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6A7D6" w14:textId="77777777" w:rsidR="0030704F" w:rsidRPr="00890C1D" w:rsidRDefault="0030704F">
      <w:pPr>
        <w:rPr>
          <w:rFonts w:ascii="Verdana" w:hAnsi="Verdana"/>
          <w:lang w:val="fr-FR"/>
        </w:rPr>
        <w:sectPr w:rsidR="0030704F" w:rsidRPr="00890C1D" w:rsidSect="00734405">
          <w:headerReference w:type="default" r:id="rId8"/>
          <w:footerReference w:type="default" r:id="rId9"/>
          <w:type w:val="continuous"/>
          <w:pgSz w:w="11906" w:h="16838" w:code="9"/>
          <w:pgMar w:top="1977" w:right="1134" w:bottom="1559" w:left="1247" w:header="709" w:footer="193" w:gutter="0"/>
          <w:cols w:space="708"/>
          <w:docGrid w:linePitch="360"/>
        </w:sectPr>
      </w:pPr>
    </w:p>
    <w:p w14:paraId="6E719E4C" w14:textId="77777777" w:rsidR="0030704F" w:rsidRPr="00170A22" w:rsidRDefault="0030704F">
      <w:pPr>
        <w:pStyle w:val="berschrift1"/>
        <w:rPr>
          <w:rFonts w:ascii="Verdana" w:hAnsi="Verdana"/>
          <w:sz w:val="56"/>
          <w:szCs w:val="56"/>
        </w:rPr>
      </w:pPr>
      <w:bookmarkStart w:id="2" w:name="Textanfang"/>
      <w:bookmarkEnd w:id="2"/>
      <w:r w:rsidRPr="00170A22">
        <w:rPr>
          <w:rFonts w:ascii="Verdana" w:hAnsi="Verdana"/>
          <w:sz w:val="56"/>
          <w:szCs w:val="56"/>
        </w:rPr>
        <w:t>PRESSEDIENST</w:t>
      </w:r>
    </w:p>
    <w:p w14:paraId="17D2B67C" w14:textId="77777777" w:rsidR="00823FF2" w:rsidRPr="00863527" w:rsidRDefault="00823FF2" w:rsidP="00EB4D0F">
      <w:pPr>
        <w:rPr>
          <w:rFonts w:ascii="Verdana" w:hAnsi="Verdana" w:cs="MyriadPro-Light"/>
          <w:b/>
          <w:sz w:val="16"/>
          <w:szCs w:val="16"/>
        </w:rPr>
      </w:pPr>
    </w:p>
    <w:p w14:paraId="131589DB" w14:textId="77777777" w:rsidR="00020B1F" w:rsidRDefault="00020B1F" w:rsidP="00020B1F">
      <w:pPr>
        <w:spacing w:line="360" w:lineRule="auto"/>
        <w:rPr>
          <w:rFonts w:ascii="Verdana" w:hAnsi="Verdana"/>
          <w:szCs w:val="20"/>
        </w:rPr>
      </w:pPr>
    </w:p>
    <w:p w14:paraId="61716BDD" w14:textId="66E9DC9B" w:rsidR="008E1C37" w:rsidRPr="008E1C37" w:rsidRDefault="008E1C37" w:rsidP="008E1C37">
      <w:pPr>
        <w:spacing w:line="276" w:lineRule="auto"/>
        <w:rPr>
          <w:rFonts w:ascii="Verdana" w:hAnsi="Verdana"/>
          <w:bCs/>
          <w:sz w:val="24"/>
          <w:szCs w:val="24"/>
        </w:rPr>
      </w:pPr>
      <w:r>
        <w:rPr>
          <w:rFonts w:ascii="Verdana" w:hAnsi="Verdana"/>
          <w:b/>
          <w:bCs/>
          <w:sz w:val="32"/>
          <w:szCs w:val="32"/>
        </w:rPr>
        <w:t>K</w:t>
      </w:r>
      <w:r w:rsidRPr="002364DA">
        <w:rPr>
          <w:rFonts w:ascii="Verdana" w:hAnsi="Verdana"/>
          <w:b/>
          <w:bCs/>
          <w:sz w:val="32"/>
          <w:szCs w:val="32"/>
        </w:rPr>
        <w:t xml:space="preserve">ostenloses Training zur Selbstverteidigung </w:t>
      </w:r>
    </w:p>
    <w:p w14:paraId="3AA16610" w14:textId="77777777" w:rsidR="008E1C37" w:rsidRDefault="008E1C37" w:rsidP="008E1C37">
      <w:pPr>
        <w:spacing w:line="276" w:lineRule="auto"/>
        <w:rPr>
          <w:rFonts w:ascii="Verdana" w:hAnsi="Verdana"/>
          <w:b/>
          <w:bCs/>
          <w:sz w:val="28"/>
          <w:szCs w:val="28"/>
        </w:rPr>
      </w:pPr>
      <w:r w:rsidRPr="008E1C37">
        <w:rPr>
          <w:rFonts w:ascii="Verdana" w:hAnsi="Verdana"/>
          <w:bCs/>
          <w:sz w:val="28"/>
          <w:szCs w:val="28"/>
        </w:rPr>
        <w:t>Internationaler Tag zur Bekämpfung von Gewalt gegen Mädchen und Frauen</w:t>
      </w:r>
      <w:r>
        <w:rPr>
          <w:rFonts w:ascii="Verdana" w:hAnsi="Verdana"/>
          <w:b/>
          <w:bCs/>
          <w:sz w:val="28"/>
          <w:szCs w:val="28"/>
        </w:rPr>
        <w:t xml:space="preserve"> </w:t>
      </w:r>
    </w:p>
    <w:p w14:paraId="736A9A9D" w14:textId="77777777" w:rsidR="008E1C37" w:rsidRDefault="008E1C37" w:rsidP="00134C53">
      <w:pPr>
        <w:spacing w:line="360" w:lineRule="auto"/>
        <w:rPr>
          <w:rFonts w:ascii="Verdana" w:hAnsi="Verdana"/>
          <w:szCs w:val="20"/>
        </w:rPr>
      </w:pPr>
    </w:p>
    <w:p w14:paraId="364583AC" w14:textId="4BAE28CC" w:rsidR="00F969D7" w:rsidRPr="008E2A78" w:rsidRDefault="008E1C37" w:rsidP="00134C53">
      <w:pPr>
        <w:spacing w:line="360" w:lineRule="auto"/>
        <w:rPr>
          <w:rFonts w:ascii="Verdana" w:hAnsi="Verdana"/>
          <w:color w:val="FF0000"/>
          <w:szCs w:val="20"/>
        </w:rPr>
      </w:pPr>
      <w:r w:rsidRPr="002364DA">
        <w:rPr>
          <w:rFonts w:ascii="Verdana" w:hAnsi="Verdana"/>
          <w:szCs w:val="20"/>
        </w:rPr>
        <w:t xml:space="preserve">Zur </w:t>
      </w:r>
      <w:r>
        <w:rPr>
          <w:rFonts w:ascii="Verdana" w:hAnsi="Verdana"/>
          <w:szCs w:val="20"/>
        </w:rPr>
        <w:t>Stärkung von Frauen</w:t>
      </w:r>
      <w:r w:rsidRPr="002364DA">
        <w:rPr>
          <w:rFonts w:ascii="Verdana" w:hAnsi="Verdana"/>
          <w:szCs w:val="20"/>
        </w:rPr>
        <w:t xml:space="preserve"> bietet die Stadt Ludwigsburg anlässlich des Internationalen Tags zur Bekämpfung von Gewalt</w:t>
      </w:r>
      <w:r>
        <w:rPr>
          <w:rFonts w:ascii="Verdana" w:hAnsi="Verdana"/>
          <w:szCs w:val="20"/>
        </w:rPr>
        <w:t xml:space="preserve"> </w:t>
      </w:r>
      <w:r w:rsidRPr="002364DA">
        <w:rPr>
          <w:rFonts w:ascii="Verdana" w:hAnsi="Verdana"/>
          <w:szCs w:val="20"/>
        </w:rPr>
        <w:t xml:space="preserve">gegen Mädchen und Frauen </w:t>
      </w:r>
      <w:r w:rsidR="001B4612" w:rsidRPr="00E01F6F">
        <w:rPr>
          <w:rFonts w:ascii="Verdana" w:hAnsi="Verdana"/>
          <w:szCs w:val="20"/>
        </w:rPr>
        <w:t>am Mittwoch, 25. November,</w:t>
      </w:r>
      <w:r w:rsidR="001B4612">
        <w:rPr>
          <w:rFonts w:ascii="Verdana" w:hAnsi="Verdana"/>
          <w:szCs w:val="20"/>
        </w:rPr>
        <w:t xml:space="preserve"> </w:t>
      </w:r>
      <w:r w:rsidRPr="002364DA">
        <w:rPr>
          <w:rFonts w:ascii="Verdana" w:hAnsi="Verdana"/>
          <w:szCs w:val="20"/>
        </w:rPr>
        <w:t xml:space="preserve">erneut ein kostenfreies Selbstverteidigungstraining für 25 junge Frauen ab 16 Jahren an. Die Teilnehmerinnen üben unter Anleitung von zwei erfahrenen Trainern </w:t>
      </w:r>
      <w:r w:rsidRPr="00E01F6F">
        <w:rPr>
          <w:rFonts w:ascii="Verdana" w:hAnsi="Verdana"/>
          <w:szCs w:val="20"/>
        </w:rPr>
        <w:t xml:space="preserve">von 18 bis 21 Uhr verschiedene Techniken zur Selbstverteidigung. </w:t>
      </w:r>
      <w:r w:rsidR="00F969D7" w:rsidRPr="00E01F6F">
        <w:rPr>
          <w:rFonts w:ascii="Verdana" w:hAnsi="Verdana"/>
          <w:szCs w:val="20"/>
        </w:rPr>
        <w:t xml:space="preserve">Eine Anmeldung per E-Mail an </w:t>
      </w:r>
      <w:hyperlink r:id="rId10" w:history="1">
        <w:r w:rsidR="00F969D7" w:rsidRPr="00E01F6F">
          <w:rPr>
            <w:rStyle w:val="Hyperlink"/>
            <w:rFonts w:ascii="Verdana" w:hAnsi="Verdana"/>
            <w:color w:val="auto"/>
            <w:szCs w:val="20"/>
          </w:rPr>
          <w:t>gleichstellung@ludwigsburg.de</w:t>
        </w:r>
      </w:hyperlink>
      <w:r w:rsidR="00F969D7" w:rsidRPr="00E01F6F">
        <w:rPr>
          <w:rFonts w:ascii="Verdana" w:hAnsi="Verdana"/>
          <w:szCs w:val="20"/>
        </w:rPr>
        <w:t xml:space="preserve"> ist notwendig. </w:t>
      </w:r>
    </w:p>
    <w:p w14:paraId="439DDACB" w14:textId="77777777" w:rsidR="00F969D7" w:rsidRPr="002364DA" w:rsidRDefault="00F969D7" w:rsidP="00134C53">
      <w:pPr>
        <w:spacing w:line="360" w:lineRule="auto"/>
        <w:rPr>
          <w:rFonts w:ascii="Verdana" w:hAnsi="Verdana"/>
          <w:szCs w:val="20"/>
        </w:rPr>
      </w:pPr>
    </w:p>
    <w:p w14:paraId="22BE7EF4" w14:textId="47F6BBE1" w:rsidR="008E1C37" w:rsidRDefault="00F969D7" w:rsidP="00134C53">
      <w:pPr>
        <w:spacing w:line="360" w:lineRule="auto"/>
        <w:rPr>
          <w:rFonts w:ascii="Verdana" w:hAnsi="Verdana"/>
          <w:szCs w:val="20"/>
        </w:rPr>
      </w:pPr>
      <w:r>
        <w:rPr>
          <w:rFonts w:ascii="Verdana" w:hAnsi="Verdana"/>
          <w:szCs w:val="20"/>
        </w:rPr>
        <w:t xml:space="preserve">Im </w:t>
      </w:r>
      <w:r w:rsidRPr="002364DA">
        <w:rPr>
          <w:rFonts w:ascii="Verdana" w:hAnsi="Verdana"/>
          <w:szCs w:val="20"/>
        </w:rPr>
        <w:t xml:space="preserve">geschützten Rahmen der Turnhalle der Sophie-Scholl-Schule </w:t>
      </w:r>
      <w:r w:rsidRPr="00E01F6F">
        <w:rPr>
          <w:rFonts w:ascii="Verdana" w:hAnsi="Verdana"/>
          <w:szCs w:val="20"/>
        </w:rPr>
        <w:t>Ludwigsburg lernen sie, G</w:t>
      </w:r>
      <w:r w:rsidR="008E1C37" w:rsidRPr="00E01F6F">
        <w:rPr>
          <w:rFonts w:ascii="Verdana" w:hAnsi="Verdana"/>
          <w:szCs w:val="20"/>
        </w:rPr>
        <w:t xml:space="preserve">efahrensituationen zu erkennen und sicher zu reagieren. Die Trainer vermitteln </w:t>
      </w:r>
      <w:r w:rsidR="008E1C37" w:rsidRPr="002364DA">
        <w:rPr>
          <w:rFonts w:ascii="Verdana" w:hAnsi="Verdana"/>
          <w:szCs w:val="20"/>
        </w:rPr>
        <w:t xml:space="preserve">den Teilnehmerinnen spielerisch, wie sie sich selbst am besten schützen können. Ziel des gemeinsamen Trainings ist es, in einer sicheren Gruppe mit viel </w:t>
      </w:r>
      <w:r w:rsidR="008E1C37">
        <w:rPr>
          <w:rFonts w:ascii="Verdana" w:hAnsi="Verdana"/>
          <w:szCs w:val="20"/>
        </w:rPr>
        <w:t xml:space="preserve">Energie </w:t>
      </w:r>
      <w:r w:rsidR="008E1C37" w:rsidRPr="002364DA">
        <w:rPr>
          <w:rFonts w:ascii="Verdana" w:hAnsi="Verdana"/>
          <w:szCs w:val="20"/>
        </w:rPr>
        <w:t>die eigene Handlungsfähigkeit auszuweiten. Neben Elementen aus der Selbstverteidigung üben die Teilnehmerinnen auch mit einem Kubotan, der vor Ort gestellt wird und den die jungen Frauen behalten dürfen.</w:t>
      </w:r>
    </w:p>
    <w:p w14:paraId="03AC12ED" w14:textId="77777777" w:rsidR="00134C53" w:rsidRPr="002364DA" w:rsidRDefault="00134C53" w:rsidP="00134C53">
      <w:pPr>
        <w:spacing w:line="360" w:lineRule="auto"/>
        <w:rPr>
          <w:rFonts w:ascii="Verdana" w:hAnsi="Verdana"/>
          <w:szCs w:val="20"/>
        </w:rPr>
      </w:pPr>
    </w:p>
    <w:p w14:paraId="01190C25" w14:textId="77777777" w:rsidR="008E1C37" w:rsidRDefault="008E1C37" w:rsidP="00134C53">
      <w:pPr>
        <w:spacing w:line="360" w:lineRule="auto"/>
        <w:rPr>
          <w:rFonts w:ascii="Verdana" w:hAnsi="Verdana"/>
          <w:szCs w:val="20"/>
        </w:rPr>
      </w:pPr>
      <w:r w:rsidRPr="002364DA">
        <w:rPr>
          <w:rFonts w:ascii="Verdana" w:hAnsi="Verdana"/>
          <w:szCs w:val="20"/>
        </w:rPr>
        <w:t>Erste Bürgermeisterin Renate Schmetz unterstützt die Aktion: „</w:t>
      </w:r>
      <w:r w:rsidRPr="00DD6411">
        <w:rPr>
          <w:rFonts w:ascii="Verdana" w:hAnsi="Verdana" w:cstheme="minorBidi"/>
          <w:szCs w:val="20"/>
        </w:rPr>
        <w:t>Junge Frauen sollen ihren Alltag möglichst sicher gestalten können. Wir wollen sie dabei unterstützen, ihre eigenen Stärken wahrzunehmen, Grenzen zu setzen und in schwierigen Situationen handlungsfähig zu bleiben. Das Selbstverteidigungstraining ist ein konkreter Beitrag dazu</w:t>
      </w:r>
      <w:r w:rsidRPr="002364DA">
        <w:rPr>
          <w:rFonts w:ascii="Verdana" w:hAnsi="Verdana"/>
          <w:szCs w:val="20"/>
        </w:rPr>
        <w:t xml:space="preserve">.“ </w:t>
      </w:r>
    </w:p>
    <w:p w14:paraId="0B527DA0" w14:textId="77777777" w:rsidR="00134C53" w:rsidRPr="002364DA" w:rsidRDefault="00134C53" w:rsidP="00134C53">
      <w:pPr>
        <w:spacing w:line="360" w:lineRule="auto"/>
        <w:rPr>
          <w:rFonts w:ascii="Verdana" w:hAnsi="Verdana"/>
          <w:szCs w:val="20"/>
        </w:rPr>
      </w:pPr>
    </w:p>
    <w:p w14:paraId="38F38F14" w14:textId="42F0966F" w:rsidR="008E1C37" w:rsidRDefault="008E1C37" w:rsidP="00134C53">
      <w:pPr>
        <w:spacing w:line="360" w:lineRule="auto"/>
        <w:rPr>
          <w:rFonts w:ascii="Verdana" w:hAnsi="Verdana"/>
          <w:szCs w:val="20"/>
        </w:rPr>
      </w:pPr>
      <w:r w:rsidRPr="002364DA">
        <w:rPr>
          <w:rFonts w:ascii="Verdana" w:hAnsi="Verdana"/>
          <w:szCs w:val="20"/>
        </w:rPr>
        <w:t>Und die Gleichstellungsbeauftragte der Stadt, Dr. Kristina Wolff, ergänzt: „Es ist nicht so, dass Mädchen Defizite aufarbeiten müssten.</w:t>
      </w:r>
      <w:r w:rsidR="00E01F6F">
        <w:rPr>
          <w:rFonts w:ascii="Verdana" w:hAnsi="Verdana"/>
          <w:szCs w:val="20"/>
        </w:rPr>
        <w:t xml:space="preserve"> </w:t>
      </w:r>
      <w:r w:rsidR="008E2A78" w:rsidRPr="00E01F6F">
        <w:rPr>
          <w:rFonts w:ascii="Verdana" w:hAnsi="Verdana"/>
          <w:szCs w:val="20"/>
        </w:rPr>
        <w:t xml:space="preserve">Vielmehr </w:t>
      </w:r>
      <w:r w:rsidRPr="00E01F6F">
        <w:rPr>
          <w:rFonts w:ascii="Verdana" w:hAnsi="Verdana"/>
          <w:szCs w:val="20"/>
        </w:rPr>
        <w:t xml:space="preserve">wollen wir </w:t>
      </w:r>
      <w:r w:rsidR="008E2A78" w:rsidRPr="00E01F6F">
        <w:rPr>
          <w:rFonts w:ascii="Verdana" w:hAnsi="Verdana"/>
          <w:szCs w:val="20"/>
        </w:rPr>
        <w:t xml:space="preserve">ihr </w:t>
      </w:r>
      <w:r w:rsidRPr="00E01F6F">
        <w:rPr>
          <w:rFonts w:ascii="Verdana" w:hAnsi="Verdana"/>
          <w:szCs w:val="20"/>
        </w:rPr>
        <w:t xml:space="preserve">Vertrauen </w:t>
      </w:r>
      <w:r w:rsidRPr="002364DA">
        <w:rPr>
          <w:rFonts w:ascii="Verdana" w:hAnsi="Verdana"/>
          <w:szCs w:val="20"/>
        </w:rPr>
        <w:t>in die eigenen Fähigkeiten aktiv stärken und ausbauen. Das heißt, die Mädchen für ihren Lebensweg so sicher wie irgend möglich aufzustellen.“</w:t>
      </w:r>
    </w:p>
    <w:p w14:paraId="3AC2DBDE" w14:textId="3253E213" w:rsidR="008E1C37" w:rsidRPr="00134C53" w:rsidRDefault="008E1C37" w:rsidP="00134C53">
      <w:pPr>
        <w:spacing w:after="120" w:line="360" w:lineRule="auto"/>
        <w:rPr>
          <w:rFonts w:ascii="Verdana" w:hAnsi="Verdana"/>
          <w:szCs w:val="20"/>
        </w:rPr>
      </w:pPr>
      <w:r w:rsidRPr="002364DA">
        <w:rPr>
          <w:rFonts w:ascii="Verdana" w:hAnsi="Verdana"/>
          <w:szCs w:val="20"/>
        </w:rPr>
        <w:t>(</w:t>
      </w:r>
      <w:r w:rsidR="00134C53">
        <w:rPr>
          <w:rFonts w:ascii="Verdana" w:hAnsi="Verdana"/>
          <w:szCs w:val="20"/>
        </w:rPr>
        <w:t>3</w:t>
      </w:r>
      <w:r>
        <w:rPr>
          <w:rFonts w:ascii="Verdana" w:hAnsi="Verdana"/>
          <w:szCs w:val="20"/>
        </w:rPr>
        <w:t>.11</w:t>
      </w:r>
      <w:r w:rsidRPr="002364DA">
        <w:rPr>
          <w:rFonts w:ascii="Verdana" w:hAnsi="Verdana"/>
          <w:szCs w:val="20"/>
        </w:rPr>
        <w:t>.202</w:t>
      </w:r>
      <w:r>
        <w:rPr>
          <w:rFonts w:ascii="Verdana" w:hAnsi="Verdana"/>
          <w:szCs w:val="20"/>
        </w:rPr>
        <w:t>6</w:t>
      </w:r>
      <w:r w:rsidRPr="002364DA">
        <w:rPr>
          <w:rFonts w:ascii="Verdana" w:hAnsi="Verdana"/>
          <w:szCs w:val="20"/>
        </w:rPr>
        <w:t>)</w:t>
      </w:r>
    </w:p>
    <w:sectPr w:rsidR="008E1C37" w:rsidRPr="00134C53" w:rsidSect="00734405">
      <w:headerReference w:type="default" r:id="rId11"/>
      <w:type w:val="continuous"/>
      <w:pgSz w:w="11906" w:h="16838" w:code="9"/>
      <w:pgMar w:top="2466" w:right="1806" w:bottom="1276" w:left="1247" w:header="709" w:footer="19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3208B" w14:textId="77777777" w:rsidR="00412997" w:rsidRDefault="00412997">
      <w:pPr>
        <w:pStyle w:val="berschrift1"/>
      </w:pPr>
      <w:r>
        <w:separator/>
      </w:r>
    </w:p>
  </w:endnote>
  <w:endnote w:type="continuationSeparator" w:id="0">
    <w:p w14:paraId="5AB1C896" w14:textId="77777777" w:rsidR="00412997" w:rsidRDefault="00412997">
      <w:pPr>
        <w:pStyle w:val="berschrift1"/>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 Ludwigsburg Trade Gothic Lt">
    <w:panose1 w:val="020B0400000000020000"/>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4002EFF" w:usb1="C000247B" w:usb2="00000009" w:usb3="00000000" w:csb0="000001FF" w:csb1="00000000"/>
  </w:font>
  <w:font w:name="Ludwigsburg Trade Gothic Light">
    <w:panose1 w:val="020B0400000000000000"/>
    <w:charset w:val="00"/>
    <w:family w:val="swiss"/>
    <w:notTrueType/>
    <w:pitch w:val="variable"/>
    <w:sig w:usb0="800000AF" w:usb1="4000204A" w:usb2="00000000" w:usb3="00000000" w:csb0="00000001" w:csb1="00000000"/>
  </w:font>
  <w:font w:name="GillSans">
    <w:altName w:val="Calibri"/>
    <w:charset w:val="00"/>
    <w:family w:val="swiss"/>
    <w:pitch w:val="variable"/>
    <w:sig w:usb0="00000007" w:usb1="00000000" w:usb2="00000000" w:usb3="00000000" w:csb0="00000093" w:csb1="00000000"/>
  </w:font>
  <w:font w:name="GillSans Light">
    <w:charset w:val="00"/>
    <w:family w:val="swiss"/>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Source Sans Pro">
    <w:altName w:val="Source Sans Pro"/>
    <w:charset w:val="00"/>
    <w:family w:val="swiss"/>
    <w:pitch w:val="variable"/>
    <w:sig w:usb0="600002F7" w:usb1="02000001" w:usb2="00000000" w:usb3="00000000" w:csb0="0000019F" w:csb1="00000000"/>
  </w:font>
  <w:font w:name="Helvetica Neue">
    <w:altName w:val="Times New Roman"/>
    <w:panose1 w:val="00000000000000000000"/>
    <w:charset w:val="00"/>
    <w:family w:val="roman"/>
    <w:notTrueType/>
    <w:pitch w:val="default"/>
  </w:font>
  <w:font w:name="MyriadPro-Light">
    <w:altName w:val="Cambria"/>
    <w:panose1 w:val="00000000000000000000"/>
    <w:charset w:val="4D"/>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F55DE" w14:textId="77777777" w:rsidR="004B1DFD" w:rsidRDefault="002A4ADF" w:rsidP="00687F09">
    <w:pPr>
      <w:pStyle w:val="Fuzeile"/>
      <w:rPr>
        <w:sz w:val="16"/>
        <w:szCs w:val="16"/>
      </w:rPr>
    </w:pPr>
    <w:r>
      <w:rPr>
        <w:noProof/>
        <w:szCs w:val="16"/>
      </w:rPr>
      <mc:AlternateContent>
        <mc:Choice Requires="wps">
          <w:drawing>
            <wp:anchor distT="0" distB="0" distL="114300" distR="114300" simplePos="0" relativeHeight="251656192" behindDoc="0" locked="0" layoutInCell="1" allowOverlap="1" wp14:anchorId="0B36C473" wp14:editId="4F1B3157">
              <wp:simplePos x="0" y="0"/>
              <wp:positionH relativeFrom="page">
                <wp:posOffset>1088390</wp:posOffset>
              </wp:positionH>
              <wp:positionV relativeFrom="page">
                <wp:posOffset>9952355</wp:posOffset>
              </wp:positionV>
              <wp:extent cx="71755" cy="71755"/>
              <wp:effectExtent l="2540" t="0" r="1905" b="0"/>
              <wp:wrapNone/>
              <wp:docPr id="12"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rect">
                        <a:avLst/>
                      </a:prstGeom>
                      <a:solidFill>
                        <a:srgbClr val="FFCC0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4B8C0D" id="Rectangle 61" o:spid="_x0000_s1026" style="position:absolute;margin-left:85.7pt;margin-top:783.65pt;width:5.65pt;height:5.6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" fillcolor="#fc0" stroked="f">
              <v:textbox inset="0,0,0,0"/>
              <w10:wrap anchorx="page" anchory="page"/>
            </v:rect>
          </w:pict>
        </mc:Fallback>
      </mc:AlternateContent>
    </w:r>
    <w:r>
      <w:rPr>
        <w:noProof/>
        <w:szCs w:val="16"/>
      </w:rPr>
      <mc:AlternateContent>
        <mc:Choice Requires="wps">
          <w:drawing>
            <wp:anchor distT="0" distB="0" distL="114300" distR="114300" simplePos="0" relativeHeight="251657216" behindDoc="0" locked="0" layoutInCell="1" allowOverlap="1" wp14:anchorId="6140ADF8" wp14:editId="095EFB5B">
              <wp:simplePos x="0" y="0"/>
              <wp:positionH relativeFrom="page">
                <wp:posOffset>1240790</wp:posOffset>
              </wp:positionH>
              <wp:positionV relativeFrom="page">
                <wp:posOffset>9952355</wp:posOffset>
              </wp:positionV>
              <wp:extent cx="71755" cy="71755"/>
              <wp:effectExtent l="2540" t="0" r="1905" b="0"/>
              <wp:wrapNone/>
              <wp:docPr id="11"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rect">
                        <a:avLst/>
                      </a:prstGeom>
                      <a:solidFill>
                        <a:srgbClr val="FFCC0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D76DB5" id="Rectangle 62" o:spid="_x0000_s1026" style="position:absolute;margin-left:97.7pt;margin-top:783.65pt;width:5.65pt;height:5.6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" fillcolor="#fc0" stroked="f">
              <v:textbox inset="0,0,0,0"/>
              <w10:wrap anchorx="page" anchory="page"/>
            </v:rect>
          </w:pict>
        </mc:Fallback>
      </mc:AlternateContent>
    </w:r>
    <w:r>
      <w:rPr>
        <w:noProof/>
        <w:szCs w:val="16"/>
      </w:rPr>
      <mc:AlternateContent>
        <mc:Choice Requires="wps">
          <w:drawing>
            <wp:anchor distT="0" distB="0" distL="114300" distR="114300" simplePos="0" relativeHeight="251658240" behindDoc="0" locked="0" layoutInCell="1" allowOverlap="1" wp14:anchorId="1BDD99FE" wp14:editId="1F696723">
              <wp:simplePos x="0" y="0"/>
              <wp:positionH relativeFrom="page">
                <wp:posOffset>1393190</wp:posOffset>
              </wp:positionH>
              <wp:positionV relativeFrom="page">
                <wp:posOffset>9952355</wp:posOffset>
              </wp:positionV>
              <wp:extent cx="71755" cy="71755"/>
              <wp:effectExtent l="2540" t="0" r="1905" b="0"/>
              <wp:wrapNone/>
              <wp:docPr id="10"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rect">
                        <a:avLst/>
                      </a:prstGeom>
                      <a:solidFill>
                        <a:srgbClr val="FFCC0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D41968" id="Rectangle 63" o:spid="_x0000_s1026" style="position:absolute;margin-left:109.7pt;margin-top:783.65pt;width:5.65pt;height:5.6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" fillcolor="#fc0" stroked="f">
              <v:textbox inset="0,0,0,0"/>
              <w10:wrap anchorx="page" anchory="page"/>
            </v:rect>
          </w:pict>
        </mc:Fallback>
      </mc:AlternateContent>
    </w:r>
    <w:r>
      <w:rPr>
        <w:noProof/>
        <w:szCs w:val="16"/>
      </w:rPr>
      <mc:AlternateContent>
        <mc:Choice Requires="wps">
          <w:drawing>
            <wp:anchor distT="0" distB="0" distL="114300" distR="114300" simplePos="0" relativeHeight="251660288" behindDoc="0" locked="0" layoutInCell="1" allowOverlap="1" wp14:anchorId="29A67698" wp14:editId="722066A1">
              <wp:simplePos x="0" y="0"/>
              <wp:positionH relativeFrom="page">
                <wp:posOffset>1545590</wp:posOffset>
              </wp:positionH>
              <wp:positionV relativeFrom="page">
                <wp:posOffset>9952355</wp:posOffset>
              </wp:positionV>
              <wp:extent cx="71755" cy="71755"/>
              <wp:effectExtent l="2540" t="0" r="1905" b="0"/>
              <wp:wrapNone/>
              <wp:docPr id="9"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rect">
                        <a:avLst/>
                      </a:prstGeom>
                      <a:solidFill>
                        <a:srgbClr val="FFCC0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BFBA5B" id="Rectangle 64" o:spid="_x0000_s1026" style="position:absolute;margin-left:121.7pt;margin-top:783.65pt;width:5.65pt;height:5.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" fillcolor="#fc0" stroked="f">
              <v:textbox inset="0,0,0,0"/>
              <w10:wrap anchorx="page" anchory="page"/>
            </v:rect>
          </w:pict>
        </mc:Fallback>
      </mc:AlternateContent>
    </w:r>
    <w:r>
      <w:rPr>
        <w:noProof/>
        <w:szCs w:val="16"/>
      </w:rPr>
      <mc:AlternateContent>
        <mc:Choice Requires="wps">
          <w:drawing>
            <wp:anchor distT="0" distB="0" distL="114300" distR="114300" simplePos="0" relativeHeight="251661312" behindDoc="0" locked="0" layoutInCell="1" allowOverlap="1" wp14:anchorId="600E1E48" wp14:editId="18AC8A4C">
              <wp:simplePos x="0" y="0"/>
              <wp:positionH relativeFrom="page">
                <wp:posOffset>1697990</wp:posOffset>
              </wp:positionH>
              <wp:positionV relativeFrom="page">
                <wp:posOffset>9952355</wp:posOffset>
              </wp:positionV>
              <wp:extent cx="71755" cy="71755"/>
              <wp:effectExtent l="2540" t="0" r="1905" b="0"/>
              <wp:wrapNone/>
              <wp:docPr id="8"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rect">
                        <a:avLst/>
                      </a:prstGeom>
                      <a:solidFill>
                        <a:srgbClr val="FFCC0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4FD2C9" id="Rectangle 65" o:spid="_x0000_s1026" style="position:absolute;margin-left:133.7pt;margin-top:783.65pt;width:5.65pt;height:5.6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" fillcolor="#fc0" stroked="f">
              <v:textbox inset="0,0,0,0"/>
              <w10:wrap anchorx="page" anchory="page"/>
            </v:rect>
          </w:pict>
        </mc:Fallback>
      </mc:AlternateContent>
    </w:r>
    <w:r>
      <w:rPr>
        <w:noProof/>
        <w:szCs w:val="16"/>
      </w:rPr>
      <mc:AlternateContent>
        <mc:Choice Requires="wps">
          <w:drawing>
            <wp:anchor distT="0" distB="0" distL="114300" distR="114300" simplePos="0" relativeHeight="251662336" behindDoc="0" locked="0" layoutInCell="1" allowOverlap="1" wp14:anchorId="2E424CCB" wp14:editId="4088D0A7">
              <wp:simplePos x="0" y="0"/>
              <wp:positionH relativeFrom="page">
                <wp:posOffset>1850390</wp:posOffset>
              </wp:positionH>
              <wp:positionV relativeFrom="page">
                <wp:posOffset>9952355</wp:posOffset>
              </wp:positionV>
              <wp:extent cx="71755" cy="71755"/>
              <wp:effectExtent l="2540" t="0" r="1905" b="0"/>
              <wp:wrapNone/>
              <wp:docPr id="7"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rect">
                        <a:avLst/>
                      </a:prstGeom>
                      <a:solidFill>
                        <a:srgbClr val="FFCC0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BA1722" id="Rectangle 66" o:spid="_x0000_s1026" style="position:absolute;margin-left:145.7pt;margin-top:783.65pt;width:5.65pt;height:5.6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" fillcolor="#fc0" stroked="f">
              <v:textbox inset="0,0,0,0"/>
              <w10:wrap anchorx="page" anchory="page"/>
            </v:rect>
          </w:pict>
        </mc:Fallback>
      </mc:AlternateContent>
    </w:r>
    <w:r>
      <w:rPr>
        <w:noProof/>
        <w:szCs w:val="16"/>
      </w:rPr>
      <mc:AlternateContent>
        <mc:Choice Requires="wps">
          <w:drawing>
            <wp:anchor distT="0" distB="0" distL="114300" distR="114300" simplePos="0" relativeHeight="251665408" behindDoc="0" locked="0" layoutInCell="1" allowOverlap="1" wp14:anchorId="5BB96664" wp14:editId="7299EE5B">
              <wp:simplePos x="0" y="0"/>
              <wp:positionH relativeFrom="page">
                <wp:posOffset>1990090</wp:posOffset>
              </wp:positionH>
              <wp:positionV relativeFrom="page">
                <wp:posOffset>9952355</wp:posOffset>
              </wp:positionV>
              <wp:extent cx="71755" cy="71755"/>
              <wp:effectExtent l="0" t="0" r="0" b="0"/>
              <wp:wrapNone/>
              <wp:docPr id="6"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rect">
                        <a:avLst/>
                      </a:prstGeom>
                      <a:solidFill>
                        <a:srgbClr val="FFCC0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555508" id="Rectangle 68" o:spid="_x0000_s1026" style="position:absolute;margin-left:156.7pt;margin-top:783.65pt;width:5.65pt;height:5.6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" fillcolor="#fc0" stroked="f">
              <v:textbox inset="0,0,0,0"/>
              <w10:wrap anchorx="page" anchory="page"/>
            </v:rect>
          </w:pict>
        </mc:Fallback>
      </mc:AlternateContent>
    </w:r>
    <w:r>
      <w:rPr>
        <w:noProof/>
        <w:szCs w:val="16"/>
      </w:rPr>
      <mc:AlternateContent>
        <mc:Choice Requires="wps">
          <w:drawing>
            <wp:anchor distT="0" distB="0" distL="114300" distR="114300" simplePos="0" relativeHeight="251664384" behindDoc="0" locked="0" layoutInCell="1" allowOverlap="1" wp14:anchorId="165A05B5" wp14:editId="1699B2EB">
              <wp:simplePos x="0" y="0"/>
              <wp:positionH relativeFrom="page">
                <wp:posOffset>2117090</wp:posOffset>
              </wp:positionH>
              <wp:positionV relativeFrom="page">
                <wp:posOffset>9952355</wp:posOffset>
              </wp:positionV>
              <wp:extent cx="71755" cy="71755"/>
              <wp:effectExtent l="2540" t="0" r="1905" b="0"/>
              <wp:wrapNone/>
              <wp:docPr id="5"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rect">
                        <a:avLst/>
                      </a:prstGeom>
                      <a:solidFill>
                        <a:srgbClr val="FFCC0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14CD7A" id="Rectangle 67" o:spid="_x0000_s1026" style="position:absolute;margin-left:166.7pt;margin-top:783.65pt;width:5.65pt;height:5.6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" fillcolor="#fc0" stroked="f">
              <v:textbox inset="0,0,0,0"/>
              <w10:wrap anchorx="page" anchory="page"/>
            </v:rect>
          </w:pict>
        </mc:Fallback>
      </mc:AlternateContent>
    </w:r>
  </w:p>
  <w:p w14:paraId="46BDFAEB" w14:textId="77777777" w:rsidR="004B1DFD" w:rsidRPr="00170A22" w:rsidRDefault="004B1DFD" w:rsidP="00170A22">
    <w:pPr>
      <w:pStyle w:val="Fuzeile"/>
      <w:spacing w:line="276" w:lineRule="auto"/>
      <w:rPr>
        <w:rFonts w:ascii="Verdana" w:hAnsi="Verdana"/>
        <w:sz w:val="16"/>
        <w:szCs w:val="16"/>
      </w:rPr>
    </w:pPr>
    <w:bookmarkStart w:id="0" w:name="FirmennameLang"/>
    <w:bookmarkEnd w:id="0"/>
    <w:r w:rsidRPr="00170A22">
      <w:rPr>
        <w:rFonts w:ascii="Verdana" w:hAnsi="Verdana"/>
        <w:sz w:val="16"/>
        <w:szCs w:val="16"/>
      </w:rPr>
      <w:t>STADT LUDWIGSBURG, Presse- und Öffentlichkeitsarbeit, Wilhelmstraße 11, 71638 Ludwigsburg</w:t>
    </w:r>
  </w:p>
  <w:p w14:paraId="014FD7FA" w14:textId="77777777" w:rsidR="004B1DFD" w:rsidRPr="00170A22" w:rsidRDefault="002A4ADF" w:rsidP="00170A22">
    <w:pPr>
      <w:pStyle w:val="Fuzeile"/>
      <w:spacing w:line="276" w:lineRule="auto"/>
      <w:rPr>
        <w:rFonts w:ascii="Verdana" w:hAnsi="Verdana"/>
        <w:sz w:val="16"/>
        <w:szCs w:val="16"/>
      </w:rPr>
    </w:pPr>
    <w:r>
      <w:rPr>
        <w:noProof/>
        <w:szCs w:val="16"/>
      </w:rPr>
      <mc:AlternateContent>
        <mc:Choice Requires="wps">
          <w:drawing>
            <wp:anchor distT="0" distB="0" distL="114300" distR="114300" simplePos="0" relativeHeight="251654144" behindDoc="0" locked="0" layoutInCell="1" allowOverlap="1" wp14:anchorId="2171A3C2" wp14:editId="1FA420C5">
              <wp:simplePos x="0" y="0"/>
              <wp:positionH relativeFrom="page">
                <wp:posOffset>935990</wp:posOffset>
              </wp:positionH>
              <wp:positionV relativeFrom="page">
                <wp:posOffset>9952355</wp:posOffset>
              </wp:positionV>
              <wp:extent cx="71755" cy="71755"/>
              <wp:effectExtent l="2540" t="0" r="1905" b="0"/>
              <wp:wrapNone/>
              <wp:docPr id="4"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rect">
                        <a:avLst/>
                      </a:prstGeom>
                      <a:solidFill>
                        <a:srgbClr val="FFCC0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8BB8C8" id="Rectangle 60" o:spid="_x0000_s1026" style="position:absolute;margin-left:73.7pt;margin-top:783.65pt;width:5.65pt;height:5.6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" fillcolor="#fc0" stroked="f">
              <v:textbox inset="0,0,0,0"/>
              <w10:wrap anchorx="page" anchory="page"/>
            </v:rect>
          </w:pict>
        </mc:Fallback>
      </mc:AlternateContent>
    </w:r>
    <w:r>
      <w:rPr>
        <w:noProof/>
        <w:szCs w:val="16"/>
      </w:rPr>
      <mc:AlternateContent>
        <mc:Choice Requires="wps">
          <w:drawing>
            <wp:anchor distT="0" distB="0" distL="114300" distR="114300" simplePos="0" relativeHeight="251653120" behindDoc="0" locked="0" layoutInCell="1" allowOverlap="1" wp14:anchorId="7689F07E" wp14:editId="24DC0431">
              <wp:simplePos x="0" y="0"/>
              <wp:positionH relativeFrom="page">
                <wp:posOffset>783590</wp:posOffset>
              </wp:positionH>
              <wp:positionV relativeFrom="page">
                <wp:posOffset>9952355</wp:posOffset>
              </wp:positionV>
              <wp:extent cx="71755" cy="71755"/>
              <wp:effectExtent l="2540" t="0" r="1905" b="0"/>
              <wp:wrapNone/>
              <wp:docPr id="3"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rect">
                        <a:avLst/>
                      </a:prstGeom>
                      <a:solidFill>
                        <a:srgbClr val="FFCC0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36BA56" id="Rectangle 59" o:spid="_x0000_s1026" style="position:absolute;margin-left:61.7pt;margin-top:783.65pt;width:5.65pt;height:5.6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" fillcolor="#fc0" stroked="f">
              <v:textbox inset="0,0,0,0"/>
              <w10:wrap anchorx="page" anchory="page"/>
            </v:rect>
          </w:pict>
        </mc:Fallback>
      </mc:AlternateContent>
    </w:r>
    <w:r w:rsidR="004B1DFD" w:rsidRPr="00170A22">
      <w:rPr>
        <w:rFonts w:ascii="Verdana" w:hAnsi="Verdana"/>
        <w:sz w:val="16"/>
        <w:szCs w:val="16"/>
      </w:rPr>
      <w:t xml:space="preserve">Telefon </w:t>
    </w:r>
    <w:r w:rsidR="00485BDE">
      <w:rPr>
        <w:rFonts w:ascii="Verdana" w:hAnsi="Verdana"/>
        <w:sz w:val="16"/>
        <w:szCs w:val="16"/>
      </w:rPr>
      <w:t>07141 910-240</w:t>
    </w:r>
    <w:r w:rsidR="00EE2DE8">
      <w:rPr>
        <w:rFonts w:ascii="Verdana" w:hAnsi="Verdana"/>
        <w:sz w:val="16"/>
        <w:szCs w:val="16"/>
      </w:rPr>
      <w:t>0</w:t>
    </w:r>
    <w:r w:rsidR="004B1DFD" w:rsidRPr="00170A22">
      <w:rPr>
        <w:rFonts w:ascii="Verdana" w:hAnsi="Verdana"/>
        <w:sz w:val="16"/>
        <w:szCs w:val="16"/>
      </w:rPr>
      <w:t>,</w:t>
    </w:r>
    <w:bookmarkStart w:id="1" w:name="Bankverbindung1"/>
    <w:bookmarkEnd w:id="1"/>
    <w:r w:rsidR="004B1DFD" w:rsidRPr="00170A22">
      <w:rPr>
        <w:rFonts w:ascii="Verdana" w:hAnsi="Verdana"/>
        <w:sz w:val="16"/>
        <w:szCs w:val="16"/>
      </w:rPr>
      <w:t xml:space="preserve"> E-Mail: presse@ludwigsburg.de</w:t>
    </w:r>
    <w:r w:rsidR="00270B11">
      <w:rPr>
        <w:rFonts w:ascii="Verdana" w:hAnsi="Verdana"/>
        <w:sz w:val="16"/>
        <w:szCs w:val="16"/>
      </w:rPr>
      <w:t>, www.ludwigsburg.de/presse</w:t>
    </w:r>
    <w:r w:rsidR="004B1DFD" w:rsidRPr="00170A22">
      <w:rPr>
        <w:rFonts w:ascii="Verdana" w:hAnsi="Verdana"/>
        <w:sz w:val="16"/>
        <w:szCs w:val="16"/>
      </w:rPr>
      <w:t xml:space="preserve"> </w:t>
    </w:r>
  </w:p>
  <w:p w14:paraId="6F1D33AF" w14:textId="77777777" w:rsidR="004B1DFD" w:rsidRPr="00170A22" w:rsidRDefault="004B1DFD" w:rsidP="00170A22">
    <w:pPr>
      <w:pStyle w:val="Fuzeile"/>
      <w:tabs>
        <w:tab w:val="clear" w:pos="4536"/>
        <w:tab w:val="left" w:pos="1100"/>
        <w:tab w:val="left" w:pos="4100"/>
        <w:tab w:val="left" w:pos="5200"/>
      </w:tabs>
      <w:spacing w:line="276" w:lineRule="auto"/>
      <w:rPr>
        <w:rFonts w:ascii="Verdana" w:hAnsi="Verdana"/>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A5309" w14:textId="77777777" w:rsidR="00412997" w:rsidRDefault="00412997">
      <w:pPr>
        <w:pStyle w:val="berschrift1"/>
      </w:pPr>
      <w:r>
        <w:separator/>
      </w:r>
    </w:p>
  </w:footnote>
  <w:footnote w:type="continuationSeparator" w:id="0">
    <w:p w14:paraId="570A08B9" w14:textId="77777777" w:rsidR="00412997" w:rsidRDefault="00412997">
      <w:pPr>
        <w:pStyle w:val="berschrift1"/>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0C7E5" w14:textId="367BC80A" w:rsidR="004B1DFD" w:rsidRDefault="002A4ADF" w:rsidP="00553572">
    <w:pPr>
      <w:pStyle w:val="Kopfzeile"/>
      <w:ind w:left="-113"/>
    </w:pPr>
    <w:r>
      <w:rPr>
        <w:noProof/>
      </w:rPr>
      <w:drawing>
        <wp:inline distT="0" distB="0" distL="0" distR="0" wp14:anchorId="378B4A25" wp14:editId="75A84960">
          <wp:extent cx="2218690" cy="643890"/>
          <wp:effectExtent l="0" t="0" r="0" b="0"/>
          <wp:docPr id="1" name="Bild 1" descr="LUBU_RGB_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UBU_RGB_kl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8690" cy="643890"/>
                  </a:xfrm>
                  <a:prstGeom prst="rect">
                    <a:avLst/>
                  </a:prstGeom>
                  <a:noFill/>
                  <a:ln>
                    <a:noFill/>
                  </a:ln>
                </pic:spPr>
              </pic:pic>
            </a:graphicData>
          </a:graphic>
        </wp:inline>
      </w:drawing>
    </w:r>
    <w:r>
      <w:rPr>
        <w:noProof/>
      </w:rPr>
      <mc:AlternateContent>
        <mc:Choice Requires="wps">
          <w:drawing>
            <wp:anchor distT="0" distB="0" distL="114300" distR="114300" simplePos="0" relativeHeight="251652096" behindDoc="0" locked="1" layoutInCell="1" allowOverlap="1" wp14:anchorId="5413E335" wp14:editId="1A00417F">
              <wp:simplePos x="0" y="0"/>
              <wp:positionH relativeFrom="page">
                <wp:posOffset>180340</wp:posOffset>
              </wp:positionH>
              <wp:positionV relativeFrom="page">
                <wp:posOffset>3888740</wp:posOffset>
              </wp:positionV>
              <wp:extent cx="114935" cy="0"/>
              <wp:effectExtent l="8890" t="12065" r="9525" b="6985"/>
              <wp:wrapNone/>
              <wp:docPr id="14"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935" cy="0"/>
                      </a:xfrm>
                      <a:prstGeom prst="line">
                        <a:avLst/>
                      </a:prstGeom>
                      <a:noFill/>
                      <a:ln w="9525">
                        <a:solidFill>
                          <a:srgbClr val="9696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B2705E" id="Line 36" o:spid="_x0000_s1026" style="position:absolute;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306.2pt" to="23.25pt,30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" strokecolor="#969696">
              <w10:wrap anchorx="page" anchory="page"/>
              <w10:anchorlock/>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E8E90" w14:textId="77777777" w:rsidR="004B1DFD" w:rsidRDefault="002A4ADF">
    <w:pPr>
      <w:pStyle w:val="Kopfzeile"/>
    </w:pPr>
    <w:r>
      <w:rPr>
        <w:noProof/>
      </w:rPr>
      <mc:AlternateContent>
        <mc:Choice Requires="wps">
          <w:drawing>
            <wp:anchor distT="0" distB="0" distL="114300" distR="114300" simplePos="0" relativeHeight="251649024" behindDoc="0" locked="0" layoutInCell="1" allowOverlap="0" wp14:anchorId="27998D5D" wp14:editId="48D10027">
              <wp:simplePos x="0" y="0"/>
              <wp:positionH relativeFrom="page">
                <wp:posOffset>4608830</wp:posOffset>
              </wp:positionH>
              <wp:positionV relativeFrom="page">
                <wp:posOffset>1080135</wp:posOffset>
              </wp:positionV>
              <wp:extent cx="594360" cy="229870"/>
              <wp:effectExtent l="0" t="3810" r="0" b="4445"/>
              <wp:wrapNone/>
              <wp:docPr id="2"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 cy="22987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958F209" w14:textId="77777777" w:rsidR="004B1DFD" w:rsidRDefault="004B1DFD">
                          <w:r>
                            <w:t xml:space="preserve">Seite </w:t>
                          </w:r>
                          <w:r>
                            <w:fldChar w:fldCharType="begin"/>
                          </w:r>
                          <w:r>
                            <w:instrText xml:space="preserve"> PAGE  \* MERGEFORMAT </w:instrText>
                          </w:r>
                          <w:r>
                            <w:fldChar w:fldCharType="separate"/>
                          </w:r>
                          <w:r w:rsidR="00CF1BDB">
                            <w:rPr>
                              <w:noProof/>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998D5D" id="_x0000_t202" coordsize="21600,21600" o:spt="202" path="m,l,21600r21600,l21600,xe">
              <v:stroke joinstyle="miter"/>
              <v:path gradientshapeok="t" o:connecttype="rect"/>
            </v:shapetype>
            <v:shape id="Text Box 26" o:spid="_x0000_s1026" type="#_x0000_t202" style="position:absolute;margin-left:362.9pt;margin-top:85.05pt;width:46.8pt;height:18.1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" o:allowoverlap="f" stroked="f">
              <v:textbox inset="0,0,0,0">
                <w:txbxContent>
                  <w:p w14:paraId="4958F209" w14:textId="77777777" w:rsidR="004B1DFD" w:rsidRDefault="004B1DFD">
                    <w:r>
                      <w:t xml:space="preserve">Seite </w:t>
                    </w:r>
                    <w:r>
                      <w:fldChar w:fldCharType="begin"/>
                    </w:r>
                    <w:r>
                      <w:instrText xml:space="preserve"> PAGE  \* MERGEFORMAT </w:instrText>
                    </w:r>
                    <w:r>
                      <w:fldChar w:fldCharType="separate"/>
                    </w:r>
                    <w:r w:rsidR="00CF1BDB">
                      <w:rPr>
                        <w:noProof/>
                      </w:rPr>
                      <w:t>2</w:t>
                    </w:r>
                    <w:r>
                      <w:fldChar w:fldCharType="end"/>
                    </w:r>
                  </w:p>
                </w:txbxContent>
              </v:textbox>
              <w10:wrap anchorx="page" anchory="page"/>
            </v:shape>
          </w:pict>
        </mc:Fallback>
      </mc:AlternateContent>
    </w:r>
    <w:r w:rsidR="004B1DFD">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2B85542F"/>
    <w:multiLevelType w:val="hybridMultilevel"/>
    <w:tmpl w:val="5C161A9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DE7303B"/>
    <w:multiLevelType w:val="hybridMultilevel"/>
    <w:tmpl w:val="F754FE40"/>
    <w:lvl w:ilvl="0" w:tplc="62C8EDCA">
      <w:numFmt w:val="bullet"/>
      <w:lvlText w:val="-"/>
      <w:lvlJc w:val="left"/>
      <w:pPr>
        <w:ind w:left="720" w:hanging="360"/>
      </w:pPr>
      <w:rPr>
        <w:rFonts w:ascii="Verdana" w:eastAsia="Times New Roman" w:hAnsi="Verdana" w:cs="Tahoma"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38497812"/>
    <w:multiLevelType w:val="hybridMultilevel"/>
    <w:tmpl w:val="B10CC2A8"/>
    <w:lvl w:ilvl="0" w:tplc="0407000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4" w15:restartNumberingAfterBreak="0">
    <w:nsid w:val="394B3EA9"/>
    <w:multiLevelType w:val="hybridMultilevel"/>
    <w:tmpl w:val="05669DA6"/>
    <w:lvl w:ilvl="0" w:tplc="41861BA6">
      <w:numFmt w:val="bullet"/>
      <w:lvlText w:val="-"/>
      <w:lvlJc w:val="left"/>
      <w:pPr>
        <w:ind w:left="720" w:hanging="360"/>
      </w:pPr>
      <w:rPr>
        <w:rFonts w:ascii="B Ludwigsburg Trade Gothic Lt" w:eastAsia="Calibri" w:hAnsi="B Ludwigsburg Trade Gothic Lt"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18300D8"/>
    <w:multiLevelType w:val="hybridMultilevel"/>
    <w:tmpl w:val="03DEC3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A4A3C01"/>
    <w:multiLevelType w:val="hybridMultilevel"/>
    <w:tmpl w:val="4306CF3A"/>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4B4855DD"/>
    <w:multiLevelType w:val="hybridMultilevel"/>
    <w:tmpl w:val="9410ABD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5B7310F6"/>
    <w:multiLevelType w:val="hybridMultilevel"/>
    <w:tmpl w:val="D9F8876A"/>
    <w:lvl w:ilvl="0" w:tplc="2FDEBFD4">
      <w:numFmt w:val="bullet"/>
      <w:lvlText w:val="-"/>
      <w:lvlJc w:val="left"/>
      <w:pPr>
        <w:ind w:left="720" w:hanging="360"/>
      </w:pPr>
      <w:rPr>
        <w:rFonts w:ascii="Verdana" w:eastAsia="Calibri" w:hAnsi="Verdana"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9" w15:restartNumberingAfterBreak="0">
    <w:nsid w:val="5D4314FA"/>
    <w:multiLevelType w:val="hybridMultilevel"/>
    <w:tmpl w:val="C58C10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324766B"/>
    <w:multiLevelType w:val="hybridMultilevel"/>
    <w:tmpl w:val="0AEED150"/>
    <w:lvl w:ilvl="0" w:tplc="E042C76C">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73A3CAC"/>
    <w:multiLevelType w:val="multilevel"/>
    <w:tmpl w:val="C9BEF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943686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58489133">
    <w:abstractNumId w:val="0"/>
  </w:num>
  <w:num w:numId="3" w16cid:durableId="1308171596">
    <w:abstractNumId w:val="10"/>
  </w:num>
  <w:num w:numId="4" w16cid:durableId="1109472897">
    <w:abstractNumId w:val="4"/>
  </w:num>
  <w:num w:numId="5" w16cid:durableId="1194423122">
    <w:abstractNumId w:val="6"/>
  </w:num>
  <w:num w:numId="6" w16cid:durableId="1324233542">
    <w:abstractNumId w:val="7"/>
  </w:num>
  <w:num w:numId="7" w16cid:durableId="566694987">
    <w:abstractNumId w:val="1"/>
  </w:num>
  <w:num w:numId="8" w16cid:durableId="882016002">
    <w:abstractNumId w:val="5"/>
  </w:num>
  <w:num w:numId="9" w16cid:durableId="546844147">
    <w:abstractNumId w:val="9"/>
  </w:num>
  <w:num w:numId="10" w16cid:durableId="621886767">
    <w:abstractNumId w:val="8"/>
  </w:num>
  <w:num w:numId="11" w16cid:durableId="1677993995">
    <w:abstractNumId w:val="11"/>
  </w:num>
  <w:num w:numId="12" w16cid:durableId="2972715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isplayHorizontalDrawingGridEvery w:val="2"/>
  <w:displayVerticalDrawingGridEvery w:val="2"/>
  <w:noPunctuationKerning/>
  <w:characterSpacingControl w:val="doNotCompress"/>
  <w:hdrShapeDefaults>
    <o:shapedefaults v:ext="edit" spidmax="2050" style="mso-position-horizontal-relative:page;mso-position-vertical-relative:page" fillcolor="white" stroke="f">
      <v:fill color="white"/>
      <v:stroke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393"/>
    <w:rsid w:val="000009F8"/>
    <w:rsid w:val="00004BD1"/>
    <w:rsid w:val="00006FB9"/>
    <w:rsid w:val="00011724"/>
    <w:rsid w:val="00011BAB"/>
    <w:rsid w:val="00011DE7"/>
    <w:rsid w:val="00013E8A"/>
    <w:rsid w:val="000150A2"/>
    <w:rsid w:val="0002002A"/>
    <w:rsid w:val="00020A5C"/>
    <w:rsid w:val="00020B1F"/>
    <w:rsid w:val="00024CAF"/>
    <w:rsid w:val="0003023E"/>
    <w:rsid w:val="000303A6"/>
    <w:rsid w:val="00034CEC"/>
    <w:rsid w:val="000354DC"/>
    <w:rsid w:val="000363B5"/>
    <w:rsid w:val="000378E2"/>
    <w:rsid w:val="00037A3D"/>
    <w:rsid w:val="0004076E"/>
    <w:rsid w:val="000410D4"/>
    <w:rsid w:val="00047E6A"/>
    <w:rsid w:val="000507EE"/>
    <w:rsid w:val="00053713"/>
    <w:rsid w:val="000540E6"/>
    <w:rsid w:val="00054573"/>
    <w:rsid w:val="00056CF9"/>
    <w:rsid w:val="00057E85"/>
    <w:rsid w:val="00060E0F"/>
    <w:rsid w:val="000632CE"/>
    <w:rsid w:val="0006421C"/>
    <w:rsid w:val="00066ADB"/>
    <w:rsid w:val="00072BB2"/>
    <w:rsid w:val="000747E4"/>
    <w:rsid w:val="0007624C"/>
    <w:rsid w:val="00076727"/>
    <w:rsid w:val="000817CA"/>
    <w:rsid w:val="00082583"/>
    <w:rsid w:val="00082A4C"/>
    <w:rsid w:val="00082EE2"/>
    <w:rsid w:val="00083BFF"/>
    <w:rsid w:val="00084011"/>
    <w:rsid w:val="000867DB"/>
    <w:rsid w:val="00086915"/>
    <w:rsid w:val="00091D94"/>
    <w:rsid w:val="00096E5A"/>
    <w:rsid w:val="000A1AD2"/>
    <w:rsid w:val="000A4C83"/>
    <w:rsid w:val="000B2C5F"/>
    <w:rsid w:val="000B2CA7"/>
    <w:rsid w:val="000B5973"/>
    <w:rsid w:val="000B6958"/>
    <w:rsid w:val="000C2332"/>
    <w:rsid w:val="000C23FC"/>
    <w:rsid w:val="000C4280"/>
    <w:rsid w:val="000D12E9"/>
    <w:rsid w:val="000D39D5"/>
    <w:rsid w:val="000D4448"/>
    <w:rsid w:val="000D75A0"/>
    <w:rsid w:val="000D76EA"/>
    <w:rsid w:val="000D7B8D"/>
    <w:rsid w:val="000F422E"/>
    <w:rsid w:val="000F5F2F"/>
    <w:rsid w:val="001017AC"/>
    <w:rsid w:val="001030FE"/>
    <w:rsid w:val="00103CA0"/>
    <w:rsid w:val="0010675A"/>
    <w:rsid w:val="0011098A"/>
    <w:rsid w:val="001159E1"/>
    <w:rsid w:val="0012164C"/>
    <w:rsid w:val="00121DA6"/>
    <w:rsid w:val="00124E7D"/>
    <w:rsid w:val="001257F3"/>
    <w:rsid w:val="00126CAC"/>
    <w:rsid w:val="001339D3"/>
    <w:rsid w:val="00134C53"/>
    <w:rsid w:val="001352C4"/>
    <w:rsid w:val="00137E14"/>
    <w:rsid w:val="00137EFD"/>
    <w:rsid w:val="001403F8"/>
    <w:rsid w:val="001408B7"/>
    <w:rsid w:val="00141AE2"/>
    <w:rsid w:val="001455D5"/>
    <w:rsid w:val="00146334"/>
    <w:rsid w:val="001466FD"/>
    <w:rsid w:val="0015165C"/>
    <w:rsid w:val="00153159"/>
    <w:rsid w:val="00153A42"/>
    <w:rsid w:val="00153C1A"/>
    <w:rsid w:val="0016124E"/>
    <w:rsid w:val="00164CE6"/>
    <w:rsid w:val="00164FE2"/>
    <w:rsid w:val="00166952"/>
    <w:rsid w:val="00166CF8"/>
    <w:rsid w:val="0016759F"/>
    <w:rsid w:val="00170A22"/>
    <w:rsid w:val="001727C3"/>
    <w:rsid w:val="0017432B"/>
    <w:rsid w:val="0017684A"/>
    <w:rsid w:val="00180DD6"/>
    <w:rsid w:val="00180F83"/>
    <w:rsid w:val="00182085"/>
    <w:rsid w:val="001862DF"/>
    <w:rsid w:val="00186AF5"/>
    <w:rsid w:val="00187109"/>
    <w:rsid w:val="00192152"/>
    <w:rsid w:val="00192469"/>
    <w:rsid w:val="001A34C0"/>
    <w:rsid w:val="001A410A"/>
    <w:rsid w:val="001A5FE8"/>
    <w:rsid w:val="001A77E0"/>
    <w:rsid w:val="001B1E56"/>
    <w:rsid w:val="001B2816"/>
    <w:rsid w:val="001B44B3"/>
    <w:rsid w:val="001B4612"/>
    <w:rsid w:val="001B5A6E"/>
    <w:rsid w:val="001B5FFB"/>
    <w:rsid w:val="001C04F2"/>
    <w:rsid w:val="001C29AA"/>
    <w:rsid w:val="001C6963"/>
    <w:rsid w:val="001C6EEE"/>
    <w:rsid w:val="001C790B"/>
    <w:rsid w:val="001D42FC"/>
    <w:rsid w:val="001D43B5"/>
    <w:rsid w:val="001D4BCC"/>
    <w:rsid w:val="001D5790"/>
    <w:rsid w:val="001D615D"/>
    <w:rsid w:val="001D7C72"/>
    <w:rsid w:val="001E5298"/>
    <w:rsid w:val="001F2CD6"/>
    <w:rsid w:val="001F4AF2"/>
    <w:rsid w:val="00203DB2"/>
    <w:rsid w:val="00205A58"/>
    <w:rsid w:val="00207369"/>
    <w:rsid w:val="00211646"/>
    <w:rsid w:val="00214040"/>
    <w:rsid w:val="00214658"/>
    <w:rsid w:val="00216787"/>
    <w:rsid w:val="0021780F"/>
    <w:rsid w:val="00220447"/>
    <w:rsid w:val="00220FFA"/>
    <w:rsid w:val="00221195"/>
    <w:rsid w:val="00225497"/>
    <w:rsid w:val="00225561"/>
    <w:rsid w:val="00230B62"/>
    <w:rsid w:val="002340B4"/>
    <w:rsid w:val="00235BA5"/>
    <w:rsid w:val="00242920"/>
    <w:rsid w:val="00244752"/>
    <w:rsid w:val="00252461"/>
    <w:rsid w:val="00255260"/>
    <w:rsid w:val="00255AD3"/>
    <w:rsid w:val="002569FC"/>
    <w:rsid w:val="002572F7"/>
    <w:rsid w:val="002579F7"/>
    <w:rsid w:val="0026394A"/>
    <w:rsid w:val="00266517"/>
    <w:rsid w:val="00270978"/>
    <w:rsid w:val="00270B11"/>
    <w:rsid w:val="002728CB"/>
    <w:rsid w:val="00274FEA"/>
    <w:rsid w:val="0027546B"/>
    <w:rsid w:val="00276975"/>
    <w:rsid w:val="00280789"/>
    <w:rsid w:val="00280DE2"/>
    <w:rsid w:val="00291929"/>
    <w:rsid w:val="002961FA"/>
    <w:rsid w:val="002A123C"/>
    <w:rsid w:val="002A134D"/>
    <w:rsid w:val="002A20CB"/>
    <w:rsid w:val="002A4ADF"/>
    <w:rsid w:val="002A4BDA"/>
    <w:rsid w:val="002A6177"/>
    <w:rsid w:val="002A76DA"/>
    <w:rsid w:val="002A7C32"/>
    <w:rsid w:val="002B3480"/>
    <w:rsid w:val="002B49B7"/>
    <w:rsid w:val="002B5EA9"/>
    <w:rsid w:val="002B7CFB"/>
    <w:rsid w:val="002C056C"/>
    <w:rsid w:val="002C2939"/>
    <w:rsid w:val="002C6557"/>
    <w:rsid w:val="002D2900"/>
    <w:rsid w:val="002D29D8"/>
    <w:rsid w:val="002D6164"/>
    <w:rsid w:val="002D6CAA"/>
    <w:rsid w:val="002E00B1"/>
    <w:rsid w:val="002E0B4E"/>
    <w:rsid w:val="002E0C1A"/>
    <w:rsid w:val="002E181D"/>
    <w:rsid w:val="002E26D1"/>
    <w:rsid w:val="002E559E"/>
    <w:rsid w:val="002F61B8"/>
    <w:rsid w:val="00302C8F"/>
    <w:rsid w:val="0030520B"/>
    <w:rsid w:val="0030610D"/>
    <w:rsid w:val="00306210"/>
    <w:rsid w:val="0030704F"/>
    <w:rsid w:val="0031057E"/>
    <w:rsid w:val="00314D0C"/>
    <w:rsid w:val="00316EAD"/>
    <w:rsid w:val="00320CFC"/>
    <w:rsid w:val="00321DC0"/>
    <w:rsid w:val="00322B9A"/>
    <w:rsid w:val="00323AFC"/>
    <w:rsid w:val="00324641"/>
    <w:rsid w:val="00327711"/>
    <w:rsid w:val="0033191E"/>
    <w:rsid w:val="00336940"/>
    <w:rsid w:val="00341471"/>
    <w:rsid w:val="0034154A"/>
    <w:rsid w:val="00341CAF"/>
    <w:rsid w:val="00341E73"/>
    <w:rsid w:val="00344075"/>
    <w:rsid w:val="00345E3C"/>
    <w:rsid w:val="00346992"/>
    <w:rsid w:val="003469EC"/>
    <w:rsid w:val="00354650"/>
    <w:rsid w:val="00355689"/>
    <w:rsid w:val="003560F4"/>
    <w:rsid w:val="003603B8"/>
    <w:rsid w:val="0036257F"/>
    <w:rsid w:val="00362818"/>
    <w:rsid w:val="00362935"/>
    <w:rsid w:val="00365AB9"/>
    <w:rsid w:val="00370BF5"/>
    <w:rsid w:val="00370E9F"/>
    <w:rsid w:val="00371251"/>
    <w:rsid w:val="003718A3"/>
    <w:rsid w:val="00372125"/>
    <w:rsid w:val="0038175D"/>
    <w:rsid w:val="00383380"/>
    <w:rsid w:val="00384DF7"/>
    <w:rsid w:val="00387D59"/>
    <w:rsid w:val="00394CB1"/>
    <w:rsid w:val="00396548"/>
    <w:rsid w:val="003A2160"/>
    <w:rsid w:val="003A2F12"/>
    <w:rsid w:val="003B7D76"/>
    <w:rsid w:val="003C0B8A"/>
    <w:rsid w:val="003C1EA0"/>
    <w:rsid w:val="003D6C92"/>
    <w:rsid w:val="003E0422"/>
    <w:rsid w:val="003E1B47"/>
    <w:rsid w:val="003E4C6D"/>
    <w:rsid w:val="003F0C3C"/>
    <w:rsid w:val="003F1795"/>
    <w:rsid w:val="003F21B3"/>
    <w:rsid w:val="003F2539"/>
    <w:rsid w:val="003F454C"/>
    <w:rsid w:val="003F4C28"/>
    <w:rsid w:val="003F6D26"/>
    <w:rsid w:val="003F7C3E"/>
    <w:rsid w:val="0040055C"/>
    <w:rsid w:val="004011CD"/>
    <w:rsid w:val="00407ACA"/>
    <w:rsid w:val="00410C57"/>
    <w:rsid w:val="00412997"/>
    <w:rsid w:val="004132A7"/>
    <w:rsid w:val="004171A9"/>
    <w:rsid w:val="0042098A"/>
    <w:rsid w:val="00421189"/>
    <w:rsid w:val="00422677"/>
    <w:rsid w:val="00422A82"/>
    <w:rsid w:val="00424741"/>
    <w:rsid w:val="0043277B"/>
    <w:rsid w:val="00432829"/>
    <w:rsid w:val="00432CC5"/>
    <w:rsid w:val="0043383E"/>
    <w:rsid w:val="00434E49"/>
    <w:rsid w:val="00435234"/>
    <w:rsid w:val="00436C4D"/>
    <w:rsid w:val="00437C10"/>
    <w:rsid w:val="0044122D"/>
    <w:rsid w:val="004427C0"/>
    <w:rsid w:val="00444239"/>
    <w:rsid w:val="00446C7F"/>
    <w:rsid w:val="00450A97"/>
    <w:rsid w:val="00450E4B"/>
    <w:rsid w:val="00453484"/>
    <w:rsid w:val="00456A0B"/>
    <w:rsid w:val="004576AF"/>
    <w:rsid w:val="00457B62"/>
    <w:rsid w:val="0046169E"/>
    <w:rsid w:val="00462DEC"/>
    <w:rsid w:val="00462FB7"/>
    <w:rsid w:val="00464C0A"/>
    <w:rsid w:val="00470D73"/>
    <w:rsid w:val="00473C9A"/>
    <w:rsid w:val="00484EEC"/>
    <w:rsid w:val="00485BDE"/>
    <w:rsid w:val="00485EEA"/>
    <w:rsid w:val="00487CD6"/>
    <w:rsid w:val="004901E1"/>
    <w:rsid w:val="004919A6"/>
    <w:rsid w:val="00491B98"/>
    <w:rsid w:val="00495291"/>
    <w:rsid w:val="0049663D"/>
    <w:rsid w:val="004A3474"/>
    <w:rsid w:val="004B02E4"/>
    <w:rsid w:val="004B0820"/>
    <w:rsid w:val="004B1DFD"/>
    <w:rsid w:val="004B20B0"/>
    <w:rsid w:val="004B4962"/>
    <w:rsid w:val="004B5B80"/>
    <w:rsid w:val="004B7F61"/>
    <w:rsid w:val="004B7FE3"/>
    <w:rsid w:val="004C050C"/>
    <w:rsid w:val="004C1D75"/>
    <w:rsid w:val="004C3524"/>
    <w:rsid w:val="004C5BB0"/>
    <w:rsid w:val="004D1832"/>
    <w:rsid w:val="004D338C"/>
    <w:rsid w:val="004D3B15"/>
    <w:rsid w:val="004D48CF"/>
    <w:rsid w:val="004D49AE"/>
    <w:rsid w:val="004D7F9B"/>
    <w:rsid w:val="004E1110"/>
    <w:rsid w:val="004E42B9"/>
    <w:rsid w:val="004E5EAC"/>
    <w:rsid w:val="004F00A7"/>
    <w:rsid w:val="004F3F48"/>
    <w:rsid w:val="004F794F"/>
    <w:rsid w:val="00502593"/>
    <w:rsid w:val="00505385"/>
    <w:rsid w:val="0050758A"/>
    <w:rsid w:val="005149FD"/>
    <w:rsid w:val="005201A8"/>
    <w:rsid w:val="0052069A"/>
    <w:rsid w:val="00521578"/>
    <w:rsid w:val="0052276D"/>
    <w:rsid w:val="005317C2"/>
    <w:rsid w:val="005321CC"/>
    <w:rsid w:val="00534B03"/>
    <w:rsid w:val="00535CC0"/>
    <w:rsid w:val="00537828"/>
    <w:rsid w:val="0054261E"/>
    <w:rsid w:val="0054393D"/>
    <w:rsid w:val="00544B6D"/>
    <w:rsid w:val="00550B79"/>
    <w:rsid w:val="00550CA9"/>
    <w:rsid w:val="00551571"/>
    <w:rsid w:val="00551F28"/>
    <w:rsid w:val="00553572"/>
    <w:rsid w:val="00564B98"/>
    <w:rsid w:val="00567233"/>
    <w:rsid w:val="00570585"/>
    <w:rsid w:val="00571FD1"/>
    <w:rsid w:val="00572980"/>
    <w:rsid w:val="00573A9F"/>
    <w:rsid w:val="00577923"/>
    <w:rsid w:val="00577DBA"/>
    <w:rsid w:val="0058059C"/>
    <w:rsid w:val="00584761"/>
    <w:rsid w:val="00590C84"/>
    <w:rsid w:val="005912F3"/>
    <w:rsid w:val="00594AA2"/>
    <w:rsid w:val="00595FB2"/>
    <w:rsid w:val="005A1154"/>
    <w:rsid w:val="005A1549"/>
    <w:rsid w:val="005A4077"/>
    <w:rsid w:val="005A41C4"/>
    <w:rsid w:val="005A722A"/>
    <w:rsid w:val="005B0CDF"/>
    <w:rsid w:val="005B1FBB"/>
    <w:rsid w:val="005B5A08"/>
    <w:rsid w:val="005B690D"/>
    <w:rsid w:val="005B78A1"/>
    <w:rsid w:val="005B7904"/>
    <w:rsid w:val="005B7982"/>
    <w:rsid w:val="005C04C9"/>
    <w:rsid w:val="005C0C02"/>
    <w:rsid w:val="005C24DD"/>
    <w:rsid w:val="005C289B"/>
    <w:rsid w:val="005C44B7"/>
    <w:rsid w:val="005C4AC9"/>
    <w:rsid w:val="005D0893"/>
    <w:rsid w:val="005D15F7"/>
    <w:rsid w:val="005D1B7B"/>
    <w:rsid w:val="005D1D22"/>
    <w:rsid w:val="005D2EF2"/>
    <w:rsid w:val="005D56DE"/>
    <w:rsid w:val="005D7A19"/>
    <w:rsid w:val="005E1432"/>
    <w:rsid w:val="005E2A0D"/>
    <w:rsid w:val="005E528C"/>
    <w:rsid w:val="005E595B"/>
    <w:rsid w:val="005E5B06"/>
    <w:rsid w:val="0060642B"/>
    <w:rsid w:val="0060669D"/>
    <w:rsid w:val="00606B3E"/>
    <w:rsid w:val="006077DD"/>
    <w:rsid w:val="00610007"/>
    <w:rsid w:val="00612C25"/>
    <w:rsid w:val="00615E1D"/>
    <w:rsid w:val="00617D41"/>
    <w:rsid w:val="00621D20"/>
    <w:rsid w:val="00622AC8"/>
    <w:rsid w:val="006232C5"/>
    <w:rsid w:val="00624239"/>
    <w:rsid w:val="00624856"/>
    <w:rsid w:val="0062606B"/>
    <w:rsid w:val="006263D9"/>
    <w:rsid w:val="00627EEA"/>
    <w:rsid w:val="00630067"/>
    <w:rsid w:val="00631196"/>
    <w:rsid w:val="0064063B"/>
    <w:rsid w:val="00642D20"/>
    <w:rsid w:val="006448BA"/>
    <w:rsid w:val="00646E7D"/>
    <w:rsid w:val="0066490F"/>
    <w:rsid w:val="00672B6A"/>
    <w:rsid w:val="00674994"/>
    <w:rsid w:val="00674BFD"/>
    <w:rsid w:val="00676A2B"/>
    <w:rsid w:val="00685CF9"/>
    <w:rsid w:val="00687F09"/>
    <w:rsid w:val="00692553"/>
    <w:rsid w:val="00693B78"/>
    <w:rsid w:val="006A0A63"/>
    <w:rsid w:val="006A0D50"/>
    <w:rsid w:val="006A347D"/>
    <w:rsid w:val="006A371B"/>
    <w:rsid w:val="006A7059"/>
    <w:rsid w:val="006B4592"/>
    <w:rsid w:val="006B5CC6"/>
    <w:rsid w:val="006B6506"/>
    <w:rsid w:val="006C2AE8"/>
    <w:rsid w:val="006C6B68"/>
    <w:rsid w:val="006D1808"/>
    <w:rsid w:val="006D1A73"/>
    <w:rsid w:val="006D1F78"/>
    <w:rsid w:val="006D2816"/>
    <w:rsid w:val="006D3450"/>
    <w:rsid w:val="006D5FBC"/>
    <w:rsid w:val="006D600A"/>
    <w:rsid w:val="006E12B4"/>
    <w:rsid w:val="006E260A"/>
    <w:rsid w:val="006E401B"/>
    <w:rsid w:val="006E49D8"/>
    <w:rsid w:val="006E56C9"/>
    <w:rsid w:val="006F0522"/>
    <w:rsid w:val="006F07F7"/>
    <w:rsid w:val="006F0C5D"/>
    <w:rsid w:val="00700A67"/>
    <w:rsid w:val="00701499"/>
    <w:rsid w:val="0070349E"/>
    <w:rsid w:val="00703EA8"/>
    <w:rsid w:val="007057AD"/>
    <w:rsid w:val="0070614D"/>
    <w:rsid w:val="007133D4"/>
    <w:rsid w:val="007145ED"/>
    <w:rsid w:val="0072516B"/>
    <w:rsid w:val="00733CCD"/>
    <w:rsid w:val="00734405"/>
    <w:rsid w:val="007356EE"/>
    <w:rsid w:val="0073578F"/>
    <w:rsid w:val="00737379"/>
    <w:rsid w:val="00737A9B"/>
    <w:rsid w:val="00741028"/>
    <w:rsid w:val="00743A41"/>
    <w:rsid w:val="00746F5F"/>
    <w:rsid w:val="007500D4"/>
    <w:rsid w:val="007556F2"/>
    <w:rsid w:val="00757640"/>
    <w:rsid w:val="00761562"/>
    <w:rsid w:val="00761E56"/>
    <w:rsid w:val="00763653"/>
    <w:rsid w:val="00764732"/>
    <w:rsid w:val="00770BAC"/>
    <w:rsid w:val="00771D5A"/>
    <w:rsid w:val="007734A8"/>
    <w:rsid w:val="007738EA"/>
    <w:rsid w:val="00773D82"/>
    <w:rsid w:val="00774345"/>
    <w:rsid w:val="00777579"/>
    <w:rsid w:val="00780C48"/>
    <w:rsid w:val="007823F1"/>
    <w:rsid w:val="00786B60"/>
    <w:rsid w:val="00786F75"/>
    <w:rsid w:val="00787393"/>
    <w:rsid w:val="00792229"/>
    <w:rsid w:val="00793E64"/>
    <w:rsid w:val="007963B4"/>
    <w:rsid w:val="007A67A1"/>
    <w:rsid w:val="007B0EB8"/>
    <w:rsid w:val="007C02F9"/>
    <w:rsid w:val="007C226E"/>
    <w:rsid w:val="007C569A"/>
    <w:rsid w:val="007C5E0F"/>
    <w:rsid w:val="007D54D5"/>
    <w:rsid w:val="007E067C"/>
    <w:rsid w:val="007E0C24"/>
    <w:rsid w:val="007E3A48"/>
    <w:rsid w:val="007E52CB"/>
    <w:rsid w:val="007E6909"/>
    <w:rsid w:val="007E6AB8"/>
    <w:rsid w:val="007F2D14"/>
    <w:rsid w:val="007F38C4"/>
    <w:rsid w:val="007F3C21"/>
    <w:rsid w:val="008036F0"/>
    <w:rsid w:val="00807EBB"/>
    <w:rsid w:val="00814AD5"/>
    <w:rsid w:val="00816B80"/>
    <w:rsid w:val="00816F11"/>
    <w:rsid w:val="0081795B"/>
    <w:rsid w:val="00820C21"/>
    <w:rsid w:val="00820FF3"/>
    <w:rsid w:val="008230AE"/>
    <w:rsid w:val="00823FF2"/>
    <w:rsid w:val="0082445E"/>
    <w:rsid w:val="00826055"/>
    <w:rsid w:val="0083080A"/>
    <w:rsid w:val="00832377"/>
    <w:rsid w:val="00832F47"/>
    <w:rsid w:val="0083384F"/>
    <w:rsid w:val="00837EFF"/>
    <w:rsid w:val="00840060"/>
    <w:rsid w:val="00840707"/>
    <w:rsid w:val="00840B00"/>
    <w:rsid w:val="00841420"/>
    <w:rsid w:val="00842141"/>
    <w:rsid w:val="00843AD9"/>
    <w:rsid w:val="00844C8A"/>
    <w:rsid w:val="0084648B"/>
    <w:rsid w:val="00851B45"/>
    <w:rsid w:val="0085479B"/>
    <w:rsid w:val="00856CB8"/>
    <w:rsid w:val="00857049"/>
    <w:rsid w:val="008620B6"/>
    <w:rsid w:val="008628DC"/>
    <w:rsid w:val="00863527"/>
    <w:rsid w:val="0086542C"/>
    <w:rsid w:val="008673D0"/>
    <w:rsid w:val="008707AF"/>
    <w:rsid w:val="008740EA"/>
    <w:rsid w:val="00880009"/>
    <w:rsid w:val="00880095"/>
    <w:rsid w:val="00880B3D"/>
    <w:rsid w:val="00880B87"/>
    <w:rsid w:val="0088236E"/>
    <w:rsid w:val="00884B10"/>
    <w:rsid w:val="008850EC"/>
    <w:rsid w:val="00890C1D"/>
    <w:rsid w:val="00892183"/>
    <w:rsid w:val="0089562D"/>
    <w:rsid w:val="008968A8"/>
    <w:rsid w:val="008A34C5"/>
    <w:rsid w:val="008A75BB"/>
    <w:rsid w:val="008B615A"/>
    <w:rsid w:val="008C7BA1"/>
    <w:rsid w:val="008D07FB"/>
    <w:rsid w:val="008D0F59"/>
    <w:rsid w:val="008D57C5"/>
    <w:rsid w:val="008E0B0A"/>
    <w:rsid w:val="008E1B41"/>
    <w:rsid w:val="008E1C37"/>
    <w:rsid w:val="008E1EAB"/>
    <w:rsid w:val="008E2A78"/>
    <w:rsid w:val="008E508A"/>
    <w:rsid w:val="008E5F76"/>
    <w:rsid w:val="008E70D7"/>
    <w:rsid w:val="008E7D3A"/>
    <w:rsid w:val="008F0B11"/>
    <w:rsid w:val="008F5FCB"/>
    <w:rsid w:val="008F603F"/>
    <w:rsid w:val="009006BD"/>
    <w:rsid w:val="00901C4C"/>
    <w:rsid w:val="00903548"/>
    <w:rsid w:val="009054B4"/>
    <w:rsid w:val="00905DF0"/>
    <w:rsid w:val="00911B03"/>
    <w:rsid w:val="00914B34"/>
    <w:rsid w:val="00920975"/>
    <w:rsid w:val="009211BB"/>
    <w:rsid w:val="009227C1"/>
    <w:rsid w:val="009243E3"/>
    <w:rsid w:val="009256AA"/>
    <w:rsid w:val="00926920"/>
    <w:rsid w:val="00926DF2"/>
    <w:rsid w:val="009317CF"/>
    <w:rsid w:val="00932D1F"/>
    <w:rsid w:val="0093469A"/>
    <w:rsid w:val="0093475B"/>
    <w:rsid w:val="009362B9"/>
    <w:rsid w:val="00940E3A"/>
    <w:rsid w:val="00944508"/>
    <w:rsid w:val="009455BF"/>
    <w:rsid w:val="00946F1D"/>
    <w:rsid w:val="0094750F"/>
    <w:rsid w:val="00947D42"/>
    <w:rsid w:val="00950216"/>
    <w:rsid w:val="00951787"/>
    <w:rsid w:val="009531C5"/>
    <w:rsid w:val="00961FD4"/>
    <w:rsid w:val="0096406F"/>
    <w:rsid w:val="00965163"/>
    <w:rsid w:val="009661A5"/>
    <w:rsid w:val="00966F2B"/>
    <w:rsid w:val="00971971"/>
    <w:rsid w:val="00973D56"/>
    <w:rsid w:val="00974D2B"/>
    <w:rsid w:val="00976F13"/>
    <w:rsid w:val="00977713"/>
    <w:rsid w:val="00984DAF"/>
    <w:rsid w:val="00992043"/>
    <w:rsid w:val="009937EA"/>
    <w:rsid w:val="00993C51"/>
    <w:rsid w:val="009965ED"/>
    <w:rsid w:val="009A2B5A"/>
    <w:rsid w:val="009A56A6"/>
    <w:rsid w:val="009B0836"/>
    <w:rsid w:val="009B314A"/>
    <w:rsid w:val="009B31E1"/>
    <w:rsid w:val="009B4E0B"/>
    <w:rsid w:val="009B5D45"/>
    <w:rsid w:val="009B7049"/>
    <w:rsid w:val="009B7FE7"/>
    <w:rsid w:val="009C02F7"/>
    <w:rsid w:val="009C09BA"/>
    <w:rsid w:val="009C5741"/>
    <w:rsid w:val="009C63CD"/>
    <w:rsid w:val="009D10C7"/>
    <w:rsid w:val="009D3F09"/>
    <w:rsid w:val="009D5DC5"/>
    <w:rsid w:val="009E07B1"/>
    <w:rsid w:val="009F0B64"/>
    <w:rsid w:val="009F14D2"/>
    <w:rsid w:val="009F232C"/>
    <w:rsid w:val="009F290F"/>
    <w:rsid w:val="009F3044"/>
    <w:rsid w:val="009F4B19"/>
    <w:rsid w:val="009F74C4"/>
    <w:rsid w:val="00A00A40"/>
    <w:rsid w:val="00A01B1F"/>
    <w:rsid w:val="00A0279F"/>
    <w:rsid w:val="00A04147"/>
    <w:rsid w:val="00A059BA"/>
    <w:rsid w:val="00A05A31"/>
    <w:rsid w:val="00A1136B"/>
    <w:rsid w:val="00A148CB"/>
    <w:rsid w:val="00A1540B"/>
    <w:rsid w:val="00A1605D"/>
    <w:rsid w:val="00A16843"/>
    <w:rsid w:val="00A16F4F"/>
    <w:rsid w:val="00A2058F"/>
    <w:rsid w:val="00A20B68"/>
    <w:rsid w:val="00A218B2"/>
    <w:rsid w:val="00A2218F"/>
    <w:rsid w:val="00A23A02"/>
    <w:rsid w:val="00A404A6"/>
    <w:rsid w:val="00A4087B"/>
    <w:rsid w:val="00A416E5"/>
    <w:rsid w:val="00A42F97"/>
    <w:rsid w:val="00A4532D"/>
    <w:rsid w:val="00A46508"/>
    <w:rsid w:val="00A52630"/>
    <w:rsid w:val="00A529B5"/>
    <w:rsid w:val="00A56F88"/>
    <w:rsid w:val="00A57CC4"/>
    <w:rsid w:val="00A636BE"/>
    <w:rsid w:val="00A65F99"/>
    <w:rsid w:val="00A70835"/>
    <w:rsid w:val="00A73AEC"/>
    <w:rsid w:val="00A73F9E"/>
    <w:rsid w:val="00A7476B"/>
    <w:rsid w:val="00A74DED"/>
    <w:rsid w:val="00A75561"/>
    <w:rsid w:val="00A755B4"/>
    <w:rsid w:val="00A76374"/>
    <w:rsid w:val="00A76877"/>
    <w:rsid w:val="00A802BC"/>
    <w:rsid w:val="00A8382D"/>
    <w:rsid w:val="00A8453A"/>
    <w:rsid w:val="00A873C3"/>
    <w:rsid w:val="00A9075B"/>
    <w:rsid w:val="00A910A0"/>
    <w:rsid w:val="00A9665D"/>
    <w:rsid w:val="00A97280"/>
    <w:rsid w:val="00AA4483"/>
    <w:rsid w:val="00AA6B8F"/>
    <w:rsid w:val="00AA6C49"/>
    <w:rsid w:val="00AB01AA"/>
    <w:rsid w:val="00AB1890"/>
    <w:rsid w:val="00AB1A28"/>
    <w:rsid w:val="00AB210E"/>
    <w:rsid w:val="00AB30D1"/>
    <w:rsid w:val="00AC0508"/>
    <w:rsid w:val="00AC0D80"/>
    <w:rsid w:val="00AC1641"/>
    <w:rsid w:val="00AC1E18"/>
    <w:rsid w:val="00AC4429"/>
    <w:rsid w:val="00AD16EF"/>
    <w:rsid w:val="00AD4CE8"/>
    <w:rsid w:val="00AD5391"/>
    <w:rsid w:val="00AD5622"/>
    <w:rsid w:val="00AD5AC5"/>
    <w:rsid w:val="00AD6552"/>
    <w:rsid w:val="00AE00D4"/>
    <w:rsid w:val="00AE290C"/>
    <w:rsid w:val="00AE319F"/>
    <w:rsid w:val="00AE384E"/>
    <w:rsid w:val="00AE4636"/>
    <w:rsid w:val="00AE5590"/>
    <w:rsid w:val="00AF0FCD"/>
    <w:rsid w:val="00AF40B1"/>
    <w:rsid w:val="00AF5729"/>
    <w:rsid w:val="00AF57D2"/>
    <w:rsid w:val="00B01310"/>
    <w:rsid w:val="00B025F7"/>
    <w:rsid w:val="00B02C04"/>
    <w:rsid w:val="00B03003"/>
    <w:rsid w:val="00B05978"/>
    <w:rsid w:val="00B079E4"/>
    <w:rsid w:val="00B10964"/>
    <w:rsid w:val="00B14931"/>
    <w:rsid w:val="00B14CF4"/>
    <w:rsid w:val="00B17AFD"/>
    <w:rsid w:val="00B23EE9"/>
    <w:rsid w:val="00B27658"/>
    <w:rsid w:val="00B301F1"/>
    <w:rsid w:val="00B3046C"/>
    <w:rsid w:val="00B34336"/>
    <w:rsid w:val="00B347F1"/>
    <w:rsid w:val="00B3781E"/>
    <w:rsid w:val="00B37BE4"/>
    <w:rsid w:val="00B40967"/>
    <w:rsid w:val="00B441C8"/>
    <w:rsid w:val="00B45A5B"/>
    <w:rsid w:val="00B507B6"/>
    <w:rsid w:val="00B50BFF"/>
    <w:rsid w:val="00B568DD"/>
    <w:rsid w:val="00B62921"/>
    <w:rsid w:val="00B62FFE"/>
    <w:rsid w:val="00B64C37"/>
    <w:rsid w:val="00B661A5"/>
    <w:rsid w:val="00B673B3"/>
    <w:rsid w:val="00B70978"/>
    <w:rsid w:val="00B76B6A"/>
    <w:rsid w:val="00B8193F"/>
    <w:rsid w:val="00B819BF"/>
    <w:rsid w:val="00B95C8A"/>
    <w:rsid w:val="00BA1A00"/>
    <w:rsid w:val="00BA31C5"/>
    <w:rsid w:val="00BA60DC"/>
    <w:rsid w:val="00BA6A03"/>
    <w:rsid w:val="00BC526F"/>
    <w:rsid w:val="00BD475A"/>
    <w:rsid w:val="00BD481F"/>
    <w:rsid w:val="00BD5F17"/>
    <w:rsid w:val="00BD6F86"/>
    <w:rsid w:val="00BE3309"/>
    <w:rsid w:val="00BE40CD"/>
    <w:rsid w:val="00BE648A"/>
    <w:rsid w:val="00C02145"/>
    <w:rsid w:val="00C0497C"/>
    <w:rsid w:val="00C05452"/>
    <w:rsid w:val="00C063DE"/>
    <w:rsid w:val="00C06A7A"/>
    <w:rsid w:val="00C06C9A"/>
    <w:rsid w:val="00C07A7A"/>
    <w:rsid w:val="00C1063D"/>
    <w:rsid w:val="00C2011E"/>
    <w:rsid w:val="00C21FA7"/>
    <w:rsid w:val="00C23E24"/>
    <w:rsid w:val="00C27CF2"/>
    <w:rsid w:val="00C31CDC"/>
    <w:rsid w:val="00C358E8"/>
    <w:rsid w:val="00C414A1"/>
    <w:rsid w:val="00C436E1"/>
    <w:rsid w:val="00C5356E"/>
    <w:rsid w:val="00C5357E"/>
    <w:rsid w:val="00C53F15"/>
    <w:rsid w:val="00C57791"/>
    <w:rsid w:val="00C66935"/>
    <w:rsid w:val="00C67ED9"/>
    <w:rsid w:val="00C70B98"/>
    <w:rsid w:val="00C75818"/>
    <w:rsid w:val="00C77914"/>
    <w:rsid w:val="00C801FE"/>
    <w:rsid w:val="00C853B3"/>
    <w:rsid w:val="00C864E0"/>
    <w:rsid w:val="00C909E3"/>
    <w:rsid w:val="00C91340"/>
    <w:rsid w:val="00C91B1E"/>
    <w:rsid w:val="00C942C6"/>
    <w:rsid w:val="00CA2466"/>
    <w:rsid w:val="00CA2A95"/>
    <w:rsid w:val="00CA58C0"/>
    <w:rsid w:val="00CB0240"/>
    <w:rsid w:val="00CB0BB8"/>
    <w:rsid w:val="00CB0CB2"/>
    <w:rsid w:val="00CB336C"/>
    <w:rsid w:val="00CB5203"/>
    <w:rsid w:val="00CB6483"/>
    <w:rsid w:val="00CB648E"/>
    <w:rsid w:val="00CC0DBD"/>
    <w:rsid w:val="00CC17EB"/>
    <w:rsid w:val="00CC60C5"/>
    <w:rsid w:val="00CC610E"/>
    <w:rsid w:val="00CC679A"/>
    <w:rsid w:val="00CD0B3F"/>
    <w:rsid w:val="00CD0FF9"/>
    <w:rsid w:val="00CD148B"/>
    <w:rsid w:val="00CD22CE"/>
    <w:rsid w:val="00CD4692"/>
    <w:rsid w:val="00CD49D2"/>
    <w:rsid w:val="00CD668D"/>
    <w:rsid w:val="00CD73A9"/>
    <w:rsid w:val="00CE0DCE"/>
    <w:rsid w:val="00CE19CF"/>
    <w:rsid w:val="00CE4F86"/>
    <w:rsid w:val="00CE5011"/>
    <w:rsid w:val="00CE5A91"/>
    <w:rsid w:val="00CF1BDB"/>
    <w:rsid w:val="00CF6AE1"/>
    <w:rsid w:val="00CF799E"/>
    <w:rsid w:val="00CF7A44"/>
    <w:rsid w:val="00D000D7"/>
    <w:rsid w:val="00D019A0"/>
    <w:rsid w:val="00D03184"/>
    <w:rsid w:val="00D06CBA"/>
    <w:rsid w:val="00D10A6E"/>
    <w:rsid w:val="00D13DDD"/>
    <w:rsid w:val="00D1546F"/>
    <w:rsid w:val="00D1637E"/>
    <w:rsid w:val="00D17E98"/>
    <w:rsid w:val="00D23853"/>
    <w:rsid w:val="00D25E18"/>
    <w:rsid w:val="00D27188"/>
    <w:rsid w:val="00D27890"/>
    <w:rsid w:val="00D30241"/>
    <w:rsid w:val="00D30A14"/>
    <w:rsid w:val="00D347C4"/>
    <w:rsid w:val="00D372B5"/>
    <w:rsid w:val="00D37D19"/>
    <w:rsid w:val="00D37FAD"/>
    <w:rsid w:val="00D4057F"/>
    <w:rsid w:val="00D410DE"/>
    <w:rsid w:val="00D433E5"/>
    <w:rsid w:val="00D43B29"/>
    <w:rsid w:val="00D46047"/>
    <w:rsid w:val="00D541F2"/>
    <w:rsid w:val="00D56744"/>
    <w:rsid w:val="00D576AE"/>
    <w:rsid w:val="00D64887"/>
    <w:rsid w:val="00D64E0C"/>
    <w:rsid w:val="00D64EC1"/>
    <w:rsid w:val="00D66903"/>
    <w:rsid w:val="00D67374"/>
    <w:rsid w:val="00D67B1D"/>
    <w:rsid w:val="00D742B8"/>
    <w:rsid w:val="00D76EF9"/>
    <w:rsid w:val="00D80890"/>
    <w:rsid w:val="00D839A9"/>
    <w:rsid w:val="00D8787F"/>
    <w:rsid w:val="00D90A34"/>
    <w:rsid w:val="00D93159"/>
    <w:rsid w:val="00DA04CC"/>
    <w:rsid w:val="00DA2B8F"/>
    <w:rsid w:val="00DA369B"/>
    <w:rsid w:val="00DA3B44"/>
    <w:rsid w:val="00DB0147"/>
    <w:rsid w:val="00DB14EC"/>
    <w:rsid w:val="00DB302A"/>
    <w:rsid w:val="00DB5650"/>
    <w:rsid w:val="00DB6F9A"/>
    <w:rsid w:val="00DC304F"/>
    <w:rsid w:val="00DC5D08"/>
    <w:rsid w:val="00DC6D76"/>
    <w:rsid w:val="00DD07FE"/>
    <w:rsid w:val="00DD5F5D"/>
    <w:rsid w:val="00DD7BA2"/>
    <w:rsid w:val="00DE31A9"/>
    <w:rsid w:val="00DE6F8C"/>
    <w:rsid w:val="00DF072D"/>
    <w:rsid w:val="00DF1EDB"/>
    <w:rsid w:val="00DF46FF"/>
    <w:rsid w:val="00DF6DA5"/>
    <w:rsid w:val="00DF6E20"/>
    <w:rsid w:val="00DF7144"/>
    <w:rsid w:val="00E01F6F"/>
    <w:rsid w:val="00E02D12"/>
    <w:rsid w:val="00E05157"/>
    <w:rsid w:val="00E11F6F"/>
    <w:rsid w:val="00E14015"/>
    <w:rsid w:val="00E1699D"/>
    <w:rsid w:val="00E20BB7"/>
    <w:rsid w:val="00E260BA"/>
    <w:rsid w:val="00E27F5A"/>
    <w:rsid w:val="00E31022"/>
    <w:rsid w:val="00E32F3D"/>
    <w:rsid w:val="00E36397"/>
    <w:rsid w:val="00E41F61"/>
    <w:rsid w:val="00E45447"/>
    <w:rsid w:val="00E5198F"/>
    <w:rsid w:val="00E51EEB"/>
    <w:rsid w:val="00E53F21"/>
    <w:rsid w:val="00E5421C"/>
    <w:rsid w:val="00E62312"/>
    <w:rsid w:val="00E62BD9"/>
    <w:rsid w:val="00E6547D"/>
    <w:rsid w:val="00E66032"/>
    <w:rsid w:val="00E74A06"/>
    <w:rsid w:val="00E74FB3"/>
    <w:rsid w:val="00E754F3"/>
    <w:rsid w:val="00E769B6"/>
    <w:rsid w:val="00E77560"/>
    <w:rsid w:val="00E80841"/>
    <w:rsid w:val="00E80C33"/>
    <w:rsid w:val="00E80C7B"/>
    <w:rsid w:val="00E8457C"/>
    <w:rsid w:val="00E84977"/>
    <w:rsid w:val="00E867D9"/>
    <w:rsid w:val="00E938A1"/>
    <w:rsid w:val="00E9737D"/>
    <w:rsid w:val="00EA1C9D"/>
    <w:rsid w:val="00EA34F8"/>
    <w:rsid w:val="00EA5D7C"/>
    <w:rsid w:val="00EA7538"/>
    <w:rsid w:val="00EB12DF"/>
    <w:rsid w:val="00EB1B8B"/>
    <w:rsid w:val="00EB4681"/>
    <w:rsid w:val="00EB4D0F"/>
    <w:rsid w:val="00EB72A7"/>
    <w:rsid w:val="00EC1FC2"/>
    <w:rsid w:val="00EC4611"/>
    <w:rsid w:val="00ED24EA"/>
    <w:rsid w:val="00ED3868"/>
    <w:rsid w:val="00ED41F8"/>
    <w:rsid w:val="00ED4FC6"/>
    <w:rsid w:val="00ED58BB"/>
    <w:rsid w:val="00EE27C8"/>
    <w:rsid w:val="00EE2DE8"/>
    <w:rsid w:val="00EE410D"/>
    <w:rsid w:val="00EE6428"/>
    <w:rsid w:val="00EF1E52"/>
    <w:rsid w:val="00EF2A92"/>
    <w:rsid w:val="00EF38A7"/>
    <w:rsid w:val="00EF3A2A"/>
    <w:rsid w:val="00EF3A9D"/>
    <w:rsid w:val="00EF4995"/>
    <w:rsid w:val="00EF4C58"/>
    <w:rsid w:val="00F0369E"/>
    <w:rsid w:val="00F03F6C"/>
    <w:rsid w:val="00F06A8C"/>
    <w:rsid w:val="00F138FB"/>
    <w:rsid w:val="00F1515F"/>
    <w:rsid w:val="00F23310"/>
    <w:rsid w:val="00F256E1"/>
    <w:rsid w:val="00F26405"/>
    <w:rsid w:val="00F26637"/>
    <w:rsid w:val="00F30B25"/>
    <w:rsid w:val="00F317AB"/>
    <w:rsid w:val="00F37C99"/>
    <w:rsid w:val="00F432FA"/>
    <w:rsid w:val="00F47452"/>
    <w:rsid w:val="00F50A42"/>
    <w:rsid w:val="00F5189F"/>
    <w:rsid w:val="00F53390"/>
    <w:rsid w:val="00F53676"/>
    <w:rsid w:val="00F5634F"/>
    <w:rsid w:val="00F574BA"/>
    <w:rsid w:val="00F60039"/>
    <w:rsid w:val="00F60778"/>
    <w:rsid w:val="00F61B9A"/>
    <w:rsid w:val="00F65E0B"/>
    <w:rsid w:val="00F66215"/>
    <w:rsid w:val="00F72133"/>
    <w:rsid w:val="00F7247D"/>
    <w:rsid w:val="00F759B9"/>
    <w:rsid w:val="00F76AB3"/>
    <w:rsid w:val="00F76F6A"/>
    <w:rsid w:val="00F87A6A"/>
    <w:rsid w:val="00F90B8B"/>
    <w:rsid w:val="00F969D7"/>
    <w:rsid w:val="00FA6CFE"/>
    <w:rsid w:val="00FB16A2"/>
    <w:rsid w:val="00FB2288"/>
    <w:rsid w:val="00FB29EA"/>
    <w:rsid w:val="00FB4FB1"/>
    <w:rsid w:val="00FB5323"/>
    <w:rsid w:val="00FC0416"/>
    <w:rsid w:val="00FC18B7"/>
    <w:rsid w:val="00FC2601"/>
    <w:rsid w:val="00FC2AB4"/>
    <w:rsid w:val="00FC6D0B"/>
    <w:rsid w:val="00FD0FDA"/>
    <w:rsid w:val="00FD14AB"/>
    <w:rsid w:val="00FD2574"/>
    <w:rsid w:val="00FD2F87"/>
    <w:rsid w:val="00FD31DB"/>
    <w:rsid w:val="00FD555A"/>
    <w:rsid w:val="00FD5723"/>
    <w:rsid w:val="00FD5A64"/>
    <w:rsid w:val="00FE0A52"/>
    <w:rsid w:val="00FE0CB8"/>
    <w:rsid w:val="00FE1CC6"/>
    <w:rsid w:val="00FE33F0"/>
    <w:rsid w:val="00FE4B2D"/>
    <w:rsid w:val="00FE5563"/>
    <w:rsid w:val="00FE6410"/>
    <w:rsid w:val="00FE7185"/>
    <w:rsid w:val="00FF0E73"/>
    <w:rsid w:val="00FF290F"/>
    <w:rsid w:val="00FF7FD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mso-position-vertical-relative:page" fillcolor="white" stroke="f">
      <v:fill color="white"/>
      <v:stroke on="f"/>
      <v:textbox inset="0,0,0,0"/>
    </o:shapedefaults>
    <o:shapelayout v:ext="edit">
      <o:idmap v:ext="edit" data="2"/>
    </o:shapelayout>
  </w:shapeDefaults>
  <w:decimalSymbol w:val=","/>
  <w:listSeparator w:val=";"/>
  <w14:docId w14:val="15E259F1"/>
  <w15:docId w15:val="{9BBA50BF-C323-46E8-9694-1A3FF5A6C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Ludwigsburg Trade Gothic Light" w:hAnsi="Ludwigsburg Trade Gothic Light" w:cs="Tahoma"/>
      <w:szCs w:val="22"/>
    </w:rPr>
  </w:style>
  <w:style w:type="paragraph" w:styleId="berschrift1">
    <w:name w:val="heading 1"/>
    <w:basedOn w:val="Standard"/>
    <w:next w:val="Standard"/>
    <w:qFormat/>
    <w:pPr>
      <w:keepNext/>
      <w:ind w:right="29"/>
      <w:outlineLvl w:val="0"/>
    </w:pPr>
    <w:rPr>
      <w:sz w:val="40"/>
    </w:rPr>
  </w:style>
  <w:style w:type="paragraph" w:styleId="berschrift2">
    <w:name w:val="heading 2"/>
    <w:basedOn w:val="Standard"/>
    <w:next w:val="Standard"/>
    <w:qFormat/>
    <w:pPr>
      <w:keepNext/>
      <w:outlineLvl w:val="1"/>
    </w:pPr>
    <w:rPr>
      <w:b/>
      <w:szCs w:val="20"/>
    </w:rPr>
  </w:style>
  <w:style w:type="paragraph" w:styleId="berschrift3">
    <w:name w:val="heading 3"/>
    <w:basedOn w:val="Standard"/>
    <w:next w:val="Standard"/>
    <w:link w:val="berschrift3Zchn"/>
    <w:qFormat/>
    <w:pPr>
      <w:keepNext/>
      <w:overflowPunct w:val="0"/>
      <w:autoSpaceDE w:val="0"/>
      <w:autoSpaceDN w:val="0"/>
      <w:adjustRightInd w:val="0"/>
      <w:spacing w:line="360" w:lineRule="auto"/>
      <w:jc w:val="center"/>
      <w:textAlignment w:val="baseline"/>
      <w:outlineLvl w:val="2"/>
    </w:pPr>
    <w:rPr>
      <w:rFonts w:ascii="Times New Roman" w:hAnsi="Times New Roman" w:cs="Times New Roman"/>
      <w:sz w:val="28"/>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pPr>
      <w:widowControl w:val="0"/>
      <w:tabs>
        <w:tab w:val="left" w:pos="142"/>
      </w:tabs>
      <w:autoSpaceDE w:val="0"/>
      <w:autoSpaceDN w:val="0"/>
      <w:adjustRightInd w:val="0"/>
    </w:pPr>
    <w:rPr>
      <w:rFonts w:ascii="GillSans" w:hAnsi="GillSans"/>
      <w:sz w:val="16"/>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Textkrper-Zeileneinzug">
    <w:name w:val="Body Text Indent"/>
    <w:basedOn w:val="Standard"/>
    <w:pPr>
      <w:ind w:firstLine="8"/>
    </w:pPr>
    <w:rPr>
      <w:rFonts w:ascii="GillSans Light" w:hAnsi="GillSans Light"/>
      <w:lang w:val="fr-FR"/>
    </w:rPr>
  </w:style>
  <w:style w:type="character" w:styleId="Seitenzahl">
    <w:name w:val="page number"/>
    <w:basedOn w:val="Absatz-Standardschriftart"/>
  </w:style>
  <w:style w:type="paragraph" w:styleId="Textkrper2">
    <w:name w:val="Body Text 2"/>
    <w:basedOn w:val="Standard"/>
    <w:link w:val="Textkrper2Zchn"/>
    <w:pPr>
      <w:spacing w:line="280" w:lineRule="exact"/>
    </w:pPr>
    <w:rPr>
      <w:rFonts w:ascii="GillSans Light" w:hAnsi="GillSans Light" w:cs="Arial"/>
    </w:rPr>
  </w:style>
  <w:style w:type="paragraph" w:styleId="Textkrper3">
    <w:name w:val="Body Text 3"/>
    <w:basedOn w:val="Standard"/>
    <w:pPr>
      <w:widowControl w:val="0"/>
      <w:tabs>
        <w:tab w:val="left" w:pos="142"/>
      </w:tabs>
      <w:autoSpaceDE w:val="0"/>
      <w:autoSpaceDN w:val="0"/>
      <w:adjustRightInd w:val="0"/>
      <w:spacing w:line="180" w:lineRule="exact"/>
    </w:pPr>
    <w:rPr>
      <w:rFonts w:ascii="GillSans Light" w:hAnsi="GillSans Light"/>
      <w:b/>
      <w:sz w:val="16"/>
    </w:rPr>
  </w:style>
  <w:style w:type="character" w:customStyle="1" w:styleId="Grohansdorf">
    <w:name w:val="Großhansdorf"/>
    <w:rPr>
      <w:rFonts w:ascii="Times New Roman" w:hAnsi="Times New Roman"/>
      <w:sz w:val="23"/>
    </w:rPr>
  </w:style>
  <w:style w:type="character" w:styleId="Hyperlink">
    <w:name w:val="Hyperlink"/>
    <w:rPr>
      <w:color w:val="0000FF"/>
      <w:u w:val="single"/>
    </w:rPr>
  </w:style>
  <w:style w:type="character" w:customStyle="1" w:styleId="Betonung">
    <w:name w:val="Betonung"/>
    <w:rPr>
      <w:i/>
    </w:rPr>
  </w:style>
  <w:style w:type="paragraph" w:customStyle="1" w:styleId="ab">
    <w:name w:val="ab"/>
    <w:basedOn w:val="Standard"/>
    <w:pPr>
      <w:spacing w:before="100" w:beforeAutospacing="1" w:after="100" w:afterAutospacing="1"/>
    </w:pPr>
    <w:rPr>
      <w:rFonts w:ascii="Times New Roman" w:hAnsi="Times New Roman" w:cs="Times New Roman"/>
      <w:sz w:val="24"/>
      <w:szCs w:val="24"/>
    </w:rPr>
  </w:style>
  <w:style w:type="paragraph" w:styleId="Dokumentstruktur">
    <w:name w:val="Document Map"/>
    <w:basedOn w:val="Standard"/>
    <w:semiHidden/>
    <w:pPr>
      <w:shd w:val="clear" w:color="auto" w:fill="000080"/>
    </w:pPr>
    <w:rPr>
      <w:rFonts w:ascii="Tahoma" w:hAnsi="Tahoma"/>
      <w:szCs w:val="20"/>
    </w:rPr>
  </w:style>
  <w:style w:type="paragraph" w:styleId="Sprechblasentext">
    <w:name w:val="Balloon Text"/>
    <w:basedOn w:val="Standard"/>
    <w:semiHidden/>
    <w:rPr>
      <w:rFonts w:ascii="Tahoma" w:hAnsi="Tahoma"/>
      <w:sz w:val="16"/>
      <w:szCs w:val="16"/>
    </w:rPr>
  </w:style>
  <w:style w:type="paragraph" w:styleId="Textkrper-Einzug2">
    <w:name w:val="Body Text Indent 2"/>
    <w:basedOn w:val="Standard"/>
    <w:link w:val="Textkrper-Einzug2Zchn"/>
    <w:pPr>
      <w:spacing w:line="360" w:lineRule="auto"/>
      <w:ind w:left="113"/>
    </w:pPr>
  </w:style>
  <w:style w:type="character" w:styleId="BesuchterLink">
    <w:name w:val="FollowedHyperlink"/>
    <w:rPr>
      <w:color w:val="800080"/>
      <w:u w:val="single"/>
    </w:rPr>
  </w:style>
  <w:style w:type="paragraph" w:styleId="StandardWeb">
    <w:name w:val="Normal (Web)"/>
    <w:basedOn w:val="Standard"/>
    <w:uiPriority w:val="99"/>
    <w:rsid w:val="00355689"/>
    <w:pPr>
      <w:spacing w:before="60" w:after="60"/>
    </w:pPr>
    <w:rPr>
      <w:rFonts w:ascii="Times New Roman" w:hAnsi="Times New Roman" w:cs="Times New Roman"/>
      <w:sz w:val="24"/>
      <w:szCs w:val="24"/>
    </w:rPr>
  </w:style>
  <w:style w:type="paragraph" w:styleId="NurText">
    <w:name w:val="Plain Text"/>
    <w:basedOn w:val="Standard"/>
    <w:link w:val="NurTextZchn"/>
    <w:uiPriority w:val="99"/>
    <w:rsid w:val="00B17AFD"/>
    <w:pPr>
      <w:overflowPunct w:val="0"/>
      <w:autoSpaceDE w:val="0"/>
      <w:autoSpaceDN w:val="0"/>
      <w:adjustRightInd w:val="0"/>
    </w:pPr>
    <w:rPr>
      <w:rFonts w:ascii="Courier New" w:hAnsi="Courier New" w:cs="Courier New"/>
      <w:szCs w:val="20"/>
    </w:rPr>
  </w:style>
  <w:style w:type="character" w:customStyle="1" w:styleId="berschrift3Zchn">
    <w:name w:val="Überschrift 3 Zchn"/>
    <w:link w:val="berschrift3"/>
    <w:rsid w:val="005C4AC9"/>
    <w:rPr>
      <w:sz w:val="28"/>
    </w:rPr>
  </w:style>
  <w:style w:type="character" w:customStyle="1" w:styleId="Textkrper-Einzug2Zchn">
    <w:name w:val="Textkörper-Einzug 2 Zchn"/>
    <w:link w:val="Textkrper-Einzug2"/>
    <w:rsid w:val="005C4AC9"/>
    <w:rPr>
      <w:rFonts w:ascii="Ludwigsburg Trade Gothic Light" w:hAnsi="Ludwigsburg Trade Gothic Light" w:cs="Tahoma"/>
      <w:szCs w:val="22"/>
    </w:rPr>
  </w:style>
  <w:style w:type="paragraph" w:customStyle="1" w:styleId="Textkrper21">
    <w:name w:val="Textkörper 21"/>
    <w:basedOn w:val="Standard"/>
    <w:rsid w:val="00746F5F"/>
    <w:pPr>
      <w:suppressAutoHyphens/>
      <w:spacing w:line="280" w:lineRule="exact"/>
    </w:pPr>
    <w:rPr>
      <w:rFonts w:ascii="GillSans Light" w:hAnsi="GillSans Light" w:cs="Arial"/>
      <w:lang w:eastAsia="ar-SA"/>
    </w:rPr>
  </w:style>
  <w:style w:type="character" w:customStyle="1" w:styleId="Textkrper2Zchn">
    <w:name w:val="Textkörper 2 Zchn"/>
    <w:link w:val="Textkrper2"/>
    <w:rsid w:val="00011BAB"/>
    <w:rPr>
      <w:rFonts w:ascii="GillSans Light" w:hAnsi="GillSans Light" w:cs="Arial"/>
      <w:szCs w:val="22"/>
    </w:rPr>
  </w:style>
  <w:style w:type="paragraph" w:styleId="Titel">
    <w:name w:val="Title"/>
    <w:basedOn w:val="Standard"/>
    <w:link w:val="TitelZchn"/>
    <w:qFormat/>
    <w:rsid w:val="00011BAB"/>
    <w:pPr>
      <w:jc w:val="center"/>
    </w:pPr>
    <w:rPr>
      <w:rFonts w:ascii="Times New Roman" w:hAnsi="Times New Roman" w:cs="Times New Roman"/>
      <w:b/>
      <w:bCs/>
      <w:sz w:val="28"/>
      <w:szCs w:val="24"/>
    </w:rPr>
  </w:style>
  <w:style w:type="character" w:customStyle="1" w:styleId="TitelZchn">
    <w:name w:val="Titel Zchn"/>
    <w:link w:val="Titel"/>
    <w:rsid w:val="00011BAB"/>
    <w:rPr>
      <w:b/>
      <w:bCs/>
      <w:sz w:val="28"/>
      <w:szCs w:val="24"/>
    </w:rPr>
  </w:style>
  <w:style w:type="paragraph" w:customStyle="1" w:styleId="BW1Standard">
    <w:name w:val="BW_1Standard"/>
    <w:link w:val="BW1StandardZchn"/>
    <w:qFormat/>
    <w:rsid w:val="003B7D76"/>
    <w:pPr>
      <w:spacing w:line="360" w:lineRule="atLeast"/>
    </w:pPr>
    <w:rPr>
      <w:rFonts w:ascii="Arial" w:eastAsia="Calibri" w:hAnsi="Arial" w:cs="Arial"/>
      <w:kern w:val="20"/>
      <w:sz w:val="24"/>
      <w:szCs w:val="22"/>
      <w:lang w:eastAsia="en-US"/>
    </w:rPr>
  </w:style>
  <w:style w:type="character" w:customStyle="1" w:styleId="BW1StandardZchn">
    <w:name w:val="BW_1Standard Zchn"/>
    <w:link w:val="BW1Standard"/>
    <w:rsid w:val="003B7D76"/>
    <w:rPr>
      <w:rFonts w:ascii="Arial" w:eastAsia="Calibri" w:hAnsi="Arial" w:cs="Arial"/>
      <w:kern w:val="20"/>
      <w:sz w:val="24"/>
      <w:szCs w:val="22"/>
      <w:lang w:eastAsia="en-US"/>
    </w:rPr>
  </w:style>
  <w:style w:type="character" w:customStyle="1" w:styleId="NurTextZchn">
    <w:name w:val="Nur Text Zchn"/>
    <w:link w:val="NurText"/>
    <w:uiPriority w:val="99"/>
    <w:rsid w:val="00CD148B"/>
    <w:rPr>
      <w:rFonts w:ascii="Courier New" w:hAnsi="Courier New" w:cs="Courier New"/>
    </w:rPr>
  </w:style>
  <w:style w:type="paragraph" w:styleId="Listenabsatz">
    <w:name w:val="List Paragraph"/>
    <w:basedOn w:val="Standard"/>
    <w:uiPriority w:val="34"/>
    <w:qFormat/>
    <w:rsid w:val="004C050C"/>
    <w:pPr>
      <w:ind w:left="720"/>
      <w:contextualSpacing/>
    </w:pPr>
    <w:rPr>
      <w:rFonts w:eastAsia="Calibri" w:cs="Times New Roman"/>
      <w:lang w:eastAsia="en-US"/>
    </w:rPr>
  </w:style>
  <w:style w:type="paragraph" w:styleId="Kommentartext">
    <w:name w:val="annotation text"/>
    <w:basedOn w:val="Standard"/>
    <w:link w:val="KommentartextZchn"/>
    <w:rsid w:val="0062606B"/>
    <w:rPr>
      <w:szCs w:val="20"/>
    </w:rPr>
  </w:style>
  <w:style w:type="character" w:customStyle="1" w:styleId="KommentartextZchn">
    <w:name w:val="Kommentartext Zchn"/>
    <w:link w:val="Kommentartext"/>
    <w:rsid w:val="0062606B"/>
    <w:rPr>
      <w:rFonts w:ascii="Ludwigsburg Trade Gothic Light" w:hAnsi="Ludwigsburg Trade Gothic Light" w:cs="Tahoma"/>
    </w:rPr>
  </w:style>
  <w:style w:type="paragraph" w:customStyle="1" w:styleId="BUFABildunterschrift">
    <w:name w:val="BUFA_Bildunterschrift"/>
    <w:basedOn w:val="Standard"/>
    <w:next w:val="Standard"/>
    <w:qFormat/>
    <w:rsid w:val="00EA7538"/>
    <w:pPr>
      <w:keepNext/>
      <w:keepLines/>
      <w:spacing w:after="100" w:line="260" w:lineRule="atLeast"/>
    </w:pPr>
    <w:rPr>
      <w:rFonts w:ascii="Source Sans Pro" w:eastAsia="Ludwigsburg Trade Gothic Light" w:hAnsi="Source Sans Pro" w:cs="Times New Roman"/>
      <w:color w:val="000000"/>
      <w:sz w:val="18"/>
      <w:szCs w:val="20"/>
      <w:lang w:eastAsia="en-US"/>
    </w:rPr>
  </w:style>
  <w:style w:type="character" w:customStyle="1" w:styleId="lrzxr">
    <w:name w:val="lrzxr"/>
    <w:basedOn w:val="Absatz-Standardschriftart"/>
    <w:rsid w:val="00EB4D0F"/>
  </w:style>
  <w:style w:type="paragraph" w:customStyle="1" w:styleId="TextA">
    <w:name w:val="Text A"/>
    <w:rsid w:val="00823FF2"/>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character" w:customStyle="1" w:styleId="Hyperlink0">
    <w:name w:val="Hyperlink.0"/>
    <w:basedOn w:val="Absatz-Standardschriftart"/>
    <w:rsid w:val="00823FF2"/>
    <w:rPr>
      <w:color w:val="0000FF"/>
      <w:sz w:val="24"/>
      <w:szCs w:val="24"/>
      <w:u w:val="single" w:color="0000FF"/>
    </w:rPr>
  </w:style>
  <w:style w:type="paragraph" w:customStyle="1" w:styleId="Stand">
    <w:name w:val="Stand"/>
    <w:basedOn w:val="Titel"/>
    <w:rsid w:val="00863527"/>
    <w:pPr>
      <w:spacing w:line="360" w:lineRule="auto"/>
      <w:outlineLvl w:val="0"/>
    </w:pPr>
    <w:rPr>
      <w:rFonts w:ascii="Arial" w:hAnsi="Arial" w:cs="Arial"/>
      <w:b w:val="0"/>
      <w:kern w:val="28"/>
      <w:sz w:val="24"/>
      <w:szCs w:val="32"/>
    </w:rPr>
  </w:style>
  <w:style w:type="paragraph" w:customStyle="1" w:styleId="c-text">
    <w:name w:val="c-text"/>
    <w:basedOn w:val="Standard"/>
    <w:rsid w:val="002D2900"/>
    <w:pPr>
      <w:spacing w:before="100" w:beforeAutospacing="1" w:after="100" w:afterAutospacing="1"/>
    </w:pPr>
    <w:rPr>
      <w:rFonts w:ascii="Times New Roman" w:hAnsi="Times New Roman" w:cs="Times New Roman"/>
      <w:sz w:val="24"/>
      <w:szCs w:val="24"/>
    </w:rPr>
  </w:style>
  <w:style w:type="character" w:customStyle="1" w:styleId="highlight">
    <w:name w:val="highlight"/>
    <w:basedOn w:val="Absatz-Standardschriftart"/>
    <w:rsid w:val="002D2900"/>
  </w:style>
  <w:style w:type="character" w:customStyle="1" w:styleId="apple-converted-space">
    <w:name w:val="apple-converted-space"/>
    <w:basedOn w:val="Absatz-Standardschriftart"/>
    <w:rsid w:val="001339D3"/>
  </w:style>
  <w:style w:type="character" w:styleId="NichtaufgelsteErwhnung">
    <w:name w:val="Unresolved Mention"/>
    <w:basedOn w:val="Absatz-Standardschriftart"/>
    <w:uiPriority w:val="99"/>
    <w:semiHidden/>
    <w:unhideWhenUsed/>
    <w:rsid w:val="00B01310"/>
    <w:rPr>
      <w:color w:val="605E5C"/>
      <w:shd w:val="clear" w:color="auto" w:fill="E1DFDD"/>
    </w:rPr>
  </w:style>
  <w:style w:type="paragraph" w:customStyle="1" w:styleId="Default">
    <w:name w:val="Default"/>
    <w:rsid w:val="00903548"/>
    <w:pPr>
      <w:autoSpaceDE w:val="0"/>
      <w:autoSpaceDN w:val="0"/>
      <w:adjustRightInd w:val="0"/>
    </w:pPr>
    <w:rPr>
      <w:rFonts w:ascii="Arial" w:hAnsi="Arial" w:cs="Arial"/>
      <w:color w:val="000000"/>
      <w:sz w:val="24"/>
      <w:szCs w:val="24"/>
    </w:rPr>
  </w:style>
  <w:style w:type="character" w:customStyle="1" w:styleId="TextkrperZchn">
    <w:name w:val="Textkörper Zchn"/>
    <w:basedOn w:val="Absatz-Standardschriftart"/>
    <w:link w:val="Textkrper"/>
    <w:rsid w:val="00424741"/>
    <w:rPr>
      <w:rFonts w:ascii="GillSans" w:hAnsi="GillSans" w:cs="Tahoma"/>
      <w:sz w:val="16"/>
      <w:szCs w:val="22"/>
    </w:rPr>
  </w:style>
  <w:style w:type="character" w:customStyle="1" w:styleId="yt-core-attributed-string">
    <w:name w:val="yt-core-attributed-string"/>
    <w:basedOn w:val="Absatz-Standardschriftart"/>
    <w:rsid w:val="00544B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42928">
      <w:bodyDiv w:val="1"/>
      <w:marLeft w:val="0"/>
      <w:marRight w:val="0"/>
      <w:marTop w:val="0"/>
      <w:marBottom w:val="0"/>
      <w:divBdr>
        <w:top w:val="none" w:sz="0" w:space="0" w:color="auto"/>
        <w:left w:val="none" w:sz="0" w:space="0" w:color="auto"/>
        <w:bottom w:val="none" w:sz="0" w:space="0" w:color="auto"/>
        <w:right w:val="none" w:sz="0" w:space="0" w:color="auto"/>
      </w:divBdr>
    </w:div>
    <w:div w:id="54401191">
      <w:bodyDiv w:val="1"/>
      <w:marLeft w:val="0"/>
      <w:marRight w:val="0"/>
      <w:marTop w:val="0"/>
      <w:marBottom w:val="0"/>
      <w:divBdr>
        <w:top w:val="none" w:sz="0" w:space="0" w:color="auto"/>
        <w:left w:val="none" w:sz="0" w:space="0" w:color="auto"/>
        <w:bottom w:val="none" w:sz="0" w:space="0" w:color="auto"/>
        <w:right w:val="none" w:sz="0" w:space="0" w:color="auto"/>
      </w:divBdr>
    </w:div>
    <w:div w:id="277881714">
      <w:bodyDiv w:val="1"/>
      <w:marLeft w:val="0"/>
      <w:marRight w:val="0"/>
      <w:marTop w:val="0"/>
      <w:marBottom w:val="0"/>
      <w:divBdr>
        <w:top w:val="none" w:sz="0" w:space="0" w:color="auto"/>
        <w:left w:val="none" w:sz="0" w:space="0" w:color="auto"/>
        <w:bottom w:val="none" w:sz="0" w:space="0" w:color="auto"/>
        <w:right w:val="none" w:sz="0" w:space="0" w:color="auto"/>
      </w:divBdr>
    </w:div>
    <w:div w:id="335620631">
      <w:bodyDiv w:val="1"/>
      <w:marLeft w:val="0"/>
      <w:marRight w:val="0"/>
      <w:marTop w:val="0"/>
      <w:marBottom w:val="0"/>
      <w:divBdr>
        <w:top w:val="none" w:sz="0" w:space="0" w:color="auto"/>
        <w:left w:val="none" w:sz="0" w:space="0" w:color="auto"/>
        <w:bottom w:val="none" w:sz="0" w:space="0" w:color="auto"/>
        <w:right w:val="none" w:sz="0" w:space="0" w:color="auto"/>
      </w:divBdr>
    </w:div>
    <w:div w:id="356203094">
      <w:bodyDiv w:val="1"/>
      <w:marLeft w:val="0"/>
      <w:marRight w:val="0"/>
      <w:marTop w:val="0"/>
      <w:marBottom w:val="0"/>
      <w:divBdr>
        <w:top w:val="none" w:sz="0" w:space="0" w:color="auto"/>
        <w:left w:val="none" w:sz="0" w:space="0" w:color="auto"/>
        <w:bottom w:val="none" w:sz="0" w:space="0" w:color="auto"/>
        <w:right w:val="none" w:sz="0" w:space="0" w:color="auto"/>
      </w:divBdr>
    </w:div>
    <w:div w:id="369380345">
      <w:bodyDiv w:val="1"/>
      <w:marLeft w:val="0"/>
      <w:marRight w:val="0"/>
      <w:marTop w:val="0"/>
      <w:marBottom w:val="0"/>
      <w:divBdr>
        <w:top w:val="none" w:sz="0" w:space="0" w:color="auto"/>
        <w:left w:val="none" w:sz="0" w:space="0" w:color="auto"/>
        <w:bottom w:val="none" w:sz="0" w:space="0" w:color="auto"/>
        <w:right w:val="none" w:sz="0" w:space="0" w:color="auto"/>
      </w:divBdr>
    </w:div>
    <w:div w:id="387606868">
      <w:bodyDiv w:val="1"/>
      <w:marLeft w:val="0"/>
      <w:marRight w:val="0"/>
      <w:marTop w:val="0"/>
      <w:marBottom w:val="0"/>
      <w:divBdr>
        <w:top w:val="none" w:sz="0" w:space="0" w:color="auto"/>
        <w:left w:val="none" w:sz="0" w:space="0" w:color="auto"/>
        <w:bottom w:val="none" w:sz="0" w:space="0" w:color="auto"/>
        <w:right w:val="none" w:sz="0" w:space="0" w:color="auto"/>
      </w:divBdr>
    </w:div>
    <w:div w:id="424765370">
      <w:bodyDiv w:val="1"/>
      <w:marLeft w:val="0"/>
      <w:marRight w:val="0"/>
      <w:marTop w:val="0"/>
      <w:marBottom w:val="0"/>
      <w:divBdr>
        <w:top w:val="none" w:sz="0" w:space="0" w:color="auto"/>
        <w:left w:val="none" w:sz="0" w:space="0" w:color="auto"/>
        <w:bottom w:val="none" w:sz="0" w:space="0" w:color="auto"/>
        <w:right w:val="none" w:sz="0" w:space="0" w:color="auto"/>
      </w:divBdr>
    </w:div>
    <w:div w:id="442310022">
      <w:bodyDiv w:val="1"/>
      <w:marLeft w:val="0"/>
      <w:marRight w:val="0"/>
      <w:marTop w:val="0"/>
      <w:marBottom w:val="0"/>
      <w:divBdr>
        <w:top w:val="none" w:sz="0" w:space="0" w:color="auto"/>
        <w:left w:val="none" w:sz="0" w:space="0" w:color="auto"/>
        <w:bottom w:val="none" w:sz="0" w:space="0" w:color="auto"/>
        <w:right w:val="none" w:sz="0" w:space="0" w:color="auto"/>
      </w:divBdr>
    </w:div>
    <w:div w:id="512887382">
      <w:bodyDiv w:val="1"/>
      <w:marLeft w:val="0"/>
      <w:marRight w:val="0"/>
      <w:marTop w:val="0"/>
      <w:marBottom w:val="0"/>
      <w:divBdr>
        <w:top w:val="none" w:sz="0" w:space="0" w:color="auto"/>
        <w:left w:val="none" w:sz="0" w:space="0" w:color="auto"/>
        <w:bottom w:val="none" w:sz="0" w:space="0" w:color="auto"/>
        <w:right w:val="none" w:sz="0" w:space="0" w:color="auto"/>
      </w:divBdr>
    </w:div>
    <w:div w:id="541291168">
      <w:bodyDiv w:val="1"/>
      <w:marLeft w:val="0"/>
      <w:marRight w:val="0"/>
      <w:marTop w:val="0"/>
      <w:marBottom w:val="0"/>
      <w:divBdr>
        <w:top w:val="none" w:sz="0" w:space="0" w:color="auto"/>
        <w:left w:val="none" w:sz="0" w:space="0" w:color="auto"/>
        <w:bottom w:val="none" w:sz="0" w:space="0" w:color="auto"/>
        <w:right w:val="none" w:sz="0" w:space="0" w:color="auto"/>
      </w:divBdr>
    </w:div>
    <w:div w:id="608901711">
      <w:bodyDiv w:val="1"/>
      <w:marLeft w:val="0"/>
      <w:marRight w:val="0"/>
      <w:marTop w:val="0"/>
      <w:marBottom w:val="0"/>
      <w:divBdr>
        <w:top w:val="none" w:sz="0" w:space="0" w:color="auto"/>
        <w:left w:val="none" w:sz="0" w:space="0" w:color="auto"/>
        <w:bottom w:val="none" w:sz="0" w:space="0" w:color="auto"/>
        <w:right w:val="none" w:sz="0" w:space="0" w:color="auto"/>
      </w:divBdr>
    </w:div>
    <w:div w:id="648293131">
      <w:bodyDiv w:val="1"/>
      <w:marLeft w:val="0"/>
      <w:marRight w:val="0"/>
      <w:marTop w:val="0"/>
      <w:marBottom w:val="0"/>
      <w:divBdr>
        <w:top w:val="none" w:sz="0" w:space="0" w:color="auto"/>
        <w:left w:val="none" w:sz="0" w:space="0" w:color="auto"/>
        <w:bottom w:val="none" w:sz="0" w:space="0" w:color="auto"/>
        <w:right w:val="none" w:sz="0" w:space="0" w:color="auto"/>
      </w:divBdr>
    </w:div>
    <w:div w:id="772281604">
      <w:bodyDiv w:val="1"/>
      <w:marLeft w:val="0"/>
      <w:marRight w:val="0"/>
      <w:marTop w:val="0"/>
      <w:marBottom w:val="0"/>
      <w:divBdr>
        <w:top w:val="none" w:sz="0" w:space="0" w:color="auto"/>
        <w:left w:val="none" w:sz="0" w:space="0" w:color="auto"/>
        <w:bottom w:val="none" w:sz="0" w:space="0" w:color="auto"/>
        <w:right w:val="none" w:sz="0" w:space="0" w:color="auto"/>
      </w:divBdr>
    </w:div>
    <w:div w:id="846528619">
      <w:bodyDiv w:val="1"/>
      <w:marLeft w:val="0"/>
      <w:marRight w:val="0"/>
      <w:marTop w:val="0"/>
      <w:marBottom w:val="0"/>
      <w:divBdr>
        <w:top w:val="none" w:sz="0" w:space="0" w:color="auto"/>
        <w:left w:val="none" w:sz="0" w:space="0" w:color="auto"/>
        <w:bottom w:val="none" w:sz="0" w:space="0" w:color="auto"/>
        <w:right w:val="none" w:sz="0" w:space="0" w:color="auto"/>
      </w:divBdr>
    </w:div>
    <w:div w:id="927155843">
      <w:bodyDiv w:val="1"/>
      <w:marLeft w:val="0"/>
      <w:marRight w:val="0"/>
      <w:marTop w:val="0"/>
      <w:marBottom w:val="0"/>
      <w:divBdr>
        <w:top w:val="none" w:sz="0" w:space="0" w:color="auto"/>
        <w:left w:val="none" w:sz="0" w:space="0" w:color="auto"/>
        <w:bottom w:val="none" w:sz="0" w:space="0" w:color="auto"/>
        <w:right w:val="none" w:sz="0" w:space="0" w:color="auto"/>
      </w:divBdr>
    </w:div>
    <w:div w:id="956181843">
      <w:bodyDiv w:val="1"/>
      <w:marLeft w:val="0"/>
      <w:marRight w:val="0"/>
      <w:marTop w:val="0"/>
      <w:marBottom w:val="0"/>
      <w:divBdr>
        <w:top w:val="none" w:sz="0" w:space="0" w:color="auto"/>
        <w:left w:val="none" w:sz="0" w:space="0" w:color="auto"/>
        <w:bottom w:val="none" w:sz="0" w:space="0" w:color="auto"/>
        <w:right w:val="none" w:sz="0" w:space="0" w:color="auto"/>
      </w:divBdr>
    </w:div>
    <w:div w:id="983043195">
      <w:bodyDiv w:val="1"/>
      <w:marLeft w:val="0"/>
      <w:marRight w:val="0"/>
      <w:marTop w:val="0"/>
      <w:marBottom w:val="0"/>
      <w:divBdr>
        <w:top w:val="none" w:sz="0" w:space="0" w:color="auto"/>
        <w:left w:val="none" w:sz="0" w:space="0" w:color="auto"/>
        <w:bottom w:val="none" w:sz="0" w:space="0" w:color="auto"/>
        <w:right w:val="none" w:sz="0" w:space="0" w:color="auto"/>
      </w:divBdr>
    </w:div>
    <w:div w:id="1101536581">
      <w:bodyDiv w:val="1"/>
      <w:marLeft w:val="0"/>
      <w:marRight w:val="0"/>
      <w:marTop w:val="0"/>
      <w:marBottom w:val="0"/>
      <w:divBdr>
        <w:top w:val="none" w:sz="0" w:space="0" w:color="auto"/>
        <w:left w:val="none" w:sz="0" w:space="0" w:color="auto"/>
        <w:bottom w:val="none" w:sz="0" w:space="0" w:color="auto"/>
        <w:right w:val="none" w:sz="0" w:space="0" w:color="auto"/>
      </w:divBdr>
    </w:div>
    <w:div w:id="1183669788">
      <w:bodyDiv w:val="1"/>
      <w:marLeft w:val="0"/>
      <w:marRight w:val="0"/>
      <w:marTop w:val="0"/>
      <w:marBottom w:val="0"/>
      <w:divBdr>
        <w:top w:val="none" w:sz="0" w:space="0" w:color="auto"/>
        <w:left w:val="none" w:sz="0" w:space="0" w:color="auto"/>
        <w:bottom w:val="none" w:sz="0" w:space="0" w:color="auto"/>
        <w:right w:val="none" w:sz="0" w:space="0" w:color="auto"/>
      </w:divBdr>
    </w:div>
    <w:div w:id="1407915232">
      <w:bodyDiv w:val="1"/>
      <w:marLeft w:val="0"/>
      <w:marRight w:val="0"/>
      <w:marTop w:val="0"/>
      <w:marBottom w:val="0"/>
      <w:divBdr>
        <w:top w:val="none" w:sz="0" w:space="0" w:color="auto"/>
        <w:left w:val="none" w:sz="0" w:space="0" w:color="auto"/>
        <w:bottom w:val="none" w:sz="0" w:space="0" w:color="auto"/>
        <w:right w:val="none" w:sz="0" w:space="0" w:color="auto"/>
      </w:divBdr>
    </w:div>
    <w:div w:id="1472475629">
      <w:bodyDiv w:val="1"/>
      <w:marLeft w:val="0"/>
      <w:marRight w:val="0"/>
      <w:marTop w:val="0"/>
      <w:marBottom w:val="0"/>
      <w:divBdr>
        <w:top w:val="none" w:sz="0" w:space="0" w:color="auto"/>
        <w:left w:val="none" w:sz="0" w:space="0" w:color="auto"/>
        <w:bottom w:val="none" w:sz="0" w:space="0" w:color="auto"/>
        <w:right w:val="none" w:sz="0" w:space="0" w:color="auto"/>
      </w:divBdr>
    </w:div>
    <w:div w:id="1472864996">
      <w:bodyDiv w:val="1"/>
      <w:marLeft w:val="0"/>
      <w:marRight w:val="0"/>
      <w:marTop w:val="0"/>
      <w:marBottom w:val="0"/>
      <w:divBdr>
        <w:top w:val="none" w:sz="0" w:space="0" w:color="auto"/>
        <w:left w:val="none" w:sz="0" w:space="0" w:color="auto"/>
        <w:bottom w:val="none" w:sz="0" w:space="0" w:color="auto"/>
        <w:right w:val="none" w:sz="0" w:space="0" w:color="auto"/>
      </w:divBdr>
    </w:div>
    <w:div w:id="1480000824">
      <w:bodyDiv w:val="1"/>
      <w:marLeft w:val="0"/>
      <w:marRight w:val="0"/>
      <w:marTop w:val="0"/>
      <w:marBottom w:val="0"/>
      <w:divBdr>
        <w:top w:val="none" w:sz="0" w:space="0" w:color="auto"/>
        <w:left w:val="none" w:sz="0" w:space="0" w:color="auto"/>
        <w:bottom w:val="none" w:sz="0" w:space="0" w:color="auto"/>
        <w:right w:val="none" w:sz="0" w:space="0" w:color="auto"/>
      </w:divBdr>
    </w:div>
    <w:div w:id="1488856750">
      <w:bodyDiv w:val="1"/>
      <w:marLeft w:val="0"/>
      <w:marRight w:val="0"/>
      <w:marTop w:val="0"/>
      <w:marBottom w:val="0"/>
      <w:divBdr>
        <w:top w:val="none" w:sz="0" w:space="0" w:color="auto"/>
        <w:left w:val="none" w:sz="0" w:space="0" w:color="auto"/>
        <w:bottom w:val="none" w:sz="0" w:space="0" w:color="auto"/>
        <w:right w:val="none" w:sz="0" w:space="0" w:color="auto"/>
      </w:divBdr>
    </w:div>
    <w:div w:id="1493642881">
      <w:bodyDiv w:val="1"/>
      <w:marLeft w:val="0"/>
      <w:marRight w:val="0"/>
      <w:marTop w:val="0"/>
      <w:marBottom w:val="0"/>
      <w:divBdr>
        <w:top w:val="none" w:sz="0" w:space="0" w:color="auto"/>
        <w:left w:val="none" w:sz="0" w:space="0" w:color="auto"/>
        <w:bottom w:val="none" w:sz="0" w:space="0" w:color="auto"/>
        <w:right w:val="none" w:sz="0" w:space="0" w:color="auto"/>
      </w:divBdr>
    </w:div>
    <w:div w:id="1509053389">
      <w:bodyDiv w:val="1"/>
      <w:marLeft w:val="0"/>
      <w:marRight w:val="0"/>
      <w:marTop w:val="0"/>
      <w:marBottom w:val="0"/>
      <w:divBdr>
        <w:top w:val="none" w:sz="0" w:space="0" w:color="auto"/>
        <w:left w:val="none" w:sz="0" w:space="0" w:color="auto"/>
        <w:bottom w:val="none" w:sz="0" w:space="0" w:color="auto"/>
        <w:right w:val="none" w:sz="0" w:space="0" w:color="auto"/>
      </w:divBdr>
    </w:div>
    <w:div w:id="1509910288">
      <w:bodyDiv w:val="1"/>
      <w:marLeft w:val="0"/>
      <w:marRight w:val="0"/>
      <w:marTop w:val="0"/>
      <w:marBottom w:val="0"/>
      <w:divBdr>
        <w:top w:val="none" w:sz="0" w:space="0" w:color="auto"/>
        <w:left w:val="none" w:sz="0" w:space="0" w:color="auto"/>
        <w:bottom w:val="none" w:sz="0" w:space="0" w:color="auto"/>
        <w:right w:val="none" w:sz="0" w:space="0" w:color="auto"/>
      </w:divBdr>
    </w:div>
    <w:div w:id="1551501929">
      <w:bodyDiv w:val="1"/>
      <w:marLeft w:val="0"/>
      <w:marRight w:val="0"/>
      <w:marTop w:val="0"/>
      <w:marBottom w:val="0"/>
      <w:divBdr>
        <w:top w:val="none" w:sz="0" w:space="0" w:color="auto"/>
        <w:left w:val="none" w:sz="0" w:space="0" w:color="auto"/>
        <w:bottom w:val="none" w:sz="0" w:space="0" w:color="auto"/>
        <w:right w:val="none" w:sz="0" w:space="0" w:color="auto"/>
      </w:divBdr>
    </w:div>
    <w:div w:id="1576864014">
      <w:bodyDiv w:val="1"/>
      <w:marLeft w:val="0"/>
      <w:marRight w:val="0"/>
      <w:marTop w:val="0"/>
      <w:marBottom w:val="0"/>
      <w:divBdr>
        <w:top w:val="none" w:sz="0" w:space="0" w:color="auto"/>
        <w:left w:val="none" w:sz="0" w:space="0" w:color="auto"/>
        <w:bottom w:val="none" w:sz="0" w:space="0" w:color="auto"/>
        <w:right w:val="none" w:sz="0" w:space="0" w:color="auto"/>
      </w:divBdr>
    </w:div>
    <w:div w:id="1659963818">
      <w:bodyDiv w:val="1"/>
      <w:marLeft w:val="0"/>
      <w:marRight w:val="0"/>
      <w:marTop w:val="0"/>
      <w:marBottom w:val="0"/>
      <w:divBdr>
        <w:top w:val="none" w:sz="0" w:space="0" w:color="auto"/>
        <w:left w:val="none" w:sz="0" w:space="0" w:color="auto"/>
        <w:bottom w:val="none" w:sz="0" w:space="0" w:color="auto"/>
        <w:right w:val="none" w:sz="0" w:space="0" w:color="auto"/>
      </w:divBdr>
    </w:div>
    <w:div w:id="1688366007">
      <w:bodyDiv w:val="1"/>
      <w:marLeft w:val="0"/>
      <w:marRight w:val="0"/>
      <w:marTop w:val="0"/>
      <w:marBottom w:val="0"/>
      <w:divBdr>
        <w:top w:val="none" w:sz="0" w:space="0" w:color="auto"/>
        <w:left w:val="none" w:sz="0" w:space="0" w:color="auto"/>
        <w:bottom w:val="none" w:sz="0" w:space="0" w:color="auto"/>
        <w:right w:val="none" w:sz="0" w:space="0" w:color="auto"/>
      </w:divBdr>
    </w:div>
    <w:div w:id="1695231028">
      <w:bodyDiv w:val="1"/>
      <w:marLeft w:val="0"/>
      <w:marRight w:val="0"/>
      <w:marTop w:val="0"/>
      <w:marBottom w:val="0"/>
      <w:divBdr>
        <w:top w:val="none" w:sz="0" w:space="0" w:color="auto"/>
        <w:left w:val="none" w:sz="0" w:space="0" w:color="auto"/>
        <w:bottom w:val="none" w:sz="0" w:space="0" w:color="auto"/>
        <w:right w:val="none" w:sz="0" w:space="0" w:color="auto"/>
      </w:divBdr>
      <w:divsChild>
        <w:div w:id="685449398">
          <w:marLeft w:val="0"/>
          <w:marRight w:val="0"/>
          <w:marTop w:val="210"/>
          <w:marBottom w:val="0"/>
          <w:divBdr>
            <w:top w:val="none" w:sz="0" w:space="0" w:color="auto"/>
            <w:left w:val="none" w:sz="0" w:space="0" w:color="auto"/>
            <w:bottom w:val="none" w:sz="0" w:space="0" w:color="auto"/>
            <w:right w:val="none" w:sz="0" w:space="0" w:color="auto"/>
          </w:divBdr>
          <w:divsChild>
            <w:div w:id="1812287688">
              <w:marLeft w:val="0"/>
              <w:marRight w:val="0"/>
              <w:marTop w:val="0"/>
              <w:marBottom w:val="0"/>
              <w:divBdr>
                <w:top w:val="none" w:sz="0" w:space="0" w:color="auto"/>
                <w:left w:val="none" w:sz="0" w:space="0" w:color="auto"/>
                <w:bottom w:val="none" w:sz="0" w:space="0" w:color="auto"/>
                <w:right w:val="none" w:sz="0" w:space="0" w:color="auto"/>
              </w:divBdr>
              <w:divsChild>
                <w:div w:id="6908500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917006409">
      <w:bodyDiv w:val="1"/>
      <w:marLeft w:val="0"/>
      <w:marRight w:val="0"/>
      <w:marTop w:val="0"/>
      <w:marBottom w:val="0"/>
      <w:divBdr>
        <w:top w:val="none" w:sz="0" w:space="0" w:color="auto"/>
        <w:left w:val="none" w:sz="0" w:space="0" w:color="auto"/>
        <w:bottom w:val="none" w:sz="0" w:space="0" w:color="auto"/>
        <w:right w:val="none" w:sz="0" w:space="0" w:color="auto"/>
      </w:divBdr>
    </w:div>
    <w:div w:id="1920361235">
      <w:bodyDiv w:val="1"/>
      <w:marLeft w:val="0"/>
      <w:marRight w:val="0"/>
      <w:marTop w:val="0"/>
      <w:marBottom w:val="0"/>
      <w:divBdr>
        <w:top w:val="none" w:sz="0" w:space="0" w:color="auto"/>
        <w:left w:val="none" w:sz="0" w:space="0" w:color="auto"/>
        <w:bottom w:val="none" w:sz="0" w:space="0" w:color="auto"/>
        <w:right w:val="none" w:sz="0" w:space="0" w:color="auto"/>
      </w:divBdr>
    </w:div>
    <w:div w:id="1951740240">
      <w:bodyDiv w:val="1"/>
      <w:marLeft w:val="0"/>
      <w:marRight w:val="0"/>
      <w:marTop w:val="0"/>
      <w:marBottom w:val="0"/>
      <w:divBdr>
        <w:top w:val="none" w:sz="0" w:space="0" w:color="auto"/>
        <w:left w:val="none" w:sz="0" w:space="0" w:color="auto"/>
        <w:bottom w:val="none" w:sz="0" w:space="0" w:color="auto"/>
        <w:right w:val="none" w:sz="0" w:space="0" w:color="auto"/>
      </w:divBdr>
    </w:div>
    <w:div w:id="1974754627">
      <w:bodyDiv w:val="1"/>
      <w:marLeft w:val="0"/>
      <w:marRight w:val="0"/>
      <w:marTop w:val="0"/>
      <w:marBottom w:val="0"/>
      <w:divBdr>
        <w:top w:val="none" w:sz="0" w:space="0" w:color="auto"/>
        <w:left w:val="none" w:sz="0" w:space="0" w:color="auto"/>
        <w:bottom w:val="none" w:sz="0" w:space="0" w:color="auto"/>
        <w:right w:val="none" w:sz="0" w:space="0" w:color="auto"/>
      </w:divBdr>
    </w:div>
    <w:div w:id="2041392325">
      <w:bodyDiv w:val="1"/>
      <w:marLeft w:val="0"/>
      <w:marRight w:val="0"/>
      <w:marTop w:val="0"/>
      <w:marBottom w:val="0"/>
      <w:divBdr>
        <w:top w:val="none" w:sz="0" w:space="0" w:color="auto"/>
        <w:left w:val="none" w:sz="0" w:space="0" w:color="auto"/>
        <w:bottom w:val="none" w:sz="0" w:space="0" w:color="auto"/>
        <w:right w:val="none" w:sz="0" w:space="0" w:color="auto"/>
      </w:divBdr>
    </w:div>
    <w:div w:id="2050758480">
      <w:bodyDiv w:val="1"/>
      <w:marLeft w:val="0"/>
      <w:marRight w:val="0"/>
      <w:marTop w:val="0"/>
      <w:marBottom w:val="0"/>
      <w:divBdr>
        <w:top w:val="none" w:sz="0" w:space="0" w:color="auto"/>
        <w:left w:val="none" w:sz="0" w:space="0" w:color="auto"/>
        <w:bottom w:val="none" w:sz="0" w:space="0" w:color="auto"/>
        <w:right w:val="none" w:sz="0" w:space="0" w:color="auto"/>
      </w:divBdr>
    </w:div>
    <w:div w:id="2074430037">
      <w:bodyDiv w:val="1"/>
      <w:marLeft w:val="0"/>
      <w:marRight w:val="0"/>
      <w:marTop w:val="0"/>
      <w:marBottom w:val="0"/>
      <w:divBdr>
        <w:top w:val="none" w:sz="0" w:space="0" w:color="auto"/>
        <w:left w:val="none" w:sz="0" w:space="0" w:color="auto"/>
        <w:bottom w:val="none" w:sz="0" w:space="0" w:color="auto"/>
        <w:right w:val="none" w:sz="0" w:space="0" w:color="auto"/>
      </w:divBdr>
    </w:div>
    <w:div w:id="2110543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mailto:gleichstellung@ludwigsburg.de" TargetMode="Externa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8B8271-AED8-4857-84D2-5E36EAD14F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253</Words>
  <Characters>1598</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Stadt Ludwigsburg</vt:lpstr>
    </vt:vector>
  </TitlesOfParts>
  <Company>Stadt Ludwigsburg</Company>
  <LinksUpToDate>false</LinksUpToDate>
  <CharactersWithSpaces>1848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 Ludwigsburg</dc:title>
  <dc:creator>s.jenne</dc:creator>
  <cp:lastModifiedBy>Jenne, Susanne</cp:lastModifiedBy>
  <cp:revision>7</cp:revision>
  <cp:lastPrinted>2020-07-13T08:41:00Z</cp:lastPrinted>
  <dcterms:created xsi:type="dcterms:W3CDTF">2026-11-03T08:31:00Z</dcterms:created>
  <dcterms:modified xsi:type="dcterms:W3CDTF">2026-11-03T13:57:00Z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BriefpapierLogoAnzahl">
    <vt:i4>1</vt:i4>
  </property>
  <property fmtid="{D5CDD505-2E9C-101B-9397-08002B2CF9AE}" pid="4" name="LogoPfad1">
    <vt:lpwstr>W:\Logos\LUBU_RGB.jpg</vt:lpwstr>
  </property>
  <property fmtid="{D5CDD505-2E9C-101B-9397-08002B2CF9AE}" pid="5" name="LogoX1">
    <vt:r8>2</vt:r8>
  </property>
  <property fmtid="{D5CDD505-2E9C-101B-9397-08002B2CF9AE}" pid="6" name="LogoY1">
    <vt:r8>1.29999995231628</vt:r8>
  </property>
  <property fmtid="{D5CDD505-2E9C-101B-9397-08002B2CF9AE}" pid="7" name="Skalierung1">
    <vt:r8>100</vt:r8>
  </property>
  <property fmtid="{D5CDD505-2E9C-101B-9397-08002B2CF9AE}" pid="8" name="Faxdruck1">
    <vt:bool>true</vt:bool>
  </property>
  <property fmtid="{D5CDD505-2E9C-101B-9397-08002B2CF9AE}" pid="9" name="CDFremdUnterdruecken1">
    <vt:bool>true</vt:bool>
  </property>
  <property fmtid="{D5CDD505-2E9C-101B-9397-08002B2CF9AE}" pid="10" name="AdressatZ0">
    <vt:lpwstr>Herrn</vt:lpwstr>
  </property>
  <property fmtid="{D5CDD505-2E9C-101B-9397-08002B2CF9AE}" pid="11" name="AdressatZ1">
    <vt:lpwstr>Max Mustermann</vt:lpwstr>
  </property>
  <property fmtid="{D5CDD505-2E9C-101B-9397-08002B2CF9AE}" pid="12" name="AdressatZ2">
    <vt:lpwstr>Musterfirma</vt:lpwstr>
  </property>
  <property fmtid="{D5CDD505-2E9C-101B-9397-08002B2CF9AE}" pid="13" name="AdressatZ3">
    <vt:lpwstr>Musterstraße</vt:lpwstr>
  </property>
  <property fmtid="{D5CDD505-2E9C-101B-9397-08002B2CF9AE}" pid="14" name="AdressatZ4">
    <vt:lpwstr>88888 Musterstadt</vt:lpwstr>
  </property>
  <property fmtid="{D5CDD505-2E9C-101B-9397-08002B2CF9AE}" pid="15" name="AbtId">
    <vt:lpwstr>15</vt:lpwstr>
  </property>
</Properties>
</file>