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8C4003" w14:paraId="7E164814" w14:textId="77777777" w:rsidTr="000F5EFA">
        <w:trPr>
          <w:trHeight w:hRule="exact" w:val="709"/>
        </w:trPr>
        <w:tc>
          <w:tcPr>
            <w:tcW w:w="5613" w:type="dxa"/>
          </w:tcPr>
          <w:p w14:paraId="29E5F34B" w14:textId="0B6CF14E" w:rsidR="000F5EFA" w:rsidRDefault="000F5EFA" w:rsidP="000F5EFA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7901F1">
              <w:rPr>
                <w:rFonts w:ascii="Arial" w:hAnsi="Arial"/>
                <w:sz w:val="22"/>
              </w:rPr>
              <w:t>313</w:t>
            </w:r>
          </w:p>
          <w:p w14:paraId="4891AFC1" w14:textId="56EDB999" w:rsidR="000F5EFA" w:rsidRDefault="000F5EFA" w:rsidP="000F5EFA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07.09.2026</w:t>
            </w:r>
          </w:p>
          <w:p w14:paraId="517A61C2" w14:textId="77777777" w:rsidR="008C4003" w:rsidRDefault="008C4003">
            <w:pPr>
              <w:rPr>
                <w:rFonts w:ascii="Arial" w:hAnsi="Arial"/>
                <w:sz w:val="16"/>
              </w:rPr>
            </w:pPr>
          </w:p>
          <w:p w14:paraId="5F0535C1" w14:textId="77777777" w:rsidR="008C4003" w:rsidRDefault="008C4003">
            <w:pPr>
              <w:rPr>
                <w:rFonts w:ascii="Arial" w:hAnsi="Arial"/>
                <w:sz w:val="16"/>
              </w:rPr>
            </w:pPr>
          </w:p>
          <w:p w14:paraId="65EC04A1" w14:textId="77777777" w:rsidR="008C4003" w:rsidRDefault="008C4003">
            <w:pPr>
              <w:rPr>
                <w:rFonts w:ascii="Arial" w:hAnsi="Arial"/>
                <w:sz w:val="16"/>
              </w:rPr>
            </w:pPr>
          </w:p>
          <w:p w14:paraId="2A7A7453" w14:textId="77777777" w:rsidR="008C4003" w:rsidRDefault="008C4003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6CD53D8" w14:textId="77777777" w:rsidR="008C4003" w:rsidRDefault="00CD1141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8C4003" w14:paraId="0AC6B14A" w14:textId="77777777">
        <w:trPr>
          <w:trHeight w:hRule="exact" w:val="538"/>
        </w:trPr>
        <w:tc>
          <w:tcPr>
            <w:tcW w:w="5613" w:type="dxa"/>
          </w:tcPr>
          <w:p w14:paraId="37D81377" w14:textId="77777777" w:rsidR="008C4003" w:rsidRDefault="008C4003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776F7ACB" w14:textId="77777777" w:rsidR="008C4003" w:rsidRDefault="008C4003">
            <w:pPr>
              <w:rPr>
                <w:rFonts w:ascii="Arial" w:hAnsi="Arial"/>
                <w:sz w:val="22"/>
              </w:rPr>
            </w:pPr>
          </w:p>
        </w:tc>
      </w:tr>
    </w:tbl>
    <w:p w14:paraId="038C1AF6" w14:textId="77777777" w:rsidR="008C4003" w:rsidRDefault="00CD1141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37FBBC7A" wp14:editId="4F7A5E0D">
            <wp:extent cx="723900" cy="866775"/>
            <wp:effectExtent l="0" t="0" r="0" b="0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F2EFE3" w14:textId="77777777" w:rsidR="008C4003" w:rsidRDefault="00CD1141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76E860" wp14:editId="00BD6194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B51A12" w14:textId="77777777" w:rsidR="008C4003" w:rsidRDefault="00CD1141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76E860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55B51A12" w14:textId="77777777" w:rsidR="008C4003" w:rsidRDefault="00CD1141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7C550ECE" wp14:editId="6625DCD6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0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E9AADB" w14:textId="77777777" w:rsidR="008C4003" w:rsidRDefault="008C4003">
      <w:pPr>
        <w:spacing w:line="360" w:lineRule="auto"/>
        <w:rPr>
          <w:rFonts w:ascii="Arial" w:hAnsi="Arial"/>
          <w:sz w:val="22"/>
        </w:rPr>
      </w:pPr>
    </w:p>
    <w:p w14:paraId="094C9A22" w14:textId="77777777" w:rsidR="008C4003" w:rsidRDefault="008C4003">
      <w:pPr>
        <w:spacing w:line="360" w:lineRule="auto"/>
        <w:rPr>
          <w:rFonts w:ascii="Arial" w:hAnsi="Arial"/>
          <w:sz w:val="22"/>
        </w:rPr>
      </w:pPr>
    </w:p>
    <w:p w14:paraId="5E2C17A4" w14:textId="77777777" w:rsidR="008C4003" w:rsidRDefault="008C4003">
      <w:pPr>
        <w:spacing w:line="360" w:lineRule="auto"/>
        <w:rPr>
          <w:rFonts w:ascii="Arial" w:hAnsi="Arial"/>
          <w:sz w:val="22"/>
        </w:rPr>
      </w:pPr>
    </w:p>
    <w:p w14:paraId="5C93E843" w14:textId="77777777" w:rsidR="008C4003" w:rsidRDefault="00CD1141">
      <w:pPr>
        <w:spacing w:line="360" w:lineRule="auto"/>
        <w:rPr>
          <w:b/>
          <w:sz w:val="30"/>
          <w:szCs w:val="28"/>
        </w:rPr>
      </w:pPr>
      <w:r>
        <w:rPr>
          <w:rFonts w:ascii="Arial" w:hAnsi="Arial"/>
          <w:b/>
          <w:sz w:val="30"/>
        </w:rPr>
        <w:t>Reinigung der Biotonnen in Niederhöchstadt</w:t>
      </w:r>
    </w:p>
    <w:p w14:paraId="31422B95" w14:textId="77777777" w:rsidR="008C4003" w:rsidRDefault="008C4003">
      <w:pPr>
        <w:spacing w:line="360" w:lineRule="auto"/>
        <w:rPr>
          <w:rFonts w:ascii="Arial" w:hAnsi="Arial"/>
          <w:sz w:val="22"/>
          <w:szCs w:val="28"/>
        </w:rPr>
      </w:pPr>
    </w:p>
    <w:p w14:paraId="528EB36B" w14:textId="64DC5B0E" w:rsidR="008C4003" w:rsidRDefault="00CD1141" w:rsidP="000F5EFA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Die Stadtverwaltung Eschborn informiert, dass die Reinigung der Biotonnen in Niederhöchstadt im Zeitraum vom 17. September bis zum 25. September 2026 stattfindet. </w:t>
      </w:r>
    </w:p>
    <w:p w14:paraId="4785E3DE" w14:textId="77777777" w:rsidR="008C4003" w:rsidRDefault="008C4003" w:rsidP="000F5EFA">
      <w:pPr>
        <w:spacing w:line="360" w:lineRule="auto"/>
        <w:ind w:right="23"/>
        <w:jc w:val="both"/>
        <w:rPr>
          <w:rFonts w:ascii="Arial" w:hAnsi="Arial" w:cs="Arial"/>
          <w:sz w:val="22"/>
        </w:rPr>
      </w:pPr>
    </w:p>
    <w:p w14:paraId="768386E0" w14:textId="77777777" w:rsidR="008C4003" w:rsidRDefault="00CD1141" w:rsidP="000F5EFA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Die Reinigung erfolgt an folgenden Terminen in den aufgeführten Straßen:</w:t>
      </w:r>
    </w:p>
    <w:p w14:paraId="2EDA274D" w14:textId="77777777" w:rsidR="008C4003" w:rsidRDefault="008C4003" w:rsidP="000F5EFA">
      <w:pPr>
        <w:spacing w:line="360" w:lineRule="auto"/>
        <w:ind w:right="23"/>
        <w:jc w:val="both"/>
        <w:rPr>
          <w:rFonts w:ascii="Arial" w:hAnsi="Arial" w:cs="Arial"/>
          <w:sz w:val="22"/>
        </w:rPr>
      </w:pPr>
    </w:p>
    <w:p w14:paraId="02228C6B" w14:textId="011C5FE1" w:rsidR="008C4003" w:rsidRPr="000F5EFA" w:rsidRDefault="00CD1141" w:rsidP="000F5EFA">
      <w:pPr>
        <w:spacing w:line="360" w:lineRule="auto"/>
        <w:ind w:right="23"/>
        <w:jc w:val="both"/>
        <w:rPr>
          <w:rFonts w:ascii="Arial" w:hAnsi="Arial" w:cs="Arial"/>
          <w:b/>
          <w:bCs/>
          <w:sz w:val="22"/>
        </w:rPr>
      </w:pPr>
      <w:r w:rsidRPr="000F5EFA">
        <w:rPr>
          <w:rFonts w:ascii="Arial" w:hAnsi="Arial" w:cs="Arial"/>
          <w:b/>
          <w:bCs/>
          <w:sz w:val="22"/>
        </w:rPr>
        <w:t>Donnerstag, den 17. September 2026</w:t>
      </w:r>
    </w:p>
    <w:p w14:paraId="5AC901B0" w14:textId="32D92625" w:rsidR="008C4003" w:rsidRDefault="00CD1141" w:rsidP="000F5EFA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Hauptstraße in Eschborn und Niederhöchstadt sowie Schwalbacher Straße</w:t>
      </w:r>
    </w:p>
    <w:p w14:paraId="6C52962C" w14:textId="77777777" w:rsidR="008C4003" w:rsidRDefault="008C4003" w:rsidP="000F5EFA">
      <w:pPr>
        <w:spacing w:line="360" w:lineRule="auto"/>
        <w:ind w:right="23"/>
        <w:jc w:val="both"/>
        <w:rPr>
          <w:rFonts w:ascii="Arial" w:hAnsi="Arial" w:cs="Arial"/>
          <w:sz w:val="22"/>
        </w:rPr>
      </w:pPr>
    </w:p>
    <w:p w14:paraId="3757F4FF" w14:textId="5DF22FD4" w:rsidR="008C4003" w:rsidRPr="000F5EFA" w:rsidRDefault="00CD1141" w:rsidP="000F5EFA">
      <w:pPr>
        <w:spacing w:line="360" w:lineRule="auto"/>
        <w:ind w:right="23"/>
        <w:jc w:val="both"/>
        <w:rPr>
          <w:rFonts w:ascii="Arial" w:hAnsi="Arial" w:cs="Arial"/>
          <w:b/>
          <w:bCs/>
          <w:sz w:val="22"/>
        </w:rPr>
      </w:pPr>
      <w:r w:rsidRPr="000F5EFA">
        <w:rPr>
          <w:rFonts w:ascii="Arial" w:hAnsi="Arial" w:cs="Arial"/>
          <w:b/>
          <w:bCs/>
          <w:sz w:val="22"/>
        </w:rPr>
        <w:t>Freitag, den 18. September 2026</w:t>
      </w:r>
    </w:p>
    <w:p w14:paraId="7C562AFF" w14:textId="4F992AAA" w:rsidR="008C4003" w:rsidRDefault="00CD1141" w:rsidP="000F5EFA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Amselweg, Eichendorffstraße, Georg-Büchner-Straße, Goethestraße, Im Apfelgarten, Im Bubenhain, Im Hasensprung, Kronberger Straße, Lessingstraße, Meisenweg, Mühlwiesenweg, Oberhöchstädter Weg, Schillerstraße, Schubertstraße, Starenweg, Talblick und Wiesenweg</w:t>
      </w:r>
    </w:p>
    <w:p w14:paraId="10BC60B7" w14:textId="77777777" w:rsidR="008C4003" w:rsidRDefault="008C4003" w:rsidP="000F5EFA">
      <w:pPr>
        <w:spacing w:line="360" w:lineRule="auto"/>
        <w:ind w:right="23"/>
        <w:jc w:val="both"/>
        <w:rPr>
          <w:rFonts w:ascii="Arial" w:hAnsi="Arial" w:cs="Arial"/>
          <w:sz w:val="22"/>
        </w:rPr>
      </w:pPr>
    </w:p>
    <w:p w14:paraId="25D70B7F" w14:textId="1EFB39C0" w:rsidR="008C4003" w:rsidRPr="000F5EFA" w:rsidRDefault="00CD1141" w:rsidP="000F5EFA">
      <w:pPr>
        <w:spacing w:line="360" w:lineRule="auto"/>
        <w:ind w:right="23"/>
        <w:jc w:val="both"/>
        <w:rPr>
          <w:rFonts w:ascii="Arial" w:hAnsi="Arial" w:cs="Arial"/>
          <w:b/>
          <w:bCs/>
          <w:sz w:val="22"/>
        </w:rPr>
      </w:pPr>
      <w:r w:rsidRPr="000F5EFA">
        <w:rPr>
          <w:rFonts w:ascii="Arial" w:hAnsi="Arial" w:cs="Arial"/>
          <w:b/>
          <w:bCs/>
          <w:sz w:val="22"/>
        </w:rPr>
        <w:t>Montag, den 21.</w:t>
      </w:r>
      <w:r w:rsidR="001038FB" w:rsidRPr="000F5EFA">
        <w:rPr>
          <w:rFonts w:ascii="Arial" w:hAnsi="Arial" w:cs="Arial"/>
          <w:b/>
          <w:bCs/>
          <w:sz w:val="22"/>
        </w:rPr>
        <w:t xml:space="preserve"> </w:t>
      </w:r>
      <w:r w:rsidRPr="000F5EFA">
        <w:rPr>
          <w:rFonts w:ascii="Arial" w:hAnsi="Arial" w:cs="Arial"/>
          <w:b/>
          <w:bCs/>
          <w:sz w:val="22"/>
        </w:rPr>
        <w:t>September 2026</w:t>
      </w:r>
    </w:p>
    <w:p w14:paraId="5DC21866" w14:textId="111066FB" w:rsidR="008C4003" w:rsidRDefault="00CD1141" w:rsidP="000F5EFA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Ahornweg, An den Sieben Bäumen, Buchenweg, Eichfeldstraße, Im Eich, Kastanienweg, Kiefernweg, Königsberger Straße, Lindenweg, Schönberger Straße, Ulmenweg und Unter den Tannen</w:t>
      </w:r>
    </w:p>
    <w:p w14:paraId="7A2EE29C" w14:textId="77777777" w:rsidR="008C4003" w:rsidRDefault="008C4003" w:rsidP="000F5EFA">
      <w:pPr>
        <w:spacing w:line="360" w:lineRule="auto"/>
        <w:ind w:right="23"/>
        <w:jc w:val="both"/>
        <w:rPr>
          <w:rFonts w:ascii="Arial" w:hAnsi="Arial" w:cs="Arial"/>
          <w:sz w:val="22"/>
        </w:rPr>
      </w:pPr>
    </w:p>
    <w:p w14:paraId="73B8678A" w14:textId="0B25ED11" w:rsidR="008C4003" w:rsidRPr="000F5EFA" w:rsidRDefault="00CD1141" w:rsidP="000F5EFA">
      <w:pPr>
        <w:spacing w:line="360" w:lineRule="auto"/>
        <w:ind w:right="23"/>
        <w:jc w:val="both"/>
        <w:rPr>
          <w:rFonts w:ascii="Arial" w:hAnsi="Arial" w:cs="Arial"/>
          <w:b/>
          <w:bCs/>
          <w:sz w:val="22"/>
        </w:rPr>
      </w:pPr>
      <w:r w:rsidRPr="000F5EFA">
        <w:rPr>
          <w:rFonts w:ascii="Arial" w:hAnsi="Arial" w:cs="Arial"/>
          <w:b/>
          <w:bCs/>
          <w:sz w:val="22"/>
        </w:rPr>
        <w:t>Dienstag, den 22. September 2026</w:t>
      </w:r>
    </w:p>
    <w:p w14:paraId="4E908EE7" w14:textId="12C8650C" w:rsidR="008C4003" w:rsidRDefault="00CD1141" w:rsidP="000F5EFA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Feldbergstraße, Fliederweg, Ginsterweg, Holunderweg, Hortensienweg, Im Kleinfeldchen, Jasminweg, Ligusterweg, Mühlstraße, Rosenweg, Rotdornweg, Schlehenweg, Schwarzdornweg, Wacholderweg und Weißdornweg</w:t>
      </w:r>
    </w:p>
    <w:p w14:paraId="1AC7176D" w14:textId="77777777" w:rsidR="008C4003" w:rsidRDefault="008C4003" w:rsidP="000F5EFA">
      <w:pPr>
        <w:spacing w:line="360" w:lineRule="auto"/>
        <w:ind w:right="23"/>
        <w:jc w:val="both"/>
        <w:rPr>
          <w:rFonts w:ascii="Arial" w:hAnsi="Arial" w:cs="Arial"/>
          <w:sz w:val="22"/>
        </w:rPr>
      </w:pPr>
    </w:p>
    <w:p w14:paraId="62DA6C77" w14:textId="3729D9C6" w:rsidR="008C4003" w:rsidRPr="000F5EFA" w:rsidRDefault="00CD1141" w:rsidP="000F5EFA">
      <w:pPr>
        <w:spacing w:line="360" w:lineRule="auto"/>
        <w:ind w:right="23"/>
        <w:jc w:val="both"/>
        <w:rPr>
          <w:rFonts w:ascii="Arial" w:hAnsi="Arial" w:cs="Arial"/>
          <w:b/>
          <w:bCs/>
          <w:sz w:val="22"/>
        </w:rPr>
      </w:pPr>
      <w:r w:rsidRPr="000F5EFA">
        <w:rPr>
          <w:rFonts w:ascii="Arial" w:hAnsi="Arial" w:cs="Arial"/>
          <w:b/>
          <w:bCs/>
          <w:sz w:val="22"/>
        </w:rPr>
        <w:t>Mittwoch, den 23. September 2026</w:t>
      </w:r>
    </w:p>
    <w:p w14:paraId="772A7A8B" w14:textId="25893884" w:rsidR="008C4003" w:rsidRDefault="00CD1141" w:rsidP="000F5EFA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Im Burgunder, Im Muskateller, Im Riesling, Im Sylvaner, Im Tokayer, Im Traminer, Im Trollinger, In den Weingärten, Langer Weg, Steinbacher Straße und Weidfeldstraße</w:t>
      </w:r>
    </w:p>
    <w:p w14:paraId="33AC1EC2" w14:textId="77777777" w:rsidR="008C4003" w:rsidRDefault="008C4003" w:rsidP="000F5EFA">
      <w:pPr>
        <w:spacing w:line="360" w:lineRule="auto"/>
        <w:ind w:right="23"/>
        <w:jc w:val="both"/>
        <w:rPr>
          <w:rFonts w:ascii="Arial" w:hAnsi="Arial" w:cs="Arial"/>
          <w:sz w:val="22"/>
        </w:rPr>
      </w:pPr>
    </w:p>
    <w:p w14:paraId="6D24C07B" w14:textId="42C8BC1A" w:rsidR="008C4003" w:rsidRPr="000F5EFA" w:rsidRDefault="00CD1141" w:rsidP="000F5EFA">
      <w:pPr>
        <w:spacing w:line="360" w:lineRule="auto"/>
        <w:ind w:right="23"/>
        <w:jc w:val="both"/>
        <w:rPr>
          <w:rFonts w:ascii="Arial" w:hAnsi="Arial" w:cs="Arial"/>
          <w:b/>
          <w:bCs/>
          <w:sz w:val="22"/>
        </w:rPr>
      </w:pPr>
      <w:r w:rsidRPr="000F5EFA">
        <w:rPr>
          <w:rFonts w:ascii="Arial" w:hAnsi="Arial" w:cs="Arial"/>
          <w:b/>
          <w:bCs/>
          <w:sz w:val="22"/>
        </w:rPr>
        <w:lastRenderedPageBreak/>
        <w:t>Donnerstag, den 24. September 2026</w:t>
      </w:r>
    </w:p>
    <w:p w14:paraId="30FC097F" w14:textId="38082816" w:rsidR="008C4003" w:rsidRDefault="00CD1141" w:rsidP="000F5EFA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Altkönigweg, An der Bahn, Borngasse, Brunnenstraße, Egerlandstraße, Falkensteiner Straße, Gartenstraße, Im Speiergarten, Katharinenstraße, Kirchgasse, Messerschmittstraße, Metzengasse, Montgeronplatz, Nikolausengasse, Richard-Wagner-Straße und Taunusstraße</w:t>
      </w:r>
    </w:p>
    <w:p w14:paraId="50050EEC" w14:textId="77777777" w:rsidR="008C4003" w:rsidRDefault="008C4003" w:rsidP="000F5EFA">
      <w:pPr>
        <w:spacing w:line="360" w:lineRule="auto"/>
        <w:ind w:right="23"/>
        <w:jc w:val="both"/>
        <w:rPr>
          <w:rFonts w:ascii="Arial" w:hAnsi="Arial" w:cs="Arial"/>
          <w:sz w:val="22"/>
        </w:rPr>
      </w:pPr>
    </w:p>
    <w:p w14:paraId="6D1A6001" w14:textId="0E408F7F" w:rsidR="008C4003" w:rsidRPr="000F5EFA" w:rsidRDefault="00CD1141" w:rsidP="000F5EFA">
      <w:pPr>
        <w:spacing w:line="360" w:lineRule="auto"/>
        <w:ind w:right="23"/>
        <w:jc w:val="both"/>
        <w:rPr>
          <w:rFonts w:ascii="Arial" w:hAnsi="Arial" w:cs="Arial"/>
          <w:b/>
          <w:bCs/>
          <w:sz w:val="22"/>
        </w:rPr>
      </w:pPr>
      <w:r w:rsidRPr="000F5EFA">
        <w:rPr>
          <w:rFonts w:ascii="Arial" w:hAnsi="Arial" w:cs="Arial"/>
          <w:b/>
          <w:bCs/>
          <w:sz w:val="22"/>
        </w:rPr>
        <w:t>Freitag, den 25. September 2026</w:t>
      </w:r>
    </w:p>
    <w:p w14:paraId="6A72BD7B" w14:textId="2BF6B70D" w:rsidR="008C4003" w:rsidRDefault="00CD1141" w:rsidP="000F5EFA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Frankenweg, Fuchstanzweg, Glaskopfweg, Hausener Weg, Herzbergweg, Hochheimer Straße, Im Wehlings, Kronthaler Weg, Lahnweg, Limesstraße, Rehstraße, Rheinstraße, Rossertstraße, Rudolf-Diesel-Straße, Schöne Aussicht und Schwabenweg</w:t>
      </w:r>
    </w:p>
    <w:p w14:paraId="76D36DCD" w14:textId="77777777" w:rsidR="001038FB" w:rsidRDefault="001038FB" w:rsidP="000F5EFA">
      <w:pPr>
        <w:spacing w:line="360" w:lineRule="auto"/>
        <w:ind w:right="23"/>
        <w:jc w:val="both"/>
        <w:rPr>
          <w:rFonts w:ascii="Arial" w:hAnsi="Arial" w:cs="Arial"/>
          <w:sz w:val="22"/>
        </w:rPr>
      </w:pPr>
    </w:p>
    <w:p w14:paraId="6099128C" w14:textId="3CD5AFA9" w:rsidR="008C4003" w:rsidRDefault="00CD1141" w:rsidP="000F5EFA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Die Stadtverwaltung Eschborn bittet darum, die braunen Müllgefäße an den genannten Wochentagen bis 7 Uhr morgens bereitzustellen und nach der Reinigung wieder zurückzustellen.</w:t>
      </w:r>
      <w:r w:rsidR="000F5EFA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Die Gefäße können weiterhin befüllt werden, da vor der Reinigung der Tonnen die Leerung erfolgt. </w:t>
      </w:r>
    </w:p>
    <w:p w14:paraId="6B696823" w14:textId="77777777" w:rsidR="008C4003" w:rsidRDefault="008C4003" w:rsidP="000F5EFA">
      <w:pPr>
        <w:spacing w:line="360" w:lineRule="auto"/>
        <w:ind w:right="23"/>
        <w:jc w:val="both"/>
        <w:rPr>
          <w:rFonts w:ascii="Arial" w:hAnsi="Arial" w:cs="Arial"/>
          <w:sz w:val="22"/>
        </w:rPr>
      </w:pPr>
    </w:p>
    <w:p w14:paraId="45CCFA67" w14:textId="338CEDD0" w:rsidR="008C4003" w:rsidRDefault="00CD1141" w:rsidP="000F5EFA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Die reguläre Leerung der Bioabfalltonnen findet in Niederhöchstadt wie gewohnt statt. Die Termine können dem Abfallkalender 2026 entnommen werden.</w:t>
      </w:r>
    </w:p>
    <w:p w14:paraId="63AF2CA3" w14:textId="77777777" w:rsidR="008C4003" w:rsidRDefault="008C4003" w:rsidP="000F5EFA">
      <w:pPr>
        <w:spacing w:line="360" w:lineRule="auto"/>
        <w:ind w:right="23"/>
        <w:jc w:val="both"/>
        <w:rPr>
          <w:rFonts w:ascii="Arial" w:hAnsi="Arial" w:cs="Arial"/>
          <w:sz w:val="22"/>
        </w:rPr>
      </w:pPr>
    </w:p>
    <w:p w14:paraId="525066A5" w14:textId="3B8FB8F7" w:rsidR="008C4003" w:rsidRDefault="00CD1141" w:rsidP="000F5EFA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Fragen rund um das Thema beantwortet das städtische Team der Abfallberatung unter </w:t>
      </w:r>
      <w:r w:rsidR="00B200A8">
        <w:rPr>
          <w:rFonts w:ascii="Arial" w:hAnsi="Arial" w:cs="Arial"/>
          <w:sz w:val="22"/>
        </w:rPr>
        <w:t>der</w:t>
      </w:r>
      <w:r>
        <w:rPr>
          <w:rFonts w:ascii="Arial" w:hAnsi="Arial" w:cs="Arial"/>
          <w:sz w:val="22"/>
        </w:rPr>
        <w:t xml:space="preserve"> Telefonnummer 06196</w:t>
      </w:r>
      <w:r w:rsidR="000F5EFA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490-470.</w:t>
      </w:r>
    </w:p>
    <w:p w14:paraId="717EA453" w14:textId="77777777" w:rsidR="008C4003" w:rsidRDefault="008C4003">
      <w:pPr>
        <w:spacing w:line="360" w:lineRule="auto"/>
        <w:ind w:right="23"/>
        <w:rPr>
          <w:rFonts w:ascii="Arial" w:hAnsi="Arial" w:cs="Arial"/>
          <w:sz w:val="22"/>
        </w:rPr>
      </w:pPr>
    </w:p>
    <w:p w14:paraId="02DA6302" w14:textId="77777777" w:rsidR="00E23AE4" w:rsidRDefault="00E23AE4">
      <w:pPr>
        <w:spacing w:line="360" w:lineRule="auto"/>
        <w:ind w:right="23"/>
        <w:rPr>
          <w:rFonts w:ascii="Arial" w:hAnsi="Arial" w:cs="Arial"/>
          <w:sz w:val="22"/>
        </w:rPr>
      </w:pPr>
    </w:p>
    <w:p w14:paraId="545632B8" w14:textId="77777777" w:rsidR="001038FB" w:rsidRDefault="001038FB">
      <w:pPr>
        <w:ind w:right="23"/>
        <w:rPr>
          <w:rFonts w:ascii="Arial" w:hAnsi="Arial" w:cs="Arial"/>
          <w:sz w:val="22"/>
        </w:rPr>
      </w:pPr>
    </w:p>
    <w:p w14:paraId="234CF40A" w14:textId="77777777" w:rsidR="001038FB" w:rsidRDefault="001038FB">
      <w:pPr>
        <w:ind w:right="23"/>
        <w:rPr>
          <w:rFonts w:ascii="Arial" w:hAnsi="Arial" w:cs="Arial"/>
          <w:sz w:val="22"/>
        </w:rPr>
      </w:pPr>
    </w:p>
    <w:p w14:paraId="207D4646" w14:textId="77777777" w:rsidR="001038FB" w:rsidRDefault="001038FB">
      <w:pPr>
        <w:ind w:right="23"/>
        <w:rPr>
          <w:rFonts w:ascii="Arial" w:hAnsi="Arial" w:cs="Arial"/>
          <w:sz w:val="22"/>
        </w:rPr>
      </w:pPr>
    </w:p>
    <w:p w14:paraId="49EB7DFB" w14:textId="5A3AE558" w:rsidR="008C4003" w:rsidRDefault="00CD1141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6A4CDA07" w14:textId="77777777" w:rsidR="008C4003" w:rsidRDefault="00CD1141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21552233" w14:textId="77777777" w:rsidR="008C4003" w:rsidRDefault="00CD1141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5A0DC855" w14:textId="7E4E809A" w:rsidR="008C4003" w:rsidRDefault="00CD1141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Telefon 06196 490-104</w:t>
      </w:r>
    </w:p>
    <w:p w14:paraId="58B65013" w14:textId="77777777" w:rsidR="008C4003" w:rsidRDefault="007901F1">
      <w:pPr>
        <w:jc w:val="both"/>
        <w:rPr>
          <w:rFonts w:ascii="Arial" w:hAnsi="Arial"/>
          <w:color w:val="000000"/>
          <w:sz w:val="22"/>
        </w:rPr>
      </w:pPr>
      <w:hyperlink r:id="rId8" w:history="1">
        <w:r w:rsidR="00CD1141">
          <w:rPr>
            <w:rStyle w:val="Hyperlink"/>
            <w:rFonts w:ascii="Arial" w:hAnsi="Arial"/>
            <w:color w:val="000000"/>
            <w:sz w:val="22"/>
            <w:u w:val="none"/>
          </w:rPr>
          <w:t>presse@eschborn.de</w:t>
        </w:r>
      </w:hyperlink>
    </w:p>
    <w:p w14:paraId="652ADA0B" w14:textId="77777777" w:rsidR="008C4003" w:rsidRDefault="00CD1141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www.eschborn.de</w:t>
      </w:r>
    </w:p>
    <w:sectPr w:rsidR="008C4003" w:rsidSect="000F5EFA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8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E4DD0" w14:textId="77777777" w:rsidR="008C4003" w:rsidRDefault="00CD1141">
      <w:r>
        <w:separator/>
      </w:r>
    </w:p>
  </w:endnote>
  <w:endnote w:type="continuationSeparator" w:id="0">
    <w:p w14:paraId="0C24C7DA" w14:textId="77777777" w:rsidR="008C4003" w:rsidRDefault="00CD1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137D5" w14:textId="77777777" w:rsidR="008C4003" w:rsidRDefault="00CD1141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A07BC53" w14:textId="77777777" w:rsidR="008C4003" w:rsidRDefault="008C4003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E4E87" w14:textId="77777777" w:rsidR="008C4003" w:rsidRDefault="008C4003">
    <w:pPr>
      <w:pStyle w:val="Fuzeile"/>
      <w:rPr>
        <w:rStyle w:val="Seitenzahl"/>
      </w:rPr>
    </w:pPr>
  </w:p>
  <w:p w14:paraId="69277226" w14:textId="77777777" w:rsidR="008C4003" w:rsidRDefault="008C4003">
    <w:pPr>
      <w:pStyle w:val="Fuzeile"/>
    </w:pPr>
  </w:p>
  <w:p w14:paraId="2953053B" w14:textId="77777777" w:rsidR="008C4003" w:rsidRDefault="008C400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3651F" w14:textId="77777777" w:rsidR="008C4003" w:rsidRDefault="00CD1141">
      <w:r>
        <w:separator/>
      </w:r>
    </w:p>
  </w:footnote>
  <w:footnote w:type="continuationSeparator" w:id="0">
    <w:p w14:paraId="0020E4FB" w14:textId="77777777" w:rsidR="008C4003" w:rsidRDefault="00CD11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6C74C" w14:textId="77777777" w:rsidR="008C4003" w:rsidRDefault="00CD1141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358A884" w14:textId="77777777" w:rsidR="008C4003" w:rsidRDefault="008C4003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A9F86" w14:textId="77777777" w:rsidR="008C4003" w:rsidRDefault="00CD1141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3</w:t>
    </w:r>
    <w:r>
      <w:rPr>
        <w:rStyle w:val="Seitenzahl"/>
        <w:rFonts w:ascii="Arial" w:hAnsi="Arial"/>
        <w:sz w:val="22"/>
      </w:rPr>
      <w:fldChar w:fldCharType="end"/>
    </w:r>
  </w:p>
  <w:p w14:paraId="1FE69460" w14:textId="77777777" w:rsidR="008C4003" w:rsidRDefault="008C4003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003"/>
    <w:rsid w:val="000B23A8"/>
    <w:rsid w:val="000F5EFA"/>
    <w:rsid w:val="001038FB"/>
    <w:rsid w:val="0014048B"/>
    <w:rsid w:val="00352777"/>
    <w:rsid w:val="004A01C3"/>
    <w:rsid w:val="005A3179"/>
    <w:rsid w:val="00743F6D"/>
    <w:rsid w:val="007901F1"/>
    <w:rsid w:val="007F095E"/>
    <w:rsid w:val="008C4003"/>
    <w:rsid w:val="00A709D0"/>
    <w:rsid w:val="00B200A8"/>
    <w:rsid w:val="00BD6A49"/>
    <w:rsid w:val="00CD1141"/>
    <w:rsid w:val="00CE1F0B"/>
    <w:rsid w:val="00CE7A7E"/>
    <w:rsid w:val="00D47E65"/>
    <w:rsid w:val="00E23AE4"/>
    <w:rsid w:val="00E72306"/>
    <w:rsid w:val="00F35F1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745"/>
    <o:shapelayout v:ext="edit">
      <o:idmap v:ext="edit" data="1"/>
    </o:shapelayout>
  </w:shapeDefaults>
  <w:decimalSymbol w:val=","/>
  <w:listSeparator w:val=";"/>
  <w14:docId w14:val="1A699651"/>
  <w15:chartTrackingRefBased/>
  <w15:docId w15:val="{0F8F1EB4-1BB3-463C-ACDD-BBC688006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customStyle="1" w:styleId="BesuchterHyperlink">
    <w:name w:val="Besuchter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2350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2642</CharactersWithSpaces>
  <SharedDoc>false</SharedDoc>
  <HLinks>
    <vt:vector size="6" baseType="variant">
      <vt:variant>
        <vt:i4>3801110</vt:i4>
      </vt:variant>
      <vt:variant>
        <vt:i4>0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cp:lastModifiedBy>Lisa Alena Hopfgarten</cp:lastModifiedBy>
  <cp:revision>3</cp:revision>
  <cp:lastPrinted>2023-09-05T05:59:00Z</cp:lastPrinted>
  <dcterms:created xsi:type="dcterms:W3CDTF">2026-09-02T09:45:00Z</dcterms:created>
  <dcterms:modified xsi:type="dcterms:W3CDTF">2026-09-07T12:46:00Z</dcterms:modified>
</cp:coreProperties>
</file>