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5319D657"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0D59AE">
        <w:rPr>
          <w:rFonts w:ascii="Frutiger 55 Roman" w:hAnsi="Frutiger 55 Roman"/>
          <w:sz w:val="24"/>
          <w:szCs w:val="24"/>
        </w:rPr>
        <w:t>13</w:t>
      </w:r>
      <w:r w:rsidR="00C45F1E">
        <w:rPr>
          <w:rFonts w:ascii="Frutiger 55 Roman" w:hAnsi="Frutiger 55 Roman"/>
          <w:sz w:val="24"/>
          <w:szCs w:val="24"/>
        </w:rPr>
        <w:t xml:space="preserve">. </w:t>
      </w:r>
      <w:r w:rsidR="00BA6284">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4F0DAEA5" w14:textId="6AAF62DF" w:rsidR="000D59AE" w:rsidRDefault="000D59AE" w:rsidP="000D59AE">
      <w:pPr>
        <w:tabs>
          <w:tab w:val="left" w:pos="-142"/>
        </w:tabs>
        <w:spacing w:line="360" w:lineRule="auto"/>
        <w:ind w:left="-142" w:right="-425"/>
        <w:jc w:val="both"/>
        <w:rPr>
          <w:rFonts w:ascii="Frutiger 55 Roman" w:hAnsi="Frutiger 55 Roman"/>
          <w:sz w:val="24"/>
          <w:szCs w:val="24"/>
          <w:u w:val="single"/>
        </w:rPr>
      </w:pPr>
      <w:r w:rsidRPr="000D59AE">
        <w:rPr>
          <w:rFonts w:ascii="Frutiger 55 Roman" w:hAnsi="Frutiger 55 Roman"/>
          <w:sz w:val="24"/>
          <w:szCs w:val="24"/>
          <w:u w:val="single"/>
        </w:rPr>
        <w:t xml:space="preserve">Landauer Baustellenticker: Zweibrücker Straße am Freitag, 16. Oktober, auf Höhe der Hausnummern 44a und 46 voll gesperrt </w:t>
      </w:r>
    </w:p>
    <w:p w14:paraId="39F376E6" w14:textId="77777777" w:rsidR="000D59AE" w:rsidRPr="000D59AE" w:rsidRDefault="000D59AE" w:rsidP="000D59AE">
      <w:pPr>
        <w:tabs>
          <w:tab w:val="left" w:pos="-142"/>
        </w:tabs>
        <w:spacing w:line="360" w:lineRule="auto"/>
        <w:ind w:left="-142" w:right="-425"/>
        <w:jc w:val="both"/>
        <w:rPr>
          <w:rFonts w:ascii="Frutiger 55 Roman" w:hAnsi="Frutiger 55 Roman"/>
          <w:sz w:val="24"/>
          <w:szCs w:val="24"/>
          <w:u w:val="single"/>
        </w:rPr>
      </w:pPr>
    </w:p>
    <w:p w14:paraId="5AF1CE6D" w14:textId="77777777" w:rsidR="000D59AE" w:rsidRDefault="000D59AE" w:rsidP="000D59AE">
      <w:pPr>
        <w:tabs>
          <w:tab w:val="left" w:pos="-142"/>
        </w:tabs>
        <w:spacing w:line="360" w:lineRule="auto"/>
        <w:ind w:left="-142" w:right="-425"/>
        <w:jc w:val="both"/>
        <w:rPr>
          <w:rFonts w:ascii="Frutiger 55 Roman" w:hAnsi="Frutiger 55 Roman"/>
          <w:sz w:val="24"/>
          <w:szCs w:val="24"/>
        </w:rPr>
      </w:pPr>
      <w:r w:rsidRPr="000D59AE">
        <w:rPr>
          <w:rFonts w:ascii="Frutiger 55 Roman" w:hAnsi="Frutiger 55 Roman"/>
          <w:sz w:val="24"/>
          <w:szCs w:val="24"/>
        </w:rPr>
        <w:t xml:space="preserve">Die Zweibrücker Straße wird am Freitag, 16. Oktober, auf Höhe der Hausnummern 44a und 46 voll gesperrt. Grund dafür ist die Aufstellung eines Baukrans für eine private Baumaßnahme. Die Vollsperrung ist nur für die Aufstellung des Baukrans auf dem privaten Grundstück erforderlich. Anschließend ist die Straße wieder wie bisher halbseitig befahrbar. </w:t>
      </w:r>
    </w:p>
    <w:p w14:paraId="46846ACC" w14:textId="77777777" w:rsidR="000D59AE" w:rsidRPr="000D59AE" w:rsidRDefault="000D59AE" w:rsidP="000D59AE">
      <w:pPr>
        <w:tabs>
          <w:tab w:val="left" w:pos="-142"/>
        </w:tabs>
        <w:spacing w:line="360" w:lineRule="auto"/>
        <w:ind w:left="-142" w:right="-425"/>
        <w:jc w:val="both"/>
        <w:rPr>
          <w:rFonts w:ascii="Frutiger 55 Roman" w:hAnsi="Frutiger 55 Roman"/>
          <w:sz w:val="24"/>
          <w:szCs w:val="24"/>
        </w:rPr>
      </w:pPr>
    </w:p>
    <w:p w14:paraId="09890750" w14:textId="0C56EFFA" w:rsidR="000D59AE" w:rsidRDefault="000D59AE" w:rsidP="000D59AE">
      <w:pPr>
        <w:tabs>
          <w:tab w:val="left" w:pos="-142"/>
        </w:tabs>
        <w:spacing w:line="360" w:lineRule="auto"/>
        <w:ind w:left="-142" w:right="-425"/>
        <w:jc w:val="both"/>
        <w:rPr>
          <w:rFonts w:ascii="Frutiger 55 Roman" w:hAnsi="Frutiger 55 Roman"/>
          <w:sz w:val="24"/>
          <w:szCs w:val="24"/>
        </w:rPr>
      </w:pPr>
      <w:r w:rsidRPr="000D59AE">
        <w:rPr>
          <w:rFonts w:ascii="Frutiger 55 Roman" w:hAnsi="Frutiger 55 Roman"/>
          <w:sz w:val="24"/>
          <w:szCs w:val="24"/>
        </w:rPr>
        <w:t xml:space="preserve">Die Umleitung erfolgt über die Westbahnstraße, den Westring, den Südring, die </w:t>
      </w:r>
      <w:proofErr w:type="spellStart"/>
      <w:r w:rsidRPr="000D59AE">
        <w:rPr>
          <w:rFonts w:ascii="Frutiger 55 Roman" w:hAnsi="Frutiger 55 Roman"/>
          <w:sz w:val="24"/>
          <w:szCs w:val="24"/>
        </w:rPr>
        <w:t>Xylanderstraße</w:t>
      </w:r>
      <w:proofErr w:type="spellEnd"/>
      <w:r w:rsidRPr="000D59AE">
        <w:rPr>
          <w:rFonts w:ascii="Frutiger 55 Roman" w:hAnsi="Frutiger 55 Roman"/>
          <w:sz w:val="24"/>
          <w:szCs w:val="24"/>
        </w:rPr>
        <w:t xml:space="preserve"> und die </w:t>
      </w:r>
      <w:proofErr w:type="spellStart"/>
      <w:r w:rsidRPr="000D59AE">
        <w:rPr>
          <w:rFonts w:ascii="Frutiger 55 Roman" w:hAnsi="Frutiger 55 Roman"/>
          <w:sz w:val="24"/>
          <w:szCs w:val="24"/>
        </w:rPr>
        <w:t>Schloßstraße</w:t>
      </w:r>
      <w:proofErr w:type="spellEnd"/>
      <w:r w:rsidRPr="000D59AE">
        <w:rPr>
          <w:rFonts w:ascii="Frutiger 55 Roman" w:hAnsi="Frutiger 55 Roman"/>
          <w:sz w:val="24"/>
          <w:szCs w:val="24"/>
        </w:rPr>
        <w:t xml:space="preserve">. </w:t>
      </w:r>
      <w:r w:rsidR="00341EC8" w:rsidRPr="00341EC8">
        <w:rPr>
          <w:rFonts w:ascii="Frutiger 55 Roman" w:hAnsi="Frutiger 55 Roman"/>
          <w:sz w:val="24"/>
          <w:szCs w:val="24"/>
        </w:rPr>
        <w:t>Die Zufahrt zum Friedhof und zum dortigen Altersheim bleibt auch während der Vollsperrung über den südlichen Teil der Zweibrücker Straße möglich.</w:t>
      </w:r>
    </w:p>
    <w:p w14:paraId="247F3904" w14:textId="77777777" w:rsidR="000D59AE" w:rsidRPr="000D59AE" w:rsidRDefault="000D59AE" w:rsidP="000D59AE">
      <w:pPr>
        <w:tabs>
          <w:tab w:val="left" w:pos="-142"/>
        </w:tabs>
        <w:spacing w:line="360" w:lineRule="auto"/>
        <w:ind w:left="-142" w:right="-425"/>
        <w:jc w:val="both"/>
        <w:rPr>
          <w:rFonts w:ascii="Frutiger 55 Roman" w:hAnsi="Frutiger 55 Roman"/>
          <w:sz w:val="24"/>
          <w:szCs w:val="24"/>
        </w:rPr>
      </w:pPr>
    </w:p>
    <w:p w14:paraId="049FC989" w14:textId="68EA4820" w:rsidR="00CC6916" w:rsidRDefault="000D59AE" w:rsidP="000D59AE">
      <w:pPr>
        <w:tabs>
          <w:tab w:val="left" w:pos="-142"/>
        </w:tabs>
        <w:spacing w:line="360" w:lineRule="auto"/>
        <w:ind w:left="-142" w:right="-425"/>
        <w:jc w:val="both"/>
        <w:rPr>
          <w:rFonts w:ascii="Frutiger 55 Roman" w:hAnsi="Frutiger 55 Roman"/>
          <w:sz w:val="24"/>
          <w:szCs w:val="24"/>
        </w:rPr>
      </w:pPr>
      <w:r w:rsidRPr="000D59AE">
        <w:rPr>
          <w:rFonts w:ascii="Frutiger 55 Roman" w:hAnsi="Frutiger 55 Roman"/>
          <w:sz w:val="24"/>
          <w:szCs w:val="24"/>
        </w:rPr>
        <w:t>Die Stadt Landau bittet alle Verkehrsteilnehmenden, die Sperrung zu beachten und den Bereich entsprechend zu umfahren.</w:t>
      </w:r>
    </w:p>
    <w:p w14:paraId="08C96526" w14:textId="77777777" w:rsidR="000D59AE" w:rsidRPr="00EE0562" w:rsidRDefault="000D59AE" w:rsidP="000D59AE">
      <w:pPr>
        <w:tabs>
          <w:tab w:val="left" w:pos="-142"/>
        </w:tabs>
        <w:spacing w:line="360" w:lineRule="auto"/>
        <w:ind w:left="-142" w:right="-425"/>
        <w:jc w:val="both"/>
        <w:rPr>
          <w:rFonts w:ascii="Frutiger 55 Roman" w:hAnsi="Frutiger 55 Roman"/>
          <w:sz w:val="24"/>
          <w:szCs w:val="24"/>
        </w:rPr>
      </w:pPr>
    </w:p>
    <w:p w14:paraId="5655CD2B" w14:textId="7A459E12" w:rsidR="001D1DDE" w:rsidRDefault="00EE0562" w:rsidP="001D1DDE">
      <w:pPr>
        <w:tabs>
          <w:tab w:val="left" w:pos="-142"/>
        </w:tabs>
        <w:spacing w:line="360" w:lineRule="auto"/>
        <w:ind w:left="-142" w:right="-425"/>
        <w:jc w:val="both"/>
        <w:rPr>
          <w:rFonts w:ascii="Frutiger 55 Roman" w:hAnsi="Frutiger 55 Roman"/>
          <w:sz w:val="24"/>
          <w:szCs w:val="24"/>
        </w:rPr>
      </w:pPr>
      <w:r w:rsidRPr="00EE0562">
        <w:rPr>
          <w:rFonts w:ascii="Frutiger 55 Roman" w:hAnsi="Frutiger 55 Roman"/>
          <w:sz w:val="24"/>
          <w:szCs w:val="24"/>
        </w:rPr>
        <w:t>Aktuelle Baustellen-Informationen aus Landau sind im Baustellen-Ticker auf www.landau.de/baustellen und im städtischen Geoportal unter https://maps.landau.de/baustellen zu finden.</w:t>
      </w:r>
    </w:p>
    <w:p w14:paraId="0A283EEA" w14:textId="77777777" w:rsidR="00EE0562" w:rsidRPr="001D1DDE" w:rsidRDefault="00EE0562" w:rsidP="001D1DDE">
      <w:pPr>
        <w:tabs>
          <w:tab w:val="left" w:pos="-142"/>
        </w:tabs>
        <w:spacing w:line="360" w:lineRule="auto"/>
        <w:ind w:left="-142" w:right="-425"/>
        <w:jc w:val="both"/>
        <w:rPr>
          <w:rFonts w:ascii="Frutiger 55 Roman" w:hAnsi="Frutiger 55 Roman"/>
          <w:sz w:val="24"/>
          <w:szCs w:val="24"/>
        </w:rPr>
      </w:pPr>
    </w:p>
    <w:p w14:paraId="296BAF5D" w14:textId="09C364EA" w:rsidR="008F4518" w:rsidRPr="009B04D3" w:rsidRDefault="008F4518" w:rsidP="00063E44">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AF712C">
        <w:rPr>
          <w:rFonts w:ascii="Frutiger 55 Roman" w:hAnsi="Frutiger 55 Roman"/>
          <w:i/>
          <w:sz w:val="24"/>
          <w:szCs w:val="24"/>
        </w:rPr>
        <w:t xml:space="preserve"> </w:t>
      </w:r>
      <w:r w:rsidR="00CC6916">
        <w:rPr>
          <w:rFonts w:ascii="Frutiger 55 Roman" w:hAnsi="Frutiger 55 Roman"/>
          <w:i/>
          <w:sz w:val="24"/>
          <w:szCs w:val="24"/>
        </w:rPr>
        <w:t>Die Stadt Landau informiert über aktuelle Baustellen</w:t>
      </w:r>
      <w:r w:rsidR="00806173" w:rsidRPr="00806173">
        <w:rPr>
          <w:rFonts w:ascii="Frutiger 55 Roman" w:hAnsi="Frutiger 55 Roman"/>
          <w:i/>
          <w:sz w:val="24"/>
          <w:szCs w:val="24"/>
        </w:rPr>
        <w:t>.</w:t>
      </w:r>
      <w:r w:rsidR="00692CBC">
        <w:rPr>
          <w:rFonts w:ascii="Frutiger 55 Roman" w:hAnsi="Frutiger 55 Roman"/>
          <w:i/>
          <w:sz w:val="24"/>
          <w:szCs w:val="24"/>
        </w:rPr>
        <w:t xml:space="preserve"> </w:t>
      </w:r>
      <w:r w:rsidRPr="009B04D3">
        <w:rPr>
          <w:rFonts w:ascii="Frutiger 55 Roman" w:hAnsi="Frutiger 55 Roman"/>
          <w:i/>
          <w:sz w:val="24"/>
          <w:szCs w:val="24"/>
        </w:rPr>
        <w:t>(</w:t>
      </w:r>
      <w:r w:rsidR="009B04D3">
        <w:rPr>
          <w:rFonts w:ascii="Frutiger 55 Roman" w:hAnsi="Frutiger 55 Roman"/>
          <w:i/>
          <w:sz w:val="24"/>
          <w:szCs w:val="24"/>
        </w:rPr>
        <w:t>Quelle</w:t>
      </w:r>
      <w:r w:rsidRPr="009B04D3">
        <w:rPr>
          <w:rFonts w:ascii="Frutiger 55 Roman" w:hAnsi="Frutiger 55 Roman"/>
          <w:i/>
          <w:sz w:val="24"/>
          <w:szCs w:val="24"/>
        </w:rPr>
        <w:t xml:space="preserve">: </w:t>
      </w:r>
      <w:r w:rsidR="008C5017" w:rsidRPr="009B04D3">
        <w:rPr>
          <w:rFonts w:ascii="Frutiger 55 Roman" w:hAnsi="Frutiger 55 Roman"/>
          <w:i/>
          <w:sz w:val="24"/>
          <w:szCs w:val="24"/>
        </w:rPr>
        <w:t>Stadt Landau</w:t>
      </w:r>
      <w:r w:rsidRPr="009B04D3">
        <w:rPr>
          <w:rFonts w:ascii="Frutiger 55 Roman" w:hAnsi="Frutiger 55 Roman"/>
          <w:i/>
          <w:sz w:val="24"/>
          <w:szCs w:val="24"/>
        </w:rPr>
        <w:t>)</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401F"/>
    <w:rsid w:val="00017D78"/>
    <w:rsid w:val="0003090B"/>
    <w:rsid w:val="00032BC7"/>
    <w:rsid w:val="00056B3E"/>
    <w:rsid w:val="000633E8"/>
    <w:rsid w:val="0006340E"/>
    <w:rsid w:val="00063E44"/>
    <w:rsid w:val="000841C6"/>
    <w:rsid w:val="00087F06"/>
    <w:rsid w:val="000A547B"/>
    <w:rsid w:val="000C42DF"/>
    <w:rsid w:val="000D59AE"/>
    <w:rsid w:val="000E3733"/>
    <w:rsid w:val="0011718E"/>
    <w:rsid w:val="00165038"/>
    <w:rsid w:val="0016584F"/>
    <w:rsid w:val="00176B5E"/>
    <w:rsid w:val="00177833"/>
    <w:rsid w:val="00181E19"/>
    <w:rsid w:val="001903DF"/>
    <w:rsid w:val="001A215D"/>
    <w:rsid w:val="001C1196"/>
    <w:rsid w:val="001D1DDE"/>
    <w:rsid w:val="001D7D41"/>
    <w:rsid w:val="001E229E"/>
    <w:rsid w:val="001F2FFC"/>
    <w:rsid w:val="002100BA"/>
    <w:rsid w:val="00250B55"/>
    <w:rsid w:val="00251F23"/>
    <w:rsid w:val="002556FF"/>
    <w:rsid w:val="00266A7E"/>
    <w:rsid w:val="0029050E"/>
    <w:rsid w:val="002951B6"/>
    <w:rsid w:val="002A676B"/>
    <w:rsid w:val="002B5271"/>
    <w:rsid w:val="002C2483"/>
    <w:rsid w:val="002C5E48"/>
    <w:rsid w:val="002D01EA"/>
    <w:rsid w:val="002D6D9D"/>
    <w:rsid w:val="002E6D53"/>
    <w:rsid w:val="002F047D"/>
    <w:rsid w:val="002F7F7E"/>
    <w:rsid w:val="00303C30"/>
    <w:rsid w:val="003070CD"/>
    <w:rsid w:val="00313474"/>
    <w:rsid w:val="00322C01"/>
    <w:rsid w:val="00322DB0"/>
    <w:rsid w:val="003231BB"/>
    <w:rsid w:val="00330347"/>
    <w:rsid w:val="003330DE"/>
    <w:rsid w:val="00333EDD"/>
    <w:rsid w:val="00341EC8"/>
    <w:rsid w:val="00345096"/>
    <w:rsid w:val="003828F2"/>
    <w:rsid w:val="003944BF"/>
    <w:rsid w:val="003A3712"/>
    <w:rsid w:val="003A540F"/>
    <w:rsid w:val="003A6AD0"/>
    <w:rsid w:val="003A704F"/>
    <w:rsid w:val="003B34D3"/>
    <w:rsid w:val="003B60EE"/>
    <w:rsid w:val="003C0CA1"/>
    <w:rsid w:val="003D25CE"/>
    <w:rsid w:val="003E5D13"/>
    <w:rsid w:val="003F1FCE"/>
    <w:rsid w:val="00410EA2"/>
    <w:rsid w:val="004140EE"/>
    <w:rsid w:val="00421ACF"/>
    <w:rsid w:val="004367B5"/>
    <w:rsid w:val="00455AB9"/>
    <w:rsid w:val="0047018A"/>
    <w:rsid w:val="00474BAE"/>
    <w:rsid w:val="00493829"/>
    <w:rsid w:val="004D3F5E"/>
    <w:rsid w:val="004D54D9"/>
    <w:rsid w:val="004E1C5F"/>
    <w:rsid w:val="004E75E6"/>
    <w:rsid w:val="004F3BBA"/>
    <w:rsid w:val="005029E2"/>
    <w:rsid w:val="005110AB"/>
    <w:rsid w:val="00526055"/>
    <w:rsid w:val="0052620F"/>
    <w:rsid w:val="005335D1"/>
    <w:rsid w:val="00541F1B"/>
    <w:rsid w:val="00566533"/>
    <w:rsid w:val="00571D17"/>
    <w:rsid w:val="00580F56"/>
    <w:rsid w:val="00581E05"/>
    <w:rsid w:val="005848E9"/>
    <w:rsid w:val="005A7A60"/>
    <w:rsid w:val="005C2539"/>
    <w:rsid w:val="005C7B2C"/>
    <w:rsid w:val="005E51F2"/>
    <w:rsid w:val="005E72B0"/>
    <w:rsid w:val="00605056"/>
    <w:rsid w:val="0060700F"/>
    <w:rsid w:val="00625B3E"/>
    <w:rsid w:val="00630CB0"/>
    <w:rsid w:val="00630E57"/>
    <w:rsid w:val="0063283C"/>
    <w:rsid w:val="00664B1F"/>
    <w:rsid w:val="006673E2"/>
    <w:rsid w:val="00672C62"/>
    <w:rsid w:val="00674A47"/>
    <w:rsid w:val="00675329"/>
    <w:rsid w:val="00692CBC"/>
    <w:rsid w:val="006A323A"/>
    <w:rsid w:val="006A701F"/>
    <w:rsid w:val="006B2084"/>
    <w:rsid w:val="006B42F6"/>
    <w:rsid w:val="006B605B"/>
    <w:rsid w:val="006B6803"/>
    <w:rsid w:val="006D498D"/>
    <w:rsid w:val="006D4FEF"/>
    <w:rsid w:val="007030C8"/>
    <w:rsid w:val="00704D0D"/>
    <w:rsid w:val="00705827"/>
    <w:rsid w:val="007061B7"/>
    <w:rsid w:val="007108FE"/>
    <w:rsid w:val="00722C19"/>
    <w:rsid w:val="00745F0D"/>
    <w:rsid w:val="00793613"/>
    <w:rsid w:val="007D52EE"/>
    <w:rsid w:val="007E66B7"/>
    <w:rsid w:val="00806173"/>
    <w:rsid w:val="0081753E"/>
    <w:rsid w:val="00825D30"/>
    <w:rsid w:val="00826A41"/>
    <w:rsid w:val="00836D5D"/>
    <w:rsid w:val="008525C0"/>
    <w:rsid w:val="00867E56"/>
    <w:rsid w:val="00877877"/>
    <w:rsid w:val="008844E3"/>
    <w:rsid w:val="008936A8"/>
    <w:rsid w:val="00893762"/>
    <w:rsid w:val="00893DC8"/>
    <w:rsid w:val="00897C55"/>
    <w:rsid w:val="008B3C77"/>
    <w:rsid w:val="008B702F"/>
    <w:rsid w:val="008C1AAF"/>
    <w:rsid w:val="008C5017"/>
    <w:rsid w:val="008D0862"/>
    <w:rsid w:val="008D19D3"/>
    <w:rsid w:val="008F2BE5"/>
    <w:rsid w:val="008F3FAC"/>
    <w:rsid w:val="008F4518"/>
    <w:rsid w:val="00901212"/>
    <w:rsid w:val="0093104F"/>
    <w:rsid w:val="009603EE"/>
    <w:rsid w:val="00960DF9"/>
    <w:rsid w:val="0096263B"/>
    <w:rsid w:val="00976304"/>
    <w:rsid w:val="009765FD"/>
    <w:rsid w:val="009775CB"/>
    <w:rsid w:val="00980E00"/>
    <w:rsid w:val="0098458B"/>
    <w:rsid w:val="00986A5B"/>
    <w:rsid w:val="009905C6"/>
    <w:rsid w:val="009B04D3"/>
    <w:rsid w:val="009D272E"/>
    <w:rsid w:val="00A32958"/>
    <w:rsid w:val="00A42D55"/>
    <w:rsid w:val="00A4560E"/>
    <w:rsid w:val="00A467F7"/>
    <w:rsid w:val="00A64C90"/>
    <w:rsid w:val="00A7037D"/>
    <w:rsid w:val="00A72551"/>
    <w:rsid w:val="00A76145"/>
    <w:rsid w:val="00A81956"/>
    <w:rsid w:val="00A858CA"/>
    <w:rsid w:val="00AD6B3D"/>
    <w:rsid w:val="00AE789B"/>
    <w:rsid w:val="00AF5431"/>
    <w:rsid w:val="00AF712C"/>
    <w:rsid w:val="00B06BF9"/>
    <w:rsid w:val="00B22606"/>
    <w:rsid w:val="00B24E40"/>
    <w:rsid w:val="00B30768"/>
    <w:rsid w:val="00B35057"/>
    <w:rsid w:val="00B70D6F"/>
    <w:rsid w:val="00BA4FA9"/>
    <w:rsid w:val="00BA6284"/>
    <w:rsid w:val="00BB360F"/>
    <w:rsid w:val="00BB46BF"/>
    <w:rsid w:val="00BC74A2"/>
    <w:rsid w:val="00BD5CDA"/>
    <w:rsid w:val="00BF0C61"/>
    <w:rsid w:val="00C24C61"/>
    <w:rsid w:val="00C315B2"/>
    <w:rsid w:val="00C428C0"/>
    <w:rsid w:val="00C4506D"/>
    <w:rsid w:val="00C45F1E"/>
    <w:rsid w:val="00C509B2"/>
    <w:rsid w:val="00C7060B"/>
    <w:rsid w:val="00C75E9C"/>
    <w:rsid w:val="00CA311D"/>
    <w:rsid w:val="00CB5A9D"/>
    <w:rsid w:val="00CC4001"/>
    <w:rsid w:val="00CC58C8"/>
    <w:rsid w:val="00CC6916"/>
    <w:rsid w:val="00CD5C79"/>
    <w:rsid w:val="00D40165"/>
    <w:rsid w:val="00D47A9D"/>
    <w:rsid w:val="00D578D3"/>
    <w:rsid w:val="00D8033F"/>
    <w:rsid w:val="00D80A54"/>
    <w:rsid w:val="00D836A1"/>
    <w:rsid w:val="00DC252A"/>
    <w:rsid w:val="00DD3296"/>
    <w:rsid w:val="00DD48FB"/>
    <w:rsid w:val="00DE0090"/>
    <w:rsid w:val="00DE1DF1"/>
    <w:rsid w:val="00DF5B67"/>
    <w:rsid w:val="00E10D68"/>
    <w:rsid w:val="00E11FE7"/>
    <w:rsid w:val="00E224C8"/>
    <w:rsid w:val="00E62A92"/>
    <w:rsid w:val="00E730A2"/>
    <w:rsid w:val="00EB16DC"/>
    <w:rsid w:val="00EC196A"/>
    <w:rsid w:val="00EC2333"/>
    <w:rsid w:val="00EE0562"/>
    <w:rsid w:val="00EE566C"/>
    <w:rsid w:val="00EE7B16"/>
    <w:rsid w:val="00EF6A85"/>
    <w:rsid w:val="00F032E0"/>
    <w:rsid w:val="00F0499A"/>
    <w:rsid w:val="00F06C14"/>
    <w:rsid w:val="00F161D5"/>
    <w:rsid w:val="00F22E2C"/>
    <w:rsid w:val="00F26B0B"/>
    <w:rsid w:val="00F40D93"/>
    <w:rsid w:val="00F448AC"/>
    <w:rsid w:val="00F508F2"/>
    <w:rsid w:val="00F61147"/>
    <w:rsid w:val="00F64B63"/>
    <w:rsid w:val="00F81D8D"/>
    <w:rsid w:val="00F81E5E"/>
    <w:rsid w:val="00F87A69"/>
    <w:rsid w:val="00F95BE7"/>
    <w:rsid w:val="00FA09F4"/>
    <w:rsid w:val="00FB0BE1"/>
    <w:rsid w:val="00FC083E"/>
    <w:rsid w:val="00FD2314"/>
    <w:rsid w:val="00FD64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758925">
      <w:bodyDiv w:val="1"/>
      <w:marLeft w:val="0"/>
      <w:marRight w:val="0"/>
      <w:marTop w:val="0"/>
      <w:marBottom w:val="0"/>
      <w:divBdr>
        <w:top w:val="none" w:sz="0" w:space="0" w:color="auto"/>
        <w:left w:val="none" w:sz="0" w:space="0" w:color="auto"/>
        <w:bottom w:val="none" w:sz="0" w:space="0" w:color="auto"/>
        <w:right w:val="none" w:sz="0" w:space="0" w:color="auto"/>
      </w:divBdr>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32817175">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1160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4</cp:revision>
  <cp:lastPrinted>2026-10-01T11:57:00Z</cp:lastPrinted>
  <dcterms:created xsi:type="dcterms:W3CDTF">2026-10-13T08:23:00Z</dcterms:created>
  <dcterms:modified xsi:type="dcterms:W3CDTF">2026-10-13T10:37:00Z</dcterms:modified>
</cp:coreProperties>
</file>