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6B229184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067350">
        <w:rPr>
          <w:sz w:val="22"/>
          <w:szCs w:val="22"/>
        </w:rPr>
        <w:t>12</w:t>
      </w:r>
      <w:r w:rsidR="004F120E">
        <w:rPr>
          <w:sz w:val="22"/>
          <w:szCs w:val="22"/>
        </w:rPr>
        <w:t>.</w:t>
      </w:r>
      <w:r w:rsidR="00067350">
        <w:rPr>
          <w:sz w:val="22"/>
          <w:szCs w:val="22"/>
        </w:rPr>
        <w:t>10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24B186D2" w14:textId="77777777" w:rsidR="0026293B" w:rsidRDefault="0026293B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26293B">
        <w:rPr>
          <w:rFonts w:eastAsiaTheme="majorEastAsia" w:cstheme="majorBidi"/>
          <w:b/>
          <w:bCs/>
          <w:color w:val="000000" w:themeColor="text1"/>
          <w:sz w:val="28"/>
          <w:szCs w:val="28"/>
        </w:rPr>
        <w:t>Schledebrückstraße und Orionweg teilweise voll gesperrt</w:t>
      </w:r>
    </w:p>
    <w:p w14:paraId="2B25C44B" w14:textId="079DEC59" w:rsidR="00F80FFF" w:rsidRDefault="0026293B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26293B">
        <w:rPr>
          <w:rFonts w:eastAsiaTheme="majorEastAsia" w:cstheme="majorBidi"/>
          <w:bCs/>
          <w:color w:val="000000" w:themeColor="text1"/>
          <w:szCs w:val="24"/>
        </w:rPr>
        <w:t xml:space="preserve">Asphalt- und Pflasterarbeiten </w:t>
      </w:r>
      <w:r>
        <w:rPr>
          <w:rFonts w:eastAsiaTheme="majorEastAsia" w:cstheme="majorBidi"/>
          <w:bCs/>
          <w:color w:val="000000" w:themeColor="text1"/>
          <w:szCs w:val="24"/>
        </w:rPr>
        <w:t>laufen in den Herbstferien</w:t>
      </w:r>
      <w:r w:rsidRPr="0026293B">
        <w:rPr>
          <w:rFonts w:eastAsiaTheme="majorEastAsia" w:cstheme="majorBidi"/>
          <w:bCs/>
          <w:color w:val="000000" w:themeColor="text1"/>
          <w:szCs w:val="24"/>
        </w:rPr>
        <w:t xml:space="preserve"> – Umleitung ausgeschildert</w:t>
      </w:r>
    </w:p>
    <w:p w14:paraId="76EE8507" w14:textId="77777777" w:rsidR="0026293B" w:rsidRPr="00F21764" w:rsidRDefault="0026293B" w:rsidP="00306D67">
      <w:pPr>
        <w:spacing w:line="276" w:lineRule="auto"/>
        <w:jc w:val="both"/>
      </w:pPr>
    </w:p>
    <w:p w14:paraId="45D8B521" w14:textId="77777777" w:rsidR="00067350" w:rsidRDefault="00306D67" w:rsidP="00067350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292778" w:rsidRPr="00292778">
        <w:t xml:space="preserve">Wegen Asphalt- und Pflasterarbeiten werden Teile der Schledebrückstraße und des Orionwegs von Montag, 19. Oktober, bis Freitag, 30. Oktober, voll gesperrt. </w:t>
      </w:r>
      <w:r w:rsidR="00067350" w:rsidRPr="00292778">
        <w:t xml:space="preserve">Die Stadt hat die Bauarbeiten bewusst in die Herbstferien gelegt. So soll die Verkehrssituation rund um die Janusz-Korczak-Gesamtschule möglichst wenig beeinträchtigt werden. </w:t>
      </w:r>
    </w:p>
    <w:p w14:paraId="74407BBC" w14:textId="77777777" w:rsidR="00067350" w:rsidRPr="00C52F65" w:rsidRDefault="00067350" w:rsidP="00067350">
      <w:pPr>
        <w:jc w:val="both"/>
      </w:pPr>
    </w:p>
    <w:p w14:paraId="3AAAC551" w14:textId="25A994C6" w:rsidR="00DC28D9" w:rsidRPr="00292778" w:rsidRDefault="00292778" w:rsidP="00DC28D9">
      <w:pPr>
        <w:jc w:val="both"/>
      </w:pPr>
      <w:r w:rsidRPr="00292778">
        <w:t xml:space="preserve">Eine Umleitung führt </w:t>
      </w:r>
      <w:r w:rsidR="00DC28D9">
        <w:t xml:space="preserve">den Verkehr </w:t>
      </w:r>
      <w:r w:rsidRPr="00292778">
        <w:t>über den Kattenstrother Weg, den Brockweg und den Stadtring Kattenstroth sowie in umgekehrter Richtung.</w:t>
      </w:r>
      <w:r w:rsidR="00DC28D9">
        <w:t xml:space="preserve"> </w:t>
      </w:r>
      <w:r w:rsidR="00DC28D9" w:rsidRPr="00292778">
        <w:t xml:space="preserve">Fußgängerinnen und Fußgänger sowie Radfahrende können die Baustelle </w:t>
      </w:r>
      <w:r w:rsidR="00DC28D9">
        <w:t xml:space="preserve">entlang der Schledebrückstraße </w:t>
      </w:r>
      <w:r w:rsidR="00DC28D9" w:rsidRPr="00292778">
        <w:t>auf der gegenüberliegenden Seite über den Fuß- und Radweg passieren.</w:t>
      </w:r>
    </w:p>
    <w:p w14:paraId="49E8FF50" w14:textId="77777777" w:rsidR="00292778" w:rsidRPr="00292778" w:rsidRDefault="00292778" w:rsidP="00292778">
      <w:pPr>
        <w:jc w:val="both"/>
      </w:pPr>
    </w:p>
    <w:p w14:paraId="098957FE" w14:textId="77777777" w:rsidR="00DC28D9" w:rsidRPr="00C52F65" w:rsidRDefault="00DC28D9">
      <w:pPr>
        <w:jc w:val="both"/>
      </w:pPr>
    </w:p>
    <w:sectPr w:rsidR="00DC28D9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C30F27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C30F27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C30F27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67350"/>
    <w:rsid w:val="000730B2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6293B"/>
    <w:rsid w:val="0027481A"/>
    <w:rsid w:val="00274E98"/>
    <w:rsid w:val="0028258C"/>
    <w:rsid w:val="002878E5"/>
    <w:rsid w:val="00292778"/>
    <w:rsid w:val="002A651F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B6990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0F27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164"/>
    <w:rsid w:val="00D46F86"/>
    <w:rsid w:val="00D66C9A"/>
    <w:rsid w:val="00D67B61"/>
    <w:rsid w:val="00D94840"/>
    <w:rsid w:val="00DA00B7"/>
    <w:rsid w:val="00DB3299"/>
    <w:rsid w:val="00DB58B8"/>
    <w:rsid w:val="00DC28D9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B79F9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3</cp:revision>
  <cp:lastPrinted>2019-03-12T14:09:00Z</cp:lastPrinted>
  <dcterms:created xsi:type="dcterms:W3CDTF">2026-10-12T10:56:00Z</dcterms:created>
  <dcterms:modified xsi:type="dcterms:W3CDTF">2026-10-12T10:57:00Z</dcterms:modified>
</cp:coreProperties>
</file>