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C55CE" w14:textId="77777777" w:rsidR="002F64D6" w:rsidRDefault="002F64D6" w:rsidP="002F64D6">
      <w:pPr>
        <w:spacing w:after="0" w:line="240" w:lineRule="auto"/>
      </w:pPr>
      <w:r>
        <w:t xml:space="preserve">Kannenbäcker Bote </w:t>
      </w:r>
    </w:p>
    <w:p w14:paraId="10C0842C" w14:textId="3BBBFAB5" w:rsidR="002F64D6" w:rsidRDefault="002F64D6" w:rsidP="002F64D6">
      <w:pPr>
        <w:spacing w:after="0" w:line="240" w:lineRule="auto"/>
      </w:pPr>
      <w:r>
        <w:t xml:space="preserve">Öffentliche Bekanntmachung </w:t>
      </w:r>
      <w:r w:rsidR="002E207B">
        <w:t>Alsbach-Hundsdorf</w:t>
      </w:r>
      <w:r>
        <w:t xml:space="preserve"> </w:t>
      </w:r>
    </w:p>
    <w:p w14:paraId="557B9EFC" w14:textId="77777777" w:rsidR="002F64D6" w:rsidRDefault="002F64D6" w:rsidP="002F64D6">
      <w:pPr>
        <w:spacing w:after="0" w:line="240" w:lineRule="auto"/>
      </w:pPr>
    </w:p>
    <w:p w14:paraId="473653F6" w14:textId="77777777" w:rsidR="002F64D6" w:rsidRDefault="002F64D6" w:rsidP="002F64D6">
      <w:pPr>
        <w:spacing w:after="0" w:line="240" w:lineRule="auto"/>
      </w:pPr>
    </w:p>
    <w:p w14:paraId="16175E6D" w14:textId="15941C82" w:rsidR="002F64D6" w:rsidRPr="002F64D6" w:rsidRDefault="002F64D6">
      <w:pPr>
        <w:rPr>
          <w:b/>
          <w:bCs/>
        </w:rPr>
      </w:pPr>
      <w:r w:rsidRPr="002F64D6">
        <w:rPr>
          <w:b/>
          <w:bCs/>
        </w:rPr>
        <w:t xml:space="preserve">Sitzung der Jagdgenossenschaft </w:t>
      </w:r>
      <w:r>
        <w:rPr>
          <w:b/>
          <w:bCs/>
        </w:rPr>
        <w:t>Alsbach-Hundsdorf</w:t>
      </w:r>
      <w:r w:rsidRPr="002F64D6">
        <w:rPr>
          <w:b/>
          <w:bCs/>
        </w:rPr>
        <w:t xml:space="preserve"> </w:t>
      </w:r>
    </w:p>
    <w:p w14:paraId="7F999318" w14:textId="4A22A2AD" w:rsidR="002F64D6" w:rsidRDefault="002F64D6">
      <w:r>
        <w:t xml:space="preserve">Am </w:t>
      </w:r>
      <w:r>
        <w:t>Mittwoch</w:t>
      </w:r>
      <w:r>
        <w:t>, den 2</w:t>
      </w:r>
      <w:r>
        <w:t>8</w:t>
      </w:r>
      <w:r>
        <w:t>.</w:t>
      </w:r>
      <w:r>
        <w:t>10</w:t>
      </w:r>
      <w:r>
        <w:t>.2026, findet um 1</w:t>
      </w:r>
      <w:r>
        <w:t>9</w:t>
      </w:r>
      <w:r>
        <w:t xml:space="preserve">.00 Uhr im Dorfgemeinschaftshaus </w:t>
      </w:r>
      <w:r>
        <w:t>Alsbach</w:t>
      </w:r>
      <w:r>
        <w:t xml:space="preserve">, eine nichtöffentliche Sitzung der Jagdgenossenschaft </w:t>
      </w:r>
      <w:r>
        <w:t>Alsbach-Hundsdorf</w:t>
      </w:r>
      <w:r>
        <w:t xml:space="preserve"> statt. </w:t>
      </w:r>
    </w:p>
    <w:p w14:paraId="26895F8C" w14:textId="77777777" w:rsidR="002F64D6" w:rsidRDefault="002F64D6">
      <w:r>
        <w:t xml:space="preserve">Eingeladen und stimmberechtigt sind alle Grundstückseigentümer nach Maßgabe des Grundflächenverzeichnisses. Eigentümer von Grundstücken, auf denen die Jagd ruht oder nicht ausgeübt werden darf, sind insoweit nicht Mitglieder der Jagdgenossenschaft. </w:t>
      </w:r>
    </w:p>
    <w:p w14:paraId="07617CCD" w14:textId="77777777" w:rsidR="002F64D6" w:rsidRPr="002F64D6" w:rsidRDefault="002F64D6">
      <w:pPr>
        <w:rPr>
          <w:b/>
          <w:bCs/>
        </w:rPr>
      </w:pPr>
      <w:r w:rsidRPr="002F64D6">
        <w:rPr>
          <w:b/>
          <w:bCs/>
        </w:rPr>
        <w:t xml:space="preserve">Tagesordnung </w:t>
      </w:r>
    </w:p>
    <w:p w14:paraId="34DB2C58" w14:textId="0251F2A6" w:rsidR="002F64D6" w:rsidRDefault="002F64D6" w:rsidP="002F64D6">
      <w:r>
        <w:t>TOP 1:</w:t>
      </w:r>
      <w:r>
        <w:tab/>
      </w:r>
      <w:r>
        <w:tab/>
      </w:r>
      <w:r>
        <w:t xml:space="preserve">Neuwahl des Jagdvorstandes </w:t>
      </w:r>
    </w:p>
    <w:p w14:paraId="614C6A77" w14:textId="687541D6" w:rsidR="00BA0486" w:rsidRDefault="00BA0486" w:rsidP="002F64D6">
      <w:r>
        <w:t>TOP 2:</w:t>
      </w:r>
      <w:r>
        <w:tab/>
      </w:r>
      <w:r>
        <w:tab/>
        <w:t>Verschiedenes</w:t>
      </w:r>
    </w:p>
    <w:p w14:paraId="4C961E73" w14:textId="77777777" w:rsidR="002F64D6" w:rsidRDefault="002F64D6" w:rsidP="002F64D6">
      <w:pPr>
        <w:pStyle w:val="Listenabsatz"/>
      </w:pPr>
    </w:p>
    <w:p w14:paraId="149E56C9" w14:textId="3D99AA97" w:rsidR="002F64D6" w:rsidRDefault="002F64D6">
      <w:r>
        <w:t>Alsbach</w:t>
      </w:r>
      <w:r>
        <w:t xml:space="preserve">, den </w:t>
      </w:r>
      <w:r>
        <w:t>1</w:t>
      </w:r>
      <w:r w:rsidR="00BA0486">
        <w:t>3</w:t>
      </w:r>
      <w:r>
        <w:t>.</w:t>
      </w:r>
      <w:r>
        <w:t>10</w:t>
      </w:r>
      <w:r>
        <w:t xml:space="preserve">.2026 </w:t>
      </w:r>
    </w:p>
    <w:p w14:paraId="529E0144" w14:textId="58C4B2DB" w:rsidR="002F1B0B" w:rsidRPr="002F1B0B" w:rsidRDefault="002F64D6">
      <w:r>
        <w:t>Heike Christmann</w:t>
      </w:r>
      <w:r>
        <w:t>, Ortsbürgermeisterin</w:t>
      </w:r>
    </w:p>
    <w:p w14:paraId="3F0FECC9" w14:textId="77777777" w:rsidR="002F1B0B" w:rsidRPr="002F1B0B" w:rsidRDefault="002F1B0B">
      <w:pPr>
        <w:rPr>
          <w:b/>
          <w:bCs/>
        </w:rPr>
      </w:pPr>
    </w:p>
    <w:sectPr w:rsidR="002F1B0B" w:rsidRPr="002F1B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4A4F"/>
    <w:multiLevelType w:val="hybridMultilevel"/>
    <w:tmpl w:val="391441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D19A4"/>
    <w:multiLevelType w:val="hybridMultilevel"/>
    <w:tmpl w:val="7EFC1C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307961">
    <w:abstractNumId w:val="1"/>
  </w:num>
  <w:num w:numId="2" w16cid:durableId="58511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B0B"/>
    <w:rsid w:val="000D3E5F"/>
    <w:rsid w:val="002E207B"/>
    <w:rsid w:val="002F1B0B"/>
    <w:rsid w:val="002F64D6"/>
    <w:rsid w:val="004F3709"/>
    <w:rsid w:val="00814FA4"/>
    <w:rsid w:val="00BA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1F934"/>
  <w15:chartTrackingRefBased/>
  <w15:docId w15:val="{012A5A2B-1A3C-4B2E-98E6-4E400DA1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F1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F1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F1B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F1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F1B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F1B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F1B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F1B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F1B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F1B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F1B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F1B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1B0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1B0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1B0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1B0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1B0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1B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F1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F1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F1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1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F1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F1B0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F1B0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F1B0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F1B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F1B0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F1B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Koyro</dc:creator>
  <cp:keywords/>
  <dc:description/>
  <cp:lastModifiedBy>Jasmin Koyro</cp:lastModifiedBy>
  <cp:revision>3</cp:revision>
  <cp:lastPrinted>2026-10-14T06:45:00Z</cp:lastPrinted>
  <dcterms:created xsi:type="dcterms:W3CDTF">2026-10-14T06:45:00Z</dcterms:created>
  <dcterms:modified xsi:type="dcterms:W3CDTF">2026-10-14T06:51:00Z</dcterms:modified>
</cp:coreProperties>
</file>