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D9BAB" w14:textId="77777777" w:rsidR="008343D1" w:rsidRDefault="008343D1" w:rsidP="003B5A55">
      <w:pPr>
        <w:spacing w:line="360" w:lineRule="atLeast"/>
        <w:ind w:left="284"/>
        <w:jc w:val="both"/>
        <w:rPr>
          <w:rFonts w:ascii="Calibri" w:hAnsi="Calibri" w:cs="Calibri"/>
          <w:szCs w:val="22"/>
        </w:rPr>
      </w:pPr>
      <w:bookmarkStart w:id="0" w:name="_Hlk128741084"/>
      <w:bookmarkStart w:id="1" w:name="_Hlk187740582"/>
    </w:p>
    <w:p w14:paraId="6C09A0F2" w14:textId="68FDE4D8" w:rsidR="00A5263A" w:rsidRPr="00B57FB3" w:rsidRDefault="00A5263A" w:rsidP="009E3E4B">
      <w:pPr>
        <w:spacing w:line="360" w:lineRule="atLeast"/>
        <w:ind w:left="284"/>
        <w:rPr>
          <w:rFonts w:ascii="Calibri" w:hAnsi="Calibri" w:cs="Calibri"/>
          <w:sz w:val="24"/>
          <w:szCs w:val="24"/>
        </w:rPr>
      </w:pPr>
      <w:bookmarkStart w:id="2" w:name="_Hlk198647183"/>
      <w:bookmarkEnd w:id="0"/>
      <w:bookmarkEnd w:id="1"/>
      <w:r w:rsidRPr="00B57FB3">
        <w:rPr>
          <w:rFonts w:ascii="Calibri" w:hAnsi="Calibri" w:cs="Calibri"/>
          <w:sz w:val="24"/>
          <w:szCs w:val="24"/>
        </w:rPr>
        <w:t>Pressemitteilung Nr. 2</w:t>
      </w:r>
      <w:r w:rsidR="004057F2" w:rsidRPr="00B57FB3">
        <w:rPr>
          <w:rFonts w:ascii="Calibri" w:hAnsi="Calibri" w:cs="Calibri"/>
          <w:sz w:val="24"/>
          <w:szCs w:val="24"/>
        </w:rPr>
        <w:t>6</w:t>
      </w:r>
      <w:r w:rsidRPr="00B57FB3">
        <w:rPr>
          <w:rFonts w:ascii="Calibri" w:hAnsi="Calibri" w:cs="Calibri"/>
          <w:sz w:val="24"/>
          <w:szCs w:val="24"/>
        </w:rPr>
        <w:t xml:space="preserve"> </w:t>
      </w:r>
      <w:r w:rsidR="00633335" w:rsidRPr="00B57FB3">
        <w:rPr>
          <w:rFonts w:ascii="Calibri" w:hAnsi="Calibri" w:cs="Calibri"/>
          <w:sz w:val="24"/>
          <w:szCs w:val="24"/>
        </w:rPr>
        <w:t>-</w:t>
      </w:r>
      <w:r w:rsidRPr="00B57FB3">
        <w:rPr>
          <w:rFonts w:ascii="Calibri" w:hAnsi="Calibri" w:cs="Calibri"/>
          <w:sz w:val="24"/>
          <w:szCs w:val="24"/>
        </w:rPr>
        <w:t xml:space="preserve"> </w:t>
      </w:r>
      <w:r w:rsidR="007B74C9" w:rsidRPr="00B57FB3">
        <w:rPr>
          <w:rFonts w:ascii="Calibri" w:hAnsi="Calibri" w:cs="Calibri"/>
          <w:sz w:val="24"/>
          <w:szCs w:val="24"/>
        </w:rPr>
        <w:t>57</w:t>
      </w:r>
      <w:r w:rsidR="00B57FB3" w:rsidRPr="00B57FB3">
        <w:rPr>
          <w:rFonts w:ascii="Calibri" w:hAnsi="Calibri" w:cs="Calibri"/>
          <w:sz w:val="24"/>
          <w:szCs w:val="24"/>
        </w:rPr>
        <w:t>7</w:t>
      </w:r>
      <w:r w:rsidRPr="00B57FB3">
        <w:rPr>
          <w:rFonts w:ascii="Calibri" w:hAnsi="Calibri" w:cs="Calibri"/>
          <w:sz w:val="24"/>
          <w:szCs w:val="24"/>
        </w:rPr>
        <w:t xml:space="preserve"> vom </w:t>
      </w:r>
      <w:r w:rsidR="003C4AA8" w:rsidRPr="00B57FB3">
        <w:rPr>
          <w:rFonts w:ascii="Calibri" w:hAnsi="Calibri" w:cs="Calibri"/>
          <w:sz w:val="24"/>
          <w:szCs w:val="24"/>
        </w:rPr>
        <w:t>1</w:t>
      </w:r>
      <w:r w:rsidR="008E5749">
        <w:rPr>
          <w:rFonts w:ascii="Calibri" w:hAnsi="Calibri" w:cs="Calibri"/>
          <w:sz w:val="24"/>
          <w:szCs w:val="24"/>
        </w:rPr>
        <w:t>8</w:t>
      </w:r>
      <w:r w:rsidR="003C4AA8" w:rsidRPr="00B57FB3">
        <w:rPr>
          <w:rFonts w:ascii="Calibri" w:hAnsi="Calibri" w:cs="Calibri"/>
          <w:sz w:val="24"/>
          <w:szCs w:val="24"/>
        </w:rPr>
        <w:t xml:space="preserve">. </w:t>
      </w:r>
      <w:r w:rsidR="00540E48" w:rsidRPr="00B57FB3">
        <w:rPr>
          <w:rFonts w:ascii="Calibri" w:hAnsi="Calibri" w:cs="Calibri"/>
          <w:sz w:val="24"/>
          <w:szCs w:val="24"/>
        </w:rPr>
        <w:t>Oktober</w:t>
      </w:r>
      <w:r w:rsidRPr="00B57FB3">
        <w:rPr>
          <w:rFonts w:ascii="Calibri" w:hAnsi="Calibri" w:cs="Calibri"/>
          <w:sz w:val="24"/>
          <w:szCs w:val="24"/>
        </w:rPr>
        <w:t xml:space="preserve"> 202</w:t>
      </w:r>
      <w:r w:rsidR="00936CB6" w:rsidRPr="00B57FB3">
        <w:rPr>
          <w:rFonts w:ascii="Calibri" w:hAnsi="Calibri" w:cs="Calibri"/>
          <w:sz w:val="24"/>
          <w:szCs w:val="24"/>
        </w:rPr>
        <w:t>6</w:t>
      </w:r>
    </w:p>
    <w:p w14:paraId="48705C19" w14:textId="77777777" w:rsidR="00A5263A" w:rsidRPr="00B57FB3" w:rsidRDefault="00A5263A" w:rsidP="009E3E4B">
      <w:pPr>
        <w:spacing w:line="360" w:lineRule="atLeast"/>
        <w:ind w:left="284"/>
        <w:rPr>
          <w:rFonts w:ascii="Calibri" w:hAnsi="Calibri" w:cs="Calibri"/>
          <w:sz w:val="24"/>
          <w:szCs w:val="24"/>
        </w:rPr>
      </w:pPr>
    </w:p>
    <w:p w14:paraId="38ED4CA1" w14:textId="1EB4354A" w:rsidR="0046764A" w:rsidRPr="00B57FB3" w:rsidRDefault="00B57FB3" w:rsidP="0046764A">
      <w:pPr>
        <w:spacing w:line="276" w:lineRule="auto"/>
        <w:ind w:left="284"/>
        <w:rPr>
          <w:rFonts w:asciiTheme="minorHAnsi" w:hAnsiTheme="minorHAnsi" w:cstheme="minorHAnsi"/>
          <w:b/>
          <w:bCs/>
          <w:sz w:val="24"/>
          <w:szCs w:val="24"/>
        </w:rPr>
      </w:pPr>
      <w:bookmarkStart w:id="3" w:name="_Hlk242952082"/>
      <w:bookmarkStart w:id="4" w:name="_Hlk240866582"/>
      <w:bookmarkEnd w:id="2"/>
      <w:r w:rsidRPr="00B57FB3">
        <w:rPr>
          <w:rFonts w:asciiTheme="minorHAnsi" w:hAnsiTheme="minorHAnsi" w:cstheme="minorHAnsi"/>
          <w:b/>
          <w:bCs/>
          <w:sz w:val="24"/>
          <w:szCs w:val="24"/>
        </w:rPr>
        <w:t>Hochwasser an der Schlei: Aktuelle Informationen</w:t>
      </w:r>
      <w:r w:rsidRPr="00B57FB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59056FA4" w14:textId="593D7A72" w:rsidR="0046764A" w:rsidRPr="00B57FB3" w:rsidRDefault="00B57FB3" w:rsidP="0046764A">
      <w:pPr>
        <w:spacing w:line="276" w:lineRule="auto"/>
        <w:ind w:left="284"/>
        <w:rPr>
          <w:rFonts w:asciiTheme="minorHAnsi" w:hAnsiTheme="minorHAnsi" w:cstheme="minorHAnsi"/>
          <w:b/>
          <w:bCs/>
          <w:sz w:val="24"/>
          <w:szCs w:val="24"/>
        </w:rPr>
      </w:pPr>
      <w:r w:rsidRPr="00B57FB3">
        <w:rPr>
          <w:rFonts w:asciiTheme="minorHAnsi" w:hAnsiTheme="minorHAnsi" w:cstheme="minorHAnsi"/>
          <w:b/>
          <w:bCs/>
          <w:sz w:val="24"/>
          <w:szCs w:val="24"/>
        </w:rPr>
        <w:t xml:space="preserve">+++Sonntag, 18.10.2026, </w:t>
      </w:r>
      <w:r w:rsidR="006E624A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Pr="00B57FB3">
        <w:rPr>
          <w:rFonts w:asciiTheme="minorHAnsi" w:hAnsiTheme="minorHAnsi" w:cstheme="minorHAnsi"/>
          <w:b/>
          <w:bCs/>
          <w:sz w:val="24"/>
          <w:szCs w:val="24"/>
        </w:rPr>
        <w:t>:30 Uhr+++</w:t>
      </w:r>
    </w:p>
    <w:p w14:paraId="711E507D" w14:textId="77777777" w:rsidR="00B57FB3" w:rsidRPr="00B57FB3" w:rsidRDefault="00B57FB3" w:rsidP="00B57FB3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</w:p>
    <w:p w14:paraId="21A0698D" w14:textId="12D13DDC" w:rsidR="008E5749" w:rsidRPr="008E5749" w:rsidRDefault="0046764A" w:rsidP="008E5749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8E5749">
        <w:rPr>
          <w:rFonts w:asciiTheme="minorHAnsi" w:hAnsiTheme="minorHAnsi" w:cstheme="minorHAnsi"/>
          <w:sz w:val="24"/>
          <w:szCs w:val="24"/>
        </w:rPr>
        <w:t xml:space="preserve">SCHLESWIG. </w:t>
      </w:r>
      <w:bookmarkStart w:id="5" w:name="_Hlk243217294"/>
      <w:bookmarkEnd w:id="3"/>
      <w:bookmarkEnd w:id="4"/>
      <w:r w:rsidR="008E5749" w:rsidRPr="008E5749">
        <w:rPr>
          <w:rFonts w:asciiTheme="minorHAnsi" w:hAnsiTheme="minorHAnsi" w:cstheme="minorHAnsi"/>
          <w:sz w:val="24"/>
          <w:szCs w:val="24"/>
        </w:rPr>
        <w:t xml:space="preserve">Die Stadt Schleswig und die Umweltdienste beobachten die </w:t>
      </w:r>
      <w:proofErr w:type="spellStart"/>
      <w:r w:rsidR="008E5749" w:rsidRPr="008E5749">
        <w:rPr>
          <w:rFonts w:asciiTheme="minorHAnsi" w:hAnsiTheme="minorHAnsi" w:cstheme="minorHAnsi"/>
          <w:sz w:val="24"/>
          <w:szCs w:val="24"/>
        </w:rPr>
        <w:t>Wasserstandsentwicklung</w:t>
      </w:r>
      <w:proofErr w:type="spellEnd"/>
      <w:r w:rsidR="008E5749" w:rsidRPr="008E5749">
        <w:rPr>
          <w:rFonts w:asciiTheme="minorHAnsi" w:hAnsiTheme="minorHAnsi" w:cstheme="minorHAnsi"/>
          <w:sz w:val="24"/>
          <w:szCs w:val="24"/>
        </w:rPr>
        <w:t xml:space="preserve"> an der Schlei und informieren über die aktuelle Lage. Aufgrund des erhöhten Wasserstands sind am Sonntag, 18. Oktober 2026, erste Bereiche überlaufen. </w:t>
      </w:r>
    </w:p>
    <w:p w14:paraId="6A8F76DE" w14:textId="77777777" w:rsidR="008E5749" w:rsidRDefault="008E5749" w:rsidP="008E5749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</w:p>
    <w:p w14:paraId="0CB91606" w14:textId="6EC31387" w:rsidR="00B57FB3" w:rsidRPr="00B57FB3" w:rsidRDefault="008E5749" w:rsidP="008E5749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Am</w:t>
      </w:r>
      <w:r w:rsidR="00B57FB3" w:rsidRPr="00B57FB3">
        <w:rPr>
          <w:rFonts w:asciiTheme="minorHAnsi" w:hAnsiTheme="minorHAnsi" w:cstheme="minorHAnsi"/>
          <w:sz w:val="24"/>
          <w:szCs w:val="24"/>
        </w:rPr>
        <w:t xml:space="preserve"> frühen Morgen waren die Promenade sowie der Weg zwischen </w:t>
      </w:r>
      <w:r w:rsidR="00FA16BF">
        <w:rPr>
          <w:rFonts w:asciiTheme="minorHAnsi" w:hAnsiTheme="minorHAnsi" w:cstheme="minorHAnsi"/>
          <w:sz w:val="24"/>
          <w:szCs w:val="24"/>
        </w:rPr>
        <w:t xml:space="preserve">der </w:t>
      </w:r>
      <w:r w:rsidR="00B57FB3" w:rsidRPr="00B57FB3">
        <w:rPr>
          <w:rFonts w:asciiTheme="minorHAnsi" w:hAnsiTheme="minorHAnsi" w:cstheme="minorHAnsi"/>
          <w:sz w:val="24"/>
          <w:szCs w:val="24"/>
        </w:rPr>
        <w:t>Minigolf</w:t>
      </w:r>
      <w:r w:rsidR="00FA16BF">
        <w:rPr>
          <w:rFonts w:asciiTheme="minorHAnsi" w:hAnsiTheme="minorHAnsi" w:cstheme="minorHAnsi"/>
          <w:sz w:val="24"/>
          <w:szCs w:val="24"/>
        </w:rPr>
        <w:t>anlage</w:t>
      </w:r>
      <w:r w:rsidR="00B57FB3" w:rsidRPr="00B57FB3">
        <w:rPr>
          <w:rFonts w:asciiTheme="minorHAnsi" w:hAnsiTheme="minorHAnsi" w:cstheme="minorHAnsi"/>
          <w:sz w:val="24"/>
          <w:szCs w:val="24"/>
        </w:rPr>
        <w:t xml:space="preserve"> und </w:t>
      </w:r>
      <w:r w:rsidR="00FA16BF">
        <w:rPr>
          <w:rFonts w:asciiTheme="minorHAnsi" w:hAnsiTheme="minorHAnsi" w:cstheme="minorHAnsi"/>
          <w:sz w:val="24"/>
          <w:szCs w:val="24"/>
        </w:rPr>
        <w:t xml:space="preserve">dem </w:t>
      </w:r>
      <w:r w:rsidR="00B57FB3" w:rsidRPr="00B57FB3">
        <w:rPr>
          <w:rFonts w:asciiTheme="minorHAnsi" w:hAnsiTheme="minorHAnsi" w:cstheme="minorHAnsi"/>
          <w:sz w:val="24"/>
          <w:szCs w:val="24"/>
        </w:rPr>
        <w:t xml:space="preserve">Strandweg überlaufen. </w:t>
      </w:r>
    </w:p>
    <w:p w14:paraId="0778F979" w14:textId="77777777" w:rsidR="008E5749" w:rsidRDefault="008E5749" w:rsidP="00B57FB3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</w:p>
    <w:p w14:paraId="7BC99A4D" w14:textId="000629A9" w:rsidR="008E5749" w:rsidRDefault="00B57FB3" w:rsidP="00B57FB3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B57FB3">
        <w:rPr>
          <w:rFonts w:asciiTheme="minorHAnsi" w:hAnsiTheme="minorHAnsi" w:cstheme="minorHAnsi"/>
          <w:sz w:val="24"/>
          <w:szCs w:val="24"/>
        </w:rPr>
        <w:t xml:space="preserve">Seit 09:30 Uhr ist der Strandweg ab Höhe des </w:t>
      </w:r>
      <w:r w:rsidR="008E5749">
        <w:rPr>
          <w:rFonts w:asciiTheme="minorHAnsi" w:hAnsiTheme="minorHAnsi" w:cstheme="minorHAnsi"/>
          <w:sz w:val="24"/>
          <w:szCs w:val="24"/>
        </w:rPr>
        <w:t>Hotels Strandhalle</w:t>
      </w:r>
      <w:r w:rsidRPr="00B57FB3">
        <w:rPr>
          <w:rFonts w:asciiTheme="minorHAnsi" w:hAnsiTheme="minorHAnsi" w:cstheme="minorHAnsi"/>
          <w:sz w:val="24"/>
          <w:szCs w:val="24"/>
        </w:rPr>
        <w:t xml:space="preserve"> gesperrt. </w:t>
      </w:r>
    </w:p>
    <w:p w14:paraId="0B839A70" w14:textId="77777777" w:rsidR="00FA16BF" w:rsidRDefault="00FA16BF" w:rsidP="00B57FB3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</w:p>
    <w:p w14:paraId="338E9E7A" w14:textId="4CD110F0" w:rsidR="00B57FB3" w:rsidRPr="00B57FB3" w:rsidRDefault="008E5749" w:rsidP="00B57FB3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Diese</w:t>
      </w:r>
      <w:r w:rsidRPr="00B57FB3">
        <w:rPr>
          <w:rFonts w:asciiTheme="minorHAnsi" w:hAnsiTheme="minorHAnsi" w:cstheme="minorHAnsi"/>
          <w:sz w:val="24"/>
          <w:szCs w:val="24"/>
        </w:rPr>
        <w:t xml:space="preserve"> Bereiche sind mit Warnschildern zum Hochwasser gekennzeichnet.</w:t>
      </w:r>
      <w:r>
        <w:rPr>
          <w:rFonts w:asciiTheme="minorHAnsi" w:hAnsiTheme="minorHAnsi" w:cstheme="minorHAnsi"/>
          <w:sz w:val="24"/>
          <w:szCs w:val="24"/>
        </w:rPr>
        <w:t xml:space="preserve"> Die</w:t>
      </w:r>
      <w:r w:rsidR="00B57FB3" w:rsidRPr="00B57FB3">
        <w:rPr>
          <w:rFonts w:asciiTheme="minorHAnsi" w:hAnsiTheme="minorHAnsi" w:cstheme="minorHAnsi"/>
          <w:sz w:val="24"/>
          <w:szCs w:val="24"/>
        </w:rPr>
        <w:t xml:space="preserve"> gesperrte</w:t>
      </w:r>
      <w:r>
        <w:rPr>
          <w:rFonts w:asciiTheme="minorHAnsi" w:hAnsiTheme="minorHAnsi" w:cstheme="minorHAnsi"/>
          <w:sz w:val="24"/>
          <w:szCs w:val="24"/>
        </w:rPr>
        <w:t xml:space="preserve">n Abschnitte dürfen </w:t>
      </w:r>
      <w:r w:rsidR="00B57FB3" w:rsidRPr="00B57FB3">
        <w:rPr>
          <w:rFonts w:asciiTheme="minorHAnsi" w:hAnsiTheme="minorHAnsi" w:cstheme="minorHAnsi"/>
          <w:sz w:val="24"/>
          <w:szCs w:val="24"/>
        </w:rPr>
        <w:t>nicht betreten werden.</w:t>
      </w:r>
    </w:p>
    <w:p w14:paraId="65A47E74" w14:textId="77777777" w:rsidR="00B57FB3" w:rsidRDefault="00B57FB3" w:rsidP="00B57FB3">
      <w:pPr>
        <w:spacing w:line="276" w:lineRule="auto"/>
        <w:ind w:left="284"/>
        <w:rPr>
          <w:rFonts w:asciiTheme="minorHAnsi" w:hAnsiTheme="minorHAnsi" w:cstheme="minorHAnsi"/>
          <w:b/>
          <w:bCs/>
          <w:sz w:val="24"/>
          <w:szCs w:val="24"/>
        </w:rPr>
      </w:pPr>
    </w:p>
    <w:p w14:paraId="01626DF0" w14:textId="25EBE45D" w:rsidR="00B57FB3" w:rsidRPr="00B57FB3" w:rsidRDefault="00B57FB3" w:rsidP="00B57FB3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B57FB3">
        <w:rPr>
          <w:rFonts w:asciiTheme="minorHAnsi" w:hAnsiTheme="minorHAnsi" w:cstheme="minorHAnsi"/>
          <w:b/>
          <w:bCs/>
          <w:sz w:val="24"/>
          <w:szCs w:val="24"/>
        </w:rPr>
        <w:t>Vorsorgemaßnahmen vor Ort</w:t>
      </w:r>
    </w:p>
    <w:p w14:paraId="38204BD5" w14:textId="77777777" w:rsidR="00B57FB3" w:rsidRDefault="00B57FB3" w:rsidP="00B57FB3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B57FB3">
        <w:rPr>
          <w:rFonts w:asciiTheme="minorHAnsi" w:hAnsiTheme="minorHAnsi" w:cstheme="minorHAnsi"/>
          <w:sz w:val="24"/>
          <w:szCs w:val="24"/>
        </w:rPr>
        <w:t>Am Hafengang wurden bislang keine Auffälligkeiten festgestellt. Dort stehen vorsorglich Sandsäcke bereit. Auch am Hafen wurden Sandsäcke positioniert.</w:t>
      </w:r>
    </w:p>
    <w:p w14:paraId="7F3682C5" w14:textId="77777777" w:rsidR="008E5749" w:rsidRPr="00B57FB3" w:rsidRDefault="008E5749" w:rsidP="00B57FB3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</w:p>
    <w:p w14:paraId="4A09F456" w14:textId="77777777" w:rsidR="00B57FB3" w:rsidRPr="00B57FB3" w:rsidRDefault="00B57FB3" w:rsidP="00B57FB3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B57FB3">
        <w:rPr>
          <w:rFonts w:asciiTheme="minorHAnsi" w:hAnsiTheme="minorHAnsi" w:cstheme="minorHAnsi"/>
          <w:sz w:val="24"/>
          <w:szCs w:val="24"/>
        </w:rPr>
        <w:t xml:space="preserve">Die zuständigen Umweltdienste, die Feuerwehr, der Kreis und die Stadt Schleswig beobachten die </w:t>
      </w:r>
      <w:proofErr w:type="spellStart"/>
      <w:r w:rsidRPr="00B57FB3">
        <w:rPr>
          <w:rFonts w:asciiTheme="minorHAnsi" w:hAnsiTheme="minorHAnsi" w:cstheme="minorHAnsi"/>
          <w:sz w:val="24"/>
          <w:szCs w:val="24"/>
        </w:rPr>
        <w:t>Wasserstandsentwicklung</w:t>
      </w:r>
      <w:proofErr w:type="spellEnd"/>
      <w:r w:rsidRPr="00B57FB3">
        <w:rPr>
          <w:rFonts w:asciiTheme="minorHAnsi" w:hAnsiTheme="minorHAnsi" w:cstheme="minorHAnsi"/>
          <w:sz w:val="24"/>
          <w:szCs w:val="24"/>
        </w:rPr>
        <w:t xml:space="preserve"> und sind auf die weitere Entwicklung vorbereitet.</w:t>
      </w:r>
    </w:p>
    <w:p w14:paraId="7355C0C6" w14:textId="77777777" w:rsidR="00FA16BF" w:rsidRDefault="00FA16BF" w:rsidP="00B57FB3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</w:p>
    <w:p w14:paraId="7AEF50E5" w14:textId="459EACBE" w:rsidR="00B57FB3" w:rsidRPr="00B57FB3" w:rsidRDefault="00B57FB3" w:rsidP="00B57FB3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B57FB3">
        <w:rPr>
          <w:rFonts w:asciiTheme="minorHAnsi" w:hAnsiTheme="minorHAnsi" w:cstheme="minorHAnsi"/>
          <w:sz w:val="24"/>
          <w:szCs w:val="24"/>
        </w:rPr>
        <w:t>Die Stadt Schleswig bittet Bürger*innen, Warnhinweise und Absperrungen zu beachten und gesperrte Bereiche nicht zu betreten.</w:t>
      </w:r>
    </w:p>
    <w:p w14:paraId="34675CFC" w14:textId="77777777" w:rsidR="00B57FB3" w:rsidRDefault="00B57FB3" w:rsidP="00B57FB3">
      <w:pPr>
        <w:spacing w:line="276" w:lineRule="auto"/>
        <w:ind w:left="284"/>
        <w:rPr>
          <w:rFonts w:asciiTheme="minorHAnsi" w:hAnsiTheme="minorHAnsi" w:cstheme="minorHAnsi"/>
          <w:b/>
          <w:bCs/>
          <w:sz w:val="24"/>
          <w:szCs w:val="24"/>
        </w:rPr>
      </w:pPr>
    </w:p>
    <w:p w14:paraId="49FF503C" w14:textId="72940A98" w:rsidR="00B57FB3" w:rsidRPr="00B57FB3" w:rsidRDefault="00B57FB3" w:rsidP="00B57FB3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B57FB3">
        <w:rPr>
          <w:rFonts w:asciiTheme="minorHAnsi" w:hAnsiTheme="minorHAnsi" w:cstheme="minorHAnsi"/>
          <w:b/>
          <w:bCs/>
          <w:sz w:val="24"/>
          <w:szCs w:val="24"/>
        </w:rPr>
        <w:t xml:space="preserve">Weitere Informationen und aktuelle </w:t>
      </w:r>
      <w:proofErr w:type="spellStart"/>
      <w:r w:rsidRPr="00B57FB3">
        <w:rPr>
          <w:rFonts w:asciiTheme="minorHAnsi" w:hAnsiTheme="minorHAnsi" w:cstheme="minorHAnsi"/>
          <w:b/>
          <w:bCs/>
          <w:sz w:val="24"/>
          <w:szCs w:val="24"/>
        </w:rPr>
        <w:t>Wasserstandsprognosen</w:t>
      </w:r>
      <w:proofErr w:type="spellEnd"/>
    </w:p>
    <w:p w14:paraId="62B5EF20" w14:textId="77777777" w:rsidR="00B57FB3" w:rsidRPr="00B57FB3" w:rsidRDefault="00B57FB3" w:rsidP="00B57FB3">
      <w:pPr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57FB3">
        <w:rPr>
          <w:rFonts w:asciiTheme="minorHAnsi" w:hAnsiTheme="minorHAnsi" w:cstheme="minorHAnsi"/>
          <w:sz w:val="24"/>
          <w:szCs w:val="24"/>
        </w:rPr>
        <w:t xml:space="preserve">Bundesamt für Seeschifffahrt und Hydrographie (BSH): </w:t>
      </w:r>
      <w:hyperlink r:id="rId7" w:history="1">
        <w:r w:rsidRPr="00B57FB3">
          <w:rPr>
            <w:rStyle w:val="Hyperlink"/>
            <w:rFonts w:asciiTheme="minorHAnsi" w:hAnsiTheme="minorHAnsi" w:cstheme="minorHAnsi"/>
            <w:sz w:val="24"/>
            <w:szCs w:val="24"/>
          </w:rPr>
          <w:t>Wasserstand Schleswig</w:t>
        </w:r>
      </w:hyperlink>
    </w:p>
    <w:p w14:paraId="78A39CF3" w14:textId="77777777" w:rsidR="00B57FB3" w:rsidRPr="00B57FB3" w:rsidRDefault="00B57FB3" w:rsidP="00B57FB3">
      <w:pPr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57FB3">
        <w:rPr>
          <w:rFonts w:asciiTheme="minorHAnsi" w:hAnsiTheme="minorHAnsi" w:cstheme="minorHAnsi"/>
          <w:sz w:val="24"/>
          <w:szCs w:val="24"/>
        </w:rPr>
        <w:t xml:space="preserve">Deutscher Wetterdienst: </w:t>
      </w:r>
      <w:hyperlink r:id="rId8" w:history="1">
        <w:r w:rsidRPr="00B57FB3">
          <w:rPr>
            <w:rStyle w:val="Hyperlink"/>
            <w:rFonts w:asciiTheme="minorHAnsi" w:hAnsiTheme="minorHAnsi" w:cstheme="minorHAnsi"/>
            <w:sz w:val="24"/>
            <w:szCs w:val="24"/>
          </w:rPr>
          <w:t>Aktuelle Wetterwarnungen</w:t>
        </w:r>
      </w:hyperlink>
    </w:p>
    <w:p w14:paraId="37C91FEC" w14:textId="77777777" w:rsidR="00B57FB3" w:rsidRPr="00B57FB3" w:rsidRDefault="00B57FB3" w:rsidP="00B57FB3">
      <w:pPr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57FB3">
        <w:rPr>
          <w:rFonts w:asciiTheme="minorHAnsi" w:hAnsiTheme="minorHAnsi" w:cstheme="minorHAnsi"/>
          <w:sz w:val="24"/>
          <w:szCs w:val="24"/>
        </w:rPr>
        <w:t xml:space="preserve">Land Schleswig-Holstein: </w:t>
      </w:r>
      <w:hyperlink r:id="rId9" w:history="1">
        <w:r w:rsidRPr="00B57FB3">
          <w:rPr>
            <w:rStyle w:val="Hyperlink"/>
            <w:rFonts w:asciiTheme="minorHAnsi" w:hAnsiTheme="minorHAnsi" w:cstheme="minorHAnsi"/>
            <w:sz w:val="24"/>
            <w:szCs w:val="24"/>
          </w:rPr>
          <w:t>Hochwasser-Sturmflut-Information</w:t>
        </w:r>
      </w:hyperlink>
    </w:p>
    <w:p w14:paraId="39DA6E23" w14:textId="08B5E855" w:rsidR="00B57FB3" w:rsidRPr="00B57FB3" w:rsidRDefault="00B57FB3" w:rsidP="00B57FB3">
      <w:pPr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57FB3">
        <w:rPr>
          <w:rFonts w:asciiTheme="minorHAnsi" w:hAnsiTheme="minorHAnsi" w:cstheme="minorHAnsi"/>
          <w:sz w:val="24"/>
          <w:szCs w:val="24"/>
        </w:rPr>
        <w:t xml:space="preserve">Stadt Schleswig: </w:t>
      </w:r>
      <w:hyperlink r:id="rId10" w:history="1">
        <w:r w:rsidRPr="00B57FB3">
          <w:rPr>
            <w:rStyle w:val="Hyperlink"/>
            <w:rFonts w:asciiTheme="minorHAnsi" w:hAnsiTheme="minorHAnsi" w:cstheme="minorHAnsi"/>
            <w:sz w:val="24"/>
            <w:szCs w:val="24"/>
          </w:rPr>
          <w:t>Hochwasser und Katastrophenschutz</w:t>
        </w:r>
      </w:hyperlink>
      <w:r w:rsidR="00FA16BF">
        <w:rPr>
          <w:rFonts w:asciiTheme="minorHAnsi" w:hAnsiTheme="minorHAnsi" w:cstheme="minorHAnsi"/>
          <w:sz w:val="24"/>
          <w:szCs w:val="24"/>
        </w:rPr>
        <w:t>, Website „Aktuelle Meldungen“</w:t>
      </w:r>
    </w:p>
    <w:bookmarkEnd w:id="5"/>
    <w:p w14:paraId="29C80685" w14:textId="0BC0008C" w:rsidR="006A10B7" w:rsidRPr="00B57FB3" w:rsidRDefault="006A10B7" w:rsidP="00B57FB3">
      <w:pPr>
        <w:spacing w:line="276" w:lineRule="auto"/>
        <w:ind w:left="284"/>
        <w:rPr>
          <w:sz w:val="24"/>
          <w:szCs w:val="24"/>
        </w:rPr>
      </w:pPr>
    </w:p>
    <w:sectPr w:rsidR="006A10B7" w:rsidRPr="00B57FB3" w:rsidSect="00F66AA4">
      <w:headerReference w:type="first" r:id="rId11"/>
      <w:footerReference w:type="first" r:id="rId12"/>
      <w:pgSz w:w="11907" w:h="16840" w:code="9"/>
      <w:pgMar w:top="1418" w:right="1134" w:bottom="1418" w:left="1134" w:header="567" w:footer="136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2BE8C" w14:textId="77777777" w:rsidR="00064F2F" w:rsidRDefault="00064F2F">
      <w:r>
        <w:separator/>
      </w:r>
    </w:p>
  </w:endnote>
  <w:endnote w:type="continuationSeparator" w:id="0">
    <w:p w14:paraId="7D35BCD5" w14:textId="77777777" w:rsidR="00064F2F" w:rsidRDefault="00064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IN Offc">
    <w:altName w:val="Calibri"/>
    <w:charset w:val="00"/>
    <w:family w:val="swiss"/>
    <w:pitch w:val="variable"/>
    <w:sig w:usb0="800000EF" w:usb1="4000A47B" w:usb2="00000000" w:usb3="00000000" w:csb0="00000001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6430F" w14:textId="77777777" w:rsidR="000F27CA" w:rsidRDefault="000F27CA" w:rsidP="00B56F77">
    <w:pPr>
      <w:pStyle w:val="Fuzeile"/>
    </w:pPr>
    <w:r w:rsidRPr="008E6812">
      <w:rPr>
        <w:rFonts w:ascii="Kalinga" w:hAnsi="Kalinga" w:cs="Kalinga"/>
        <w:caps/>
        <w:noProof/>
        <w:spacing w:val="20"/>
        <w:sz w:val="26"/>
        <w:szCs w:val="26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34EACC9D" wp14:editId="2EB870D0">
              <wp:simplePos x="0" y="0"/>
              <wp:positionH relativeFrom="margin">
                <wp:posOffset>32384</wp:posOffset>
              </wp:positionH>
              <wp:positionV relativeFrom="paragraph">
                <wp:posOffset>198120</wp:posOffset>
              </wp:positionV>
              <wp:extent cx="6489065" cy="674370"/>
              <wp:effectExtent l="0" t="0" r="6985" b="0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9065" cy="6743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9993" w:type="dxa"/>
                            <w:tblInd w:w="-142" w:type="dxa"/>
                            <w:tblLayout w:type="fixed"/>
                            <w:tblCellMar>
                              <w:left w:w="70" w:type="dxa"/>
                              <w:right w:w="7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630"/>
                            <w:gridCol w:w="2340"/>
                            <w:gridCol w:w="2976"/>
                            <w:gridCol w:w="3047"/>
                          </w:tblGrid>
                          <w:tr w:rsidR="000F27CA" w:rsidRPr="00563253" w14:paraId="428C28B9" w14:textId="77777777" w:rsidTr="008343D1">
                            <w:tc>
                              <w:tcPr>
                                <w:tcW w:w="1630" w:type="dxa"/>
                              </w:tcPr>
                              <w:p w14:paraId="19A06141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Kontakt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38BFCB29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30E1C7DA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Öffnungszeiten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  <w:hideMark/>
                              </w:tcPr>
                              <w:p w14:paraId="60BCB582" w14:textId="77777777" w:rsidR="000F27CA" w:rsidRPr="000F27CA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="008343D1"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Kontakt Presse</w:t>
                                </w:r>
                              </w:p>
                            </w:tc>
                          </w:tr>
                          <w:tr w:rsidR="000F27CA" w:rsidRPr="00563253" w14:paraId="1545F273" w14:textId="77777777" w:rsidTr="008343D1">
                            <w:trPr>
                              <w:trHeight w:val="80"/>
                            </w:trPr>
                            <w:tc>
                              <w:tcPr>
                                <w:tcW w:w="1630" w:type="dxa"/>
                              </w:tcPr>
                              <w:p w14:paraId="16031BA6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  <w:t>Stadt Schleswig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10486C00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Telefon</w:t>
                                </w:r>
                                <w:r w:rsidR="008F3EDC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8F3EDC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</w:t>
                                </w:r>
                                <w:r w:rsidR="008343D1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0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4563F46C" w14:textId="77777777" w:rsidR="000F27CA" w:rsidRPr="000F27CA" w:rsidRDefault="000F27CA" w:rsidP="00BF0B9D">
                                <w:pPr>
                                  <w:tabs>
                                    <w:tab w:val="left" w:pos="1241"/>
                                    <w:tab w:val="left" w:pos="1532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Montag bis Freitag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ab/>
                                </w:r>
                                <w:r w:rsidR="00E44BA4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08:30 bis 12:00 Uhr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  <w:hideMark/>
                              </w:tcPr>
                              <w:p w14:paraId="26A4A475" w14:textId="77777777" w:rsidR="000F27CA" w:rsidRPr="000F27CA" w:rsidRDefault="00DA21A1" w:rsidP="00BF0B9D">
                                <w:pPr>
                                  <w:tabs>
                                    <w:tab w:val="left" w:pos="1773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Pr="008343D1">
                                  <w:rPr>
                                    <w:rFonts w:asciiTheme="minorHAns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  <w:t xml:space="preserve">Manuela Brodersen </w:t>
                                </w:r>
                              </w:p>
                            </w:tc>
                          </w:tr>
                          <w:tr w:rsidR="000F27CA" w:rsidRPr="00563253" w14:paraId="03140D58" w14:textId="77777777" w:rsidTr="008343D1">
                            <w:tc>
                              <w:tcPr>
                                <w:tcW w:w="1630" w:type="dxa"/>
                              </w:tcPr>
                              <w:p w14:paraId="3772E65E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Rathausmarkt 1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4DFC6DA7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Telefax</w:t>
                                </w:r>
                                <w:r w:rsidR="008F3EDC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8F3EDC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814-199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</w:tcPr>
                              <w:p w14:paraId="680780C6" w14:textId="77777777" w:rsidR="000F27CA" w:rsidRPr="000F27CA" w:rsidRDefault="008F3EDC" w:rsidP="00BF0B9D">
                                <w:pPr>
                                  <w:tabs>
                                    <w:tab w:val="left" w:pos="1241"/>
                                    <w:tab w:val="left" w:pos="1532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und 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Donnerstag</w:t>
                                </w:r>
                                <w:r w:rsidR="000F27CA"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ab/>
                                  <w:t>14:30 bis 18:00 Uhr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02E4155C" w14:textId="77777777" w:rsidR="000F27CA" w:rsidRPr="000F27CA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Telefon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</w:t>
                                </w: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130 </w:t>
                                </w:r>
                              </w:p>
                            </w:tc>
                          </w:tr>
                          <w:tr w:rsidR="000F27CA" w:rsidRPr="00563253" w14:paraId="2C9EFDFF" w14:textId="77777777" w:rsidTr="008343D1">
                            <w:tc>
                              <w:tcPr>
                                <w:tcW w:w="1630" w:type="dxa"/>
                              </w:tcPr>
                              <w:p w14:paraId="33508ED0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24837 Schleswig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3483819F" w14:textId="77777777" w:rsidR="000F27CA" w:rsidRPr="000F27CA" w:rsidRDefault="008F3EDC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E-Mail: </w:t>
                                </w:r>
                                <w:r w:rsidR="008343D1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stadt</w:t>
                                </w:r>
                                <w:r w:rsidR="000F27CA"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@schleswig.de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34108E93" w14:textId="77777777" w:rsidR="000F27CA" w:rsidRPr="000F27CA" w:rsidRDefault="008F3EDC" w:rsidP="009005EF">
                                <w:pPr>
                                  <w:tabs>
                                    <w:tab w:val="left" w:pos="1773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sowie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nach Vereinbarung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7A3A60C2" w14:textId="77777777" w:rsidR="000F27CA" w:rsidRPr="008343D1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  E-Mail: 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presse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@schleswig.de</w:t>
                                </w:r>
                              </w:p>
                            </w:tc>
                          </w:tr>
                          <w:tr w:rsidR="000F27CA" w:rsidRPr="00563253" w14:paraId="48918DB3" w14:textId="77777777" w:rsidTr="008343D1">
                            <w:tc>
                              <w:tcPr>
                                <w:tcW w:w="1630" w:type="dxa"/>
                              </w:tcPr>
                              <w:p w14:paraId="6A82DB81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www.schleswig.de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392BC2B9" w14:textId="77777777" w:rsidR="000F27CA" w:rsidRPr="000F27CA" w:rsidRDefault="00E44BA4" w:rsidP="00E1562F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34587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USt</w:t>
                                </w:r>
                                <w:proofErr w:type="spellEnd"/>
                                <w:r w:rsidRPr="00D34587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-ID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DE 134 660 205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</w:tcPr>
                              <w:p w14:paraId="5EDA0B65" w14:textId="77777777" w:rsidR="000F27CA" w:rsidRPr="000F27CA" w:rsidRDefault="000F27CA" w:rsidP="00BF0B9D">
                                <w:pPr>
                                  <w:tabs>
                                    <w:tab w:val="left" w:pos="1629"/>
                                  </w:tabs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6DF419E0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14:paraId="12F5F874" w14:textId="77777777" w:rsidR="000F27CA" w:rsidRDefault="000F27CA" w:rsidP="000F27C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EACC9D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7" type="#_x0000_t202" style="position:absolute;margin-left:2.55pt;margin-top:15.6pt;width:510.95pt;height:53.1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" fillcolor="white [3201]" stroked="f" strokeweight=".5pt">
              <v:textbox>
                <w:txbxContent>
                  <w:tbl>
                    <w:tblPr>
                      <w:tblW w:w="9993" w:type="dxa"/>
                      <w:tblInd w:w="-142" w:type="dxa"/>
                      <w:tblLayout w:type="fixed"/>
                      <w:tblCellMar>
                        <w:left w:w="70" w:type="dxa"/>
                        <w:right w:w="7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630"/>
                      <w:gridCol w:w="2340"/>
                      <w:gridCol w:w="2976"/>
                      <w:gridCol w:w="3047"/>
                    </w:tblGrid>
                    <w:tr w:rsidR="000F27CA" w:rsidRPr="00563253" w14:paraId="428C28B9" w14:textId="77777777" w:rsidTr="008343D1">
                      <w:tc>
                        <w:tcPr>
                          <w:tcW w:w="1630" w:type="dxa"/>
                        </w:tcPr>
                        <w:p w14:paraId="19A06141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  <w:t>Kontakt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38BFCB29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30E1C7DA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Öffnungszeiten</w:t>
                          </w:r>
                        </w:p>
                      </w:tc>
                      <w:tc>
                        <w:tcPr>
                          <w:tcW w:w="3047" w:type="dxa"/>
                          <w:hideMark/>
                        </w:tcPr>
                        <w:p w14:paraId="60BCB582" w14:textId="77777777" w:rsidR="000F27CA" w:rsidRPr="000F27CA" w:rsidRDefault="00DA21A1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 xml:space="preserve">   </w:t>
                          </w:r>
                          <w:r w:rsidR="008343D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Kontakt Presse</w:t>
                          </w:r>
                        </w:p>
                      </w:tc>
                    </w:tr>
                    <w:tr w:rsidR="000F27CA" w:rsidRPr="00563253" w14:paraId="1545F273" w14:textId="77777777" w:rsidTr="008343D1">
                      <w:trPr>
                        <w:trHeight w:val="80"/>
                      </w:trPr>
                      <w:tc>
                        <w:tcPr>
                          <w:tcW w:w="1630" w:type="dxa"/>
                        </w:tcPr>
                        <w:p w14:paraId="16031BA6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  <w:t>Stadt Schleswig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10486C00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Telefon</w:t>
                          </w:r>
                          <w:r w:rsidR="008F3EDC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  <w:r w:rsidR="008F3EDC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</w:t>
                          </w:r>
                          <w:r w:rsidR="008343D1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0</w:t>
                          </w: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4563F46C" w14:textId="77777777" w:rsidR="000F27CA" w:rsidRPr="000F27CA" w:rsidRDefault="000F27CA" w:rsidP="00BF0B9D">
                          <w:pPr>
                            <w:tabs>
                              <w:tab w:val="left" w:pos="1241"/>
                              <w:tab w:val="left" w:pos="1532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Montag bis Freitag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ab/>
                          </w:r>
                          <w:r w:rsidR="00E44BA4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08:30 bis 12:00 Uhr</w:t>
                          </w:r>
                        </w:p>
                      </w:tc>
                      <w:tc>
                        <w:tcPr>
                          <w:tcW w:w="3047" w:type="dxa"/>
                          <w:hideMark/>
                        </w:tcPr>
                        <w:p w14:paraId="26A4A475" w14:textId="77777777" w:rsidR="000F27CA" w:rsidRPr="000F27CA" w:rsidRDefault="00DA21A1" w:rsidP="00BF0B9D">
                          <w:pPr>
                            <w:tabs>
                              <w:tab w:val="left" w:pos="1773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Cs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8343D1">
                            <w:rPr>
                              <w:rFonts w:asciiTheme="minorHAnsi" w:hAnsiTheme="minorHAnsi" w:cstheme="minorHAnsi"/>
                              <w:bCs/>
                              <w:sz w:val="16"/>
                              <w:szCs w:val="16"/>
                            </w:rPr>
                            <w:t xml:space="preserve">Manuela Brodersen </w:t>
                          </w:r>
                        </w:p>
                      </w:tc>
                    </w:tr>
                    <w:tr w:rsidR="000F27CA" w:rsidRPr="00563253" w14:paraId="03140D58" w14:textId="77777777" w:rsidTr="008343D1">
                      <w:tc>
                        <w:tcPr>
                          <w:tcW w:w="1630" w:type="dxa"/>
                        </w:tcPr>
                        <w:p w14:paraId="3772E65E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Rathausmarkt 1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4DFC6DA7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Telefax</w:t>
                          </w:r>
                          <w:r w:rsidR="008F3EDC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="008F3EDC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814-199</w:t>
                          </w:r>
                        </w:p>
                      </w:tc>
                      <w:tc>
                        <w:tcPr>
                          <w:tcW w:w="2976" w:type="dxa"/>
                        </w:tcPr>
                        <w:p w14:paraId="680780C6" w14:textId="77777777" w:rsidR="000F27CA" w:rsidRPr="000F27CA" w:rsidRDefault="008F3EDC" w:rsidP="00BF0B9D">
                          <w:pPr>
                            <w:tabs>
                              <w:tab w:val="left" w:pos="1241"/>
                              <w:tab w:val="left" w:pos="1532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und 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Donnerstag</w:t>
                          </w:r>
                          <w:r w:rsidR="000F27CA"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ab/>
                            <w:t>14:30 bis 18:00 Uhr</w:t>
                          </w:r>
                        </w:p>
                      </w:tc>
                      <w:tc>
                        <w:tcPr>
                          <w:tcW w:w="3047" w:type="dxa"/>
                        </w:tcPr>
                        <w:p w14:paraId="02E4155C" w14:textId="77777777" w:rsidR="000F27CA" w:rsidRPr="000F27CA" w:rsidRDefault="00DA21A1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Telefon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</w:t>
                          </w: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130 </w:t>
                          </w:r>
                        </w:p>
                      </w:tc>
                    </w:tr>
                    <w:tr w:rsidR="000F27CA" w:rsidRPr="00563253" w14:paraId="2C9EFDFF" w14:textId="77777777" w:rsidTr="008343D1">
                      <w:tc>
                        <w:tcPr>
                          <w:tcW w:w="1630" w:type="dxa"/>
                        </w:tcPr>
                        <w:p w14:paraId="33508ED0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24837 Schleswig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3483819F" w14:textId="77777777" w:rsidR="000F27CA" w:rsidRPr="000F27CA" w:rsidRDefault="008F3EDC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E-Mail: </w:t>
                          </w:r>
                          <w:r w:rsidR="008343D1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stadt</w:t>
                          </w:r>
                          <w:r w:rsidR="000F27CA"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@schleswig.de</w:t>
                          </w: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34108E93" w14:textId="77777777" w:rsidR="000F27CA" w:rsidRPr="000F27CA" w:rsidRDefault="008F3EDC" w:rsidP="009005EF">
                          <w:pPr>
                            <w:tabs>
                              <w:tab w:val="left" w:pos="1773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sowie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nach Vereinbarung</w:t>
                          </w:r>
                        </w:p>
                      </w:tc>
                      <w:tc>
                        <w:tcPr>
                          <w:tcW w:w="3047" w:type="dxa"/>
                        </w:tcPr>
                        <w:p w14:paraId="7A3A60C2" w14:textId="77777777" w:rsidR="000F27CA" w:rsidRPr="008343D1" w:rsidRDefault="00DA21A1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  E-Mail: 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presse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@schleswig.de</w:t>
                          </w:r>
                        </w:p>
                      </w:tc>
                    </w:tr>
                    <w:tr w:rsidR="000F27CA" w:rsidRPr="00563253" w14:paraId="48918DB3" w14:textId="77777777" w:rsidTr="008343D1">
                      <w:tc>
                        <w:tcPr>
                          <w:tcW w:w="1630" w:type="dxa"/>
                        </w:tcPr>
                        <w:p w14:paraId="6A82DB81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www.schleswig.de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392BC2B9" w14:textId="77777777" w:rsidR="000F27CA" w:rsidRPr="000F27CA" w:rsidRDefault="00E44BA4" w:rsidP="00E1562F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34587"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USt</w:t>
                          </w:r>
                          <w:proofErr w:type="spellEnd"/>
                          <w:r w:rsidRPr="00D34587"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-ID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DE 134 660 205</w:t>
                          </w:r>
                        </w:p>
                      </w:tc>
                      <w:tc>
                        <w:tcPr>
                          <w:tcW w:w="2976" w:type="dxa"/>
                        </w:tcPr>
                        <w:p w14:paraId="5EDA0B65" w14:textId="77777777" w:rsidR="000F27CA" w:rsidRPr="000F27CA" w:rsidRDefault="000F27CA" w:rsidP="00BF0B9D">
                          <w:pPr>
                            <w:tabs>
                              <w:tab w:val="left" w:pos="1629"/>
                            </w:tabs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3047" w:type="dxa"/>
                        </w:tcPr>
                        <w:p w14:paraId="6DF419E0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14:paraId="12F5F874" w14:textId="77777777" w:rsidR="000F27CA" w:rsidRDefault="000F27CA" w:rsidP="000F27CA"/>
                </w:txbxContent>
              </v:textbox>
              <w10:wrap anchorx="margin"/>
            </v:shape>
          </w:pict>
        </mc:Fallback>
      </mc:AlternateContent>
    </w:r>
  </w:p>
  <w:p w14:paraId="2C57821F" w14:textId="77777777" w:rsidR="000F27CA" w:rsidRDefault="000F27CA" w:rsidP="00B56F77">
    <w:pPr>
      <w:pStyle w:val="Fuzeile"/>
    </w:pPr>
  </w:p>
  <w:p w14:paraId="3427B9DA" w14:textId="77777777" w:rsidR="000F27CA" w:rsidRDefault="000F27CA" w:rsidP="00B56F77">
    <w:pPr>
      <w:pStyle w:val="Fuzeile"/>
    </w:pPr>
  </w:p>
  <w:p w14:paraId="7311AAD2" w14:textId="77777777" w:rsidR="004A38AF" w:rsidRPr="00B56F77" w:rsidRDefault="000C2286" w:rsidP="00B56F77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0" allowOverlap="1" wp14:anchorId="74CCA3DE" wp14:editId="69B7605A">
              <wp:simplePos x="0" y="0"/>
              <wp:positionH relativeFrom="column">
                <wp:posOffset>-743267</wp:posOffset>
              </wp:positionH>
              <wp:positionV relativeFrom="page">
                <wp:posOffset>7277100</wp:posOffset>
              </wp:positionV>
              <wp:extent cx="151765" cy="0"/>
              <wp:effectExtent l="0" t="0" r="0" b="0"/>
              <wp:wrapTopAndBottom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5176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8AA348" id="Line 3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58.5pt,573pt" to="-46.55pt,5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" o:allowincell="f" strokeweight=".25pt">
              <w10:wrap type="topAndBottom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51016" w14:textId="77777777" w:rsidR="00064F2F" w:rsidRDefault="00064F2F">
      <w:r>
        <w:separator/>
      </w:r>
    </w:p>
  </w:footnote>
  <w:footnote w:type="continuationSeparator" w:id="0">
    <w:p w14:paraId="49C53542" w14:textId="77777777" w:rsidR="00064F2F" w:rsidRDefault="00064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90D43" w14:textId="77777777" w:rsidR="004A38AF" w:rsidRDefault="00D8249D">
    <w:pPr>
      <w:pStyle w:val="Kopfzeile"/>
    </w:pPr>
    <w:r>
      <w:rPr>
        <w:rFonts w:ascii="Kalinga" w:hAnsi="Kalinga" w:cs="Kalinga"/>
        <w:caps/>
        <w:noProof/>
        <w:spacing w:val="20"/>
        <w:sz w:val="26"/>
        <w:szCs w:val="26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12C72C7D" wp14:editId="7E027107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4532630" cy="526473"/>
              <wp:effectExtent l="0" t="0" r="1270" b="6985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32630" cy="52647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F83B55" w14:textId="77777777" w:rsidR="00094BA9" w:rsidRPr="00FC4D45" w:rsidRDefault="003B5A55" w:rsidP="00094BA9">
                          <w:pPr>
                            <w:rPr>
                              <w:rStyle w:val="berschrift2Zchn"/>
                            </w:rPr>
                          </w:pPr>
                          <w:r>
                            <w:rPr>
                              <w:rStyle w:val="TitelZchn"/>
                              <w:szCs w:val="36"/>
                            </w:rPr>
                            <w:t xml:space="preserve">  </w:t>
                          </w:r>
                          <w:r w:rsidR="00094BA9" w:rsidRPr="00FC4D45">
                            <w:rPr>
                              <w:rStyle w:val="TitelZchn"/>
                              <w:szCs w:val="36"/>
                            </w:rPr>
                            <w:t>Stadt Schleswig</w:t>
                          </w:r>
                          <w:r w:rsidR="00633A10" w:rsidRPr="00FC4D45">
                            <w:rPr>
                              <w:rStyle w:val="TitelZchn"/>
                              <w:szCs w:val="36"/>
                            </w:rPr>
                            <w:t xml:space="preserve"> </w:t>
                          </w:r>
                          <w:r w:rsidR="00BE39D2">
                            <w:rPr>
                              <w:rStyle w:val="TitelZchn"/>
                              <w:szCs w:val="36"/>
                            </w:rPr>
                            <w:t>-</w:t>
                          </w:r>
                          <w:r w:rsidR="00094BA9" w:rsidRPr="00FC4D45">
                            <w:rPr>
                              <w:rStyle w:val="TitelZchn"/>
                              <w:szCs w:val="36"/>
                            </w:rPr>
                            <w:t xml:space="preserve"> Der Bürgermeister</w:t>
                          </w:r>
                        </w:p>
                        <w:p w14:paraId="6008EF2A" w14:textId="77777777" w:rsidR="00094BA9" w:rsidRPr="007A7A23" w:rsidRDefault="00094BA9" w:rsidP="00094BA9">
                          <w:pPr>
                            <w:rPr>
                              <w:rFonts w:ascii="Kalinga" w:hAnsi="Kalinga" w:cs="Kalinga"/>
                              <w:b/>
                              <w:caps/>
                              <w:spacing w:val="20"/>
                              <w:sz w:val="26"/>
                              <w:szCs w:val="26"/>
                            </w:rPr>
                          </w:pPr>
                          <w:r w:rsidRPr="00326933">
                            <w:rPr>
                              <w:rFonts w:ascii="Kalinga" w:hAnsi="Kalinga" w:cs="Kalinga"/>
                              <w:b/>
                              <w:caps/>
                              <w:spacing w:val="20"/>
                              <w:sz w:val="26"/>
                              <w:szCs w:val="26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C72C7D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0;margin-top:0;width:356.9pt;height:41.45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" fillcolor="white [3201]" stroked="f" strokeweight=".5pt">
              <v:textbox>
                <w:txbxContent>
                  <w:p w14:paraId="3AF83B55" w14:textId="77777777" w:rsidR="00094BA9" w:rsidRPr="00FC4D45" w:rsidRDefault="003B5A55" w:rsidP="00094BA9">
                    <w:pPr>
                      <w:rPr>
                        <w:rStyle w:val="berschrift2Zchn"/>
                      </w:rPr>
                    </w:pPr>
                    <w:r>
                      <w:rPr>
                        <w:rStyle w:val="TitelZchn"/>
                        <w:szCs w:val="36"/>
                      </w:rPr>
                      <w:t xml:space="preserve">  </w:t>
                    </w:r>
                    <w:r w:rsidR="00094BA9" w:rsidRPr="00FC4D45">
                      <w:rPr>
                        <w:rStyle w:val="TitelZchn"/>
                        <w:szCs w:val="36"/>
                      </w:rPr>
                      <w:t>Stadt Schleswig</w:t>
                    </w:r>
                    <w:r w:rsidR="00633A10" w:rsidRPr="00FC4D45">
                      <w:rPr>
                        <w:rStyle w:val="TitelZchn"/>
                        <w:szCs w:val="36"/>
                      </w:rPr>
                      <w:t xml:space="preserve"> </w:t>
                    </w:r>
                    <w:r w:rsidR="00BE39D2">
                      <w:rPr>
                        <w:rStyle w:val="TitelZchn"/>
                        <w:szCs w:val="36"/>
                      </w:rPr>
                      <w:t>-</w:t>
                    </w:r>
                    <w:r w:rsidR="00094BA9" w:rsidRPr="00FC4D45">
                      <w:rPr>
                        <w:rStyle w:val="TitelZchn"/>
                        <w:szCs w:val="36"/>
                      </w:rPr>
                      <w:t xml:space="preserve"> Der Bürgermeister</w:t>
                    </w:r>
                  </w:p>
                  <w:p w14:paraId="6008EF2A" w14:textId="77777777" w:rsidR="00094BA9" w:rsidRPr="007A7A23" w:rsidRDefault="00094BA9" w:rsidP="00094BA9">
                    <w:pPr>
                      <w:rPr>
                        <w:rFonts w:ascii="Kalinga" w:hAnsi="Kalinga" w:cs="Kalinga"/>
                        <w:b/>
                        <w:caps/>
                        <w:spacing w:val="20"/>
                        <w:sz w:val="26"/>
                        <w:szCs w:val="26"/>
                      </w:rPr>
                    </w:pPr>
                    <w:r w:rsidRPr="00326933">
                      <w:rPr>
                        <w:rFonts w:ascii="Kalinga" w:hAnsi="Kalinga" w:cs="Kalinga"/>
                        <w:b/>
                        <w:caps/>
                        <w:spacing w:val="20"/>
                        <w:sz w:val="26"/>
                        <w:szCs w:val="26"/>
                      </w:rPr>
                      <w:br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C2286">
      <w:rPr>
        <w:noProof/>
      </w:rPr>
      <mc:AlternateContent>
        <mc:Choice Requires="wps">
          <w:drawing>
            <wp:anchor distT="0" distB="0" distL="114300" distR="114300" simplePos="0" relativeHeight="251664896" behindDoc="0" locked="1" layoutInCell="0" allowOverlap="1" wp14:anchorId="3EB70D88" wp14:editId="0F8EFB24">
              <wp:simplePos x="0" y="0"/>
              <wp:positionH relativeFrom="column">
                <wp:posOffset>-720090</wp:posOffset>
              </wp:positionH>
              <wp:positionV relativeFrom="page">
                <wp:posOffset>3546475</wp:posOffset>
              </wp:positionV>
              <wp:extent cx="151200" cy="0"/>
              <wp:effectExtent l="0" t="0" r="0" b="0"/>
              <wp:wrapTopAndBottom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51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8823D0" id="Line 2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56.7pt,279.25pt" to="-44.8pt,2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" o:allowincell="f" strokeweight=".25pt">
              <w10:wrap type="topAndBottom" anchory="page"/>
              <w10:anchorlock/>
            </v:line>
          </w:pict>
        </mc:Fallback>
      </mc:AlternateContent>
    </w:r>
    <w:r w:rsidR="00463C05">
      <w:rPr>
        <w:noProof/>
      </w:rPr>
      <w:drawing>
        <wp:anchor distT="0" distB="0" distL="114300" distR="114300" simplePos="0" relativeHeight="251668992" behindDoc="1" locked="0" layoutInCell="1" allowOverlap="1" wp14:anchorId="7B455AA8" wp14:editId="2EB3E348">
          <wp:simplePos x="0" y="0"/>
          <wp:positionH relativeFrom="column">
            <wp:posOffset>4810471</wp:posOffset>
          </wp:positionH>
          <wp:positionV relativeFrom="paragraph">
            <wp:posOffset>-212494</wp:posOffset>
          </wp:positionV>
          <wp:extent cx="1515110" cy="1176020"/>
          <wp:effectExtent l="0" t="0" r="0" b="0"/>
          <wp:wrapTight wrapText="bothSides">
            <wp:wrapPolygon edited="0">
              <wp:start x="8691" y="2099"/>
              <wp:lineTo x="5975" y="6298"/>
              <wp:lineTo x="5432" y="7348"/>
              <wp:lineTo x="5160" y="8747"/>
              <wp:lineTo x="1630" y="13996"/>
              <wp:lineTo x="1630" y="14346"/>
              <wp:lineTo x="4345" y="18544"/>
              <wp:lineTo x="4617" y="19244"/>
              <wp:lineTo x="16567" y="19244"/>
              <wp:lineTo x="19826" y="14695"/>
              <wp:lineTo x="19826" y="13996"/>
              <wp:lineTo x="16023" y="8397"/>
              <wp:lineTo x="16295" y="5248"/>
              <wp:lineTo x="14394" y="3149"/>
              <wp:lineTo x="10049" y="2099"/>
              <wp:lineTo x="8691" y="2099"/>
            </wp:wrapPolygon>
          </wp:wrapTight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15110" cy="1176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3A10"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46230B8F" wp14:editId="497F54F3">
              <wp:simplePos x="0" y="0"/>
              <wp:positionH relativeFrom="page">
                <wp:posOffset>107950</wp:posOffset>
              </wp:positionH>
              <wp:positionV relativeFrom="page">
                <wp:posOffset>5346700</wp:posOffset>
              </wp:positionV>
              <wp:extent cx="179705" cy="0"/>
              <wp:effectExtent l="0" t="0" r="0" b="0"/>
              <wp:wrapNone/>
              <wp:docPr id="1073588828" name="Gerade Verbindung mit Pfei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39373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F2F776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2" o:spid="_x0000_s1026" type="#_x0000_t32" style="position:absolute;margin-left:8.5pt;margin-top:421pt;width:14.1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" strokecolor="#393737" strokeweight=".5pt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D609E"/>
    <w:multiLevelType w:val="multilevel"/>
    <w:tmpl w:val="D65AC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3A24F7"/>
    <w:multiLevelType w:val="multilevel"/>
    <w:tmpl w:val="7F02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1201D3"/>
    <w:multiLevelType w:val="multilevel"/>
    <w:tmpl w:val="38C0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343D19"/>
    <w:multiLevelType w:val="hybridMultilevel"/>
    <w:tmpl w:val="64380FF2"/>
    <w:lvl w:ilvl="0" w:tplc="5C4893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color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1817">
    <w:abstractNumId w:val="3"/>
  </w:num>
  <w:num w:numId="2" w16cid:durableId="1394699701">
    <w:abstractNumId w:val="1"/>
  </w:num>
  <w:num w:numId="3" w16cid:durableId="2143885579">
    <w:abstractNumId w:val="0"/>
  </w:num>
  <w:num w:numId="4" w16cid:durableId="1991516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evenAndOddHeaders/>
  <w:drawingGridHorizontalSpacing w:val="110"/>
  <w:drawingGridVerticalSpacing w:val="299"/>
  <w:displayHorizontalDrawingGridEvery w:val="0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55"/>
    <w:rsid w:val="000055DB"/>
    <w:rsid w:val="0002111B"/>
    <w:rsid w:val="0003333C"/>
    <w:rsid w:val="0005457D"/>
    <w:rsid w:val="00062951"/>
    <w:rsid w:val="000648BE"/>
    <w:rsid w:val="00064F2F"/>
    <w:rsid w:val="000651C5"/>
    <w:rsid w:val="0006521F"/>
    <w:rsid w:val="000653A9"/>
    <w:rsid w:val="00074D21"/>
    <w:rsid w:val="0009446F"/>
    <w:rsid w:val="00094BA9"/>
    <w:rsid w:val="00096813"/>
    <w:rsid w:val="000B4628"/>
    <w:rsid w:val="000B464C"/>
    <w:rsid w:val="000B6320"/>
    <w:rsid w:val="000C2286"/>
    <w:rsid w:val="000C6C2D"/>
    <w:rsid w:val="000C7412"/>
    <w:rsid w:val="000D03C1"/>
    <w:rsid w:val="000E3924"/>
    <w:rsid w:val="000F27CA"/>
    <w:rsid w:val="001031A5"/>
    <w:rsid w:val="00114B50"/>
    <w:rsid w:val="00116198"/>
    <w:rsid w:val="00127D39"/>
    <w:rsid w:val="00136BDC"/>
    <w:rsid w:val="0014407A"/>
    <w:rsid w:val="00145DF3"/>
    <w:rsid w:val="001622DB"/>
    <w:rsid w:val="001631AD"/>
    <w:rsid w:val="00163E08"/>
    <w:rsid w:val="00164760"/>
    <w:rsid w:val="0017663D"/>
    <w:rsid w:val="001770AC"/>
    <w:rsid w:val="00180389"/>
    <w:rsid w:val="00184F1A"/>
    <w:rsid w:val="001966E0"/>
    <w:rsid w:val="001D02F6"/>
    <w:rsid w:val="001E2675"/>
    <w:rsid w:val="001E54EB"/>
    <w:rsid w:val="00220B04"/>
    <w:rsid w:val="00251013"/>
    <w:rsid w:val="0025632A"/>
    <w:rsid w:val="0026716C"/>
    <w:rsid w:val="00274627"/>
    <w:rsid w:val="0029470C"/>
    <w:rsid w:val="002B2107"/>
    <w:rsid w:val="002B6323"/>
    <w:rsid w:val="002C42DD"/>
    <w:rsid w:val="002C56AC"/>
    <w:rsid w:val="002D6762"/>
    <w:rsid w:val="002D73E5"/>
    <w:rsid w:val="002E2700"/>
    <w:rsid w:val="002E69D2"/>
    <w:rsid w:val="002F4296"/>
    <w:rsid w:val="00300394"/>
    <w:rsid w:val="0032782A"/>
    <w:rsid w:val="00340219"/>
    <w:rsid w:val="00345544"/>
    <w:rsid w:val="00355968"/>
    <w:rsid w:val="00356D15"/>
    <w:rsid w:val="00370201"/>
    <w:rsid w:val="00382241"/>
    <w:rsid w:val="00391122"/>
    <w:rsid w:val="003920A4"/>
    <w:rsid w:val="00393A29"/>
    <w:rsid w:val="003A195C"/>
    <w:rsid w:val="003A5C65"/>
    <w:rsid w:val="003B5A55"/>
    <w:rsid w:val="003C4AA8"/>
    <w:rsid w:val="003E2607"/>
    <w:rsid w:val="004057F2"/>
    <w:rsid w:val="00407AA1"/>
    <w:rsid w:val="00417894"/>
    <w:rsid w:val="00424D15"/>
    <w:rsid w:val="00424F4D"/>
    <w:rsid w:val="00432DF3"/>
    <w:rsid w:val="00454BDC"/>
    <w:rsid w:val="0045543E"/>
    <w:rsid w:val="00457379"/>
    <w:rsid w:val="004579A6"/>
    <w:rsid w:val="00463C05"/>
    <w:rsid w:val="0046764A"/>
    <w:rsid w:val="00476B13"/>
    <w:rsid w:val="00491495"/>
    <w:rsid w:val="004A033A"/>
    <w:rsid w:val="004A125D"/>
    <w:rsid w:val="004A1E6F"/>
    <w:rsid w:val="004A38AF"/>
    <w:rsid w:val="004A5547"/>
    <w:rsid w:val="004C0241"/>
    <w:rsid w:val="004C0C91"/>
    <w:rsid w:val="004C558C"/>
    <w:rsid w:val="004E5EA1"/>
    <w:rsid w:val="00516DCA"/>
    <w:rsid w:val="00531059"/>
    <w:rsid w:val="005374FE"/>
    <w:rsid w:val="0054078C"/>
    <w:rsid w:val="00540E48"/>
    <w:rsid w:val="00552177"/>
    <w:rsid w:val="005547CD"/>
    <w:rsid w:val="00556B70"/>
    <w:rsid w:val="005641C2"/>
    <w:rsid w:val="0057627B"/>
    <w:rsid w:val="00592E70"/>
    <w:rsid w:val="00593683"/>
    <w:rsid w:val="005963D3"/>
    <w:rsid w:val="005C0A3D"/>
    <w:rsid w:val="005C124D"/>
    <w:rsid w:val="005C3491"/>
    <w:rsid w:val="005C418A"/>
    <w:rsid w:val="005C53AE"/>
    <w:rsid w:val="005D39B3"/>
    <w:rsid w:val="005D4255"/>
    <w:rsid w:val="005E00F8"/>
    <w:rsid w:val="005E1429"/>
    <w:rsid w:val="005E1B2C"/>
    <w:rsid w:val="005F556F"/>
    <w:rsid w:val="005F628E"/>
    <w:rsid w:val="005F70D2"/>
    <w:rsid w:val="0060397E"/>
    <w:rsid w:val="00606EF2"/>
    <w:rsid w:val="006071DF"/>
    <w:rsid w:val="00611C76"/>
    <w:rsid w:val="00633335"/>
    <w:rsid w:val="00633A10"/>
    <w:rsid w:val="006558F2"/>
    <w:rsid w:val="00663F48"/>
    <w:rsid w:val="00672DAC"/>
    <w:rsid w:val="00674620"/>
    <w:rsid w:val="00695EAC"/>
    <w:rsid w:val="006A10B7"/>
    <w:rsid w:val="006A308F"/>
    <w:rsid w:val="006B1FEE"/>
    <w:rsid w:val="006D4A33"/>
    <w:rsid w:val="006D4D4A"/>
    <w:rsid w:val="006E3485"/>
    <w:rsid w:val="006E4740"/>
    <w:rsid w:val="006E624A"/>
    <w:rsid w:val="00706E52"/>
    <w:rsid w:val="00722954"/>
    <w:rsid w:val="00723ED0"/>
    <w:rsid w:val="00735453"/>
    <w:rsid w:val="0074108E"/>
    <w:rsid w:val="00746C15"/>
    <w:rsid w:val="00772958"/>
    <w:rsid w:val="007809D6"/>
    <w:rsid w:val="007A02C7"/>
    <w:rsid w:val="007A277B"/>
    <w:rsid w:val="007A4A32"/>
    <w:rsid w:val="007B74C9"/>
    <w:rsid w:val="007C5289"/>
    <w:rsid w:val="007D6D80"/>
    <w:rsid w:val="007E20F2"/>
    <w:rsid w:val="0080092D"/>
    <w:rsid w:val="0080542C"/>
    <w:rsid w:val="0081347D"/>
    <w:rsid w:val="00815064"/>
    <w:rsid w:val="008331B6"/>
    <w:rsid w:val="008343D1"/>
    <w:rsid w:val="008405F0"/>
    <w:rsid w:val="00842553"/>
    <w:rsid w:val="00843237"/>
    <w:rsid w:val="00845037"/>
    <w:rsid w:val="00852E50"/>
    <w:rsid w:val="008614D7"/>
    <w:rsid w:val="008619F3"/>
    <w:rsid w:val="00862CF3"/>
    <w:rsid w:val="008641E3"/>
    <w:rsid w:val="008758EB"/>
    <w:rsid w:val="00880203"/>
    <w:rsid w:val="00895697"/>
    <w:rsid w:val="008B0C2C"/>
    <w:rsid w:val="008B609C"/>
    <w:rsid w:val="008E18EC"/>
    <w:rsid w:val="008E5749"/>
    <w:rsid w:val="008F20BE"/>
    <w:rsid w:val="008F3EDC"/>
    <w:rsid w:val="008F403E"/>
    <w:rsid w:val="009108A3"/>
    <w:rsid w:val="00913A34"/>
    <w:rsid w:val="00915538"/>
    <w:rsid w:val="00915C00"/>
    <w:rsid w:val="0092745E"/>
    <w:rsid w:val="00936CB6"/>
    <w:rsid w:val="00940AD4"/>
    <w:rsid w:val="00942886"/>
    <w:rsid w:val="00954F20"/>
    <w:rsid w:val="009559BD"/>
    <w:rsid w:val="00967E63"/>
    <w:rsid w:val="009878DB"/>
    <w:rsid w:val="009A21C0"/>
    <w:rsid w:val="009A7943"/>
    <w:rsid w:val="009E2A1D"/>
    <w:rsid w:val="009E2D76"/>
    <w:rsid w:val="009E3E4B"/>
    <w:rsid w:val="009E7A19"/>
    <w:rsid w:val="009F6B8D"/>
    <w:rsid w:val="00A11556"/>
    <w:rsid w:val="00A22D63"/>
    <w:rsid w:val="00A36485"/>
    <w:rsid w:val="00A4244C"/>
    <w:rsid w:val="00A43111"/>
    <w:rsid w:val="00A5263A"/>
    <w:rsid w:val="00A664E2"/>
    <w:rsid w:val="00A770B9"/>
    <w:rsid w:val="00AA51AA"/>
    <w:rsid w:val="00AB5BAB"/>
    <w:rsid w:val="00AC339B"/>
    <w:rsid w:val="00AC5F37"/>
    <w:rsid w:val="00B11DDE"/>
    <w:rsid w:val="00B146B8"/>
    <w:rsid w:val="00B26965"/>
    <w:rsid w:val="00B32EEC"/>
    <w:rsid w:val="00B521AC"/>
    <w:rsid w:val="00B5396B"/>
    <w:rsid w:val="00B56F77"/>
    <w:rsid w:val="00B57FB3"/>
    <w:rsid w:val="00BA09F8"/>
    <w:rsid w:val="00BA3A96"/>
    <w:rsid w:val="00BB1F20"/>
    <w:rsid w:val="00BB3058"/>
    <w:rsid w:val="00BD363F"/>
    <w:rsid w:val="00BE20F0"/>
    <w:rsid w:val="00BE343D"/>
    <w:rsid w:val="00BE38C9"/>
    <w:rsid w:val="00BE39D2"/>
    <w:rsid w:val="00BE4416"/>
    <w:rsid w:val="00BE468C"/>
    <w:rsid w:val="00BE76FB"/>
    <w:rsid w:val="00BF1AC3"/>
    <w:rsid w:val="00BF54E5"/>
    <w:rsid w:val="00C31424"/>
    <w:rsid w:val="00C51DF6"/>
    <w:rsid w:val="00C527D8"/>
    <w:rsid w:val="00C66170"/>
    <w:rsid w:val="00C66E9A"/>
    <w:rsid w:val="00C721B0"/>
    <w:rsid w:val="00C9033E"/>
    <w:rsid w:val="00CA2E7F"/>
    <w:rsid w:val="00CC1015"/>
    <w:rsid w:val="00CE143A"/>
    <w:rsid w:val="00D07043"/>
    <w:rsid w:val="00D13C1B"/>
    <w:rsid w:val="00D16B72"/>
    <w:rsid w:val="00D34587"/>
    <w:rsid w:val="00D5105C"/>
    <w:rsid w:val="00D55FBA"/>
    <w:rsid w:val="00D57EEF"/>
    <w:rsid w:val="00D644FF"/>
    <w:rsid w:val="00D7194B"/>
    <w:rsid w:val="00D71B1C"/>
    <w:rsid w:val="00D8249D"/>
    <w:rsid w:val="00D94DCC"/>
    <w:rsid w:val="00DA1850"/>
    <w:rsid w:val="00DA21A1"/>
    <w:rsid w:val="00DA7171"/>
    <w:rsid w:val="00DC57E9"/>
    <w:rsid w:val="00DD0515"/>
    <w:rsid w:val="00DD747C"/>
    <w:rsid w:val="00DF467E"/>
    <w:rsid w:val="00DF5373"/>
    <w:rsid w:val="00E166F7"/>
    <w:rsid w:val="00E30B0F"/>
    <w:rsid w:val="00E4259C"/>
    <w:rsid w:val="00E42CA6"/>
    <w:rsid w:val="00E44629"/>
    <w:rsid w:val="00E44BA4"/>
    <w:rsid w:val="00E83E9D"/>
    <w:rsid w:val="00E901B6"/>
    <w:rsid w:val="00E9442E"/>
    <w:rsid w:val="00EB709A"/>
    <w:rsid w:val="00EC26D8"/>
    <w:rsid w:val="00EC3466"/>
    <w:rsid w:val="00EC522D"/>
    <w:rsid w:val="00ED3C71"/>
    <w:rsid w:val="00EF4ACA"/>
    <w:rsid w:val="00F01115"/>
    <w:rsid w:val="00F0568B"/>
    <w:rsid w:val="00F0663A"/>
    <w:rsid w:val="00F177FF"/>
    <w:rsid w:val="00F22C8C"/>
    <w:rsid w:val="00F2697F"/>
    <w:rsid w:val="00F30537"/>
    <w:rsid w:val="00F30854"/>
    <w:rsid w:val="00F330C7"/>
    <w:rsid w:val="00F5449E"/>
    <w:rsid w:val="00F66AA4"/>
    <w:rsid w:val="00F72D03"/>
    <w:rsid w:val="00F74D45"/>
    <w:rsid w:val="00F82985"/>
    <w:rsid w:val="00F83E79"/>
    <w:rsid w:val="00F93080"/>
    <w:rsid w:val="00F94516"/>
    <w:rsid w:val="00FA16BF"/>
    <w:rsid w:val="00FB0E5D"/>
    <w:rsid w:val="00FC4D45"/>
    <w:rsid w:val="00FE6EEB"/>
    <w:rsid w:val="00FE7B84"/>
    <w:rsid w:val="00FF14FE"/>
    <w:rsid w:val="00FF60D7"/>
    <w:rsid w:val="00FF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21F9FD"/>
  <w14:defaultImageDpi w14:val="96"/>
  <w15:docId w15:val="{78D97508-3F5C-41E3-B53B-08F3D6A6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2553"/>
    <w:pPr>
      <w:autoSpaceDE w:val="0"/>
      <w:autoSpaceDN w:val="0"/>
      <w:spacing w:after="0" w:line="360" w:lineRule="auto"/>
    </w:pPr>
    <w:rPr>
      <w:rFonts w:asciiTheme="majorHAnsi" w:hAnsiTheme="majorHAnsi"/>
      <w:szCs w:val="20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5374FE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374FE"/>
    <w:pPr>
      <w:keepNext/>
      <w:keepLines/>
      <w:spacing w:before="40"/>
      <w:outlineLvl w:val="1"/>
    </w:pPr>
    <w:rPr>
      <w:rFonts w:eastAsiaTheme="majorEastAsia" w:cstheme="majorBidi"/>
      <w:sz w:val="28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374FE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berschrift4">
    <w:name w:val="heading 4"/>
    <w:basedOn w:val="Standard"/>
    <w:next w:val="Standard"/>
    <w:link w:val="berschrift4Zchn"/>
    <w:autoRedefine/>
    <w:uiPriority w:val="9"/>
    <w:semiHidden/>
    <w:unhideWhenUsed/>
    <w:qFormat/>
    <w:rsid w:val="005374FE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2C56A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2C56AC"/>
    <w:rPr>
      <w:rFonts w:ascii="Times New Roman" w:hAnsi="Times New Roman" w:cs="Times New Roman"/>
      <w:sz w:val="20"/>
      <w:szCs w:val="20"/>
    </w:rPr>
  </w:style>
  <w:style w:type="table" w:styleId="Tabellenraster">
    <w:name w:val="Table Grid"/>
    <w:basedOn w:val="NormaleTabelle"/>
    <w:uiPriority w:val="59"/>
    <w:rsid w:val="00F26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1631A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631AD"/>
    <w:rPr>
      <w:rFonts w:ascii="Times New Roman" w:hAnsi="Times New Roman"/>
      <w:sz w:val="20"/>
      <w:szCs w:val="20"/>
    </w:rPr>
  </w:style>
  <w:style w:type="paragraph" w:customStyle="1" w:styleId="Kopfbogen">
    <w:name w:val="Kopfbogen"/>
    <w:basedOn w:val="Standard"/>
    <w:rsid w:val="009A7943"/>
    <w:pPr>
      <w:overflowPunct w:val="0"/>
      <w:adjustRightInd w:val="0"/>
      <w:textAlignment w:val="baseline"/>
    </w:pPr>
    <w:rPr>
      <w:rFonts w:ascii="Arial" w:eastAsia="Times New Roman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3A2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3A29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link w:val="ListenabsatzZchn"/>
    <w:uiPriority w:val="34"/>
    <w:qFormat/>
    <w:rsid w:val="00C66170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0C6C2D"/>
    <w:rPr>
      <w:color w:val="2581C4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C6C2D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374FE"/>
    <w:rPr>
      <w:rFonts w:asciiTheme="majorHAnsi" w:eastAsiaTheme="majorEastAsia" w:hAnsiTheme="majorHAnsi" w:cstheme="majorBidi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374FE"/>
    <w:rPr>
      <w:rFonts w:asciiTheme="majorHAnsi" w:eastAsiaTheme="majorEastAsia" w:hAnsiTheme="majorHAnsi" w:cstheme="majorBidi"/>
      <w:sz w:val="28"/>
      <w:szCs w:val="26"/>
    </w:rPr>
  </w:style>
  <w:style w:type="paragraph" w:styleId="KeinLeerraum">
    <w:name w:val="No Spacing"/>
    <w:autoRedefine/>
    <w:uiPriority w:val="1"/>
    <w:qFormat/>
    <w:rsid w:val="00F93080"/>
    <w:pPr>
      <w:autoSpaceDE w:val="0"/>
      <w:autoSpaceDN w:val="0"/>
      <w:spacing w:after="0" w:line="240" w:lineRule="auto"/>
    </w:pPr>
    <w:rPr>
      <w:rFonts w:asciiTheme="majorHAnsi" w:hAnsiTheme="majorHAnsi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374FE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74FE"/>
    <w:rPr>
      <w:rFonts w:asciiTheme="majorHAnsi" w:eastAsiaTheme="majorEastAsia" w:hAnsiTheme="majorHAnsi" w:cstheme="majorBidi"/>
      <w:i/>
      <w:iCs/>
      <w:szCs w:val="20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1E2675"/>
    <w:pPr>
      <w:spacing w:line="240" w:lineRule="auto"/>
      <w:contextualSpacing/>
    </w:pPr>
    <w:rPr>
      <w:rFonts w:eastAsiaTheme="majorEastAsia" w:cstheme="majorBidi"/>
      <w:caps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E2675"/>
    <w:rPr>
      <w:rFonts w:asciiTheme="majorHAnsi" w:eastAsiaTheme="majorEastAsia" w:hAnsiTheme="majorHAnsi" w:cstheme="majorBidi"/>
      <w:caps/>
      <w:spacing w:val="-10"/>
      <w:kern w:val="28"/>
      <w:sz w:val="36"/>
      <w:szCs w:val="56"/>
    </w:rPr>
  </w:style>
  <w:style w:type="paragraph" w:styleId="Untertitel">
    <w:name w:val="Subtitle"/>
    <w:basedOn w:val="Standard"/>
    <w:next w:val="Standard"/>
    <w:link w:val="UntertitelZchn"/>
    <w:autoRedefine/>
    <w:uiPriority w:val="11"/>
    <w:qFormat/>
    <w:rsid w:val="005374FE"/>
    <w:pPr>
      <w:numPr>
        <w:ilvl w:val="1"/>
      </w:numPr>
      <w:spacing w:after="160"/>
    </w:pPr>
    <w:rPr>
      <w:rFonts w:cstheme="minorBidi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374FE"/>
    <w:rPr>
      <w:rFonts w:asciiTheme="majorHAnsi" w:hAnsiTheme="majorHAnsi" w:cstheme="minorBidi"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5374FE"/>
    <w:rPr>
      <w:rFonts w:ascii="Corbel" w:hAnsi="Corbel"/>
      <w:i/>
      <w:iCs/>
      <w:color w:val="auto"/>
    </w:rPr>
  </w:style>
  <w:style w:type="character" w:styleId="IntensiveHervorhebung">
    <w:name w:val="Intense Emphasis"/>
    <w:basedOn w:val="Absatz-Standardschriftart"/>
    <w:uiPriority w:val="21"/>
    <w:qFormat/>
    <w:rsid w:val="005374FE"/>
    <w:rPr>
      <w:rFonts w:ascii="Corbel" w:hAnsi="Corbel"/>
      <w:i/>
      <w:iCs/>
      <w:color w:val="auto"/>
    </w:rPr>
  </w:style>
  <w:style w:type="character" w:styleId="Fett">
    <w:name w:val="Strong"/>
    <w:basedOn w:val="Absatz-Standardschriftart"/>
    <w:uiPriority w:val="22"/>
    <w:qFormat/>
    <w:rsid w:val="00F177FF"/>
    <w:rPr>
      <w:rFonts w:asciiTheme="majorHAnsi" w:hAnsiTheme="majorHAnsi"/>
      <w:b/>
      <w:bCs/>
    </w:rPr>
  </w:style>
  <w:style w:type="paragraph" w:styleId="Zitat">
    <w:name w:val="Quote"/>
    <w:basedOn w:val="Standard"/>
    <w:next w:val="Standard"/>
    <w:link w:val="ZitatZchn"/>
    <w:autoRedefine/>
    <w:uiPriority w:val="29"/>
    <w:qFormat/>
    <w:rsid w:val="005374FE"/>
    <w:pPr>
      <w:spacing w:before="200" w:after="160"/>
      <w:ind w:left="864" w:right="864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5374FE"/>
    <w:rPr>
      <w:rFonts w:asciiTheme="majorHAnsi" w:hAnsiTheme="majorHAnsi"/>
      <w:i/>
      <w:iCs/>
      <w:szCs w:val="20"/>
    </w:rPr>
  </w:style>
  <w:style w:type="paragraph" w:styleId="IntensivesZitat">
    <w:name w:val="Intense Quote"/>
    <w:basedOn w:val="Standard"/>
    <w:next w:val="Standard"/>
    <w:link w:val="IntensivesZitatZchn"/>
    <w:autoRedefine/>
    <w:uiPriority w:val="30"/>
    <w:qFormat/>
    <w:rsid w:val="005374FE"/>
    <w:pPr>
      <w:pBdr>
        <w:top w:val="single" w:sz="4" w:space="10" w:color="2581C4" w:themeColor="accent1"/>
        <w:bottom w:val="single" w:sz="4" w:space="10" w:color="2581C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74FE"/>
    <w:rPr>
      <w:rFonts w:asciiTheme="majorHAnsi" w:hAnsiTheme="majorHAnsi"/>
      <w:i/>
      <w:iCs/>
      <w:szCs w:val="20"/>
    </w:rPr>
  </w:style>
  <w:style w:type="character" w:styleId="SchwacherVerweis">
    <w:name w:val="Subtle Reference"/>
    <w:basedOn w:val="Absatz-Standardschriftart"/>
    <w:uiPriority w:val="31"/>
    <w:qFormat/>
    <w:rsid w:val="005374FE"/>
    <w:rPr>
      <w:rFonts w:ascii="Corbel" w:hAnsi="Corbel"/>
      <w:smallCaps/>
      <w:color w:val="auto"/>
    </w:rPr>
  </w:style>
  <w:style w:type="character" w:styleId="IntensiverVerweis">
    <w:name w:val="Intense Reference"/>
    <w:basedOn w:val="Absatz-Standardschriftart"/>
    <w:uiPriority w:val="32"/>
    <w:qFormat/>
    <w:rsid w:val="005374FE"/>
    <w:rPr>
      <w:rFonts w:ascii="Corbel" w:hAnsi="Corbel"/>
      <w:b/>
      <w:bCs/>
      <w:smallCaps/>
      <w:color w:val="auto"/>
      <w:spacing w:val="5"/>
    </w:rPr>
  </w:style>
  <w:style w:type="character" w:styleId="Buchtitel">
    <w:name w:val="Book Title"/>
    <w:basedOn w:val="Absatz-Standardschriftart"/>
    <w:uiPriority w:val="33"/>
    <w:qFormat/>
    <w:rsid w:val="004E5EA1"/>
    <w:rPr>
      <w:rFonts w:ascii="Corbel" w:hAnsi="Corbel"/>
      <w:b/>
      <w:bCs/>
      <w:i/>
      <w:iCs/>
      <w:spacing w:val="5"/>
    </w:rPr>
  </w:style>
  <w:style w:type="paragraph" w:customStyle="1" w:styleId="Link">
    <w:name w:val="Link"/>
    <w:basedOn w:val="Standard"/>
    <w:link w:val="LinkZchn"/>
    <w:autoRedefine/>
    <w:qFormat/>
    <w:rsid w:val="005374FE"/>
    <w:pPr>
      <w:autoSpaceDE/>
      <w:autoSpaceDN/>
      <w:spacing w:after="200" w:line="276" w:lineRule="auto"/>
    </w:pPr>
    <w:rPr>
      <w:rFonts w:eastAsia="DIN Offc"/>
      <w:szCs w:val="22"/>
      <w:u w:val="single"/>
      <w:lang w:eastAsia="en-US"/>
    </w:rPr>
  </w:style>
  <w:style w:type="character" w:customStyle="1" w:styleId="LinkZchn">
    <w:name w:val="Link Zchn"/>
    <w:link w:val="Link"/>
    <w:rsid w:val="005374FE"/>
    <w:rPr>
      <w:rFonts w:asciiTheme="majorHAnsi" w:eastAsia="DIN Offc" w:hAnsiTheme="majorHAnsi"/>
      <w:u w:val="single"/>
      <w:lang w:eastAsia="en-US"/>
    </w:rPr>
  </w:style>
  <w:style w:type="character" w:customStyle="1" w:styleId="ListenabsatzZchn">
    <w:name w:val="Listenabsatz Zchn"/>
    <w:link w:val="Listenabsatz"/>
    <w:uiPriority w:val="34"/>
    <w:rsid w:val="00B56F77"/>
    <w:rPr>
      <w:rFonts w:ascii="Corbel" w:hAnsi="Corbel"/>
      <w:sz w:val="20"/>
      <w:szCs w:val="20"/>
    </w:rPr>
  </w:style>
  <w:style w:type="character" w:styleId="Hervorhebung">
    <w:name w:val="Emphasis"/>
    <w:aliases w:val="Small 8pt"/>
    <w:basedOn w:val="Absatz-Standardschriftart"/>
    <w:uiPriority w:val="20"/>
    <w:qFormat/>
    <w:rsid w:val="00424F4D"/>
    <w:rPr>
      <w:rFonts w:asciiTheme="majorHAnsi" w:hAnsiTheme="majorHAnsi"/>
      <w:i w:val="0"/>
      <w:iCs/>
      <w:color w:val="10171F" w:themeColor="background2" w:themeShade="1A"/>
      <w:sz w:val="16"/>
    </w:rPr>
  </w:style>
  <w:style w:type="paragraph" w:styleId="StandardWeb">
    <w:name w:val="Normal (Web)"/>
    <w:basedOn w:val="Standard"/>
    <w:uiPriority w:val="99"/>
    <w:semiHidden/>
    <w:unhideWhenUsed/>
    <w:rsid w:val="00540E4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wd.de/DE/wetter/warnungen/warnWetter_node.html?ort=Schleswi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2.bsh.de/aktdat/wvd/ostsee/pegelkurve/de/schleswi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schleswig.de/wir-fuer-sie/ordnungsbehoerde/katastrophenschutz/hochwass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si-sh.d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Stadt Schleswig">
      <a:dk1>
        <a:srgbClr val="102757"/>
      </a:dk1>
      <a:lt1>
        <a:sysClr val="window" lastClr="FFFFFF"/>
      </a:lt1>
      <a:dk2>
        <a:srgbClr val="C9C9C9"/>
      </a:dk2>
      <a:lt2>
        <a:srgbClr val="E6ECF2"/>
      </a:lt2>
      <a:accent1>
        <a:srgbClr val="2581C4"/>
      </a:accent1>
      <a:accent2>
        <a:srgbClr val="E52724"/>
      </a:accent2>
      <a:accent3>
        <a:srgbClr val="A5A5A5"/>
      </a:accent3>
      <a:accent4>
        <a:srgbClr val="102757"/>
      </a:accent4>
      <a:accent5>
        <a:srgbClr val="7F7F7F"/>
      </a:accent5>
      <a:accent6>
        <a:srgbClr val="3F3F3F"/>
      </a:accent6>
      <a:hlink>
        <a:srgbClr val="2581C4"/>
      </a:hlink>
      <a:folHlink>
        <a:srgbClr val="102757"/>
      </a:folHlink>
    </a:clrScheme>
    <a:fontScheme name="Stadt Schleswig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Auftrag</vt:lpstr>
    </vt:vector>
  </TitlesOfParts>
  <Company>HSH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</dc:title>
  <dc:creator>Brodersen;Manuela</dc:creator>
  <cp:lastModifiedBy>Brodersen, Manuela</cp:lastModifiedBy>
  <cp:revision>3</cp:revision>
  <cp:lastPrinted>2024-04-17T11:52:00Z</cp:lastPrinted>
  <dcterms:created xsi:type="dcterms:W3CDTF">2026-10-18T09:56:00Z</dcterms:created>
  <dcterms:modified xsi:type="dcterms:W3CDTF">2026-10-18T10:05:00Z</dcterms:modified>
</cp:coreProperties>
</file>