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69C97" w14:textId="71EF8540" w:rsidR="003E6BEB" w:rsidRPr="003E6BEB" w:rsidRDefault="003E6BEB" w:rsidP="003B0B91">
      <w:pPr>
        <w:spacing w:line="360" w:lineRule="auto"/>
        <w:rPr>
          <w:rFonts w:ascii="Arial" w:hAnsi="Arial" w:cs="Arial"/>
        </w:rPr>
      </w:pPr>
      <w:r w:rsidRPr="003E6BEB">
        <w:rPr>
          <w:rFonts w:ascii="Arial" w:hAnsi="Arial" w:cs="Arial"/>
        </w:rPr>
        <w:t xml:space="preserve">Friedrichshafen, </w:t>
      </w:r>
      <w:r w:rsidR="002615FF">
        <w:rPr>
          <w:rFonts w:ascii="Arial" w:hAnsi="Arial" w:cs="Arial"/>
        </w:rPr>
        <w:t>07.09.2026</w:t>
      </w:r>
      <w:r w:rsidR="005A24B6">
        <w:rPr>
          <w:rFonts w:ascii="Arial" w:hAnsi="Arial" w:cs="Arial"/>
        </w:rPr>
        <w:br/>
        <w:t xml:space="preserve">Nr. </w:t>
      </w:r>
      <w:r w:rsidR="002615FF">
        <w:rPr>
          <w:rFonts w:ascii="Arial" w:hAnsi="Arial" w:cs="Arial"/>
        </w:rPr>
        <w:t>201</w:t>
      </w:r>
    </w:p>
    <w:p w14:paraId="69F200EE" w14:textId="77777777" w:rsidR="003E6BEB" w:rsidRPr="003E6BEB" w:rsidRDefault="003E6BEB" w:rsidP="003B0B91">
      <w:pPr>
        <w:spacing w:line="360" w:lineRule="auto"/>
        <w:rPr>
          <w:rFonts w:ascii="Arial" w:hAnsi="Arial" w:cs="Arial"/>
        </w:rPr>
      </w:pPr>
    </w:p>
    <w:p w14:paraId="041A8D86" w14:textId="77777777" w:rsidR="003E6BEB" w:rsidRPr="003B0B91" w:rsidRDefault="00493340" w:rsidP="003B0B91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 E D I E N I N F O R M A T I O N</w:t>
      </w:r>
    </w:p>
    <w:p w14:paraId="3F3226C7" w14:textId="77777777" w:rsidR="005432BA" w:rsidRPr="005432BA" w:rsidRDefault="005432BA" w:rsidP="005432BA">
      <w:pPr>
        <w:spacing w:line="360" w:lineRule="auto"/>
        <w:rPr>
          <w:rFonts w:ascii="Arial" w:hAnsi="Arial" w:cs="Arial"/>
          <w:b/>
          <w:sz w:val="28"/>
          <w:szCs w:val="28"/>
        </w:rPr>
      </w:pPr>
    </w:p>
    <w:p w14:paraId="7B3900E8" w14:textId="2A1C297B" w:rsidR="005432BA" w:rsidRDefault="002615FF" w:rsidP="005432BA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Infos und Angebote rund um den </w:t>
      </w:r>
      <w:r w:rsidR="005432BA" w:rsidRPr="005432BA">
        <w:rPr>
          <w:rFonts w:ascii="Arial" w:hAnsi="Arial" w:cs="Arial"/>
          <w:b/>
          <w:bCs/>
          <w:sz w:val="28"/>
          <w:szCs w:val="28"/>
        </w:rPr>
        <w:t xml:space="preserve">Welt-Alzheimertag: Demenz geht </w:t>
      </w:r>
      <w:r>
        <w:rPr>
          <w:rFonts w:ascii="Arial" w:hAnsi="Arial" w:cs="Arial"/>
          <w:b/>
          <w:bCs/>
          <w:sz w:val="28"/>
          <w:szCs w:val="28"/>
        </w:rPr>
        <w:t>a</w:t>
      </w:r>
      <w:r w:rsidR="005432BA" w:rsidRPr="005432BA">
        <w:rPr>
          <w:rFonts w:ascii="Arial" w:hAnsi="Arial" w:cs="Arial"/>
          <w:b/>
          <w:bCs/>
          <w:sz w:val="28"/>
          <w:szCs w:val="28"/>
        </w:rPr>
        <w:t xml:space="preserve">lle </w:t>
      </w:r>
      <w:r>
        <w:rPr>
          <w:rFonts w:ascii="Arial" w:hAnsi="Arial" w:cs="Arial"/>
          <w:b/>
          <w:bCs/>
          <w:sz w:val="28"/>
          <w:szCs w:val="28"/>
        </w:rPr>
        <w:t xml:space="preserve">etwas </w:t>
      </w:r>
      <w:r w:rsidR="005432BA" w:rsidRPr="005432BA">
        <w:rPr>
          <w:rFonts w:ascii="Arial" w:hAnsi="Arial" w:cs="Arial"/>
          <w:b/>
          <w:bCs/>
          <w:sz w:val="28"/>
          <w:szCs w:val="28"/>
        </w:rPr>
        <w:t xml:space="preserve">an  </w:t>
      </w:r>
    </w:p>
    <w:p w14:paraId="06B2975A" w14:textId="77777777" w:rsidR="002615FF" w:rsidRDefault="002615FF" w:rsidP="005432BA">
      <w:pPr>
        <w:spacing w:line="360" w:lineRule="auto"/>
        <w:rPr>
          <w:rFonts w:ascii="Arial" w:hAnsi="Arial" w:cs="Arial"/>
          <w:b/>
          <w:sz w:val="28"/>
          <w:szCs w:val="28"/>
        </w:rPr>
      </w:pPr>
    </w:p>
    <w:p w14:paraId="3120F533" w14:textId="0FE2C764" w:rsidR="006C3C60" w:rsidRPr="006C3C60" w:rsidRDefault="002615FF" w:rsidP="006C3C60">
      <w:pPr>
        <w:spacing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</w:rPr>
        <w:t xml:space="preserve">Anlässlich des </w:t>
      </w:r>
      <w:r w:rsidR="006C3C60">
        <w:rPr>
          <w:rFonts w:ascii="Arial" w:hAnsi="Arial" w:cs="Arial"/>
        </w:rPr>
        <w:t xml:space="preserve">Welt-Alzheimer-Tages </w:t>
      </w:r>
      <w:r w:rsidR="00885F06">
        <w:rPr>
          <w:rFonts w:ascii="Arial" w:hAnsi="Arial" w:cs="Arial"/>
        </w:rPr>
        <w:t xml:space="preserve">am </w:t>
      </w:r>
      <w:r w:rsidR="006C3C60">
        <w:rPr>
          <w:rFonts w:ascii="Arial" w:hAnsi="Arial" w:cs="Arial"/>
        </w:rPr>
        <w:t>21. September</w:t>
      </w:r>
      <w:r>
        <w:rPr>
          <w:rFonts w:ascii="Arial" w:hAnsi="Arial" w:cs="Arial"/>
        </w:rPr>
        <w:t xml:space="preserve"> gibt es im</w:t>
      </w:r>
      <w:r w:rsidR="006C3C60" w:rsidRPr="006C3C60">
        <w:rPr>
          <w:rFonts w:ascii="Arial" w:hAnsi="Arial" w:cs="Arial"/>
        </w:rPr>
        <w:t xml:space="preserve"> Bodenseekreis zwischen dem 1</w:t>
      </w:r>
      <w:r w:rsidR="005432BA">
        <w:rPr>
          <w:rFonts w:ascii="Arial" w:hAnsi="Arial" w:cs="Arial"/>
        </w:rPr>
        <w:t>8</w:t>
      </w:r>
      <w:r w:rsidR="006C3C60" w:rsidRPr="006C3C60">
        <w:rPr>
          <w:rFonts w:ascii="Arial" w:hAnsi="Arial" w:cs="Arial"/>
        </w:rPr>
        <w:t>. September und 2</w:t>
      </w:r>
      <w:r w:rsidR="005432BA">
        <w:rPr>
          <w:rFonts w:ascii="Arial" w:hAnsi="Arial" w:cs="Arial"/>
        </w:rPr>
        <w:t>6</w:t>
      </w:r>
      <w:r w:rsidR="006C3C60" w:rsidRPr="006C3C60">
        <w:rPr>
          <w:rFonts w:ascii="Arial" w:hAnsi="Arial" w:cs="Arial"/>
        </w:rPr>
        <w:t>. November 202</w:t>
      </w:r>
      <w:r w:rsidR="005432BA">
        <w:rPr>
          <w:rFonts w:ascii="Arial" w:hAnsi="Arial" w:cs="Arial"/>
        </w:rPr>
        <w:t>6</w:t>
      </w:r>
      <w:r w:rsidR="006C3C60" w:rsidRPr="006C3C60">
        <w:rPr>
          <w:rFonts w:ascii="Arial" w:hAnsi="Arial" w:cs="Arial"/>
        </w:rPr>
        <w:t xml:space="preserve"> ein vielfältiges Programm mit insgesamt 1</w:t>
      </w:r>
      <w:r>
        <w:rPr>
          <w:rFonts w:ascii="Arial" w:hAnsi="Arial" w:cs="Arial"/>
        </w:rPr>
        <w:t>7</w:t>
      </w:r>
      <w:r w:rsidR="006C3C60" w:rsidRPr="006C3C60">
        <w:rPr>
          <w:rFonts w:ascii="Arial" w:hAnsi="Arial" w:cs="Arial"/>
        </w:rPr>
        <w:t xml:space="preserve"> Veranstaltungen für Betroffene, Angehörige und Interessierte. Vorträge zu Demenz, praktische Hilfestellungen für den Alltag, Konzerte, Museumsbesuche</w:t>
      </w:r>
      <w:r w:rsidR="005432BA">
        <w:rPr>
          <w:rFonts w:ascii="Arial" w:hAnsi="Arial" w:cs="Arial"/>
        </w:rPr>
        <w:t>, Lesungen</w:t>
      </w:r>
      <w:r w:rsidR="006C3C60" w:rsidRPr="006C3C60">
        <w:rPr>
          <w:rFonts w:ascii="Arial" w:hAnsi="Arial" w:cs="Arial"/>
        </w:rPr>
        <w:t xml:space="preserve"> und </w:t>
      </w:r>
      <w:r w:rsidR="005432BA">
        <w:rPr>
          <w:rFonts w:ascii="Arial" w:hAnsi="Arial" w:cs="Arial"/>
        </w:rPr>
        <w:t>Theater</w:t>
      </w:r>
      <w:r w:rsidR="006C3C60" w:rsidRPr="006C3C60">
        <w:rPr>
          <w:rFonts w:ascii="Arial" w:hAnsi="Arial" w:cs="Arial"/>
        </w:rPr>
        <w:t xml:space="preserve">vorführungen rücken das Leben mit der Erkrankung auf </w:t>
      </w:r>
      <w:r w:rsidR="00885F06">
        <w:rPr>
          <w:rFonts w:ascii="Arial" w:hAnsi="Arial" w:cs="Arial"/>
        </w:rPr>
        <w:t xml:space="preserve">informative und </w:t>
      </w:r>
      <w:r w:rsidR="006C3C60" w:rsidRPr="006C3C60">
        <w:rPr>
          <w:rFonts w:ascii="Arial" w:hAnsi="Arial" w:cs="Arial"/>
        </w:rPr>
        <w:t>kre</w:t>
      </w:r>
      <w:r w:rsidR="006C3C60">
        <w:rPr>
          <w:rFonts w:ascii="Arial" w:hAnsi="Arial" w:cs="Arial"/>
        </w:rPr>
        <w:t>ative Weise in den Mittelpunkt. Infos und Programm:</w:t>
      </w:r>
      <w:r w:rsidR="00885F06">
        <w:rPr>
          <w:rFonts w:ascii="Arial" w:hAnsi="Arial" w:cs="Arial"/>
        </w:rPr>
        <w:t xml:space="preserve"> </w:t>
      </w:r>
      <w:hyperlink r:id="rId7" w:history="1">
        <w:r w:rsidR="007F152D" w:rsidRPr="00F34218">
          <w:rPr>
            <w:rStyle w:val="Hyperlink"/>
            <w:rFonts w:ascii="Arial" w:hAnsi="Arial" w:cs="Arial"/>
          </w:rPr>
          <w:t>www.bodenseekreis.de</w:t>
        </w:r>
        <w:r w:rsidR="007F152D" w:rsidRPr="00F34218">
          <w:rPr>
            <w:rStyle w:val="Hyperlink"/>
            <w:rFonts w:ascii="Arial" w:hAnsi="Arial" w:cs="Arial"/>
          </w:rPr>
          <w:t>/</w:t>
        </w:r>
        <w:r w:rsidR="007F152D" w:rsidRPr="00F34218">
          <w:rPr>
            <w:rStyle w:val="Hyperlink"/>
            <w:rFonts w:ascii="Arial" w:hAnsi="Arial" w:cs="Arial"/>
          </w:rPr>
          <w:t>weltalzheimertag</w:t>
        </w:r>
      </w:hyperlink>
      <w:r w:rsidR="007F152D">
        <w:rPr>
          <w:rFonts w:ascii="Arial" w:hAnsi="Arial" w:cs="Arial"/>
        </w:rPr>
        <w:t xml:space="preserve"> </w:t>
      </w:r>
    </w:p>
    <w:p w14:paraId="586B6810" w14:textId="77777777" w:rsidR="006C3C60" w:rsidRPr="005432BA" w:rsidRDefault="006C3C60" w:rsidP="006C3C60">
      <w:pPr>
        <w:spacing w:line="360" w:lineRule="auto"/>
        <w:rPr>
          <w:rFonts w:ascii="Arial" w:hAnsi="Arial" w:cs="Arial"/>
          <w:bCs/>
        </w:rPr>
      </w:pPr>
    </w:p>
    <w:p w14:paraId="2B84130B" w14:textId="17AD1E74" w:rsidR="00F22426" w:rsidRPr="005432BA" w:rsidRDefault="002D6329" w:rsidP="006C3C60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Demenz betrifft viele Menschen</w:t>
      </w:r>
    </w:p>
    <w:p w14:paraId="0D1AE044" w14:textId="77777777" w:rsidR="002D6329" w:rsidRDefault="002D6329" w:rsidP="006C3C60">
      <w:pPr>
        <w:spacing w:line="360" w:lineRule="auto"/>
        <w:rPr>
          <w:rFonts w:ascii="Arial" w:hAnsi="Arial" w:cs="Arial"/>
          <w:bCs/>
        </w:rPr>
      </w:pPr>
    </w:p>
    <w:p w14:paraId="6C8CB960" w14:textId="68FEAC0A" w:rsidR="006C3C60" w:rsidRPr="00F22426" w:rsidRDefault="002615FF" w:rsidP="006C3C60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Cs/>
        </w:rPr>
        <w:t>I</w:t>
      </w:r>
      <w:r w:rsidR="005432BA" w:rsidRPr="005432BA">
        <w:rPr>
          <w:rFonts w:ascii="Arial" w:hAnsi="Arial" w:cs="Arial"/>
          <w:bCs/>
        </w:rPr>
        <w:t xml:space="preserve">n Baden-Württemberg leben </w:t>
      </w:r>
      <w:r w:rsidRPr="005432BA">
        <w:rPr>
          <w:rFonts w:ascii="Arial" w:hAnsi="Arial" w:cs="Arial"/>
          <w:bCs/>
        </w:rPr>
        <w:t xml:space="preserve">Mehr als 220.000 Menschen </w:t>
      </w:r>
      <w:r w:rsidR="005432BA" w:rsidRPr="005432BA">
        <w:rPr>
          <w:rFonts w:ascii="Arial" w:hAnsi="Arial" w:cs="Arial"/>
          <w:bCs/>
        </w:rPr>
        <w:t xml:space="preserve">mit einer Demenzerkrankung – Tendenz steigend. Die meisten von ihnen sind hochbetagt. </w:t>
      </w:r>
      <w:r w:rsidR="006C3C60" w:rsidRPr="006C3C60">
        <w:rPr>
          <w:rFonts w:ascii="Arial" w:hAnsi="Arial" w:cs="Arial"/>
        </w:rPr>
        <w:t xml:space="preserve">Der Welt-Alzheimer-Tag wird jedes Jahr am 21. September in vielen Ländern begangen, um die Öffentlichkeit auf </w:t>
      </w:r>
      <w:r w:rsidR="006C3C60" w:rsidRPr="006C3C60">
        <w:rPr>
          <w:rFonts w:ascii="Arial" w:hAnsi="Arial" w:cs="Arial"/>
        </w:rPr>
        <w:lastRenderedPageBreak/>
        <w:t xml:space="preserve">die Situation von Menschen mit Demenz und deren Angehörigen aufmerksam zu machen. </w:t>
      </w:r>
      <w:r w:rsidR="00F22426">
        <w:rPr>
          <w:rFonts w:ascii="Arial" w:hAnsi="Arial" w:cs="Arial"/>
        </w:rPr>
        <w:t>Denn e</w:t>
      </w:r>
      <w:r w:rsidR="006C3C60" w:rsidRPr="006C3C60">
        <w:rPr>
          <w:rFonts w:ascii="Arial" w:hAnsi="Arial" w:cs="Arial"/>
        </w:rPr>
        <w:t>ine Demenzdiagnose verändert nicht nur das Leben der Erkrankten selbst, sondern auch das ihrer Familien, Freunde und Nachbarn.</w:t>
      </w:r>
    </w:p>
    <w:p w14:paraId="6DB078AE" w14:textId="77777777" w:rsidR="006C3C60" w:rsidRPr="006C3C60" w:rsidRDefault="006C3C60" w:rsidP="006C3C60">
      <w:pPr>
        <w:spacing w:line="360" w:lineRule="auto"/>
        <w:rPr>
          <w:rFonts w:ascii="Arial" w:hAnsi="Arial" w:cs="Arial"/>
        </w:rPr>
      </w:pPr>
    </w:p>
    <w:p w14:paraId="26129F20" w14:textId="7F62AF2C" w:rsidR="006C3C60" w:rsidRPr="006C3C60" w:rsidRDefault="006C3C60" w:rsidP="006C3C60">
      <w:pPr>
        <w:spacing w:line="360" w:lineRule="auto"/>
        <w:rPr>
          <w:rFonts w:ascii="Arial" w:hAnsi="Arial" w:cs="Arial"/>
        </w:rPr>
      </w:pPr>
      <w:r w:rsidRPr="006C3C60">
        <w:rPr>
          <w:rFonts w:ascii="Arial" w:hAnsi="Arial" w:cs="Arial"/>
        </w:rPr>
        <w:t>Noch immer fällt es vielen</w:t>
      </w:r>
      <w:r w:rsidR="002615FF">
        <w:rPr>
          <w:rFonts w:ascii="Arial" w:hAnsi="Arial" w:cs="Arial"/>
        </w:rPr>
        <w:t xml:space="preserve"> Betroffenen und Angehörigen</w:t>
      </w:r>
      <w:r w:rsidRPr="006C3C60">
        <w:rPr>
          <w:rFonts w:ascii="Arial" w:hAnsi="Arial" w:cs="Arial"/>
        </w:rPr>
        <w:t xml:space="preserve"> schwer, offen über die Erkrankung zu sprechen. Die Angst vor Ausgrenzung oder Diskriminierung ist groß. Häufig ziehen sich Betroffene zurück und fehlen dadurch in Vereinen, bei Festen oder </w:t>
      </w:r>
      <w:r w:rsidR="002615FF">
        <w:rPr>
          <w:rFonts w:ascii="Arial" w:hAnsi="Arial" w:cs="Arial"/>
        </w:rPr>
        <w:t>anderen sozialen Ereignissen</w:t>
      </w:r>
      <w:r w:rsidRPr="006C3C60">
        <w:rPr>
          <w:rFonts w:ascii="Arial" w:hAnsi="Arial" w:cs="Arial"/>
        </w:rPr>
        <w:t>. Umso wichtiger ist es, dass Freunde, Familien, Nachbarn und Mitbürger nicht wegsehen</w:t>
      </w:r>
      <w:r w:rsidR="00F22426">
        <w:rPr>
          <w:rFonts w:ascii="Arial" w:hAnsi="Arial" w:cs="Arial"/>
        </w:rPr>
        <w:t>, sondern das Gespräch suchen. A</w:t>
      </w:r>
      <w:r w:rsidRPr="006C3C60">
        <w:rPr>
          <w:rFonts w:ascii="Arial" w:hAnsi="Arial" w:cs="Arial"/>
        </w:rPr>
        <w:t>uch wenn es anfangs ungewohnt oder schwierig erscheint.</w:t>
      </w:r>
    </w:p>
    <w:p w14:paraId="336F6877" w14:textId="77777777" w:rsidR="006C3C60" w:rsidRPr="006C3C60" w:rsidRDefault="006C3C60" w:rsidP="006C3C60">
      <w:pPr>
        <w:spacing w:line="360" w:lineRule="auto"/>
        <w:rPr>
          <w:rFonts w:ascii="Arial" w:hAnsi="Arial" w:cs="Arial"/>
        </w:rPr>
      </w:pPr>
    </w:p>
    <w:p w14:paraId="54076EE7" w14:textId="49932280" w:rsidR="006C3C60" w:rsidRPr="00F22426" w:rsidRDefault="002D6329" w:rsidP="006C3C60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Vielseitiges Veranstaltungsprogramm für </w:t>
      </w:r>
      <w:r w:rsidR="006C3C60" w:rsidRPr="00F22426">
        <w:rPr>
          <w:rFonts w:ascii="Arial" w:hAnsi="Arial" w:cs="Arial"/>
          <w:b/>
        </w:rPr>
        <w:t>Begegnung und Teilhabe</w:t>
      </w:r>
    </w:p>
    <w:p w14:paraId="3C366D4F" w14:textId="77777777" w:rsidR="006C3C60" w:rsidRPr="006C3C60" w:rsidRDefault="006C3C60" w:rsidP="006C3C60">
      <w:pPr>
        <w:spacing w:line="360" w:lineRule="auto"/>
        <w:rPr>
          <w:rFonts w:ascii="Arial" w:hAnsi="Arial" w:cs="Arial"/>
        </w:rPr>
      </w:pPr>
    </w:p>
    <w:p w14:paraId="0F0C3DED" w14:textId="4AEBF926" w:rsidR="00F22426" w:rsidRDefault="006C3C60" w:rsidP="006C3C60">
      <w:pPr>
        <w:spacing w:line="360" w:lineRule="auto"/>
        <w:rPr>
          <w:rFonts w:ascii="Arial" w:hAnsi="Arial" w:cs="Arial"/>
        </w:rPr>
      </w:pPr>
      <w:r w:rsidRPr="006C3C60">
        <w:rPr>
          <w:rFonts w:ascii="Arial" w:hAnsi="Arial" w:cs="Arial"/>
        </w:rPr>
        <w:t>Um Vorbehalte und Berührungsängste abzubauen, organisiert das Netzwerk Demenz in Kooperation mit dem Netzwerk „Älter werden im Bodenseekreis“ von September bis Novembe</w:t>
      </w:r>
      <w:r w:rsidR="00F22426">
        <w:rPr>
          <w:rFonts w:ascii="Arial" w:hAnsi="Arial" w:cs="Arial"/>
        </w:rPr>
        <w:t xml:space="preserve">r </w:t>
      </w:r>
      <w:r w:rsidR="002D6329">
        <w:rPr>
          <w:rFonts w:ascii="Arial" w:hAnsi="Arial" w:cs="Arial"/>
        </w:rPr>
        <w:t xml:space="preserve">ein vielseitiges </w:t>
      </w:r>
      <w:r w:rsidR="00F22426">
        <w:rPr>
          <w:rFonts w:ascii="Arial" w:hAnsi="Arial" w:cs="Arial"/>
        </w:rPr>
        <w:t>Veranstaltung</w:t>
      </w:r>
      <w:r w:rsidR="002D6329">
        <w:rPr>
          <w:rFonts w:ascii="Arial" w:hAnsi="Arial" w:cs="Arial"/>
        </w:rPr>
        <w:t>sprogramm</w:t>
      </w:r>
      <w:r w:rsidR="00F22426">
        <w:rPr>
          <w:rFonts w:ascii="Arial" w:hAnsi="Arial" w:cs="Arial"/>
        </w:rPr>
        <w:t xml:space="preserve"> rund um das Thema</w:t>
      </w:r>
      <w:r w:rsidR="002D6329">
        <w:rPr>
          <w:rFonts w:ascii="Arial" w:hAnsi="Arial" w:cs="Arial"/>
        </w:rPr>
        <w:t>:</w:t>
      </w:r>
    </w:p>
    <w:p w14:paraId="7978AE8B" w14:textId="77777777" w:rsidR="002D6329" w:rsidRDefault="002D6329" w:rsidP="006C3C60">
      <w:pPr>
        <w:spacing w:line="360" w:lineRule="auto"/>
        <w:rPr>
          <w:rFonts w:ascii="Arial" w:hAnsi="Arial" w:cs="Arial"/>
        </w:rPr>
      </w:pPr>
    </w:p>
    <w:p w14:paraId="144D0685" w14:textId="77777777" w:rsidR="002D6329" w:rsidRDefault="002D6329" w:rsidP="002D6329">
      <w:pPr>
        <w:spacing w:line="360" w:lineRule="auto"/>
        <w:rPr>
          <w:rFonts w:ascii="Arial" w:hAnsi="Arial" w:cs="Arial"/>
          <w:i/>
          <w:iCs/>
        </w:rPr>
      </w:pPr>
      <w:r w:rsidRPr="002D6329">
        <w:rPr>
          <w:rFonts w:ascii="Arial" w:hAnsi="Arial" w:cs="Arial"/>
          <w:b/>
          <w:bCs/>
        </w:rPr>
        <w:t>18.9.2026, 15:00 Uhr:</w:t>
      </w:r>
      <w:r w:rsidRPr="002D6329">
        <w:rPr>
          <w:rFonts w:ascii="Arial" w:hAnsi="Arial" w:cs="Arial"/>
        </w:rPr>
        <w:t xml:space="preserve"> Veeh-Harfenzauber für Herz und Seele, Tettnang </w:t>
      </w:r>
      <w:r w:rsidRPr="002D6329">
        <w:rPr>
          <w:rFonts w:ascii="Arial" w:hAnsi="Arial" w:cs="Arial"/>
          <w:i/>
          <w:iCs/>
        </w:rPr>
        <w:t>(Anmeldung erforderlich)</w:t>
      </w:r>
    </w:p>
    <w:p w14:paraId="553B00AB" w14:textId="69FFD243" w:rsidR="002D6329" w:rsidRPr="002D6329" w:rsidRDefault="002D6329" w:rsidP="002D6329">
      <w:pPr>
        <w:spacing w:line="360" w:lineRule="auto"/>
        <w:rPr>
          <w:rFonts w:ascii="Arial" w:hAnsi="Arial" w:cs="Arial"/>
        </w:rPr>
      </w:pPr>
      <w:r w:rsidRPr="002D6329">
        <w:rPr>
          <w:rFonts w:ascii="Arial" w:hAnsi="Arial" w:cs="Arial"/>
          <w:b/>
          <w:bCs/>
        </w:rPr>
        <w:lastRenderedPageBreak/>
        <w:t>18.9.2026, 16:00 Uhr:</w:t>
      </w:r>
      <w:r w:rsidRPr="002D6329">
        <w:rPr>
          <w:rFonts w:ascii="Arial" w:hAnsi="Arial" w:cs="Arial"/>
        </w:rPr>
        <w:t xml:space="preserve"> Wie eine Sonnenblume – dem Licht zugewandt, Ravensburg</w:t>
      </w:r>
    </w:p>
    <w:p w14:paraId="5395869F" w14:textId="536B3A6A" w:rsidR="002D6329" w:rsidRPr="002D6329" w:rsidRDefault="002D6329" w:rsidP="002D6329">
      <w:pPr>
        <w:spacing w:line="360" w:lineRule="auto"/>
        <w:rPr>
          <w:rFonts w:ascii="Arial" w:hAnsi="Arial" w:cs="Arial"/>
        </w:rPr>
      </w:pPr>
      <w:r w:rsidRPr="002D6329">
        <w:rPr>
          <w:rFonts w:ascii="Arial" w:hAnsi="Arial" w:cs="Arial"/>
          <w:b/>
          <w:bCs/>
        </w:rPr>
        <w:t>20.9.2026, 19:00 Uhr:</w:t>
      </w:r>
      <w:r w:rsidRPr="002D6329">
        <w:rPr>
          <w:rFonts w:ascii="Arial" w:hAnsi="Arial" w:cs="Arial"/>
        </w:rPr>
        <w:t xml:space="preserve"> Musik kennt kein Alter, </w:t>
      </w:r>
      <w:r>
        <w:rPr>
          <w:rFonts w:ascii="Arial" w:hAnsi="Arial" w:cs="Arial"/>
        </w:rPr>
        <w:t>Markdorf</w:t>
      </w:r>
    </w:p>
    <w:p w14:paraId="2A5A6E2F" w14:textId="1EC2B82C" w:rsidR="002D6329" w:rsidRPr="002D6329" w:rsidRDefault="002D6329" w:rsidP="002D6329">
      <w:pPr>
        <w:spacing w:line="360" w:lineRule="auto"/>
        <w:rPr>
          <w:rFonts w:ascii="Arial" w:hAnsi="Arial" w:cs="Arial"/>
        </w:rPr>
      </w:pPr>
      <w:r w:rsidRPr="002D6329">
        <w:rPr>
          <w:rFonts w:ascii="Arial" w:hAnsi="Arial" w:cs="Arial"/>
          <w:b/>
          <w:bCs/>
        </w:rPr>
        <w:t>23.9.2026, 17:30 Uhr:</w:t>
      </w:r>
      <w:r w:rsidRPr="002D6329">
        <w:rPr>
          <w:rFonts w:ascii="Arial" w:hAnsi="Arial" w:cs="Arial"/>
        </w:rPr>
        <w:t xml:space="preserve"> Lesung mit Julia Kohler „Pipapo – meine Mama hat </w:t>
      </w:r>
      <w:proofErr w:type="spellStart"/>
      <w:r w:rsidRPr="002D6329">
        <w:rPr>
          <w:rFonts w:ascii="Arial" w:hAnsi="Arial" w:cs="Arial"/>
        </w:rPr>
        <w:t>nen</w:t>
      </w:r>
      <w:proofErr w:type="spellEnd"/>
      <w:r w:rsidRPr="002D6329">
        <w:rPr>
          <w:rFonts w:ascii="Arial" w:hAnsi="Arial" w:cs="Arial"/>
        </w:rPr>
        <w:t xml:space="preserve"> Vogel“, Friedrichshafen</w:t>
      </w:r>
      <w:r>
        <w:rPr>
          <w:rFonts w:ascii="Arial" w:hAnsi="Arial" w:cs="Arial"/>
        </w:rPr>
        <w:t xml:space="preserve"> </w:t>
      </w:r>
      <w:r w:rsidRPr="002D6329">
        <w:rPr>
          <w:rFonts w:ascii="Arial" w:hAnsi="Arial" w:cs="Arial"/>
          <w:i/>
          <w:iCs/>
        </w:rPr>
        <w:t>(Anmeldung erforderlich)</w:t>
      </w:r>
    </w:p>
    <w:p w14:paraId="6A41D48B" w14:textId="40184431" w:rsidR="002D6329" w:rsidRPr="002D6329" w:rsidRDefault="002D6329" w:rsidP="002D6329">
      <w:pPr>
        <w:spacing w:line="360" w:lineRule="auto"/>
        <w:rPr>
          <w:rFonts w:ascii="Arial" w:hAnsi="Arial" w:cs="Arial"/>
        </w:rPr>
      </w:pPr>
      <w:r w:rsidRPr="002D6329">
        <w:rPr>
          <w:rFonts w:ascii="Arial" w:hAnsi="Arial" w:cs="Arial"/>
          <w:b/>
          <w:bCs/>
        </w:rPr>
        <w:t>24.9.2026, 14:00 Uhr:</w:t>
      </w:r>
      <w:r w:rsidRPr="002D6329">
        <w:rPr>
          <w:rFonts w:ascii="Arial" w:hAnsi="Arial" w:cs="Arial"/>
        </w:rPr>
        <w:t xml:space="preserve"> Museum zum Nacherleben: Zeitreise im Zeppelindorf für Menschen mit Demenz, Friedrichshafen </w:t>
      </w:r>
      <w:r w:rsidRPr="002D6329">
        <w:rPr>
          <w:rFonts w:ascii="Arial" w:hAnsi="Arial" w:cs="Arial"/>
          <w:i/>
          <w:iCs/>
        </w:rPr>
        <w:t>(Anmeldung erforderlich)</w:t>
      </w:r>
    </w:p>
    <w:p w14:paraId="7A83BFAB" w14:textId="35AECBA3" w:rsidR="002D6329" w:rsidRPr="002D6329" w:rsidRDefault="002D6329" w:rsidP="002D6329">
      <w:pPr>
        <w:spacing w:line="360" w:lineRule="auto"/>
        <w:rPr>
          <w:rFonts w:ascii="Arial" w:hAnsi="Arial" w:cs="Arial"/>
        </w:rPr>
      </w:pPr>
      <w:r w:rsidRPr="002D6329">
        <w:rPr>
          <w:rFonts w:ascii="Arial" w:hAnsi="Arial" w:cs="Arial"/>
          <w:b/>
          <w:bCs/>
        </w:rPr>
        <w:t>24.9.2026, 19:00 Uhr:</w:t>
      </w:r>
      <w:r w:rsidRPr="002D6329">
        <w:rPr>
          <w:rFonts w:ascii="Arial" w:hAnsi="Arial" w:cs="Arial"/>
        </w:rPr>
        <w:t xml:space="preserve"> Angehörigenabend zum Thema „Demenz“ – Lesung und Gesprächsrunde, Überlingen </w:t>
      </w:r>
      <w:r w:rsidRPr="002D6329">
        <w:rPr>
          <w:rFonts w:ascii="Arial" w:hAnsi="Arial" w:cs="Arial"/>
          <w:i/>
          <w:iCs/>
        </w:rPr>
        <w:t>(Anmeldung erforderlich)</w:t>
      </w:r>
    </w:p>
    <w:p w14:paraId="2B5D07E5" w14:textId="2FE2AF93" w:rsidR="002D6329" w:rsidRPr="002D6329" w:rsidRDefault="002D6329" w:rsidP="002D6329">
      <w:pPr>
        <w:spacing w:line="360" w:lineRule="auto"/>
        <w:rPr>
          <w:rFonts w:ascii="Arial" w:hAnsi="Arial" w:cs="Arial"/>
        </w:rPr>
      </w:pPr>
      <w:r w:rsidRPr="002D6329">
        <w:rPr>
          <w:rFonts w:ascii="Arial" w:hAnsi="Arial" w:cs="Arial"/>
          <w:b/>
          <w:bCs/>
        </w:rPr>
        <w:t>25.9.2026, 14:30</w:t>
      </w:r>
      <w:r>
        <w:rPr>
          <w:rFonts w:ascii="Arial" w:hAnsi="Arial" w:cs="Arial"/>
          <w:b/>
          <w:bCs/>
        </w:rPr>
        <w:t xml:space="preserve"> </w:t>
      </w:r>
      <w:r w:rsidRPr="002D6329">
        <w:rPr>
          <w:rFonts w:ascii="Arial" w:hAnsi="Arial" w:cs="Arial"/>
          <w:b/>
          <w:bCs/>
        </w:rPr>
        <w:t>Uhr:</w:t>
      </w:r>
      <w:r w:rsidRPr="002D6329">
        <w:rPr>
          <w:rFonts w:ascii="Arial" w:hAnsi="Arial" w:cs="Arial"/>
        </w:rPr>
        <w:t xml:space="preserve"> Musikalischer Reigen mit Musiktherapeutin Frau Bucher, Friedrichshafen </w:t>
      </w:r>
      <w:r w:rsidRPr="002D6329">
        <w:rPr>
          <w:rFonts w:ascii="Arial" w:hAnsi="Arial" w:cs="Arial"/>
          <w:i/>
          <w:iCs/>
        </w:rPr>
        <w:t>(Anmeldung erforderlich)</w:t>
      </w:r>
    </w:p>
    <w:p w14:paraId="2B04B0F0" w14:textId="4E28A631" w:rsidR="002D6329" w:rsidRPr="002D6329" w:rsidRDefault="002D6329" w:rsidP="002D6329">
      <w:pPr>
        <w:spacing w:line="360" w:lineRule="auto"/>
        <w:rPr>
          <w:rFonts w:ascii="Arial" w:hAnsi="Arial" w:cs="Arial"/>
        </w:rPr>
      </w:pPr>
      <w:r w:rsidRPr="002D6329">
        <w:rPr>
          <w:rFonts w:ascii="Arial" w:hAnsi="Arial" w:cs="Arial"/>
          <w:b/>
          <w:bCs/>
        </w:rPr>
        <w:t>26.9.2026</w:t>
      </w:r>
      <w:r>
        <w:rPr>
          <w:rFonts w:ascii="Arial" w:hAnsi="Arial" w:cs="Arial"/>
          <w:b/>
          <w:bCs/>
        </w:rPr>
        <w:t>, 14:00 Uhr</w:t>
      </w:r>
      <w:r w:rsidRPr="002D6329">
        <w:rPr>
          <w:rFonts w:ascii="Arial" w:hAnsi="Arial" w:cs="Arial"/>
          <w:b/>
          <w:bCs/>
        </w:rPr>
        <w:t>:</w:t>
      </w:r>
      <w:r w:rsidRPr="002D6329">
        <w:rPr>
          <w:rFonts w:ascii="Arial" w:hAnsi="Arial" w:cs="Arial"/>
        </w:rPr>
        <w:t xml:space="preserve"> Melodien gegen das Vergessen – Erinnerungen in Dur und Moll, Salem</w:t>
      </w:r>
    </w:p>
    <w:p w14:paraId="6E04AB5F" w14:textId="749C0312" w:rsidR="002D6329" w:rsidRPr="002D6329" w:rsidRDefault="002D6329" w:rsidP="002D6329">
      <w:pPr>
        <w:spacing w:line="360" w:lineRule="auto"/>
        <w:rPr>
          <w:rFonts w:ascii="Arial" w:hAnsi="Arial" w:cs="Arial"/>
        </w:rPr>
      </w:pPr>
      <w:r w:rsidRPr="002D6329">
        <w:rPr>
          <w:rFonts w:ascii="Arial" w:hAnsi="Arial" w:cs="Arial"/>
          <w:b/>
          <w:bCs/>
        </w:rPr>
        <w:t>30.9.2026, 14:30 Uhr:</w:t>
      </w:r>
      <w:r w:rsidRPr="002D6329">
        <w:rPr>
          <w:rFonts w:ascii="Arial" w:hAnsi="Arial" w:cs="Arial"/>
        </w:rPr>
        <w:t xml:space="preserve"> </w:t>
      </w:r>
      <w:r w:rsidRPr="002D6329">
        <w:rPr>
          <w:rFonts w:ascii="Arial" w:hAnsi="Arial" w:cs="Arial"/>
        </w:rPr>
        <w:t>Kinonachmittag</w:t>
      </w:r>
      <w:r w:rsidRPr="002D6329">
        <w:rPr>
          <w:rFonts w:ascii="Arial" w:hAnsi="Arial" w:cs="Arial"/>
        </w:rPr>
        <w:t xml:space="preserve">, Markdorf </w:t>
      </w:r>
      <w:r w:rsidRPr="002D6329">
        <w:rPr>
          <w:rFonts w:ascii="Arial" w:hAnsi="Arial" w:cs="Arial"/>
          <w:i/>
          <w:iCs/>
        </w:rPr>
        <w:t>(Anmeldung erforderlich)</w:t>
      </w:r>
    </w:p>
    <w:p w14:paraId="442F4097" w14:textId="77777777" w:rsidR="002D6329" w:rsidRPr="002D6329" w:rsidRDefault="002D6329" w:rsidP="002D6329">
      <w:pPr>
        <w:spacing w:line="360" w:lineRule="auto"/>
        <w:rPr>
          <w:rFonts w:ascii="Arial" w:hAnsi="Arial" w:cs="Arial"/>
        </w:rPr>
      </w:pPr>
      <w:r w:rsidRPr="002D6329">
        <w:rPr>
          <w:rFonts w:ascii="Arial" w:hAnsi="Arial" w:cs="Arial"/>
          <w:b/>
          <w:bCs/>
        </w:rPr>
        <w:t>06.10.2026, 19:00 Uhr:</w:t>
      </w:r>
      <w:r w:rsidRPr="002D6329">
        <w:rPr>
          <w:rFonts w:ascii="Arial" w:hAnsi="Arial" w:cs="Arial"/>
        </w:rPr>
        <w:t xml:space="preserve"> Theater: „Der 52. Hochzeitstag“ – Ein Stück mit Mitbestimmungsfaktor, Tettnang </w:t>
      </w:r>
      <w:r w:rsidRPr="002D6329">
        <w:rPr>
          <w:rFonts w:ascii="Arial" w:hAnsi="Arial" w:cs="Arial"/>
          <w:i/>
          <w:iCs/>
        </w:rPr>
        <w:t>(Anmeldung erforderlich)</w:t>
      </w:r>
    </w:p>
    <w:p w14:paraId="63CDBC0B" w14:textId="5C0833A9" w:rsidR="002D6329" w:rsidRPr="002D6329" w:rsidRDefault="002D6329" w:rsidP="002D6329">
      <w:pPr>
        <w:spacing w:line="360" w:lineRule="auto"/>
        <w:rPr>
          <w:rFonts w:ascii="Arial" w:hAnsi="Arial" w:cs="Arial"/>
        </w:rPr>
      </w:pPr>
      <w:r w:rsidRPr="002D6329">
        <w:rPr>
          <w:rFonts w:ascii="Arial" w:hAnsi="Arial" w:cs="Arial"/>
          <w:b/>
          <w:bCs/>
        </w:rPr>
        <w:t>08.10.2026, 14:00 Uhr:</w:t>
      </w:r>
      <w:r w:rsidRPr="002D6329">
        <w:rPr>
          <w:rFonts w:ascii="Arial" w:hAnsi="Arial" w:cs="Arial"/>
        </w:rPr>
        <w:t xml:space="preserve"> Museum zum Nacherleben: Farben der Herbstnatur für Menschen mit Demenz, Friedrichshafen </w:t>
      </w:r>
      <w:r w:rsidRPr="002D6329">
        <w:rPr>
          <w:rFonts w:ascii="Arial" w:hAnsi="Arial" w:cs="Arial"/>
          <w:i/>
          <w:iCs/>
        </w:rPr>
        <w:t>(Anmeldung erforderlich)</w:t>
      </w:r>
    </w:p>
    <w:p w14:paraId="66B3CE02" w14:textId="40915F93" w:rsidR="002D6329" w:rsidRPr="002D6329" w:rsidRDefault="002D6329" w:rsidP="002D6329">
      <w:pPr>
        <w:spacing w:line="360" w:lineRule="auto"/>
        <w:rPr>
          <w:rFonts w:ascii="Arial" w:hAnsi="Arial" w:cs="Arial"/>
        </w:rPr>
      </w:pPr>
      <w:r w:rsidRPr="002D6329">
        <w:rPr>
          <w:rFonts w:ascii="Arial" w:hAnsi="Arial" w:cs="Arial"/>
          <w:b/>
          <w:bCs/>
        </w:rPr>
        <w:lastRenderedPageBreak/>
        <w:t>09.10.2026, 12:30:</w:t>
      </w:r>
      <w:r w:rsidRPr="002D6329">
        <w:rPr>
          <w:rFonts w:ascii="Arial" w:hAnsi="Arial" w:cs="Arial"/>
        </w:rPr>
        <w:t xml:space="preserve"> Herbstspaziergang um den Schlosssee und im Anschluss geselliges Beisammensein, Salem </w:t>
      </w:r>
      <w:r w:rsidRPr="002D6329">
        <w:rPr>
          <w:rFonts w:ascii="Arial" w:hAnsi="Arial" w:cs="Arial"/>
          <w:i/>
          <w:iCs/>
        </w:rPr>
        <w:t>(Anmeldung erforderlich)</w:t>
      </w:r>
    </w:p>
    <w:p w14:paraId="1AF2FEAB" w14:textId="40BF3FA9" w:rsidR="002D6329" w:rsidRPr="002D6329" w:rsidRDefault="002D6329" w:rsidP="002D6329">
      <w:pPr>
        <w:spacing w:line="360" w:lineRule="auto"/>
        <w:rPr>
          <w:rFonts w:ascii="Arial" w:hAnsi="Arial" w:cs="Arial"/>
        </w:rPr>
      </w:pPr>
      <w:r w:rsidRPr="002D6329">
        <w:rPr>
          <w:rFonts w:ascii="Arial" w:hAnsi="Arial" w:cs="Arial"/>
          <w:b/>
          <w:bCs/>
        </w:rPr>
        <w:t>09.10.2026:</w:t>
      </w:r>
      <w:r w:rsidRPr="002D6329">
        <w:rPr>
          <w:rFonts w:ascii="Arial" w:hAnsi="Arial" w:cs="Arial"/>
        </w:rPr>
        <w:t xml:space="preserve"> Demenz erleben</w:t>
      </w:r>
      <w:r w:rsidR="003B7F56">
        <w:rPr>
          <w:rFonts w:ascii="Arial" w:hAnsi="Arial" w:cs="Arial"/>
        </w:rPr>
        <w:t xml:space="preserve"> - Demenzsimulation</w:t>
      </w:r>
      <w:r w:rsidRPr="002D6329">
        <w:rPr>
          <w:rFonts w:ascii="Arial" w:hAnsi="Arial" w:cs="Arial"/>
        </w:rPr>
        <w:t xml:space="preserve">, Friedrichshafen </w:t>
      </w:r>
      <w:r w:rsidRPr="002D6329">
        <w:rPr>
          <w:rFonts w:ascii="Arial" w:hAnsi="Arial" w:cs="Arial"/>
          <w:i/>
          <w:iCs/>
        </w:rPr>
        <w:t>(Anmeldung erforderlich)</w:t>
      </w:r>
    </w:p>
    <w:p w14:paraId="772094B9" w14:textId="2D5ACC7F" w:rsidR="002D6329" w:rsidRPr="002D6329" w:rsidRDefault="002D6329" w:rsidP="002D6329">
      <w:pPr>
        <w:spacing w:line="360" w:lineRule="auto"/>
        <w:rPr>
          <w:rFonts w:ascii="Arial" w:hAnsi="Arial" w:cs="Arial"/>
        </w:rPr>
      </w:pPr>
      <w:r w:rsidRPr="002D6329">
        <w:rPr>
          <w:rFonts w:ascii="Arial" w:hAnsi="Arial" w:cs="Arial"/>
          <w:b/>
          <w:bCs/>
        </w:rPr>
        <w:t>10.10.2026, 13:00 Uhr:</w:t>
      </w:r>
      <w:r w:rsidRPr="002D6329">
        <w:rPr>
          <w:rFonts w:ascii="Arial" w:hAnsi="Arial" w:cs="Arial"/>
        </w:rPr>
        <w:t xml:space="preserve"> „Türen öffnen für eine veränderte Welt“ – ein Erlebnisparcours als interaktiver Weg, Demenz besser zu verstehen, Ravensburg</w:t>
      </w:r>
    </w:p>
    <w:p w14:paraId="37F67CA9" w14:textId="05CEE2A4" w:rsidR="002D6329" w:rsidRPr="002D6329" w:rsidRDefault="002D6329" w:rsidP="002D6329">
      <w:pPr>
        <w:spacing w:line="360" w:lineRule="auto"/>
        <w:rPr>
          <w:rFonts w:ascii="Arial" w:hAnsi="Arial" w:cs="Arial"/>
        </w:rPr>
      </w:pPr>
      <w:r w:rsidRPr="002D6329">
        <w:rPr>
          <w:rFonts w:ascii="Arial" w:hAnsi="Arial" w:cs="Arial"/>
          <w:b/>
          <w:bCs/>
        </w:rPr>
        <w:t>13.10.2026, 18:30 Uhr:</w:t>
      </w:r>
      <w:r w:rsidRPr="002D6329">
        <w:rPr>
          <w:rFonts w:ascii="Arial" w:hAnsi="Arial" w:cs="Arial"/>
        </w:rPr>
        <w:t xml:space="preserve"> Vortrag Leichte kognitive Störung im Alter – Möglichkeiten der Verbesserung der geistigen Gesundheit, Salem</w:t>
      </w:r>
    </w:p>
    <w:p w14:paraId="06193830" w14:textId="3FD8C1EC" w:rsidR="002D6329" w:rsidRPr="002D6329" w:rsidRDefault="002D6329" w:rsidP="002D6329">
      <w:pPr>
        <w:spacing w:line="360" w:lineRule="auto"/>
        <w:rPr>
          <w:rFonts w:ascii="Arial" w:hAnsi="Arial" w:cs="Arial"/>
        </w:rPr>
      </w:pPr>
      <w:r w:rsidRPr="002D6329">
        <w:rPr>
          <w:rFonts w:ascii="Arial" w:hAnsi="Arial" w:cs="Arial"/>
          <w:b/>
          <w:bCs/>
        </w:rPr>
        <w:t>15.10.2026, 16:00:</w:t>
      </w:r>
      <w:r w:rsidRPr="002D6329">
        <w:rPr>
          <w:rFonts w:ascii="Arial" w:hAnsi="Arial" w:cs="Arial"/>
        </w:rPr>
        <w:t xml:space="preserve"> Pflegehock – Eine bunte Mischung aus Fachvortrag mit Gesprächsrunde und geselligem Ausklang, Meersburg</w:t>
      </w:r>
    </w:p>
    <w:p w14:paraId="108D4648" w14:textId="1E99A3B3" w:rsidR="002D6329" w:rsidRPr="002D6329" w:rsidRDefault="002D6329" w:rsidP="002D6329">
      <w:pPr>
        <w:spacing w:line="360" w:lineRule="auto"/>
        <w:rPr>
          <w:rFonts w:ascii="Arial" w:hAnsi="Arial" w:cs="Arial"/>
        </w:rPr>
      </w:pPr>
      <w:r w:rsidRPr="002D6329">
        <w:rPr>
          <w:rFonts w:ascii="Arial" w:hAnsi="Arial" w:cs="Arial"/>
          <w:b/>
          <w:bCs/>
        </w:rPr>
        <w:t>26.11.2026, 14:00</w:t>
      </w:r>
      <w:r w:rsidR="003B7F56">
        <w:rPr>
          <w:rFonts w:ascii="Arial" w:hAnsi="Arial" w:cs="Arial"/>
          <w:b/>
          <w:bCs/>
        </w:rPr>
        <w:t xml:space="preserve"> </w:t>
      </w:r>
      <w:r w:rsidRPr="002D6329">
        <w:rPr>
          <w:rFonts w:ascii="Arial" w:hAnsi="Arial" w:cs="Arial"/>
          <w:b/>
          <w:bCs/>
        </w:rPr>
        <w:t>Uhr:</w:t>
      </w:r>
      <w:r w:rsidRPr="002D6329">
        <w:rPr>
          <w:rFonts w:ascii="Arial" w:hAnsi="Arial" w:cs="Arial"/>
        </w:rPr>
        <w:t xml:space="preserve"> </w:t>
      </w:r>
      <w:r w:rsidR="003B7F56">
        <w:rPr>
          <w:rFonts w:ascii="Arial" w:hAnsi="Arial" w:cs="Arial"/>
        </w:rPr>
        <w:t>Praxisworkshop „</w:t>
      </w:r>
      <w:r w:rsidRPr="002D6329">
        <w:rPr>
          <w:rFonts w:ascii="Arial" w:hAnsi="Arial" w:cs="Arial"/>
        </w:rPr>
        <w:t>Mit allen Sinnen begleiten</w:t>
      </w:r>
      <w:r w:rsidR="003B7F56">
        <w:rPr>
          <w:rFonts w:ascii="Arial" w:hAnsi="Arial" w:cs="Arial"/>
        </w:rPr>
        <w:t>“</w:t>
      </w:r>
      <w:r w:rsidRPr="002D6329">
        <w:rPr>
          <w:rFonts w:ascii="Arial" w:hAnsi="Arial" w:cs="Arial"/>
        </w:rPr>
        <w:t xml:space="preserve">, Friedrichshafen </w:t>
      </w:r>
      <w:r w:rsidRPr="002D6329">
        <w:rPr>
          <w:rFonts w:ascii="Arial" w:hAnsi="Arial" w:cs="Arial"/>
          <w:i/>
          <w:iCs/>
        </w:rPr>
        <w:t>(Anmeldung erforderlich)</w:t>
      </w:r>
    </w:p>
    <w:p w14:paraId="718EF308" w14:textId="77777777" w:rsidR="002D6329" w:rsidRPr="009A3A2C" w:rsidRDefault="002D6329" w:rsidP="009A3A2C">
      <w:pPr>
        <w:spacing w:line="360" w:lineRule="auto"/>
        <w:rPr>
          <w:rFonts w:ascii="Arial" w:hAnsi="Arial" w:cs="Arial"/>
        </w:rPr>
      </w:pPr>
    </w:p>
    <w:p w14:paraId="019EDF45" w14:textId="77777777" w:rsidR="009A3A2C" w:rsidRPr="004D53A7" w:rsidRDefault="009A3A2C" w:rsidP="009A3A2C">
      <w:pPr>
        <w:spacing w:line="360" w:lineRule="auto"/>
        <w:rPr>
          <w:rFonts w:ascii="Arial" w:hAnsi="Arial" w:cs="Arial"/>
          <w:b/>
        </w:rPr>
      </w:pPr>
      <w:r w:rsidRPr="004D53A7">
        <w:rPr>
          <w:rFonts w:ascii="Arial" w:hAnsi="Arial" w:cs="Arial"/>
          <w:b/>
        </w:rPr>
        <w:t>Informationen und Programmübersicht</w:t>
      </w:r>
    </w:p>
    <w:p w14:paraId="46E7FEC8" w14:textId="77777777" w:rsidR="009A3A2C" w:rsidRPr="009A3A2C" w:rsidRDefault="009A3A2C" w:rsidP="009A3A2C">
      <w:pPr>
        <w:spacing w:line="360" w:lineRule="auto"/>
        <w:rPr>
          <w:rFonts w:ascii="Arial" w:hAnsi="Arial" w:cs="Arial"/>
        </w:rPr>
      </w:pPr>
    </w:p>
    <w:p w14:paraId="4D2618A5" w14:textId="3CB9B741" w:rsidR="003E6BEB" w:rsidRPr="003E6BEB" w:rsidRDefault="004D53A7" w:rsidP="009A3A2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Das vollständige Programm</w:t>
      </w:r>
      <w:r w:rsidR="009A3A2C" w:rsidRPr="009A3A2C">
        <w:rPr>
          <w:rFonts w:ascii="Arial" w:hAnsi="Arial" w:cs="Arial"/>
        </w:rPr>
        <w:t xml:space="preserve"> </w:t>
      </w:r>
      <w:r w:rsidR="003B7F56">
        <w:rPr>
          <w:rFonts w:ascii="Arial" w:hAnsi="Arial" w:cs="Arial"/>
        </w:rPr>
        <w:t xml:space="preserve">gibt es </w:t>
      </w:r>
      <w:r w:rsidR="009A3A2C" w:rsidRPr="009A3A2C">
        <w:rPr>
          <w:rFonts w:ascii="Arial" w:hAnsi="Arial" w:cs="Arial"/>
        </w:rPr>
        <w:t xml:space="preserve">online </w:t>
      </w:r>
      <w:r>
        <w:rPr>
          <w:rFonts w:ascii="Arial" w:hAnsi="Arial" w:cs="Arial"/>
        </w:rPr>
        <w:t xml:space="preserve">unter </w:t>
      </w:r>
      <w:hyperlink r:id="rId8" w:history="1">
        <w:r w:rsidRPr="00F34218">
          <w:rPr>
            <w:rStyle w:val="Hyperlink"/>
            <w:rFonts w:ascii="Arial" w:hAnsi="Arial" w:cs="Arial"/>
          </w:rPr>
          <w:t>www.bodenseekreis.de/weltalzheimertag</w:t>
        </w:r>
      </w:hyperlink>
      <w:r>
        <w:rPr>
          <w:rFonts w:ascii="Arial" w:hAnsi="Arial" w:cs="Arial"/>
        </w:rPr>
        <w:t xml:space="preserve"> . </w:t>
      </w:r>
      <w:r w:rsidR="009A3A2C" w:rsidRPr="009A3A2C">
        <w:rPr>
          <w:rFonts w:ascii="Arial" w:hAnsi="Arial" w:cs="Arial"/>
        </w:rPr>
        <w:t>Es lieg</w:t>
      </w:r>
      <w:r>
        <w:rPr>
          <w:rFonts w:ascii="Arial" w:hAnsi="Arial" w:cs="Arial"/>
        </w:rPr>
        <w:t>t außerdem in den Rathäusern im</w:t>
      </w:r>
      <w:r w:rsidR="006C3C60">
        <w:rPr>
          <w:rFonts w:ascii="Arial" w:hAnsi="Arial" w:cs="Arial"/>
        </w:rPr>
        <w:t xml:space="preserve"> Landkreis</w:t>
      </w:r>
      <w:r w:rsidR="009A3A2C" w:rsidRPr="009A3A2C">
        <w:rPr>
          <w:rFonts w:ascii="Arial" w:hAnsi="Arial" w:cs="Arial"/>
        </w:rPr>
        <w:t xml:space="preserve"> aus oder kann beim Landratsamt </w:t>
      </w:r>
      <w:r>
        <w:rPr>
          <w:rFonts w:ascii="Arial" w:hAnsi="Arial" w:cs="Arial"/>
        </w:rPr>
        <w:t xml:space="preserve">unter </w:t>
      </w:r>
      <w:r w:rsidR="009A3A2C" w:rsidRPr="009A3A2C">
        <w:rPr>
          <w:rFonts w:ascii="Arial" w:hAnsi="Arial" w:cs="Arial"/>
        </w:rPr>
        <w:t>07541 204-5640</w:t>
      </w:r>
      <w:r>
        <w:rPr>
          <w:rFonts w:ascii="Arial" w:hAnsi="Arial" w:cs="Arial"/>
        </w:rPr>
        <w:t xml:space="preserve"> oder </w:t>
      </w:r>
      <w:hyperlink r:id="rId9" w:history="1">
        <w:r w:rsidRPr="00F34218">
          <w:rPr>
            <w:rStyle w:val="Hyperlink"/>
            <w:rFonts w:ascii="Arial" w:hAnsi="Arial" w:cs="Arial"/>
          </w:rPr>
          <w:t>sozialplanung@bodenseekreis.de</w:t>
        </w:r>
      </w:hyperlink>
      <w:r>
        <w:rPr>
          <w:rFonts w:ascii="Arial" w:hAnsi="Arial" w:cs="Arial"/>
        </w:rPr>
        <w:t xml:space="preserve"> bestellt werden.</w:t>
      </w:r>
    </w:p>
    <w:p w14:paraId="1E91EA5C" w14:textId="77777777" w:rsidR="003B7F56" w:rsidRDefault="003B7F56" w:rsidP="00814DDA">
      <w:pPr>
        <w:spacing w:line="360" w:lineRule="auto"/>
        <w:rPr>
          <w:rFonts w:ascii="Arial" w:hAnsi="Arial" w:cs="Arial"/>
          <w:b/>
        </w:rPr>
      </w:pPr>
    </w:p>
    <w:p w14:paraId="34E1D433" w14:textId="77777777" w:rsidR="003B7F56" w:rsidRDefault="003B7F56" w:rsidP="00814DDA">
      <w:pPr>
        <w:spacing w:line="360" w:lineRule="auto"/>
        <w:rPr>
          <w:rFonts w:ascii="Arial" w:hAnsi="Arial" w:cs="Arial"/>
          <w:b/>
        </w:rPr>
      </w:pPr>
    </w:p>
    <w:p w14:paraId="28D92B96" w14:textId="5ED88E8E" w:rsidR="003E6BEB" w:rsidRDefault="003E6BEB" w:rsidP="00814DDA">
      <w:pPr>
        <w:spacing w:line="360" w:lineRule="auto"/>
        <w:rPr>
          <w:rFonts w:ascii="Arial" w:hAnsi="Arial" w:cs="Arial"/>
          <w:b/>
        </w:rPr>
      </w:pPr>
      <w:r w:rsidRPr="003E6BEB">
        <w:rPr>
          <w:rFonts w:ascii="Arial" w:hAnsi="Arial" w:cs="Arial"/>
          <w:b/>
        </w:rPr>
        <w:lastRenderedPageBreak/>
        <w:t>(Textende)</w:t>
      </w:r>
    </w:p>
    <w:p w14:paraId="3FCE3560" w14:textId="77777777" w:rsidR="00332335" w:rsidRDefault="00332335" w:rsidP="00814DDA">
      <w:pPr>
        <w:spacing w:line="360" w:lineRule="auto"/>
        <w:rPr>
          <w:rFonts w:ascii="Arial" w:hAnsi="Arial" w:cs="Arial"/>
          <w:b/>
        </w:rPr>
      </w:pPr>
    </w:p>
    <w:p w14:paraId="053302CD" w14:textId="77777777" w:rsidR="00332335" w:rsidRDefault="00332335" w:rsidP="00814DDA">
      <w:pPr>
        <w:spacing w:line="360" w:lineRule="auto"/>
        <w:rPr>
          <w:rFonts w:ascii="Arial" w:hAnsi="Arial" w:cs="Arial"/>
          <w:b/>
        </w:rPr>
      </w:pPr>
    </w:p>
    <w:p w14:paraId="28038594" w14:textId="77777777" w:rsidR="00332335" w:rsidRDefault="00332335" w:rsidP="00814DDA">
      <w:pPr>
        <w:spacing w:line="360" w:lineRule="auto"/>
        <w:rPr>
          <w:rFonts w:ascii="Arial" w:hAnsi="Arial" w:cs="Arial"/>
          <w:b/>
        </w:rPr>
      </w:pPr>
    </w:p>
    <w:p w14:paraId="6815ACE7" w14:textId="77777777" w:rsidR="00332335" w:rsidRDefault="00332335" w:rsidP="00814DDA">
      <w:pPr>
        <w:spacing w:line="360" w:lineRule="auto"/>
        <w:rPr>
          <w:rFonts w:ascii="Arial" w:hAnsi="Arial" w:cs="Arial"/>
          <w:b/>
        </w:rPr>
      </w:pPr>
    </w:p>
    <w:p w14:paraId="0E6957AE" w14:textId="1E3D3E13" w:rsidR="00332335" w:rsidRDefault="00332335" w:rsidP="00814DDA">
      <w:pPr>
        <w:spacing w:line="360" w:lineRule="auto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Bildinfo</w:t>
      </w:r>
      <w:proofErr w:type="spellEnd"/>
    </w:p>
    <w:p w14:paraId="796716BD" w14:textId="77777777" w:rsidR="00332335" w:rsidRDefault="00332335" w:rsidP="00814DDA">
      <w:pPr>
        <w:spacing w:line="360" w:lineRule="auto"/>
        <w:rPr>
          <w:rFonts w:ascii="Arial" w:hAnsi="Arial" w:cs="Arial"/>
          <w:b/>
        </w:rPr>
      </w:pPr>
    </w:p>
    <w:p w14:paraId="15827712" w14:textId="238D41D6" w:rsidR="00332335" w:rsidRPr="00332335" w:rsidRDefault="00332335" w:rsidP="00332335">
      <w:pPr>
        <w:spacing w:line="360" w:lineRule="auto"/>
        <w:rPr>
          <w:rFonts w:ascii="Arial" w:hAnsi="Arial" w:cs="Arial"/>
          <w:b/>
        </w:rPr>
      </w:pPr>
      <w:r w:rsidRPr="00332335">
        <w:rPr>
          <w:rFonts w:ascii="Arial" w:hAnsi="Arial" w:cs="Arial"/>
          <w:b/>
          <w:noProof/>
        </w:rPr>
        <w:drawing>
          <wp:inline distT="0" distB="0" distL="0" distR="0" wp14:anchorId="47013CB3" wp14:editId="28AD6D5E">
            <wp:extent cx="3780155" cy="217297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0155" cy="217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97031F" w14:textId="6104C51A" w:rsidR="00332335" w:rsidRDefault="00332335" w:rsidP="00332335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Melodien gegen das Vergessen – Erinnerungen in Dur und Moll</w:t>
      </w:r>
      <w:r w:rsidRPr="007F152D">
        <w:rPr>
          <w:rFonts w:ascii="Arial" w:hAnsi="Arial" w:cs="Arial"/>
        </w:rPr>
        <w:t>: Konzert aus dem Programm zum Welt-Alzheimer-Tag 202</w:t>
      </w:r>
      <w:r>
        <w:rPr>
          <w:rFonts w:ascii="Arial" w:hAnsi="Arial" w:cs="Arial"/>
        </w:rPr>
        <w:t>5</w:t>
      </w:r>
      <w:r w:rsidRPr="007F152D">
        <w:rPr>
          <w:rFonts w:ascii="Arial" w:hAnsi="Arial" w:cs="Arial"/>
        </w:rPr>
        <w:t>.</w:t>
      </w:r>
    </w:p>
    <w:p w14:paraId="3BAFCAAD" w14:textId="646AE078" w:rsidR="008D380B" w:rsidRDefault="00332335" w:rsidP="00814DDA">
      <w:pPr>
        <w:spacing w:line="360" w:lineRule="auto"/>
        <w:rPr>
          <w:rFonts w:ascii="Arial" w:hAnsi="Arial" w:cs="Arial"/>
        </w:rPr>
      </w:pPr>
      <w:r w:rsidRPr="003E6BEB">
        <w:rPr>
          <w:rFonts w:ascii="Arial" w:hAnsi="Arial" w:cs="Arial"/>
        </w:rPr>
        <w:t>Foto: Landratsamt Bodenseekreis</w:t>
      </w:r>
    </w:p>
    <w:p w14:paraId="61FF2F48" w14:textId="77777777" w:rsidR="008D380B" w:rsidRDefault="008D380B" w:rsidP="00814DDA">
      <w:pPr>
        <w:spacing w:line="360" w:lineRule="auto"/>
        <w:rPr>
          <w:rFonts w:ascii="Arial" w:hAnsi="Arial" w:cs="Arial"/>
        </w:rPr>
      </w:pPr>
    </w:p>
    <w:p w14:paraId="15C5C53C" w14:textId="77777777" w:rsidR="007F152D" w:rsidRDefault="007F152D" w:rsidP="00814DDA">
      <w:pPr>
        <w:spacing w:line="360" w:lineRule="auto"/>
        <w:rPr>
          <w:rFonts w:ascii="Arial" w:hAnsi="Arial" w:cs="Arial"/>
        </w:rPr>
      </w:pPr>
    </w:p>
    <w:sectPr w:rsidR="007F152D" w:rsidSect="009915C0">
      <w:headerReference w:type="default" r:id="rId11"/>
      <w:headerReference w:type="first" r:id="rId12"/>
      <w:pgSz w:w="11907" w:h="16840" w:code="9"/>
      <w:pgMar w:top="3402" w:right="4536" w:bottom="1985" w:left="1418" w:header="720" w:footer="72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59B880" w14:textId="77777777" w:rsidR="00FF5381" w:rsidRDefault="00FF5381">
      <w:r>
        <w:separator/>
      </w:r>
    </w:p>
  </w:endnote>
  <w:endnote w:type="continuationSeparator" w:id="0">
    <w:p w14:paraId="09CEBFF0" w14:textId="77777777" w:rsidR="00FF5381" w:rsidRDefault="00FF5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5945E" w14:textId="77777777" w:rsidR="00FF5381" w:rsidRDefault="00FF5381">
      <w:r>
        <w:separator/>
      </w:r>
    </w:p>
  </w:footnote>
  <w:footnote w:type="continuationSeparator" w:id="0">
    <w:p w14:paraId="09AFE097" w14:textId="77777777" w:rsidR="00FF5381" w:rsidRDefault="00FF53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24E01" w14:textId="77777777" w:rsidR="008F2C99" w:rsidRPr="005361C8" w:rsidRDefault="008F2C99" w:rsidP="005361C8">
    <w:pPr>
      <w:ind w:left="3540" w:firstLine="708"/>
      <w:rPr>
        <w:rStyle w:val="Seitenzahl"/>
        <w:rFonts w:ascii="Arial" w:hAnsi="Arial" w:cs="Arial"/>
        <w:sz w:val="20"/>
      </w:rPr>
    </w:pPr>
    <w:r w:rsidRPr="005361C8">
      <w:rPr>
        <w:rFonts w:ascii="Arial" w:hAnsi="Arial" w:cs="Arial"/>
        <w:sz w:val="20"/>
      </w:rPr>
      <w:t xml:space="preserve">- Seite </w:t>
    </w:r>
    <w:r w:rsidRPr="005361C8">
      <w:rPr>
        <w:rFonts w:ascii="Arial" w:hAnsi="Arial" w:cs="Arial"/>
        <w:sz w:val="20"/>
      </w:rPr>
      <w:fldChar w:fldCharType="begin"/>
    </w:r>
    <w:r w:rsidRPr="005361C8">
      <w:rPr>
        <w:rFonts w:ascii="Arial" w:hAnsi="Arial" w:cs="Arial"/>
        <w:sz w:val="20"/>
      </w:rPr>
      <w:instrText xml:space="preserve"> PAGE </w:instrText>
    </w:r>
    <w:r w:rsidRPr="005361C8">
      <w:rPr>
        <w:rFonts w:ascii="Arial" w:hAnsi="Arial" w:cs="Arial"/>
        <w:sz w:val="20"/>
      </w:rPr>
      <w:fldChar w:fldCharType="separate"/>
    </w:r>
    <w:r w:rsidR="00407CF8">
      <w:rPr>
        <w:rFonts w:ascii="Arial" w:hAnsi="Arial" w:cs="Arial"/>
        <w:noProof/>
        <w:sz w:val="20"/>
      </w:rPr>
      <w:t>2</w:t>
    </w:r>
    <w:r w:rsidRPr="005361C8">
      <w:rPr>
        <w:rFonts w:ascii="Arial" w:hAnsi="Arial" w:cs="Arial"/>
        <w:sz w:val="20"/>
      </w:rPr>
      <w:fldChar w:fldCharType="end"/>
    </w:r>
    <w:r w:rsidRPr="005361C8">
      <w:rPr>
        <w:rFonts w:ascii="Arial" w:hAnsi="Arial" w:cs="Arial"/>
        <w:sz w:val="20"/>
      </w:rPr>
      <w:t xml:space="preserve"> von </w:t>
    </w:r>
    <w:r w:rsidRPr="005361C8">
      <w:rPr>
        <w:rFonts w:ascii="Arial" w:hAnsi="Arial" w:cs="Arial"/>
        <w:sz w:val="20"/>
      </w:rPr>
      <w:fldChar w:fldCharType="begin"/>
    </w:r>
    <w:r w:rsidRPr="005361C8">
      <w:rPr>
        <w:rFonts w:ascii="Arial" w:hAnsi="Arial" w:cs="Arial"/>
        <w:sz w:val="20"/>
      </w:rPr>
      <w:instrText xml:space="preserve"> NUMPAGES  </w:instrText>
    </w:r>
    <w:r w:rsidRPr="005361C8">
      <w:rPr>
        <w:rFonts w:ascii="Arial" w:hAnsi="Arial" w:cs="Arial"/>
        <w:sz w:val="20"/>
      </w:rPr>
      <w:fldChar w:fldCharType="separate"/>
    </w:r>
    <w:r w:rsidR="00407CF8">
      <w:rPr>
        <w:rFonts w:ascii="Arial" w:hAnsi="Arial" w:cs="Arial"/>
        <w:noProof/>
        <w:sz w:val="20"/>
      </w:rPr>
      <w:t>4</w:t>
    </w:r>
    <w:r w:rsidRPr="005361C8">
      <w:rPr>
        <w:rFonts w:ascii="Arial" w:hAnsi="Arial" w:cs="Arial"/>
        <w:sz w:val="20"/>
      </w:rPr>
      <w:fldChar w:fldCharType="end"/>
    </w:r>
    <w:r w:rsidRPr="005361C8">
      <w:rPr>
        <w:rFonts w:ascii="Arial" w:hAnsi="Arial" w:cs="Arial"/>
        <w:sz w:val="20"/>
      </w:rPr>
      <w:t xml:space="preserve"> </w:t>
    </w:r>
    <w:r w:rsidRPr="005361C8">
      <w:rPr>
        <w:rStyle w:val="Seitenzahl"/>
        <w:rFonts w:ascii="Arial" w:hAnsi="Arial" w:cs="Arial"/>
        <w:sz w:val="20"/>
      </w:rPr>
      <w:t>-</w:t>
    </w:r>
  </w:p>
  <w:p w14:paraId="06C72D72" w14:textId="77777777" w:rsidR="008F2C99" w:rsidRDefault="008F2C99">
    <w:pPr>
      <w:pStyle w:val="Kopfzeile"/>
      <w:jc w:val="center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69B2E" w14:textId="77777777" w:rsidR="00631287" w:rsidRPr="00646EAC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 w:rsidRPr="00646EAC">
      <w:rPr>
        <w:rFonts w:ascii="Arial" w:hAnsi="Arial" w:cs="Arial"/>
        <w:sz w:val="20"/>
      </w:rPr>
      <w:t>robert.schwarz@bodenseekreis.de</w:t>
    </w:r>
  </w:p>
  <w:p w14:paraId="2E1C1C50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 w:rsidRPr="00646EAC">
      <w:rPr>
        <w:rFonts w:ascii="Arial" w:hAnsi="Arial" w:cs="Arial"/>
        <w:sz w:val="20"/>
      </w:rPr>
      <w:sym w:font="Wingdings" w:char="F028"/>
    </w:r>
    <w:r w:rsidRPr="00646EAC">
      <w:rPr>
        <w:rFonts w:ascii="Arial" w:hAnsi="Arial" w:cs="Arial"/>
        <w:sz w:val="20"/>
      </w:rPr>
      <w:t xml:space="preserve"> 07541 204-5566 &amp; </w:t>
    </w:r>
    <w:r>
      <w:rPr>
        <w:rFonts w:ascii="Arial" w:hAnsi="Arial" w:cs="Arial"/>
        <w:sz w:val="20"/>
      </w:rPr>
      <w:t>015904 204-556</w:t>
    </w:r>
  </w:p>
  <w:p w14:paraId="0776F26C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</w:p>
  <w:p w14:paraId="793EC60A" w14:textId="77777777" w:rsidR="00631287" w:rsidRPr="00646EAC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lars.gaebler</w:t>
    </w:r>
    <w:r w:rsidRPr="00646EAC">
      <w:rPr>
        <w:rFonts w:ascii="Arial" w:hAnsi="Arial" w:cs="Arial"/>
        <w:sz w:val="20"/>
      </w:rPr>
      <w:t>@bodenseekreis.de</w:t>
    </w:r>
  </w:p>
  <w:p w14:paraId="78405F4C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 w:rsidRPr="00646EAC">
      <w:rPr>
        <w:rFonts w:ascii="Arial" w:hAnsi="Arial" w:cs="Arial"/>
        <w:sz w:val="20"/>
      </w:rPr>
      <w:sym w:font="Wingdings" w:char="F028"/>
    </w:r>
    <w:r w:rsidRPr="00646EAC">
      <w:rPr>
        <w:rFonts w:ascii="Arial" w:hAnsi="Arial" w:cs="Arial"/>
        <w:sz w:val="20"/>
      </w:rPr>
      <w:t xml:space="preserve"> 07541 204-</w:t>
    </w:r>
    <w:r>
      <w:rPr>
        <w:rFonts w:ascii="Arial" w:hAnsi="Arial" w:cs="Arial"/>
        <w:sz w:val="20"/>
      </w:rPr>
      <w:t>3242</w:t>
    </w:r>
  </w:p>
  <w:p w14:paraId="5894D594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</w:p>
  <w:p w14:paraId="60D2690D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presse@bodenseekreis.de</w:t>
    </w:r>
  </w:p>
  <w:p w14:paraId="03151335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</w:p>
  <w:p w14:paraId="5A8E98EA" w14:textId="77777777" w:rsidR="00631287" w:rsidRPr="00646EAC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Landratsamt Bodenseekreis</w:t>
    </w:r>
    <w:r>
      <w:rPr>
        <w:rFonts w:ascii="Arial" w:hAnsi="Arial" w:cs="Arial"/>
        <w:sz w:val="20"/>
      </w:rPr>
      <w:br/>
      <w:t>88041 Friedrichshafen</w:t>
    </w:r>
  </w:p>
  <w:p w14:paraId="2B8D3FD9" w14:textId="77777777" w:rsidR="008F2C99" w:rsidRDefault="006B505B">
    <w:pPr>
      <w:pStyle w:val="Kopfzeile"/>
    </w:pPr>
    <w:r>
      <w:rPr>
        <w:noProof/>
      </w:rPr>
      <w:drawing>
        <wp:anchor distT="0" distB="0" distL="114300" distR="114300" simplePos="0" relativeHeight="251657728" behindDoc="0" locked="0" layoutInCell="1" allowOverlap="1" wp14:anchorId="10DCD2E9" wp14:editId="0293FEFA">
          <wp:simplePos x="0" y="0"/>
          <wp:positionH relativeFrom="column">
            <wp:posOffset>7620</wp:posOffset>
          </wp:positionH>
          <wp:positionV relativeFrom="paragraph">
            <wp:posOffset>50165</wp:posOffset>
          </wp:positionV>
          <wp:extent cx="3470400" cy="900000"/>
          <wp:effectExtent l="0" t="0" r="0" b="0"/>
          <wp:wrapSquare wrapText="bothSides"/>
          <wp:docPr id="14" name="Bild 3" descr="lra_Presse_Oeffentlichkeitsarbe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ra_Presse_Oeffentlichkeitsarbei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0400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4D73575" w14:textId="77777777" w:rsidR="008F2C99" w:rsidRDefault="008F2C9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22C2E962"/>
    <w:lvl w:ilvl="0">
      <w:numFmt w:val="decimal"/>
      <w:lvlText w:val="*"/>
      <w:lvlJc w:val="left"/>
    </w:lvl>
  </w:abstractNum>
  <w:abstractNum w:abstractNumId="1" w15:restartNumberingAfterBreak="0">
    <w:nsid w:val="338F34FB"/>
    <w:multiLevelType w:val="hybridMultilevel"/>
    <w:tmpl w:val="FA10BE8C"/>
    <w:lvl w:ilvl="0" w:tplc="DB3C2A2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9" w:hanging="360"/>
      </w:pPr>
    </w:lvl>
    <w:lvl w:ilvl="2" w:tplc="0407001B" w:tentative="1">
      <w:start w:val="1"/>
      <w:numFmt w:val="lowerRoman"/>
      <w:lvlText w:val="%3."/>
      <w:lvlJc w:val="right"/>
      <w:pPr>
        <w:ind w:left="2509" w:hanging="180"/>
      </w:pPr>
    </w:lvl>
    <w:lvl w:ilvl="3" w:tplc="0407000F" w:tentative="1">
      <w:start w:val="1"/>
      <w:numFmt w:val="decimal"/>
      <w:lvlText w:val="%4."/>
      <w:lvlJc w:val="left"/>
      <w:pPr>
        <w:ind w:left="3229" w:hanging="360"/>
      </w:pPr>
    </w:lvl>
    <w:lvl w:ilvl="4" w:tplc="04070019" w:tentative="1">
      <w:start w:val="1"/>
      <w:numFmt w:val="lowerLetter"/>
      <w:lvlText w:val="%5."/>
      <w:lvlJc w:val="left"/>
      <w:pPr>
        <w:ind w:left="3949" w:hanging="360"/>
      </w:pPr>
    </w:lvl>
    <w:lvl w:ilvl="5" w:tplc="0407001B" w:tentative="1">
      <w:start w:val="1"/>
      <w:numFmt w:val="lowerRoman"/>
      <w:lvlText w:val="%6."/>
      <w:lvlJc w:val="right"/>
      <w:pPr>
        <w:ind w:left="4669" w:hanging="180"/>
      </w:pPr>
    </w:lvl>
    <w:lvl w:ilvl="6" w:tplc="0407000F" w:tentative="1">
      <w:start w:val="1"/>
      <w:numFmt w:val="decimal"/>
      <w:lvlText w:val="%7."/>
      <w:lvlJc w:val="left"/>
      <w:pPr>
        <w:ind w:left="5389" w:hanging="360"/>
      </w:pPr>
    </w:lvl>
    <w:lvl w:ilvl="7" w:tplc="04070019" w:tentative="1">
      <w:start w:val="1"/>
      <w:numFmt w:val="lowerLetter"/>
      <w:lvlText w:val="%8."/>
      <w:lvlJc w:val="left"/>
      <w:pPr>
        <w:ind w:left="6109" w:hanging="360"/>
      </w:pPr>
    </w:lvl>
    <w:lvl w:ilvl="8" w:tplc="040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0AA7320"/>
    <w:multiLevelType w:val="hybridMultilevel"/>
    <w:tmpl w:val="43A46560"/>
    <w:lvl w:ilvl="0" w:tplc="440E4FB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4D59CC"/>
    <w:multiLevelType w:val="hybridMultilevel"/>
    <w:tmpl w:val="80E08C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385D81"/>
    <w:multiLevelType w:val="hybridMultilevel"/>
    <w:tmpl w:val="1A0CB0D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E310B0"/>
    <w:multiLevelType w:val="hybridMultilevel"/>
    <w:tmpl w:val="A6E066E6"/>
    <w:lvl w:ilvl="0" w:tplc="A2B0CF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44108D"/>
    <w:multiLevelType w:val="hybridMultilevel"/>
    <w:tmpl w:val="6D1421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CC66C0"/>
    <w:multiLevelType w:val="hybridMultilevel"/>
    <w:tmpl w:val="EE2C944A"/>
    <w:lvl w:ilvl="0" w:tplc="3DCC0E9A">
      <w:numFmt w:val="bullet"/>
      <w:lvlText w:val="•"/>
      <w:lvlJc w:val="left"/>
      <w:pPr>
        <w:ind w:left="6030" w:hanging="567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134AB9"/>
    <w:multiLevelType w:val="hybridMultilevel"/>
    <w:tmpl w:val="D3DE8224"/>
    <w:lvl w:ilvl="0" w:tplc="04070001">
      <w:start w:val="1"/>
      <w:numFmt w:val="bullet"/>
      <w:lvlText w:val=""/>
      <w:lvlJc w:val="left"/>
      <w:pPr>
        <w:ind w:left="497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56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num w:numId="1" w16cid:durableId="2076975680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13" w:hanging="283"/>
        </w:pPr>
        <w:rPr>
          <w:rFonts w:ascii="Symbol" w:hAnsi="Symbol" w:hint="default"/>
        </w:rPr>
      </w:lvl>
    </w:lvlOverride>
  </w:num>
  <w:num w:numId="2" w16cid:durableId="1134567200">
    <w:abstractNumId w:val="8"/>
  </w:num>
  <w:num w:numId="3" w16cid:durableId="2100371042">
    <w:abstractNumId w:val="6"/>
  </w:num>
  <w:num w:numId="4" w16cid:durableId="1345786547">
    <w:abstractNumId w:val="7"/>
  </w:num>
  <w:num w:numId="5" w16cid:durableId="1944191088">
    <w:abstractNumId w:val="2"/>
  </w:num>
  <w:num w:numId="6" w16cid:durableId="1110517066">
    <w:abstractNumId w:val="5"/>
  </w:num>
  <w:num w:numId="7" w16cid:durableId="1213925473">
    <w:abstractNumId w:val="3"/>
  </w:num>
  <w:num w:numId="8" w16cid:durableId="1690184034">
    <w:abstractNumId w:val="1"/>
  </w:num>
  <w:num w:numId="9" w16cid:durableId="401337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75105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DC6"/>
    <w:rsid w:val="000165C0"/>
    <w:rsid w:val="00027B9B"/>
    <w:rsid w:val="00042E9C"/>
    <w:rsid w:val="000449B8"/>
    <w:rsid w:val="000505F0"/>
    <w:rsid w:val="000506C7"/>
    <w:rsid w:val="00055E64"/>
    <w:rsid w:val="00057CCF"/>
    <w:rsid w:val="00063A50"/>
    <w:rsid w:val="00064CA0"/>
    <w:rsid w:val="000759CB"/>
    <w:rsid w:val="00076EF3"/>
    <w:rsid w:val="0008374D"/>
    <w:rsid w:val="00085E30"/>
    <w:rsid w:val="00096F0A"/>
    <w:rsid w:val="000A275B"/>
    <w:rsid w:val="000A6D5A"/>
    <w:rsid w:val="000B1589"/>
    <w:rsid w:val="000B29CE"/>
    <w:rsid w:val="000B7DE6"/>
    <w:rsid w:val="000C3130"/>
    <w:rsid w:val="000C5791"/>
    <w:rsid w:val="000C7661"/>
    <w:rsid w:val="000C7E65"/>
    <w:rsid w:val="000D2D94"/>
    <w:rsid w:val="000D3EB8"/>
    <w:rsid w:val="000E1C10"/>
    <w:rsid w:val="000E7409"/>
    <w:rsid w:val="00112601"/>
    <w:rsid w:val="0013608D"/>
    <w:rsid w:val="0013626F"/>
    <w:rsid w:val="0016336B"/>
    <w:rsid w:val="001747F5"/>
    <w:rsid w:val="00175F73"/>
    <w:rsid w:val="001774C7"/>
    <w:rsid w:val="00182023"/>
    <w:rsid w:val="00184DCF"/>
    <w:rsid w:val="001A6F92"/>
    <w:rsid w:val="001B0328"/>
    <w:rsid w:val="001C02BA"/>
    <w:rsid w:val="001D0105"/>
    <w:rsid w:val="001D0861"/>
    <w:rsid w:val="001E578C"/>
    <w:rsid w:val="001E7559"/>
    <w:rsid w:val="001F1D46"/>
    <w:rsid w:val="001F332A"/>
    <w:rsid w:val="002032A8"/>
    <w:rsid w:val="0021100D"/>
    <w:rsid w:val="00215EE9"/>
    <w:rsid w:val="0021677F"/>
    <w:rsid w:val="00220723"/>
    <w:rsid w:val="002244E0"/>
    <w:rsid w:val="00227F7A"/>
    <w:rsid w:val="00232BC5"/>
    <w:rsid w:val="00257C94"/>
    <w:rsid w:val="002615FF"/>
    <w:rsid w:val="0026458A"/>
    <w:rsid w:val="00283B4F"/>
    <w:rsid w:val="00287ADC"/>
    <w:rsid w:val="0029085A"/>
    <w:rsid w:val="00291899"/>
    <w:rsid w:val="002928A4"/>
    <w:rsid w:val="00292D8C"/>
    <w:rsid w:val="002A550F"/>
    <w:rsid w:val="002A569E"/>
    <w:rsid w:val="002A73D9"/>
    <w:rsid w:val="002A7899"/>
    <w:rsid w:val="002A78F4"/>
    <w:rsid w:val="002B038D"/>
    <w:rsid w:val="002B6E89"/>
    <w:rsid w:val="002C0927"/>
    <w:rsid w:val="002C7388"/>
    <w:rsid w:val="002D5ED4"/>
    <w:rsid w:val="002D6329"/>
    <w:rsid w:val="002E1FE7"/>
    <w:rsid w:val="002F1C79"/>
    <w:rsid w:val="00303D7C"/>
    <w:rsid w:val="003101E6"/>
    <w:rsid w:val="0031262C"/>
    <w:rsid w:val="0032173D"/>
    <w:rsid w:val="00323520"/>
    <w:rsid w:val="00330971"/>
    <w:rsid w:val="00332335"/>
    <w:rsid w:val="00337DE8"/>
    <w:rsid w:val="003470BE"/>
    <w:rsid w:val="00351549"/>
    <w:rsid w:val="003517D5"/>
    <w:rsid w:val="0035283A"/>
    <w:rsid w:val="003541B9"/>
    <w:rsid w:val="00360CBF"/>
    <w:rsid w:val="00361439"/>
    <w:rsid w:val="00376E11"/>
    <w:rsid w:val="003802DD"/>
    <w:rsid w:val="003A045E"/>
    <w:rsid w:val="003A2350"/>
    <w:rsid w:val="003A2C15"/>
    <w:rsid w:val="003A7098"/>
    <w:rsid w:val="003B0B91"/>
    <w:rsid w:val="003B42E9"/>
    <w:rsid w:val="003B7F56"/>
    <w:rsid w:val="003C42B3"/>
    <w:rsid w:val="003C5886"/>
    <w:rsid w:val="003D4CC6"/>
    <w:rsid w:val="003D51B0"/>
    <w:rsid w:val="003E6BEB"/>
    <w:rsid w:val="003F7335"/>
    <w:rsid w:val="00404F39"/>
    <w:rsid w:val="00407CF8"/>
    <w:rsid w:val="004175EC"/>
    <w:rsid w:val="00424CFA"/>
    <w:rsid w:val="00431BAC"/>
    <w:rsid w:val="00441B05"/>
    <w:rsid w:val="00444E4B"/>
    <w:rsid w:val="00447650"/>
    <w:rsid w:val="00461C39"/>
    <w:rsid w:val="00462634"/>
    <w:rsid w:val="00481EC4"/>
    <w:rsid w:val="00484A5F"/>
    <w:rsid w:val="00487314"/>
    <w:rsid w:val="00493340"/>
    <w:rsid w:val="004945C5"/>
    <w:rsid w:val="004954C2"/>
    <w:rsid w:val="004A112E"/>
    <w:rsid w:val="004A5737"/>
    <w:rsid w:val="004A712A"/>
    <w:rsid w:val="004B07F3"/>
    <w:rsid w:val="004B263D"/>
    <w:rsid w:val="004B4CF4"/>
    <w:rsid w:val="004C24C2"/>
    <w:rsid w:val="004C2AF5"/>
    <w:rsid w:val="004D0567"/>
    <w:rsid w:val="004D29F7"/>
    <w:rsid w:val="004D4048"/>
    <w:rsid w:val="004D53A7"/>
    <w:rsid w:val="004E0987"/>
    <w:rsid w:val="004E7686"/>
    <w:rsid w:val="004F099F"/>
    <w:rsid w:val="004F3E08"/>
    <w:rsid w:val="004F6B56"/>
    <w:rsid w:val="004F7D64"/>
    <w:rsid w:val="00500C78"/>
    <w:rsid w:val="00501CFA"/>
    <w:rsid w:val="005106AF"/>
    <w:rsid w:val="0052052F"/>
    <w:rsid w:val="0053191F"/>
    <w:rsid w:val="005361C8"/>
    <w:rsid w:val="00536CF3"/>
    <w:rsid w:val="005432BA"/>
    <w:rsid w:val="005448C2"/>
    <w:rsid w:val="0054783F"/>
    <w:rsid w:val="00554FDC"/>
    <w:rsid w:val="00560D45"/>
    <w:rsid w:val="0056490A"/>
    <w:rsid w:val="00567B70"/>
    <w:rsid w:val="00570AD8"/>
    <w:rsid w:val="00577661"/>
    <w:rsid w:val="00580E5A"/>
    <w:rsid w:val="0058233A"/>
    <w:rsid w:val="0059567D"/>
    <w:rsid w:val="0059644F"/>
    <w:rsid w:val="005A1203"/>
    <w:rsid w:val="005A24B6"/>
    <w:rsid w:val="005A3C37"/>
    <w:rsid w:val="005A5B02"/>
    <w:rsid w:val="005A6121"/>
    <w:rsid w:val="005B0B6B"/>
    <w:rsid w:val="005B4C89"/>
    <w:rsid w:val="005B6A4E"/>
    <w:rsid w:val="005C76F1"/>
    <w:rsid w:val="005D6386"/>
    <w:rsid w:val="005E055C"/>
    <w:rsid w:val="005E5B96"/>
    <w:rsid w:val="005F5C73"/>
    <w:rsid w:val="005F5C95"/>
    <w:rsid w:val="00601DD3"/>
    <w:rsid w:val="00613140"/>
    <w:rsid w:val="0061568E"/>
    <w:rsid w:val="006230BE"/>
    <w:rsid w:val="00625B65"/>
    <w:rsid w:val="00631287"/>
    <w:rsid w:val="00641F71"/>
    <w:rsid w:val="00645914"/>
    <w:rsid w:val="00646EAC"/>
    <w:rsid w:val="0064741B"/>
    <w:rsid w:val="0065043D"/>
    <w:rsid w:val="00654E15"/>
    <w:rsid w:val="0066387D"/>
    <w:rsid w:val="00664848"/>
    <w:rsid w:val="00665969"/>
    <w:rsid w:val="006673AE"/>
    <w:rsid w:val="00671085"/>
    <w:rsid w:val="00675373"/>
    <w:rsid w:val="0069112E"/>
    <w:rsid w:val="006A39EF"/>
    <w:rsid w:val="006A5AB6"/>
    <w:rsid w:val="006B14C5"/>
    <w:rsid w:val="006B4D29"/>
    <w:rsid w:val="006B505B"/>
    <w:rsid w:val="006C0774"/>
    <w:rsid w:val="006C3C60"/>
    <w:rsid w:val="006C4285"/>
    <w:rsid w:val="006C5359"/>
    <w:rsid w:val="006D0001"/>
    <w:rsid w:val="006D4AE9"/>
    <w:rsid w:val="006E049A"/>
    <w:rsid w:val="006E3231"/>
    <w:rsid w:val="006E5F41"/>
    <w:rsid w:val="006F395D"/>
    <w:rsid w:val="006F7B7F"/>
    <w:rsid w:val="00700651"/>
    <w:rsid w:val="00715DAF"/>
    <w:rsid w:val="00722A0F"/>
    <w:rsid w:val="00723BF5"/>
    <w:rsid w:val="007242EA"/>
    <w:rsid w:val="0072750E"/>
    <w:rsid w:val="00733D87"/>
    <w:rsid w:val="00733DF4"/>
    <w:rsid w:val="007344E9"/>
    <w:rsid w:val="00734B49"/>
    <w:rsid w:val="00742807"/>
    <w:rsid w:val="00756596"/>
    <w:rsid w:val="00761C05"/>
    <w:rsid w:val="00777B7A"/>
    <w:rsid w:val="007913E9"/>
    <w:rsid w:val="007943DD"/>
    <w:rsid w:val="007A5ABC"/>
    <w:rsid w:val="007A6A29"/>
    <w:rsid w:val="007A6BA6"/>
    <w:rsid w:val="007B55A8"/>
    <w:rsid w:val="007B5EBB"/>
    <w:rsid w:val="007C1310"/>
    <w:rsid w:val="007C35EB"/>
    <w:rsid w:val="007C5B16"/>
    <w:rsid w:val="007C5C46"/>
    <w:rsid w:val="007C6C6C"/>
    <w:rsid w:val="007D0601"/>
    <w:rsid w:val="007D76A4"/>
    <w:rsid w:val="007E7412"/>
    <w:rsid w:val="007F152D"/>
    <w:rsid w:val="007F3B4D"/>
    <w:rsid w:val="0080076F"/>
    <w:rsid w:val="0080799D"/>
    <w:rsid w:val="00810CB6"/>
    <w:rsid w:val="00810DC6"/>
    <w:rsid w:val="00813C7C"/>
    <w:rsid w:val="00814DDA"/>
    <w:rsid w:val="00830B51"/>
    <w:rsid w:val="008363DB"/>
    <w:rsid w:val="008420CA"/>
    <w:rsid w:val="00852564"/>
    <w:rsid w:val="00854EC8"/>
    <w:rsid w:val="00857A7E"/>
    <w:rsid w:val="00857E5B"/>
    <w:rsid w:val="00866D87"/>
    <w:rsid w:val="008725F8"/>
    <w:rsid w:val="00872D28"/>
    <w:rsid w:val="008732FC"/>
    <w:rsid w:val="00876048"/>
    <w:rsid w:val="008816DE"/>
    <w:rsid w:val="00883E94"/>
    <w:rsid w:val="00885F06"/>
    <w:rsid w:val="008863AD"/>
    <w:rsid w:val="0089259D"/>
    <w:rsid w:val="008952BA"/>
    <w:rsid w:val="00896B93"/>
    <w:rsid w:val="00896F09"/>
    <w:rsid w:val="008C202C"/>
    <w:rsid w:val="008C5CAE"/>
    <w:rsid w:val="008D1B66"/>
    <w:rsid w:val="008D238D"/>
    <w:rsid w:val="008D380B"/>
    <w:rsid w:val="008E165E"/>
    <w:rsid w:val="008E20D1"/>
    <w:rsid w:val="008F2C99"/>
    <w:rsid w:val="00906066"/>
    <w:rsid w:val="0090614E"/>
    <w:rsid w:val="00906446"/>
    <w:rsid w:val="0090740C"/>
    <w:rsid w:val="0091166B"/>
    <w:rsid w:val="00920A8E"/>
    <w:rsid w:val="0092694E"/>
    <w:rsid w:val="00935AFD"/>
    <w:rsid w:val="00940464"/>
    <w:rsid w:val="00940935"/>
    <w:rsid w:val="009476E9"/>
    <w:rsid w:val="00954FFA"/>
    <w:rsid w:val="009625B7"/>
    <w:rsid w:val="00966660"/>
    <w:rsid w:val="00967139"/>
    <w:rsid w:val="009777CF"/>
    <w:rsid w:val="00986BCC"/>
    <w:rsid w:val="009915C0"/>
    <w:rsid w:val="009941AA"/>
    <w:rsid w:val="00995138"/>
    <w:rsid w:val="009A25D9"/>
    <w:rsid w:val="009A3A2C"/>
    <w:rsid w:val="009B0C36"/>
    <w:rsid w:val="009B26F0"/>
    <w:rsid w:val="009B497B"/>
    <w:rsid w:val="009C2D6A"/>
    <w:rsid w:val="009D0C27"/>
    <w:rsid w:val="009E1262"/>
    <w:rsid w:val="009E4578"/>
    <w:rsid w:val="009F658B"/>
    <w:rsid w:val="00A025EF"/>
    <w:rsid w:val="00A0691A"/>
    <w:rsid w:val="00A06EB1"/>
    <w:rsid w:val="00A07902"/>
    <w:rsid w:val="00A07F7D"/>
    <w:rsid w:val="00A1095F"/>
    <w:rsid w:val="00A1237B"/>
    <w:rsid w:val="00A16AF0"/>
    <w:rsid w:val="00A26562"/>
    <w:rsid w:val="00A330E8"/>
    <w:rsid w:val="00A37FE9"/>
    <w:rsid w:val="00A411EA"/>
    <w:rsid w:val="00A42830"/>
    <w:rsid w:val="00A500F4"/>
    <w:rsid w:val="00A50DB0"/>
    <w:rsid w:val="00A627DE"/>
    <w:rsid w:val="00A62D20"/>
    <w:rsid w:val="00A80B40"/>
    <w:rsid w:val="00A82A28"/>
    <w:rsid w:val="00A82A50"/>
    <w:rsid w:val="00A835B9"/>
    <w:rsid w:val="00A92BB7"/>
    <w:rsid w:val="00AA095B"/>
    <w:rsid w:val="00AB21E7"/>
    <w:rsid w:val="00AB238A"/>
    <w:rsid w:val="00AB393F"/>
    <w:rsid w:val="00AB5491"/>
    <w:rsid w:val="00AB7AFE"/>
    <w:rsid w:val="00AC4527"/>
    <w:rsid w:val="00AC7E30"/>
    <w:rsid w:val="00AD22C1"/>
    <w:rsid w:val="00AE0FCB"/>
    <w:rsid w:val="00AF21E5"/>
    <w:rsid w:val="00AF56B7"/>
    <w:rsid w:val="00B115BA"/>
    <w:rsid w:val="00B13035"/>
    <w:rsid w:val="00B149A5"/>
    <w:rsid w:val="00B1747C"/>
    <w:rsid w:val="00B20E90"/>
    <w:rsid w:val="00B21243"/>
    <w:rsid w:val="00B304B8"/>
    <w:rsid w:val="00B31D61"/>
    <w:rsid w:val="00B331A9"/>
    <w:rsid w:val="00B35FF9"/>
    <w:rsid w:val="00B402BB"/>
    <w:rsid w:val="00B41C84"/>
    <w:rsid w:val="00B453C5"/>
    <w:rsid w:val="00B463EC"/>
    <w:rsid w:val="00B5475A"/>
    <w:rsid w:val="00B83774"/>
    <w:rsid w:val="00B83CDC"/>
    <w:rsid w:val="00B904DC"/>
    <w:rsid w:val="00B91270"/>
    <w:rsid w:val="00BA0616"/>
    <w:rsid w:val="00BA3F9D"/>
    <w:rsid w:val="00BB3AB6"/>
    <w:rsid w:val="00BC01C8"/>
    <w:rsid w:val="00BC1912"/>
    <w:rsid w:val="00BD2A46"/>
    <w:rsid w:val="00BD58EC"/>
    <w:rsid w:val="00BD7004"/>
    <w:rsid w:val="00BE4078"/>
    <w:rsid w:val="00C02522"/>
    <w:rsid w:val="00C02AFF"/>
    <w:rsid w:val="00C04396"/>
    <w:rsid w:val="00C06184"/>
    <w:rsid w:val="00C07876"/>
    <w:rsid w:val="00C16B5C"/>
    <w:rsid w:val="00C2234C"/>
    <w:rsid w:val="00C23BE3"/>
    <w:rsid w:val="00C276C4"/>
    <w:rsid w:val="00C333E4"/>
    <w:rsid w:val="00C533F9"/>
    <w:rsid w:val="00C543E5"/>
    <w:rsid w:val="00C569BD"/>
    <w:rsid w:val="00C602F6"/>
    <w:rsid w:val="00C67BDA"/>
    <w:rsid w:val="00C831BF"/>
    <w:rsid w:val="00C83D60"/>
    <w:rsid w:val="00C91AE0"/>
    <w:rsid w:val="00C928F0"/>
    <w:rsid w:val="00C935B0"/>
    <w:rsid w:val="00C96185"/>
    <w:rsid w:val="00C961FE"/>
    <w:rsid w:val="00CA6682"/>
    <w:rsid w:val="00CB0F6D"/>
    <w:rsid w:val="00CB2DC7"/>
    <w:rsid w:val="00CB6E86"/>
    <w:rsid w:val="00CB7ACC"/>
    <w:rsid w:val="00CC5AB8"/>
    <w:rsid w:val="00CE0B52"/>
    <w:rsid w:val="00CE301F"/>
    <w:rsid w:val="00CE4B10"/>
    <w:rsid w:val="00CF2BB7"/>
    <w:rsid w:val="00CF2DAE"/>
    <w:rsid w:val="00CF3270"/>
    <w:rsid w:val="00D05745"/>
    <w:rsid w:val="00D07AD0"/>
    <w:rsid w:val="00D206EC"/>
    <w:rsid w:val="00D20F6C"/>
    <w:rsid w:val="00D3193F"/>
    <w:rsid w:val="00D40713"/>
    <w:rsid w:val="00D442EA"/>
    <w:rsid w:val="00D51E29"/>
    <w:rsid w:val="00D53E21"/>
    <w:rsid w:val="00D564CD"/>
    <w:rsid w:val="00D56F3E"/>
    <w:rsid w:val="00D6229F"/>
    <w:rsid w:val="00D65F71"/>
    <w:rsid w:val="00D94654"/>
    <w:rsid w:val="00DA26F9"/>
    <w:rsid w:val="00DA352F"/>
    <w:rsid w:val="00DB03FE"/>
    <w:rsid w:val="00DB0DBD"/>
    <w:rsid w:val="00DD0BA0"/>
    <w:rsid w:val="00DE3BA8"/>
    <w:rsid w:val="00DE6534"/>
    <w:rsid w:val="00DF006D"/>
    <w:rsid w:val="00E02E13"/>
    <w:rsid w:val="00E20AA6"/>
    <w:rsid w:val="00E20BF6"/>
    <w:rsid w:val="00E23CCA"/>
    <w:rsid w:val="00E251F1"/>
    <w:rsid w:val="00E310CB"/>
    <w:rsid w:val="00E55F35"/>
    <w:rsid w:val="00E603CB"/>
    <w:rsid w:val="00E61E02"/>
    <w:rsid w:val="00E728CD"/>
    <w:rsid w:val="00E770C7"/>
    <w:rsid w:val="00E834E6"/>
    <w:rsid w:val="00E8407A"/>
    <w:rsid w:val="00E90ADB"/>
    <w:rsid w:val="00E9285F"/>
    <w:rsid w:val="00EA0C8F"/>
    <w:rsid w:val="00EA5AB5"/>
    <w:rsid w:val="00EA7BEA"/>
    <w:rsid w:val="00EB0430"/>
    <w:rsid w:val="00EC7342"/>
    <w:rsid w:val="00EE05C2"/>
    <w:rsid w:val="00EE3AD7"/>
    <w:rsid w:val="00EF517B"/>
    <w:rsid w:val="00EF779A"/>
    <w:rsid w:val="00F068E3"/>
    <w:rsid w:val="00F074EA"/>
    <w:rsid w:val="00F1473B"/>
    <w:rsid w:val="00F20453"/>
    <w:rsid w:val="00F22426"/>
    <w:rsid w:val="00F42720"/>
    <w:rsid w:val="00F438A8"/>
    <w:rsid w:val="00F51889"/>
    <w:rsid w:val="00F53F70"/>
    <w:rsid w:val="00F57DD4"/>
    <w:rsid w:val="00F63CE7"/>
    <w:rsid w:val="00F7536C"/>
    <w:rsid w:val="00F81580"/>
    <w:rsid w:val="00FA36DD"/>
    <w:rsid w:val="00FA44EB"/>
    <w:rsid w:val="00FB0AD4"/>
    <w:rsid w:val="00FB1F65"/>
    <w:rsid w:val="00FC06E7"/>
    <w:rsid w:val="00FC449E"/>
    <w:rsid w:val="00FD514A"/>
    <w:rsid w:val="00FD5C75"/>
    <w:rsid w:val="00FF0E3D"/>
    <w:rsid w:val="00FF113D"/>
    <w:rsid w:val="00FF2B04"/>
    <w:rsid w:val="00FF4910"/>
    <w:rsid w:val="00FF5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5105"/>
    <o:shapelayout v:ext="edit">
      <o:idmap v:ext="edit" data="1"/>
    </o:shapelayout>
  </w:shapeDefaults>
  <w:decimalSymbol w:val=","/>
  <w:listSeparator w:val=";"/>
  <w14:docId w14:val="3A59D8DE"/>
  <w15:chartTrackingRefBased/>
  <w15:docId w15:val="{11D8AE2A-656A-4DFF-B70F-BF729A47D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B3AB6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berschrift1">
    <w:name w:val="heading 1"/>
    <w:basedOn w:val="Standard"/>
    <w:next w:val="Standard"/>
    <w:qFormat/>
    <w:rsid w:val="00BB3AB6"/>
    <w:pPr>
      <w:keepNext/>
      <w:tabs>
        <w:tab w:val="left" w:pos="6237"/>
      </w:tabs>
      <w:spacing w:line="360" w:lineRule="atLeast"/>
      <w:ind w:left="4253"/>
      <w:outlineLvl w:val="0"/>
    </w:pPr>
    <w:rPr>
      <w:rFonts w:ascii="Arial" w:hAnsi="Arial" w:cs="Arial"/>
      <w:b/>
      <w:sz w:val="32"/>
    </w:rPr>
  </w:style>
  <w:style w:type="paragraph" w:styleId="berschrift2">
    <w:name w:val="heading 2"/>
    <w:basedOn w:val="Standard"/>
    <w:next w:val="Standard"/>
    <w:qFormat/>
    <w:rsid w:val="00BB3AB6"/>
    <w:pPr>
      <w:keepNext/>
      <w:ind w:left="4253"/>
      <w:outlineLvl w:val="1"/>
    </w:pPr>
    <w:rPr>
      <w:rFonts w:ascii="Arial" w:hAnsi="Arial" w:cs="Arial"/>
      <w:b/>
      <w:u w:val="single"/>
    </w:rPr>
  </w:style>
  <w:style w:type="paragraph" w:styleId="berschrift3">
    <w:name w:val="heading 3"/>
    <w:basedOn w:val="Standard"/>
    <w:next w:val="Standard"/>
    <w:qFormat/>
    <w:rsid w:val="00BB3AB6"/>
    <w:pPr>
      <w:keepNext/>
      <w:ind w:left="4962"/>
      <w:outlineLvl w:val="2"/>
    </w:pPr>
    <w:rPr>
      <w:rFonts w:ascii="Arial" w:hAnsi="Arial" w:cs="Arial"/>
      <w:b/>
      <w:bCs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Seitenzahl">
    <w:name w:val="page number"/>
    <w:basedOn w:val="Absatz-Standardschriftart"/>
    <w:semiHidden/>
    <w:rsid w:val="00BB3AB6"/>
  </w:style>
  <w:style w:type="paragraph" w:styleId="Kopfzeile">
    <w:name w:val="header"/>
    <w:basedOn w:val="Standard"/>
    <w:link w:val="KopfzeileZchn"/>
    <w:uiPriority w:val="99"/>
    <w:rsid w:val="00BB3AB6"/>
    <w:pPr>
      <w:tabs>
        <w:tab w:val="center" w:pos="4536"/>
        <w:tab w:val="right" w:pos="9072"/>
      </w:tabs>
    </w:pPr>
  </w:style>
  <w:style w:type="character" w:styleId="Hyperlink">
    <w:name w:val="Hyperlink"/>
    <w:semiHidden/>
    <w:rsid w:val="00BB3AB6"/>
    <w:rPr>
      <w:color w:val="0000FF"/>
      <w:u w:val="single"/>
    </w:rPr>
  </w:style>
  <w:style w:type="character" w:customStyle="1" w:styleId="BesuchterHyperlink">
    <w:name w:val="BesuchterHyperlink"/>
    <w:semiHidden/>
    <w:rsid w:val="00BB3AB6"/>
    <w:rPr>
      <w:color w:val="800080"/>
      <w:u w:val="single"/>
    </w:rPr>
  </w:style>
  <w:style w:type="paragraph" w:styleId="Textkrper-Zeileneinzug">
    <w:name w:val="Body Text Indent"/>
    <w:basedOn w:val="Standard"/>
    <w:semiHidden/>
    <w:rsid w:val="00BB3AB6"/>
    <w:pPr>
      <w:ind w:left="4253"/>
    </w:pPr>
    <w:rPr>
      <w:rFonts w:ascii="Arial" w:hAnsi="Arial" w:cs="Arial"/>
      <w:b/>
      <w:sz w:val="44"/>
    </w:rPr>
  </w:style>
  <w:style w:type="paragraph" w:styleId="Textkrper-Einzug3">
    <w:name w:val="Body Text Indent 3"/>
    <w:basedOn w:val="Standard"/>
    <w:semiHidden/>
    <w:rsid w:val="00BB3AB6"/>
    <w:pPr>
      <w:ind w:left="4245"/>
    </w:pPr>
    <w:rPr>
      <w:rFonts w:ascii="Arial" w:hAnsi="Arial" w:cs="Arial"/>
      <w:b/>
    </w:rPr>
  </w:style>
  <w:style w:type="character" w:styleId="Zeilennummer">
    <w:name w:val="line number"/>
    <w:semiHidden/>
    <w:rsid w:val="00BB3AB6"/>
    <w:rPr>
      <w:rFonts w:ascii="Courier New" w:hAnsi="Courier New"/>
      <w:sz w:val="24"/>
    </w:rPr>
  </w:style>
  <w:style w:type="paragraph" w:customStyle="1" w:styleId="Pressemitteilung">
    <w:name w:val="Pressemitteilung"/>
    <w:basedOn w:val="Standard"/>
    <w:rsid w:val="00BB3AB6"/>
    <w:pPr>
      <w:overflowPunct/>
      <w:autoSpaceDE/>
      <w:autoSpaceDN/>
      <w:adjustRightInd/>
      <w:spacing w:line="360" w:lineRule="auto"/>
      <w:jc w:val="both"/>
      <w:textAlignment w:val="auto"/>
    </w:pPr>
    <w:rPr>
      <w:rFonts w:ascii="Courier New" w:hAnsi="Courier New"/>
      <w:snapToGrid w:val="0"/>
      <w:color w:val="000000"/>
    </w:rPr>
  </w:style>
  <w:style w:type="paragraph" w:styleId="Textkrper-Einzug2">
    <w:name w:val="Body Text Indent 2"/>
    <w:basedOn w:val="Standard"/>
    <w:semiHidden/>
    <w:rsid w:val="00BB3AB6"/>
    <w:pPr>
      <w:ind w:left="4962"/>
    </w:pPr>
    <w:rPr>
      <w:rFonts w:ascii="Arial" w:hAnsi="Arial" w:cs="Arial"/>
    </w:rPr>
  </w:style>
  <w:style w:type="paragraph" w:styleId="Textkrper">
    <w:name w:val="Body Text"/>
    <w:basedOn w:val="Standard"/>
    <w:semiHidden/>
    <w:rsid w:val="00BB3AB6"/>
    <w:pPr>
      <w:overflowPunct/>
      <w:autoSpaceDE/>
      <w:autoSpaceDN/>
      <w:adjustRightInd/>
      <w:jc w:val="both"/>
      <w:textAlignment w:val="auto"/>
    </w:pPr>
    <w:rPr>
      <w:rFonts w:ascii="Arial" w:hAnsi="Arial" w:cs="Arial"/>
      <w:sz w:val="22"/>
      <w:szCs w:val="24"/>
    </w:rPr>
  </w:style>
  <w:style w:type="paragraph" w:styleId="Blocktext">
    <w:name w:val="Block Text"/>
    <w:basedOn w:val="Standard"/>
    <w:semiHidden/>
    <w:rsid w:val="00BB3AB6"/>
    <w:pPr>
      <w:tabs>
        <w:tab w:val="left" w:pos="7088"/>
      </w:tabs>
      <w:ind w:left="4253" w:right="497"/>
    </w:pPr>
    <w:rPr>
      <w:rFonts w:ascii="Arial" w:hAnsi="Arial" w:cs="Arial"/>
      <w:sz w:val="22"/>
    </w:rPr>
  </w:style>
  <w:style w:type="paragraph" w:styleId="Fuzeile">
    <w:name w:val="footer"/>
    <w:basedOn w:val="Standard"/>
    <w:semiHidden/>
    <w:rsid w:val="00BB3AB6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F7B7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6F7B7F"/>
    <w:rPr>
      <w:rFonts w:ascii="Tahoma" w:hAnsi="Tahoma" w:cs="Tahoma"/>
      <w:sz w:val="16"/>
      <w:szCs w:val="16"/>
    </w:rPr>
  </w:style>
  <w:style w:type="paragraph" w:styleId="NurText">
    <w:name w:val="Plain Text"/>
    <w:basedOn w:val="Standard"/>
    <w:link w:val="NurTextZchn"/>
    <w:uiPriority w:val="99"/>
    <w:unhideWhenUsed/>
    <w:rsid w:val="00DD0BA0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NurTextZchn">
    <w:name w:val="Nur Text Zchn"/>
    <w:link w:val="NurText"/>
    <w:uiPriority w:val="99"/>
    <w:rsid w:val="00DD0BA0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tscresultteaser1">
    <w:name w:val="tsc_result_teaser1"/>
    <w:rsid w:val="00A82A28"/>
    <w:rPr>
      <w:sz w:val="20"/>
      <w:szCs w:val="20"/>
    </w:rPr>
  </w:style>
  <w:style w:type="paragraph" w:styleId="Listenabsatz">
    <w:name w:val="List Paragraph"/>
    <w:basedOn w:val="Standard"/>
    <w:uiPriority w:val="34"/>
    <w:qFormat/>
    <w:rsid w:val="00EC7342"/>
    <w:pPr>
      <w:overflowPunct/>
      <w:autoSpaceDE/>
      <w:autoSpaceDN/>
      <w:adjustRightInd/>
      <w:ind w:left="720"/>
      <w:contextualSpacing/>
      <w:textAlignment w:val="auto"/>
    </w:pPr>
    <w:rPr>
      <w:rFonts w:ascii="Arial" w:eastAsia="Calibri" w:hAnsi="Arial" w:cs="Arial"/>
      <w:szCs w:val="22"/>
      <w:lang w:eastAsia="en-US"/>
    </w:rPr>
  </w:style>
  <w:style w:type="character" w:customStyle="1" w:styleId="KopfzeileZchn">
    <w:name w:val="Kopfzeile Zchn"/>
    <w:link w:val="Kopfzeile"/>
    <w:uiPriority w:val="99"/>
    <w:rsid w:val="00CC5AB8"/>
    <w:rPr>
      <w:sz w:val="24"/>
    </w:rPr>
  </w:style>
  <w:style w:type="paragraph" w:styleId="StandardWeb">
    <w:name w:val="Normal (Web)"/>
    <w:basedOn w:val="Standard"/>
    <w:uiPriority w:val="99"/>
    <w:semiHidden/>
    <w:unhideWhenUsed/>
    <w:rsid w:val="0066484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character" w:styleId="Fett">
    <w:name w:val="Strong"/>
    <w:uiPriority w:val="22"/>
    <w:qFormat/>
    <w:rsid w:val="00761C05"/>
    <w:rPr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rsid w:val="002615F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3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42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13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919191"/>
                <w:bottom w:val="none" w:sz="0" w:space="0" w:color="auto"/>
                <w:right w:val="none" w:sz="0" w:space="0" w:color="auto"/>
              </w:divBdr>
              <w:divsChild>
                <w:div w:id="139646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814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752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930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7242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97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4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26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7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96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361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419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943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171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62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6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5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31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85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061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799857">
                          <w:marLeft w:val="100"/>
                          <w:marRight w:val="1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28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denseekreis.de/weltalzheimerta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odenseekreis.de/weltalzheimertag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mailto:sozialplanung@bodenseekreis.de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532</Words>
  <Characters>3870</Characters>
  <Application>Microsoft Office Word</Application>
  <DocSecurity>0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Bodenseekreis</Company>
  <LinksUpToDate>false</LinksUpToDate>
  <CharactersWithSpaces>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Pressestelle Landratsamt BSK</dc:creator>
  <cp:keywords/>
  <cp:lastModifiedBy>d1-schwa</cp:lastModifiedBy>
  <cp:revision>4</cp:revision>
  <cp:lastPrinted>2021-06-17T14:49:00Z</cp:lastPrinted>
  <dcterms:created xsi:type="dcterms:W3CDTF">2026-09-07T11:40:00Z</dcterms:created>
  <dcterms:modified xsi:type="dcterms:W3CDTF">2026-09-07T11:45:00Z</dcterms:modified>
</cp:coreProperties>
</file>