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EE2EB6"/>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724BDCB2" w:rsidR="008679AF" w:rsidRPr="0082571E" w:rsidRDefault="008679AF" w:rsidP="008679AF">
      <w:pPr>
        <w:rPr>
          <w:sz w:val="24"/>
        </w:rPr>
      </w:pPr>
      <w:r w:rsidRPr="0082571E">
        <w:rPr>
          <w:sz w:val="24"/>
        </w:rPr>
        <w:t xml:space="preserve">Nr. </w:t>
      </w:r>
      <w:r w:rsidR="00D521F1">
        <w:rPr>
          <w:sz w:val="24"/>
        </w:rPr>
        <w:t>178</w:t>
      </w:r>
      <w:r w:rsidR="00DD1CFF">
        <w:rPr>
          <w:sz w:val="24"/>
        </w:rPr>
        <w:t xml:space="preserve"> v</w:t>
      </w:r>
      <w:r w:rsidRPr="0082571E">
        <w:rPr>
          <w:sz w:val="24"/>
        </w:rPr>
        <w:t xml:space="preserve">om </w:t>
      </w:r>
      <w:r w:rsidR="00D84A3C">
        <w:rPr>
          <w:sz w:val="24"/>
        </w:rPr>
        <w:t>2</w:t>
      </w:r>
      <w:r w:rsidR="00D521F1">
        <w:rPr>
          <w:sz w:val="24"/>
        </w:rPr>
        <w:t>8</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5BFDAF69" w14:textId="521A3DAD" w:rsidR="00FB794C" w:rsidRPr="00D521F1" w:rsidRDefault="00092843" w:rsidP="00833426">
      <w:pPr>
        <w:rPr>
          <w:rFonts w:cs="Arial"/>
          <w:b/>
          <w:bCs/>
          <w:sz w:val="32"/>
          <w:szCs w:val="32"/>
          <w:shd w:val="clear" w:color="auto" w:fill="FFFFFF"/>
        </w:rPr>
      </w:pPr>
      <w:r w:rsidRPr="00D521F1">
        <w:rPr>
          <w:rFonts w:cs="Arial"/>
          <w:b/>
          <w:bCs/>
          <w:sz w:val="32"/>
          <w:szCs w:val="32"/>
          <w:shd w:val="clear" w:color="auto" w:fill="FFFFFF"/>
        </w:rPr>
        <w:t xml:space="preserve">Auslegung der </w:t>
      </w:r>
      <w:proofErr w:type="spellStart"/>
      <w:r w:rsidRPr="00D521F1">
        <w:rPr>
          <w:rFonts w:cs="Arial"/>
          <w:b/>
          <w:bCs/>
          <w:sz w:val="32"/>
          <w:szCs w:val="32"/>
          <w:shd w:val="clear" w:color="auto" w:fill="FFFFFF"/>
        </w:rPr>
        <w:t>Telgensand</w:t>
      </w:r>
      <w:proofErr w:type="spellEnd"/>
      <w:r w:rsidRPr="00D521F1">
        <w:rPr>
          <w:rFonts w:cs="Arial"/>
          <w:b/>
          <w:bCs/>
          <w:sz w:val="32"/>
          <w:szCs w:val="32"/>
          <w:shd w:val="clear" w:color="auto" w:fill="FFFFFF"/>
        </w:rPr>
        <w:t>-Pläne noch bis 13. November</w:t>
      </w:r>
    </w:p>
    <w:p w14:paraId="03734012" w14:textId="7C58212D" w:rsidR="00833426" w:rsidRPr="002B0701" w:rsidRDefault="00833426" w:rsidP="00833426">
      <w:pPr>
        <w:rPr>
          <w:b/>
          <w:bCs/>
          <w:sz w:val="32"/>
          <w:szCs w:val="32"/>
        </w:rPr>
      </w:pPr>
      <w:r w:rsidRPr="002B0701">
        <w:rPr>
          <w:b/>
          <w:bCs/>
          <w:sz w:val="32"/>
          <w:szCs w:val="32"/>
        </w:rPr>
        <w:t xml:space="preserve"> </w:t>
      </w:r>
    </w:p>
    <w:p w14:paraId="6BF3E743" w14:textId="0333F245" w:rsidR="00D521F1" w:rsidRPr="00D521F1" w:rsidRDefault="00D521F1" w:rsidP="00D521F1">
      <w:pPr>
        <w:spacing w:line="276" w:lineRule="auto"/>
        <w:rPr>
          <w:b/>
          <w:bCs/>
        </w:rPr>
      </w:pPr>
      <w:r w:rsidRPr="00D521F1">
        <w:rPr>
          <w:b/>
          <w:bCs/>
        </w:rPr>
        <w:t xml:space="preserve">Die Entwürfe zum Flächennutzungsplan Nr. 1.25 „Sonderbaufläche </w:t>
      </w:r>
      <w:proofErr w:type="spellStart"/>
      <w:r w:rsidRPr="00D521F1">
        <w:rPr>
          <w:b/>
          <w:bCs/>
        </w:rPr>
        <w:t>Telgen</w:t>
      </w:r>
      <w:proofErr w:type="spellEnd"/>
      <w:r w:rsidRPr="00D521F1">
        <w:rPr>
          <w:b/>
          <w:bCs/>
        </w:rPr>
        <w:t xml:space="preserve"> Sand“ und für den Bebauungsplan Nr. 136 „Sondergebiet </w:t>
      </w:r>
      <w:proofErr w:type="spellStart"/>
      <w:r w:rsidRPr="00D521F1">
        <w:rPr>
          <w:b/>
          <w:bCs/>
        </w:rPr>
        <w:t>Telgen</w:t>
      </w:r>
      <w:proofErr w:type="spellEnd"/>
      <w:r w:rsidRPr="00D521F1">
        <w:rPr>
          <w:b/>
          <w:bCs/>
        </w:rPr>
        <w:t xml:space="preserve"> Sand“ in </w:t>
      </w:r>
      <w:proofErr w:type="spellStart"/>
      <w:r w:rsidRPr="00D521F1">
        <w:rPr>
          <w:b/>
          <w:bCs/>
        </w:rPr>
        <w:t>Bethen</w:t>
      </w:r>
      <w:proofErr w:type="spellEnd"/>
      <w:r w:rsidRPr="00D521F1">
        <w:rPr>
          <w:b/>
          <w:bCs/>
        </w:rPr>
        <w:t xml:space="preserve"> stehen derzeit </w:t>
      </w:r>
      <w:proofErr w:type="spellStart"/>
      <w:r w:rsidRPr="00D521F1">
        <w:rPr>
          <w:b/>
          <w:bCs/>
        </w:rPr>
        <w:t>derzeit</w:t>
      </w:r>
      <w:proofErr w:type="spellEnd"/>
      <w:r w:rsidRPr="00D521F1">
        <w:rPr>
          <w:b/>
          <w:bCs/>
        </w:rPr>
        <w:t xml:space="preserve"> zur öffentlichen Einsichtnahme für alle Interessierten bereit. Die Auslegung läuft noch bis einschließlich 13. November 2026.</w:t>
      </w:r>
    </w:p>
    <w:p w14:paraId="0172D6B7" w14:textId="77777777" w:rsidR="00D521F1" w:rsidRPr="00D521F1" w:rsidRDefault="00D521F1" w:rsidP="00D521F1">
      <w:pPr>
        <w:spacing w:line="276" w:lineRule="auto"/>
      </w:pPr>
    </w:p>
    <w:p w14:paraId="57EFE3EE" w14:textId="7ED04849" w:rsidR="00D521F1" w:rsidRDefault="00D521F1" w:rsidP="00D521F1">
      <w:pPr>
        <w:spacing w:line="276" w:lineRule="auto"/>
      </w:pPr>
      <w:r w:rsidRPr="00D521F1">
        <w:t>Zu den Plänen werden auch die dazugehörigen Begründungen und alle relevanten Gutachten sowie die wesentlichen, bereits vorliegenden umweltbezogenen Stellungnahmen und die zugrunde liegenden Vorschriften ausgelegt, also unter anderem Gesetze, Verordnungen, Erlasse, Richtlinien und DIN-Vorschriften.</w:t>
      </w:r>
      <w:r>
        <w:t xml:space="preserve"> </w:t>
      </w:r>
      <w:r w:rsidRPr="00D521F1">
        <w:t>Die Unterlagen können im Rathaus der Stadt Cloppenburg, Fachbereich 4, während der Dienstzeiten eingesehen werden:</w:t>
      </w:r>
      <w:r>
        <w:t xml:space="preserve"> </w:t>
      </w:r>
      <w:r w:rsidRPr="00D521F1">
        <w:t>montags bis freitags von 8</w:t>
      </w:r>
      <w:r>
        <w:t>.</w:t>
      </w:r>
      <w:r w:rsidRPr="00D521F1">
        <w:t>30 bis 12</w:t>
      </w:r>
      <w:r>
        <w:t>.</w:t>
      </w:r>
      <w:r w:rsidRPr="00D521F1">
        <w:t>30 Uhr,</w:t>
      </w:r>
      <w:r>
        <w:t xml:space="preserve"> </w:t>
      </w:r>
      <w:r w:rsidRPr="00D521F1">
        <w:t>montags bis mittwochs zusätzlich von 14</w:t>
      </w:r>
      <w:r>
        <w:t>.</w:t>
      </w:r>
      <w:r w:rsidRPr="00D521F1">
        <w:t>30 bis 16</w:t>
      </w:r>
      <w:r>
        <w:t xml:space="preserve"> </w:t>
      </w:r>
      <w:r w:rsidRPr="00D521F1">
        <w:t xml:space="preserve"> Uhr</w:t>
      </w:r>
      <w:r w:rsidRPr="00D521F1">
        <w:br/>
        <w:t>sowie donnerstags von 14</w:t>
      </w:r>
      <w:r>
        <w:t>.</w:t>
      </w:r>
      <w:r w:rsidRPr="00D521F1">
        <w:t>30 bis 17</w:t>
      </w:r>
      <w:r>
        <w:t xml:space="preserve"> </w:t>
      </w:r>
      <w:r w:rsidRPr="00D521F1">
        <w:t>Uhr.</w:t>
      </w:r>
      <w:r>
        <w:t xml:space="preserve"> Sie sind auch</w:t>
      </w:r>
      <w:r w:rsidRPr="00D521F1">
        <w:t xml:space="preserve"> online auf der Homepage der Stadt Cloppenburg </w:t>
      </w:r>
      <w:r>
        <w:t>zu finden u</w:t>
      </w:r>
      <w:r w:rsidRPr="00D521F1">
        <w:t>nter:</w:t>
      </w:r>
      <w:r>
        <w:t xml:space="preserve"> </w:t>
      </w:r>
      <w:hyperlink r:id="rId6" w:history="1">
        <w:r w:rsidR="00EE2EB6" w:rsidRPr="008309BE">
          <w:rPr>
            <w:rStyle w:val="Hyperlink"/>
          </w:rPr>
          <w:t>https://www.cloppenburg.de/wirtschaft-bauen/planen-bauen-wohnen/bauleitplanung/laufende-bauleitplanverfahren/</w:t>
        </w:r>
      </w:hyperlink>
    </w:p>
    <w:p w14:paraId="1A581FB6" w14:textId="77777777" w:rsidR="00EE2EB6" w:rsidRPr="00D521F1" w:rsidRDefault="00EE2EB6" w:rsidP="00D521F1">
      <w:pPr>
        <w:spacing w:line="276" w:lineRule="auto"/>
      </w:pPr>
    </w:p>
    <w:p w14:paraId="0D44F176" w14:textId="77777777" w:rsidR="00D521F1" w:rsidRDefault="00D521F1" w:rsidP="00D521F1">
      <w:pPr>
        <w:spacing w:line="276" w:lineRule="auto"/>
      </w:pPr>
    </w:p>
    <w:p w14:paraId="28083E9E" w14:textId="7AE0B05F" w:rsidR="00D521F1" w:rsidRPr="00D521F1" w:rsidRDefault="00D521F1" w:rsidP="00D521F1">
      <w:pPr>
        <w:spacing w:line="276" w:lineRule="auto"/>
      </w:pPr>
      <w:r w:rsidRPr="00D521F1">
        <w:t>Während der Auslegungsfrist können alle Bürgerinnen und Bürger sowie sonstige Interessierte Stellungnahmen abgeben –</w:t>
      </w:r>
      <w:r>
        <w:t xml:space="preserve"> telefonisch, per </w:t>
      </w:r>
      <w:r w:rsidRPr="00D521F1">
        <w:t xml:space="preserve">Mail, </w:t>
      </w:r>
      <w:r>
        <w:t xml:space="preserve">als </w:t>
      </w:r>
      <w:r w:rsidRPr="00D521F1">
        <w:t>Post</w:t>
      </w:r>
      <w:r>
        <w:t>brief</w:t>
      </w:r>
      <w:r w:rsidRPr="00D521F1">
        <w:t xml:space="preserve"> oder im persönlichen Gespräch vor Ort.</w:t>
      </w:r>
      <w:r>
        <w:t xml:space="preserve"> </w:t>
      </w:r>
      <w:r w:rsidRPr="00D521F1">
        <w:t xml:space="preserve">Ansprechpartner im Fachbereich 4 </w:t>
      </w:r>
      <w:r>
        <w:t>„</w:t>
      </w:r>
      <w:r w:rsidRPr="00D521F1">
        <w:t>Stadtplanung und Bauordnung</w:t>
      </w:r>
      <w:r>
        <w:t>“</w:t>
      </w:r>
      <w:r w:rsidRPr="00D521F1">
        <w:t xml:space="preserve"> </w:t>
      </w:r>
      <w:r>
        <w:t xml:space="preserve">ist  </w:t>
      </w:r>
      <w:r w:rsidRPr="00D521F1">
        <w:t>Herr Koopmann</w:t>
      </w:r>
      <w:r>
        <w:t xml:space="preserve">, </w:t>
      </w:r>
      <w:r w:rsidRPr="00D521F1">
        <w:t>Telefon: 04471 / 185-315</w:t>
      </w:r>
      <w:r>
        <w:t xml:space="preserve">, </w:t>
      </w:r>
      <w:r w:rsidRPr="00D521F1">
        <w:t xml:space="preserve">E-Mail: </w:t>
      </w:r>
      <w:hyperlink r:id="rId7" w:tgtFrame="_blank" w:history="1">
        <w:r w:rsidRPr="00D521F1">
          <w:rPr>
            <w:rStyle w:val="Hyperlink"/>
          </w:rPr>
          <w:t>koopmann@cloppenburg.de</w:t>
        </w:r>
      </w:hyperlink>
    </w:p>
    <w:p w14:paraId="2E768E80" w14:textId="3D5095B8" w:rsidR="00092843" w:rsidRPr="00D521F1" w:rsidRDefault="00092843" w:rsidP="00D521F1">
      <w:pPr>
        <w:spacing w:line="276" w:lineRule="auto"/>
      </w:pPr>
    </w:p>
    <w:sectPr w:rsidR="00092843" w:rsidRPr="00D521F1" w:rsidSect="00094945">
      <w:pgSz w:w="11906" w:h="16838"/>
      <w:pgMar w:top="1417" w:right="127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01595"/>
    <w:multiLevelType w:val="multilevel"/>
    <w:tmpl w:val="7710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0"/>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7A7"/>
    <w:rsid w:val="00025B8C"/>
    <w:rsid w:val="0003729F"/>
    <w:rsid w:val="0004030A"/>
    <w:rsid w:val="000525B9"/>
    <w:rsid w:val="000813AC"/>
    <w:rsid w:val="00092843"/>
    <w:rsid w:val="00094945"/>
    <w:rsid w:val="000B619A"/>
    <w:rsid w:val="000E40FC"/>
    <w:rsid w:val="000F5E00"/>
    <w:rsid w:val="00157C61"/>
    <w:rsid w:val="00182D67"/>
    <w:rsid w:val="0019498D"/>
    <w:rsid w:val="001E50EA"/>
    <w:rsid w:val="00200330"/>
    <w:rsid w:val="002017AE"/>
    <w:rsid w:val="002046B4"/>
    <w:rsid w:val="0021361F"/>
    <w:rsid w:val="0021388C"/>
    <w:rsid w:val="002373CD"/>
    <w:rsid w:val="00246851"/>
    <w:rsid w:val="002623ED"/>
    <w:rsid w:val="00270B3E"/>
    <w:rsid w:val="00285088"/>
    <w:rsid w:val="00292BC3"/>
    <w:rsid w:val="002B0480"/>
    <w:rsid w:val="002B0701"/>
    <w:rsid w:val="002C10BE"/>
    <w:rsid w:val="002C16FD"/>
    <w:rsid w:val="002D414C"/>
    <w:rsid w:val="00324E55"/>
    <w:rsid w:val="00334D83"/>
    <w:rsid w:val="0036032D"/>
    <w:rsid w:val="003628B7"/>
    <w:rsid w:val="00366798"/>
    <w:rsid w:val="00377025"/>
    <w:rsid w:val="003821DC"/>
    <w:rsid w:val="0038358B"/>
    <w:rsid w:val="00396DA1"/>
    <w:rsid w:val="003B3A24"/>
    <w:rsid w:val="003D3737"/>
    <w:rsid w:val="00452E0B"/>
    <w:rsid w:val="0046529F"/>
    <w:rsid w:val="0049282D"/>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61005E"/>
    <w:rsid w:val="00620681"/>
    <w:rsid w:val="006240E5"/>
    <w:rsid w:val="006426E8"/>
    <w:rsid w:val="006A17CA"/>
    <w:rsid w:val="006B1D46"/>
    <w:rsid w:val="006B5795"/>
    <w:rsid w:val="00743E24"/>
    <w:rsid w:val="00764FD9"/>
    <w:rsid w:val="00767522"/>
    <w:rsid w:val="00782992"/>
    <w:rsid w:val="00783BA3"/>
    <w:rsid w:val="007B33CE"/>
    <w:rsid w:val="007E1070"/>
    <w:rsid w:val="00807014"/>
    <w:rsid w:val="008103D8"/>
    <w:rsid w:val="0082129C"/>
    <w:rsid w:val="00823568"/>
    <w:rsid w:val="0082571E"/>
    <w:rsid w:val="00833426"/>
    <w:rsid w:val="008679AF"/>
    <w:rsid w:val="008864AB"/>
    <w:rsid w:val="008A26C2"/>
    <w:rsid w:val="008B1A54"/>
    <w:rsid w:val="008E014E"/>
    <w:rsid w:val="008E1883"/>
    <w:rsid w:val="008E2B28"/>
    <w:rsid w:val="008E3C13"/>
    <w:rsid w:val="00901DCA"/>
    <w:rsid w:val="00930FCC"/>
    <w:rsid w:val="009311C7"/>
    <w:rsid w:val="009366C4"/>
    <w:rsid w:val="0094138A"/>
    <w:rsid w:val="00945B38"/>
    <w:rsid w:val="0094696E"/>
    <w:rsid w:val="00952139"/>
    <w:rsid w:val="009626F8"/>
    <w:rsid w:val="009B5E11"/>
    <w:rsid w:val="009C6D5E"/>
    <w:rsid w:val="009D75D1"/>
    <w:rsid w:val="009F60BA"/>
    <w:rsid w:val="00A036D1"/>
    <w:rsid w:val="00A03F36"/>
    <w:rsid w:val="00A17C37"/>
    <w:rsid w:val="00A36B71"/>
    <w:rsid w:val="00A37C17"/>
    <w:rsid w:val="00A44205"/>
    <w:rsid w:val="00A50F10"/>
    <w:rsid w:val="00AA2B7E"/>
    <w:rsid w:val="00AE255F"/>
    <w:rsid w:val="00B138E8"/>
    <w:rsid w:val="00B43649"/>
    <w:rsid w:val="00B64EE7"/>
    <w:rsid w:val="00B671CA"/>
    <w:rsid w:val="00B71713"/>
    <w:rsid w:val="00B72E97"/>
    <w:rsid w:val="00B81EB7"/>
    <w:rsid w:val="00BD3C1E"/>
    <w:rsid w:val="00BD3E1A"/>
    <w:rsid w:val="00BE20C1"/>
    <w:rsid w:val="00C00E0C"/>
    <w:rsid w:val="00C01E8A"/>
    <w:rsid w:val="00C063E1"/>
    <w:rsid w:val="00C075D7"/>
    <w:rsid w:val="00C16B5B"/>
    <w:rsid w:val="00C23EF0"/>
    <w:rsid w:val="00C26E3D"/>
    <w:rsid w:val="00C55422"/>
    <w:rsid w:val="00C60080"/>
    <w:rsid w:val="00CA0568"/>
    <w:rsid w:val="00CA291E"/>
    <w:rsid w:val="00CA6290"/>
    <w:rsid w:val="00CF5B74"/>
    <w:rsid w:val="00D23A0B"/>
    <w:rsid w:val="00D521F1"/>
    <w:rsid w:val="00D84A3C"/>
    <w:rsid w:val="00DD111B"/>
    <w:rsid w:val="00DD1CFF"/>
    <w:rsid w:val="00DE3CAD"/>
    <w:rsid w:val="00DF4705"/>
    <w:rsid w:val="00DF55F9"/>
    <w:rsid w:val="00E030A8"/>
    <w:rsid w:val="00E07628"/>
    <w:rsid w:val="00E40A50"/>
    <w:rsid w:val="00E449EA"/>
    <w:rsid w:val="00E47CAC"/>
    <w:rsid w:val="00E5061F"/>
    <w:rsid w:val="00E8662F"/>
    <w:rsid w:val="00E91292"/>
    <w:rsid w:val="00EA20DE"/>
    <w:rsid w:val="00ED3C19"/>
    <w:rsid w:val="00EE2EB6"/>
    <w:rsid w:val="00EF3617"/>
    <w:rsid w:val="00F00B51"/>
    <w:rsid w:val="00F04BA4"/>
    <w:rsid w:val="00F07121"/>
    <w:rsid w:val="00F160F1"/>
    <w:rsid w:val="00F27DD9"/>
    <w:rsid w:val="00F40B6E"/>
    <w:rsid w:val="00F4625C"/>
    <w:rsid w:val="00FB794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26759">
      <w:bodyDiv w:val="1"/>
      <w:marLeft w:val="0"/>
      <w:marRight w:val="0"/>
      <w:marTop w:val="0"/>
      <w:marBottom w:val="0"/>
      <w:divBdr>
        <w:top w:val="none" w:sz="0" w:space="0" w:color="auto"/>
        <w:left w:val="none" w:sz="0" w:space="0" w:color="auto"/>
        <w:bottom w:val="none" w:sz="0" w:space="0" w:color="auto"/>
        <w:right w:val="none" w:sz="0" w:space="0" w:color="auto"/>
      </w:divBdr>
    </w:div>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63511892">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5127306">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37665914">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746566434">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opmann@cloppenbur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oppenburg.de/wirtschaft-bauen/planen-bauen-wohnen/bauleitplanung/laufende-bauleitplanverfahre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1454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3</cp:revision>
  <cp:lastPrinted>2026-10-28T10:08:00Z</cp:lastPrinted>
  <dcterms:created xsi:type="dcterms:W3CDTF">2026-10-28T14:59:00Z</dcterms:created>
  <dcterms:modified xsi:type="dcterms:W3CDTF">2026-10-28T15:45:00Z</dcterms:modified>
</cp:coreProperties>
</file>