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D7440" w14:textId="2ADE01B2" w:rsidR="00FE2C83" w:rsidRPr="00FE2C83" w:rsidRDefault="001407F1" w:rsidP="00C500F0">
      <w:pPr>
        <w:pStyle w:val="bkph2Kopf"/>
      </w:pPr>
      <w:r>
        <w:t>Veranstalt</w:t>
      </w:r>
      <w:r w:rsidR="002B3868">
        <w:t>ungshinweis</w:t>
      </w:r>
      <w:r w:rsidR="00A46411">
        <w:t xml:space="preserve"> lfd. Nr. 0</w:t>
      </w:r>
      <w:r w:rsidR="00EB23B0">
        <w:t>2</w:t>
      </w:r>
      <w:r w:rsidR="005679F3">
        <w:t>8</w:t>
      </w:r>
      <w:r w:rsidR="00142AC8">
        <w:br/>
      </w:r>
      <w:r w:rsidR="00BD5425">
        <w:t>Stadt</w:t>
      </w:r>
      <w:r w:rsidR="00FE2C83" w:rsidRPr="00FE2C83">
        <w:t xml:space="preserve"> Bad Kissingen, </w:t>
      </w:r>
      <w:r w:rsidR="00EB23B0">
        <w:t>23</w:t>
      </w:r>
      <w:r w:rsidR="00FE2C83" w:rsidRPr="00FE2C83">
        <w:t>.</w:t>
      </w:r>
      <w:r w:rsidR="00EB23B0">
        <w:t>10</w:t>
      </w:r>
      <w:r w:rsidR="00FE2C83" w:rsidRPr="00FE2C83">
        <w:t>.20</w:t>
      </w:r>
      <w:r w:rsidR="0089331B">
        <w:t>2</w:t>
      </w:r>
      <w:r w:rsidR="004570DA">
        <w:t>6</w:t>
      </w:r>
    </w:p>
    <w:p w14:paraId="1AA522A5" w14:textId="20038615" w:rsidR="007D094B" w:rsidRDefault="007D094B" w:rsidP="007D094B">
      <w:pPr>
        <w:pStyle w:val="bkph1Kopf"/>
        <w:spacing w:before="400" w:line="400" w:lineRule="exact"/>
      </w:pPr>
      <w:r w:rsidRPr="007D094B">
        <w:t>Elterninformationsabend „Nur noch eine Runde</w:t>
      </w:r>
      <w:r w:rsidR="00435848">
        <w:t>“</w:t>
      </w:r>
    </w:p>
    <w:p w14:paraId="4D118701" w14:textId="541A682E" w:rsidR="00FE2C83" w:rsidRPr="00FE2C83" w:rsidRDefault="007D094B" w:rsidP="007D094B">
      <w:pPr>
        <w:pStyle w:val="bkph2Text"/>
        <w:spacing w:after="100"/>
      </w:pPr>
      <w:r w:rsidRPr="007D094B">
        <w:t>Am 4. November im Jugend- und Kulturzentrum</w:t>
      </w:r>
    </w:p>
    <w:p w14:paraId="7E05CC67" w14:textId="77777777" w:rsidR="007D094B" w:rsidRDefault="007D094B" w:rsidP="00966ABC">
      <w:pPr>
        <w:pStyle w:val="Fliesstext"/>
      </w:pPr>
    </w:p>
    <w:p w14:paraId="46C4D4F0" w14:textId="0BFE72EE" w:rsidR="007D094B" w:rsidRDefault="007D094B" w:rsidP="007D094B">
      <w:pPr>
        <w:pStyle w:val="Fliesstext"/>
      </w:pPr>
      <w:r w:rsidRPr="007D094B">
        <w:t>Wie faszinieren Games Kinder und Jugendliche, und wie können Eltern sie im Umgang mit digitalen Spielen begleiten? Mit diesen Fragen beschäftigt sich der Elterninformationsabend „Nur noch eine Runde?!“ am Mittwoch, 4. November, um 19 Uhr im Jugend- und Kulturzentrum, Geschwister-Scholl-Platz 4, in Bad Kissingen.</w:t>
      </w:r>
    </w:p>
    <w:p w14:paraId="3D367379" w14:textId="77777777" w:rsidR="00435848" w:rsidRPr="007D094B" w:rsidRDefault="00435848" w:rsidP="007D094B">
      <w:pPr>
        <w:pStyle w:val="Fliesstext"/>
      </w:pPr>
    </w:p>
    <w:p w14:paraId="0829E8F6" w14:textId="77777777" w:rsidR="007D094B" w:rsidRPr="007D094B" w:rsidRDefault="007D094B" w:rsidP="007D094B">
      <w:pPr>
        <w:pStyle w:val="Fliesstext"/>
      </w:pPr>
      <w:r w:rsidRPr="007D094B">
        <w:t>Der Abend gibt Einblicke in die Faszination von Games und vermittelt praktische Strategien für den Familienalltag. Außerdem haben die Teilnehmenden die Möglichkeit, aktuelle Spiele selbst auszuprobieren und Gaming aus einer neuen Perspektive kennenzulernen.</w:t>
      </w:r>
    </w:p>
    <w:p w14:paraId="1CF474E8" w14:textId="77777777" w:rsidR="00435848" w:rsidRDefault="00435848" w:rsidP="007D094B">
      <w:pPr>
        <w:pStyle w:val="Fliesstext"/>
      </w:pPr>
    </w:p>
    <w:p w14:paraId="4ADADCD0" w14:textId="6F1BEA32" w:rsidR="007D094B" w:rsidRDefault="007D094B" w:rsidP="007D094B">
      <w:pPr>
        <w:pStyle w:val="Fliesstext"/>
      </w:pPr>
      <w:r w:rsidRPr="007D094B">
        <w:t>Referent ist Philipp Pfülb, Leiter des Referats Jugend, Familie und Soziales der Stadt Bad Kissingen.</w:t>
      </w:r>
    </w:p>
    <w:p w14:paraId="1D30AAFA" w14:textId="77777777" w:rsidR="00435848" w:rsidRPr="007D094B" w:rsidRDefault="00435848" w:rsidP="007D094B">
      <w:pPr>
        <w:pStyle w:val="Fliesstext"/>
      </w:pPr>
    </w:p>
    <w:p w14:paraId="49560149" w14:textId="77777777" w:rsidR="007D094B" w:rsidRPr="007D094B" w:rsidRDefault="007D094B" w:rsidP="007D094B">
      <w:pPr>
        <w:pStyle w:val="Fliesstext"/>
      </w:pPr>
      <w:r w:rsidRPr="007D094B">
        <w:t xml:space="preserve">Die Teilnahme ist kostenlos. Eine Anmeldung ist telefonisch unter 0971 807-4301 oder per E-Mail an </w:t>
      </w:r>
      <w:hyperlink r:id="rId8" w:history="1">
        <w:r w:rsidRPr="007D094B">
          <w:rPr>
            <w:rStyle w:val="Hyperlink"/>
            <w:rFonts w:ascii="Gazette LT Roman" w:hAnsi="Gazette LT Roman"/>
            <w:sz w:val="22"/>
          </w:rPr>
          <w:t>jugfamsoz@stadt.badkissingen.de</w:t>
        </w:r>
      </w:hyperlink>
      <w:r w:rsidRPr="007D094B">
        <w:t xml:space="preserve"> möglich.</w:t>
      </w:r>
    </w:p>
    <w:p w14:paraId="037C32AD" w14:textId="77777777" w:rsidR="007D094B" w:rsidRPr="007D094B" w:rsidRDefault="007D094B" w:rsidP="007D094B">
      <w:pPr>
        <w:pStyle w:val="Fliesstext"/>
      </w:pPr>
      <w:r w:rsidRPr="007D094B">
        <w:t>Weitere Informationen gibt es telefonisch unter 0971 807-4300.</w:t>
      </w:r>
    </w:p>
    <w:p w14:paraId="0727D37E" w14:textId="4EB0D291" w:rsidR="00FE2C83" w:rsidRDefault="00FE2C83" w:rsidP="00966ABC">
      <w:pPr>
        <w:pStyle w:val="Fliesstext"/>
      </w:pPr>
    </w:p>
    <w:p w14:paraId="61632A74" w14:textId="77777777" w:rsidR="00AD25A8" w:rsidRDefault="00AD25A8" w:rsidP="00966ABC">
      <w:pPr>
        <w:pStyle w:val="bkpstandard"/>
      </w:pPr>
    </w:p>
    <w:p w14:paraId="346083C0" w14:textId="4EC75CF8" w:rsidR="00AD25A8" w:rsidRDefault="007D094B" w:rsidP="00966ABC">
      <w:pPr>
        <w:pStyle w:val="bkpstandard"/>
      </w:pPr>
      <w:r>
        <w:t xml:space="preserve">BU: </w:t>
      </w:r>
      <w:r w:rsidR="00435848" w:rsidRPr="00435848">
        <w:t>Beim Elterninformationsabend im Jugend- und Kulturzentrum stehen Gaming und der Umgang mit digitalen Spielen im Familienalltag im Mittelpunkt.</w:t>
      </w:r>
    </w:p>
    <w:p w14:paraId="407BAE98" w14:textId="0B63A537" w:rsidR="00435848" w:rsidRDefault="00435848" w:rsidP="00966ABC">
      <w:pPr>
        <w:pStyle w:val="bkpstandard"/>
      </w:pPr>
      <w:r>
        <w:t>Foto Julia Wehner</w:t>
      </w:r>
    </w:p>
    <w:p w14:paraId="050153CC" w14:textId="77777777" w:rsidR="00435848" w:rsidRDefault="00435848" w:rsidP="00966ABC">
      <w:pPr>
        <w:pStyle w:val="bkpstandard"/>
      </w:pPr>
    </w:p>
    <w:p w14:paraId="75AB2DE5" w14:textId="77777777" w:rsidR="00AD25A8" w:rsidRPr="00AD25A8" w:rsidRDefault="00AD25A8" w:rsidP="00966ABC">
      <w:pPr>
        <w:pStyle w:val="bkpstandard"/>
        <w:rPr>
          <w:i/>
        </w:rPr>
      </w:pPr>
      <w:r w:rsidRPr="00AD25A8">
        <w:rPr>
          <w:i/>
        </w:rPr>
        <w:t>Wir bitten um redaktionelle Verwertung!</w:t>
      </w:r>
    </w:p>
    <w:p w14:paraId="430C9F87" w14:textId="77777777" w:rsidR="00966ABC" w:rsidRDefault="00966ABC" w:rsidP="00966ABC">
      <w:pPr>
        <w:pStyle w:val="bkpstandard"/>
        <w:ind w:left="720"/>
      </w:pPr>
    </w:p>
    <w:p w14:paraId="5650E944" w14:textId="77777777" w:rsidR="007C0B61" w:rsidRDefault="007C0B61" w:rsidP="007C0B61">
      <w:pPr>
        <w:pStyle w:val="bkpstandard"/>
        <w:rPr>
          <w:i/>
        </w:rPr>
      </w:pPr>
    </w:p>
    <w:p w14:paraId="7911ACC4" w14:textId="77777777" w:rsidR="00966ABC" w:rsidRDefault="00966ABC" w:rsidP="00966ABC">
      <w:pPr>
        <w:pStyle w:val="bkpstandard"/>
        <w:ind w:left="720"/>
      </w:pPr>
    </w:p>
    <w:p w14:paraId="361DDDF4" w14:textId="77777777" w:rsidR="00E66A08" w:rsidRDefault="00E66A08" w:rsidP="0089331B">
      <w:pPr>
        <w:pStyle w:val="bkpstandard"/>
      </w:pPr>
    </w:p>
    <w:p w14:paraId="32D8B222" w14:textId="77777777" w:rsidR="00FE2C83" w:rsidRPr="00FE2C83" w:rsidRDefault="00FE2C83" w:rsidP="00FE2C83">
      <w:pPr>
        <w:pStyle w:val="bkpstandard"/>
      </w:pPr>
      <w:r w:rsidRPr="00FE2C83">
        <w:t>Pressekontakt:</w:t>
      </w:r>
    </w:p>
    <w:p w14:paraId="3E3689AF" w14:textId="77777777" w:rsidR="00FE2C83" w:rsidRPr="00FE2C83" w:rsidRDefault="00FE2C83" w:rsidP="00FE2C83">
      <w:pPr>
        <w:pStyle w:val="bkpstandard"/>
        <w:rPr>
          <w:rFonts w:ascii="GazetteLTStd-Roman" w:hAnsi="GazetteLTStd-Roman" w:cs="GazetteLTStd-Roman"/>
          <w:color w:val="000000"/>
          <w:spacing w:val="3"/>
          <w:szCs w:val="18"/>
        </w:rPr>
      </w:pPr>
    </w:p>
    <w:p w14:paraId="4D4CD56A" w14:textId="77777777" w:rsidR="0089331B" w:rsidRDefault="0089331B" w:rsidP="00445B37">
      <w:pPr>
        <w:pStyle w:val="bkpstandard"/>
      </w:pPr>
      <w:r>
        <w:t>Stadt Bad Kissingen</w:t>
      </w:r>
    </w:p>
    <w:p w14:paraId="17A4315B" w14:textId="721B0F7F" w:rsidR="000024A3" w:rsidRDefault="000E158A" w:rsidP="00445B37">
      <w:pPr>
        <w:pStyle w:val="bkpstandard"/>
      </w:pPr>
      <w:r>
        <w:t>Ines Renninger</w:t>
      </w:r>
      <w:r w:rsidR="00445B37" w:rsidRPr="00445B37">
        <w:br/>
      </w:r>
      <w:r w:rsidR="0089331B">
        <w:t>Rathausplatz 1</w:t>
      </w:r>
      <w:r w:rsidR="00445B37" w:rsidRPr="00445B37">
        <w:br/>
      </w:r>
      <w:r w:rsidR="0089331B">
        <w:t>97688 Bad Kissingen</w:t>
      </w:r>
      <w:r w:rsidR="00445B37" w:rsidRPr="00445B37">
        <w:br/>
      </w:r>
      <w:r w:rsidR="00460CAA" w:rsidRPr="00445B37">
        <w:t>T</w:t>
      </w:r>
      <w:r w:rsidR="00460CAA">
        <w:t xml:space="preserve"> +49 (0)971 807–101</w:t>
      </w:r>
      <w:r>
        <w:t>2</w:t>
      </w:r>
      <w:r w:rsidR="00445B37" w:rsidRPr="00445B37">
        <w:br/>
      </w:r>
    </w:p>
    <w:p w14:paraId="11062E7A" w14:textId="77777777" w:rsidR="00A85B1C" w:rsidRDefault="005679F3" w:rsidP="003607CC">
      <w:pPr>
        <w:pStyle w:val="bkpstandard"/>
        <w:rPr>
          <w:rStyle w:val="Hyperlink"/>
          <w:rFonts w:ascii="Gazette LT Roman" w:hAnsi="Gazette LT Roman"/>
          <w:sz w:val="22"/>
        </w:rPr>
      </w:pPr>
      <w:hyperlink r:id="rId9" w:history="1">
        <w:r w:rsidR="00F728E8" w:rsidRPr="00F8465B">
          <w:rPr>
            <w:rStyle w:val="Hyperlink"/>
            <w:rFonts w:ascii="Gazette LT Roman" w:hAnsi="Gazette LT Roman"/>
            <w:sz w:val="22"/>
          </w:rPr>
          <w:t>presse@stadt.badkissingen.de</w:t>
        </w:r>
      </w:hyperlink>
      <w:r w:rsidR="00460CAA">
        <w:br/>
      </w:r>
      <w:hyperlink r:id="rId10" w:history="1">
        <w:r w:rsidR="000024A3" w:rsidRPr="00A57ACC">
          <w:rPr>
            <w:rStyle w:val="Hyperlink"/>
            <w:rFonts w:ascii="Gazette LT Roman" w:hAnsi="Gazette LT Roman"/>
            <w:sz w:val="22"/>
          </w:rPr>
          <w:t>www.badkissingen.de</w:t>
        </w:r>
      </w:hyperlink>
    </w:p>
    <w:p w14:paraId="3531BD90" w14:textId="77777777" w:rsidR="000024A3" w:rsidRPr="00445B37" w:rsidRDefault="000024A3" w:rsidP="00445B37">
      <w:pPr>
        <w:pStyle w:val="bkpstandard"/>
      </w:pPr>
    </w:p>
    <w:sectPr w:rsidR="000024A3" w:rsidRPr="00445B37" w:rsidSect="00295D3A">
      <w:headerReference w:type="default" r:id="rId11"/>
      <w:headerReference w:type="first" r:id="rId12"/>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8FD6B" w14:textId="77777777" w:rsidR="004B3D45" w:rsidRDefault="004B3D45" w:rsidP="0029635C">
      <w:pPr>
        <w:spacing w:after="0" w:line="240" w:lineRule="auto"/>
      </w:pPr>
      <w:r>
        <w:separator/>
      </w:r>
    </w:p>
  </w:endnote>
  <w:endnote w:type="continuationSeparator" w:id="0">
    <w:p w14:paraId="4534A3FB" w14:textId="77777777" w:rsidR="004B3D45" w:rsidRDefault="004B3D45"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A00000AF" w:usb1="5000604B" w:usb2="00000000" w:usb3="00000000" w:csb0="00000093"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FB2E2" w14:textId="77777777" w:rsidR="004B3D45" w:rsidRDefault="004B3D45" w:rsidP="0029635C">
      <w:pPr>
        <w:spacing w:after="0" w:line="240" w:lineRule="auto"/>
      </w:pPr>
      <w:r>
        <w:separator/>
      </w:r>
    </w:p>
  </w:footnote>
  <w:footnote w:type="continuationSeparator" w:id="0">
    <w:p w14:paraId="5C939F2D" w14:textId="77777777" w:rsidR="004B3D45" w:rsidRDefault="004B3D45"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7179"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67ECE281" wp14:editId="05BA640E">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505AD87F"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7B292C">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ECE281"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505AD87F"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7B292C">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A9D23DB" wp14:editId="5975804B">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02013D1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D23DB"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02013D1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D8C0A"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0BC7A121" wp14:editId="047D2757">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9474988">
    <w:abstractNumId w:val="4"/>
  </w:num>
  <w:num w:numId="2" w16cid:durableId="1216742061">
    <w:abstractNumId w:val="3"/>
  </w:num>
  <w:num w:numId="3" w16cid:durableId="1111585103">
    <w:abstractNumId w:val="2"/>
  </w:num>
  <w:num w:numId="4" w16cid:durableId="1865242043">
    <w:abstractNumId w:val="1"/>
  </w:num>
  <w:num w:numId="5" w16cid:durableId="1266032785">
    <w:abstractNumId w:val="0"/>
  </w:num>
  <w:num w:numId="6" w16cid:durableId="1387607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D45"/>
    <w:rsid w:val="000024A3"/>
    <w:rsid w:val="00006398"/>
    <w:rsid w:val="000204E3"/>
    <w:rsid w:val="00027225"/>
    <w:rsid w:val="00044291"/>
    <w:rsid w:val="000444EA"/>
    <w:rsid w:val="00075AD5"/>
    <w:rsid w:val="00080296"/>
    <w:rsid w:val="000E158A"/>
    <w:rsid w:val="000F5013"/>
    <w:rsid w:val="000F64BC"/>
    <w:rsid w:val="00102BD0"/>
    <w:rsid w:val="00103574"/>
    <w:rsid w:val="001407F1"/>
    <w:rsid w:val="00142AC8"/>
    <w:rsid w:val="00146DF1"/>
    <w:rsid w:val="00162A5C"/>
    <w:rsid w:val="0018446A"/>
    <w:rsid w:val="00191F5C"/>
    <w:rsid w:val="00196B74"/>
    <w:rsid w:val="001D3A26"/>
    <w:rsid w:val="001D5EF6"/>
    <w:rsid w:val="001D63D7"/>
    <w:rsid w:val="001E27E3"/>
    <w:rsid w:val="00207CD4"/>
    <w:rsid w:val="00212905"/>
    <w:rsid w:val="00226CE0"/>
    <w:rsid w:val="0023683F"/>
    <w:rsid w:val="002554CD"/>
    <w:rsid w:val="00263E92"/>
    <w:rsid w:val="00295D3A"/>
    <w:rsid w:val="0029635C"/>
    <w:rsid w:val="002B3868"/>
    <w:rsid w:val="002E60DA"/>
    <w:rsid w:val="002F30EA"/>
    <w:rsid w:val="002F4C07"/>
    <w:rsid w:val="0031607C"/>
    <w:rsid w:val="00321C5E"/>
    <w:rsid w:val="00347E50"/>
    <w:rsid w:val="003607CC"/>
    <w:rsid w:val="00365141"/>
    <w:rsid w:val="003A237E"/>
    <w:rsid w:val="003C50D9"/>
    <w:rsid w:val="003E00BC"/>
    <w:rsid w:val="003F14AF"/>
    <w:rsid w:val="004356A2"/>
    <w:rsid w:val="00435848"/>
    <w:rsid w:val="00441D51"/>
    <w:rsid w:val="00445B37"/>
    <w:rsid w:val="004570DA"/>
    <w:rsid w:val="00460CAA"/>
    <w:rsid w:val="00494791"/>
    <w:rsid w:val="004A7ECF"/>
    <w:rsid w:val="004B3D45"/>
    <w:rsid w:val="004C07D1"/>
    <w:rsid w:val="004F5AB5"/>
    <w:rsid w:val="00506819"/>
    <w:rsid w:val="00513604"/>
    <w:rsid w:val="00515818"/>
    <w:rsid w:val="005243A9"/>
    <w:rsid w:val="00536058"/>
    <w:rsid w:val="00553F77"/>
    <w:rsid w:val="005679F3"/>
    <w:rsid w:val="00581643"/>
    <w:rsid w:val="005E7C80"/>
    <w:rsid w:val="00680A3E"/>
    <w:rsid w:val="00696EFE"/>
    <w:rsid w:val="006B6F93"/>
    <w:rsid w:val="006D37B4"/>
    <w:rsid w:val="006E4209"/>
    <w:rsid w:val="007002B8"/>
    <w:rsid w:val="00703E4A"/>
    <w:rsid w:val="00752FEC"/>
    <w:rsid w:val="007B292C"/>
    <w:rsid w:val="007C0B61"/>
    <w:rsid w:val="007C30CA"/>
    <w:rsid w:val="007C57A7"/>
    <w:rsid w:val="007C79A4"/>
    <w:rsid w:val="007D094B"/>
    <w:rsid w:val="007D121D"/>
    <w:rsid w:val="007E268F"/>
    <w:rsid w:val="00801E60"/>
    <w:rsid w:val="008024B7"/>
    <w:rsid w:val="008042B2"/>
    <w:rsid w:val="008156CC"/>
    <w:rsid w:val="00861397"/>
    <w:rsid w:val="0089331B"/>
    <w:rsid w:val="008C2AAC"/>
    <w:rsid w:val="008D6E5A"/>
    <w:rsid w:val="008E3EF0"/>
    <w:rsid w:val="00904A25"/>
    <w:rsid w:val="00932E0B"/>
    <w:rsid w:val="00966ABC"/>
    <w:rsid w:val="009723EB"/>
    <w:rsid w:val="00996712"/>
    <w:rsid w:val="009E22FF"/>
    <w:rsid w:val="00A32F85"/>
    <w:rsid w:val="00A44B56"/>
    <w:rsid w:val="00A4545E"/>
    <w:rsid w:val="00A46411"/>
    <w:rsid w:val="00A5277F"/>
    <w:rsid w:val="00A56D08"/>
    <w:rsid w:val="00A62D36"/>
    <w:rsid w:val="00A674A8"/>
    <w:rsid w:val="00A85B1C"/>
    <w:rsid w:val="00AD25A8"/>
    <w:rsid w:val="00AE6423"/>
    <w:rsid w:val="00AF60BC"/>
    <w:rsid w:val="00B15381"/>
    <w:rsid w:val="00B204C8"/>
    <w:rsid w:val="00B612E9"/>
    <w:rsid w:val="00B921BF"/>
    <w:rsid w:val="00BD5425"/>
    <w:rsid w:val="00BE1B65"/>
    <w:rsid w:val="00BE26C1"/>
    <w:rsid w:val="00BF0C2A"/>
    <w:rsid w:val="00C318B8"/>
    <w:rsid w:val="00C500F0"/>
    <w:rsid w:val="00C953F2"/>
    <w:rsid w:val="00D17BC8"/>
    <w:rsid w:val="00D310A6"/>
    <w:rsid w:val="00D5771A"/>
    <w:rsid w:val="00D87D5A"/>
    <w:rsid w:val="00DA1260"/>
    <w:rsid w:val="00DA431B"/>
    <w:rsid w:val="00DD2495"/>
    <w:rsid w:val="00DF5C2A"/>
    <w:rsid w:val="00E0210F"/>
    <w:rsid w:val="00E05928"/>
    <w:rsid w:val="00E24FE0"/>
    <w:rsid w:val="00E27802"/>
    <w:rsid w:val="00E40E08"/>
    <w:rsid w:val="00E47523"/>
    <w:rsid w:val="00E66A08"/>
    <w:rsid w:val="00E82A8E"/>
    <w:rsid w:val="00EB23B0"/>
    <w:rsid w:val="00ED2B5B"/>
    <w:rsid w:val="00EE0769"/>
    <w:rsid w:val="00EE2F42"/>
    <w:rsid w:val="00F06AAC"/>
    <w:rsid w:val="00F728E8"/>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2C3BE88"/>
  <w15:docId w15:val="{B934EDCD-6568-4F00-BAEB-8209202C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paragraph" w:styleId="berschrift1">
    <w:name w:val="heading 1"/>
    <w:basedOn w:val="Standard"/>
    <w:next w:val="Standard"/>
    <w:link w:val="berschrift1Zchn"/>
    <w:uiPriority w:val="9"/>
    <w:qFormat/>
    <w:rsid w:val="007D09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 w:type="character" w:customStyle="1" w:styleId="berschrift1Zchn">
    <w:name w:val="Überschrift 1 Zchn"/>
    <w:basedOn w:val="Absatz-Standardschriftart"/>
    <w:link w:val="berschrift1"/>
    <w:uiPriority w:val="9"/>
    <w:rsid w:val="007D094B"/>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7D094B"/>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7D094B"/>
    <w:rPr>
      <w:color w:val="605E5C"/>
      <w:shd w:val="clear" w:color="auto" w:fill="E1DFDD"/>
    </w:rPr>
  </w:style>
  <w:style w:type="paragraph" w:styleId="berarbeitung">
    <w:name w:val="Revision"/>
    <w:hidden/>
    <w:uiPriority w:val="99"/>
    <w:semiHidden/>
    <w:rsid w:val="00441D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29893">
      <w:bodyDiv w:val="1"/>
      <w:marLeft w:val="0"/>
      <w:marRight w:val="0"/>
      <w:marTop w:val="0"/>
      <w:marBottom w:val="0"/>
      <w:divBdr>
        <w:top w:val="none" w:sz="0" w:space="0" w:color="auto"/>
        <w:left w:val="none" w:sz="0" w:space="0" w:color="auto"/>
        <w:bottom w:val="none" w:sz="0" w:space="0" w:color="auto"/>
        <w:right w:val="none" w:sz="0" w:space="0" w:color="auto"/>
      </w:divBdr>
    </w:div>
    <w:div w:id="394163328">
      <w:bodyDiv w:val="1"/>
      <w:marLeft w:val="0"/>
      <w:marRight w:val="0"/>
      <w:marTop w:val="0"/>
      <w:marBottom w:val="0"/>
      <w:divBdr>
        <w:top w:val="none" w:sz="0" w:space="0" w:color="auto"/>
        <w:left w:val="none" w:sz="0" w:space="0" w:color="auto"/>
        <w:bottom w:val="none" w:sz="0" w:space="0" w:color="auto"/>
        <w:right w:val="none" w:sz="0" w:space="0" w:color="auto"/>
      </w:divBdr>
    </w:div>
    <w:div w:id="529103462">
      <w:bodyDiv w:val="1"/>
      <w:marLeft w:val="0"/>
      <w:marRight w:val="0"/>
      <w:marTop w:val="0"/>
      <w:marBottom w:val="0"/>
      <w:divBdr>
        <w:top w:val="none" w:sz="0" w:space="0" w:color="auto"/>
        <w:left w:val="none" w:sz="0" w:space="0" w:color="auto"/>
        <w:bottom w:val="none" w:sz="0" w:space="0" w:color="auto"/>
        <w:right w:val="none" w:sz="0" w:space="0" w:color="auto"/>
      </w:divBdr>
    </w:div>
    <w:div w:id="993341890">
      <w:bodyDiv w:val="1"/>
      <w:marLeft w:val="0"/>
      <w:marRight w:val="0"/>
      <w:marTop w:val="0"/>
      <w:marBottom w:val="0"/>
      <w:divBdr>
        <w:top w:val="none" w:sz="0" w:space="0" w:color="auto"/>
        <w:left w:val="none" w:sz="0" w:space="0" w:color="auto"/>
        <w:bottom w:val="none" w:sz="0" w:space="0" w:color="auto"/>
        <w:right w:val="none" w:sz="0" w:space="0" w:color="auto"/>
      </w:divBdr>
    </w:div>
    <w:div w:id="1053575909">
      <w:bodyDiv w:val="1"/>
      <w:marLeft w:val="0"/>
      <w:marRight w:val="0"/>
      <w:marTop w:val="0"/>
      <w:marBottom w:val="0"/>
      <w:divBdr>
        <w:top w:val="none" w:sz="0" w:space="0" w:color="auto"/>
        <w:left w:val="none" w:sz="0" w:space="0" w:color="auto"/>
        <w:bottom w:val="none" w:sz="0" w:space="0" w:color="auto"/>
        <w:right w:val="none" w:sz="0" w:space="0" w:color="auto"/>
      </w:divBdr>
    </w:div>
    <w:div w:id="119009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famsoz@stadt.badkissingen.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adkissingen.de" TargetMode="External"/><Relationship Id="rId4" Type="http://schemas.openxmlformats.org/officeDocument/2006/relationships/settings" Target="settings.xml"/><Relationship Id="rId9" Type="http://schemas.openxmlformats.org/officeDocument/2006/relationships/hyperlink" Target="mailto:presse@stadt.badkissingen.d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8A988-6A61-4C3B-8AC1-4C5BDFB35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1343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Öffentlichkeitsarbeit</dc:creator>
  <cp:lastModifiedBy>Milberger, Julia - Öffentlichkeitsarbeit</cp:lastModifiedBy>
  <cp:revision>11</cp:revision>
  <cp:lastPrinted>2020-06-22T06:35:00Z</cp:lastPrinted>
  <dcterms:created xsi:type="dcterms:W3CDTF">2023-12-19T11:54:00Z</dcterms:created>
  <dcterms:modified xsi:type="dcterms:W3CDTF">2026-10-23T08:27:00Z</dcterms:modified>
</cp:coreProperties>
</file>