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80569" w14:textId="77777777" w:rsidR="00190C41" w:rsidRPr="004B6A26" w:rsidRDefault="00190C41" w:rsidP="00190C41">
      <w:pPr>
        <w:ind w:left="4956" w:firstLine="708"/>
        <w:rPr>
          <w:rFonts w:cs="Arial"/>
          <w:b/>
        </w:rPr>
      </w:pPr>
      <w:r w:rsidRPr="0054435F">
        <w:rPr>
          <w:noProof/>
          <w:sz w:val="24"/>
          <w:lang w:eastAsia="de-DE"/>
        </w:rPr>
        <w:drawing>
          <wp:anchor distT="0" distB="0" distL="114300" distR="114300" simplePos="0" relativeHeight="251649536" behindDoc="1" locked="0" layoutInCell="1" allowOverlap="1" wp14:anchorId="454607FA" wp14:editId="2AACDC09">
            <wp:simplePos x="0" y="0"/>
            <wp:positionH relativeFrom="column">
              <wp:posOffset>-4445</wp:posOffset>
            </wp:positionH>
            <wp:positionV relativeFrom="paragraph">
              <wp:posOffset>-137795</wp:posOffset>
            </wp:positionV>
            <wp:extent cx="1842770" cy="923925"/>
            <wp:effectExtent l="0" t="0" r="5080" b="9525"/>
            <wp:wrapTight wrapText="bothSides">
              <wp:wrapPolygon edited="0">
                <wp:start x="0" y="0"/>
                <wp:lineTo x="0" y="21377"/>
                <wp:lineTo x="21436" y="21377"/>
                <wp:lineTo x="21436" y="0"/>
                <wp:lineTo x="0" y="0"/>
              </wp:wrapPolygon>
            </wp:wrapTight>
            <wp:docPr id="5" name="Grafik 5" descr="Stadt Buchholz i. d. Nordheide - Buchholz erleben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adt Buchholz i. d. Nordheide - Buchholz erleben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</w:rPr>
        <w:t>Für Rückfragen der Presse:</w:t>
      </w:r>
    </w:p>
    <w:p w14:paraId="5C946196" w14:textId="77777777" w:rsidR="00190C41" w:rsidRPr="004B6A26" w:rsidRDefault="00190C41" w:rsidP="00190C41">
      <w:pPr>
        <w:pStyle w:val="BKontakt1Bereichsbezeichnung"/>
        <w:spacing w:line="240" w:lineRule="auto"/>
        <w:rPr>
          <w:sz w:val="18"/>
          <w:szCs w:val="18"/>
        </w:rPr>
      </w:pPr>
    </w:p>
    <w:p w14:paraId="4370AC88" w14:textId="77777777" w:rsidR="00190C41" w:rsidRPr="004C0955" w:rsidRDefault="00036FEA" w:rsidP="00190C41">
      <w:pPr>
        <w:pStyle w:val="BKontakt3normal"/>
        <w:spacing w:line="240" w:lineRule="auto"/>
        <w:ind w:left="4956" w:firstLine="708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Stab</w:t>
      </w:r>
      <w:r w:rsidR="002472F1">
        <w:rPr>
          <w:rFonts w:cs="Arial"/>
          <w:sz w:val="18"/>
          <w:szCs w:val="18"/>
        </w:rPr>
        <w:t>s</w:t>
      </w:r>
      <w:r>
        <w:rPr>
          <w:rFonts w:cs="Arial"/>
          <w:sz w:val="18"/>
          <w:szCs w:val="18"/>
        </w:rPr>
        <w:t>stelle Presse</w:t>
      </w:r>
    </w:p>
    <w:p w14:paraId="5497AC9B" w14:textId="77777777" w:rsidR="00DC79DA" w:rsidRDefault="00190C41" w:rsidP="002472F1">
      <w:pPr>
        <w:pStyle w:val="BKontakt3normal"/>
        <w:spacing w:line="240" w:lineRule="auto"/>
        <w:ind w:left="5664"/>
      </w:pPr>
      <w:r w:rsidRPr="004C0955">
        <w:rPr>
          <w:rFonts w:cs="Arial"/>
          <w:sz w:val="18"/>
          <w:szCs w:val="18"/>
        </w:rPr>
        <w:br/>
      </w:r>
    </w:p>
    <w:p w14:paraId="59C58FEC" w14:textId="77777777" w:rsidR="00DC79DA" w:rsidRDefault="00DC79DA" w:rsidP="00DC79DA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 w:rsidRPr="004C0955">
        <w:rPr>
          <w:rFonts w:cs="Arial"/>
          <w:sz w:val="18"/>
          <w:szCs w:val="18"/>
        </w:rPr>
        <w:t>Tel. 0 41 81 / 214-</w:t>
      </w:r>
      <w:r>
        <w:rPr>
          <w:rFonts w:cs="Arial"/>
          <w:sz w:val="18"/>
          <w:szCs w:val="18"/>
        </w:rPr>
        <w:t>7</w:t>
      </w:r>
      <w:r w:rsidR="002A0120">
        <w:rPr>
          <w:rFonts w:cs="Arial"/>
          <w:sz w:val="18"/>
          <w:szCs w:val="18"/>
        </w:rPr>
        <w:t>7</w:t>
      </w:r>
      <w:r>
        <w:rPr>
          <w:rFonts w:cs="Arial"/>
          <w:sz w:val="18"/>
          <w:szCs w:val="18"/>
        </w:rPr>
        <w:t>8</w:t>
      </w:r>
    </w:p>
    <w:p w14:paraId="0B2F33DE" w14:textId="77777777" w:rsidR="00BA7AFD" w:rsidRDefault="00BA7AFD" w:rsidP="00BA7AFD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oliver.sander</w:t>
      </w:r>
      <w:r w:rsidRPr="004C0955">
        <w:rPr>
          <w:rFonts w:cs="Arial"/>
          <w:sz w:val="18"/>
          <w:szCs w:val="18"/>
        </w:rPr>
        <w:t>@buchholz.de</w:t>
      </w:r>
    </w:p>
    <w:p w14:paraId="2CE58B0A" w14:textId="77777777" w:rsidR="00BA7AFD" w:rsidRDefault="00BA7AFD" w:rsidP="00BA7AFD">
      <w:pPr>
        <w:pStyle w:val="BKontakt1Bereichsbezeichnu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D13CBBB" w14:textId="77777777" w:rsidR="00BA7AFD" w:rsidRPr="00036A94" w:rsidRDefault="00BA7AFD" w:rsidP="00BA7AFD">
      <w:pPr>
        <w:pStyle w:val="BKontakt1Bereichsbezeichnung"/>
        <w:rPr>
          <w:b w:val="0"/>
        </w:rPr>
      </w:pP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 w:rsidRPr="00036A94">
        <w:rPr>
          <w:rFonts w:cs="Arial"/>
          <w:b w:val="0"/>
          <w:sz w:val="18"/>
          <w:szCs w:val="18"/>
        </w:rPr>
        <w:t>Tel. 04181/ 214-7</w:t>
      </w:r>
      <w:r w:rsidR="00B67D92">
        <w:rPr>
          <w:rFonts w:cs="Arial"/>
          <w:b w:val="0"/>
          <w:sz w:val="18"/>
          <w:szCs w:val="18"/>
        </w:rPr>
        <w:t>84</w:t>
      </w:r>
      <w:r w:rsidRPr="00036A94">
        <w:rPr>
          <w:rFonts w:cs="Arial"/>
          <w:b w:val="0"/>
          <w:sz w:val="18"/>
          <w:szCs w:val="18"/>
        </w:rPr>
        <w:tab/>
      </w:r>
      <w:r w:rsidRPr="00036A94">
        <w:rPr>
          <w:rFonts w:cs="Arial"/>
          <w:b w:val="0"/>
          <w:sz w:val="18"/>
          <w:szCs w:val="18"/>
        </w:rPr>
        <w:tab/>
      </w:r>
    </w:p>
    <w:p w14:paraId="7B7BC19C" w14:textId="77777777" w:rsidR="00DC79DA" w:rsidRPr="00BA7AFD" w:rsidRDefault="00BA7AFD" w:rsidP="00BA7AFD">
      <w:pPr>
        <w:pStyle w:val="BKontakt1Bereichsbezeichnung"/>
        <w:rPr>
          <w:b w:val="0"/>
        </w:rPr>
      </w:pP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Pr="00BA7AFD">
        <w:rPr>
          <w:rFonts w:cs="Arial"/>
          <w:b w:val="0"/>
          <w:sz w:val="18"/>
          <w:szCs w:val="18"/>
        </w:rPr>
        <w:t>anna.meuche@buchholz.de</w:t>
      </w:r>
    </w:p>
    <w:p w14:paraId="55BF8777" w14:textId="77777777" w:rsidR="00805E4C" w:rsidRDefault="00805E4C" w:rsidP="00805E4C">
      <w:pPr>
        <w:jc w:val="right"/>
        <w:rPr>
          <w:sz w:val="24"/>
        </w:rPr>
      </w:pPr>
    </w:p>
    <w:p w14:paraId="2FBCBB92" w14:textId="190D82A5" w:rsidR="0054435F" w:rsidRPr="0054435F" w:rsidRDefault="0054435F" w:rsidP="00DC79DA">
      <w:pPr>
        <w:ind w:left="4956" w:firstLine="708"/>
      </w:pPr>
      <w:r w:rsidRPr="0054435F">
        <w:rPr>
          <w:sz w:val="24"/>
        </w:rPr>
        <w:t>Pressemitteilung</w:t>
      </w:r>
      <w:r w:rsidR="00391DBC">
        <w:rPr>
          <w:sz w:val="24"/>
        </w:rPr>
        <w:t xml:space="preserve"> </w:t>
      </w:r>
      <w:r>
        <w:rPr>
          <w:sz w:val="24"/>
        </w:rPr>
        <w:t xml:space="preserve">vom </w:t>
      </w:r>
      <w:r w:rsidR="00594902">
        <w:rPr>
          <w:sz w:val="24"/>
        </w:rPr>
        <w:t>10</w:t>
      </w:r>
      <w:r>
        <w:rPr>
          <w:sz w:val="24"/>
        </w:rPr>
        <w:t>.</w:t>
      </w:r>
      <w:r w:rsidR="00E22375">
        <w:rPr>
          <w:sz w:val="24"/>
        </w:rPr>
        <w:t>0</w:t>
      </w:r>
      <w:r w:rsidR="00DD246F">
        <w:rPr>
          <w:sz w:val="24"/>
        </w:rPr>
        <w:t>9</w:t>
      </w:r>
      <w:r>
        <w:rPr>
          <w:sz w:val="24"/>
        </w:rPr>
        <w:t>.202</w:t>
      </w:r>
      <w:r w:rsidR="00E22375">
        <w:rPr>
          <w:sz w:val="24"/>
        </w:rPr>
        <w:t>6</w:t>
      </w:r>
    </w:p>
    <w:p w14:paraId="7674939F" w14:textId="77777777" w:rsidR="0054435F" w:rsidRDefault="0054435F" w:rsidP="0054435F">
      <w:pPr>
        <w:jc w:val="both"/>
        <w:rPr>
          <w:b/>
          <w:sz w:val="42"/>
          <w:szCs w:val="42"/>
        </w:rPr>
      </w:pPr>
    </w:p>
    <w:p w14:paraId="0BB148E8" w14:textId="77777777" w:rsidR="005879B6" w:rsidRDefault="005879B6" w:rsidP="007620B5">
      <w:pPr>
        <w:jc w:val="both"/>
        <w:rPr>
          <w:b/>
          <w:sz w:val="51"/>
          <w:szCs w:val="51"/>
        </w:rPr>
      </w:pPr>
      <w:r w:rsidRPr="005879B6">
        <w:rPr>
          <w:b/>
          <w:sz w:val="51"/>
          <w:szCs w:val="51"/>
        </w:rPr>
        <w:t>Instandhaltungsarbeiten an den Regenrückhalteanlagen</w:t>
      </w:r>
    </w:p>
    <w:p w14:paraId="1FD347A5" w14:textId="128ECF3E" w:rsidR="005879B6" w:rsidRDefault="005879B6" w:rsidP="007620B5">
      <w:pPr>
        <w:jc w:val="both"/>
        <w:rPr>
          <w:b/>
          <w:sz w:val="28"/>
          <w:szCs w:val="28"/>
        </w:rPr>
      </w:pPr>
      <w:r w:rsidRPr="005879B6">
        <w:rPr>
          <w:b/>
          <w:sz w:val="28"/>
          <w:szCs w:val="28"/>
        </w:rPr>
        <w:t>Arbeiten an Gräben, Gehölzen und technischen Anlagen bis Dezember 2026</w:t>
      </w:r>
      <w:r w:rsidRPr="005879B6">
        <w:rPr>
          <w:b/>
          <w:sz w:val="28"/>
          <w:szCs w:val="28"/>
        </w:rPr>
        <w:t xml:space="preserve"> </w:t>
      </w:r>
    </w:p>
    <w:p w14:paraId="081928B9" w14:textId="28F1D3AE" w:rsidR="00221D95" w:rsidRDefault="00DC79DA" w:rsidP="007620B5">
      <w:pPr>
        <w:jc w:val="both"/>
        <w:rPr>
          <w:b/>
        </w:rPr>
      </w:pPr>
      <w:r>
        <w:rPr>
          <w:b/>
        </w:rPr>
        <w:t>(</w:t>
      </w:r>
      <w:r w:rsidR="000B4B5B">
        <w:rPr>
          <w:b/>
        </w:rPr>
        <w:t>am</w:t>
      </w:r>
      <w:r>
        <w:rPr>
          <w:b/>
        </w:rPr>
        <w:t>)</w:t>
      </w:r>
      <w:r w:rsidR="007D1E7C">
        <w:rPr>
          <w:b/>
        </w:rPr>
        <w:t xml:space="preserve"> </w:t>
      </w:r>
      <w:r w:rsidR="005879B6" w:rsidRPr="005879B6">
        <w:rPr>
          <w:b/>
        </w:rPr>
        <w:t>Die Stadt Buchholz beginnt mit der Instandhaltung städtischer Regenrückhalteanlagen im Stadtgebiet. Die Arbeiten dauern voraussichtlich bis Dezember 2026 und sind mit dem Landkreis Harburg sowie der Abteilung Stadtgrün abgestimmt.</w:t>
      </w:r>
    </w:p>
    <w:p w14:paraId="30A653C9" w14:textId="6B574515" w:rsidR="005879B6" w:rsidRDefault="005879B6" w:rsidP="005879B6">
      <w:pPr>
        <w:jc w:val="both"/>
      </w:pPr>
      <w:r>
        <w:t>Aktuell finden Mäharbeiten und Vorbereitungsmaßnahmen statt. Ab Oktober reinigt das ausführende Unternehmen Gräben und wasserführende Bereiche der Anlagen.</w:t>
      </w:r>
    </w:p>
    <w:p w14:paraId="44361B14" w14:textId="12306C44" w:rsidR="005879B6" w:rsidRDefault="005879B6" w:rsidP="005879B6">
      <w:pPr>
        <w:jc w:val="both"/>
      </w:pPr>
      <w:r>
        <w:t>Außerdem werden Sträucher und Bäume innerhalb der Anlagen zurückgeschnitten</w:t>
      </w:r>
      <w:r w:rsidR="00594902">
        <w:t xml:space="preserve"> und Bäume innerhalb der technischen Anlage entnommen.</w:t>
      </w:r>
      <w:r>
        <w:t xml:space="preserve"> Die Arbeiten, welche voraussichtlich bis Dezember 2026 andauern, dienen zur Erhaltung der Funktionsfähigkeit und erfolgen in Absprache mit dem Landkreis Harburg und der Abteilung Stadtgrün.</w:t>
      </w:r>
    </w:p>
    <w:p w14:paraId="53FDA8EA" w14:textId="00F8173C" w:rsidR="00820E84" w:rsidRPr="00820E84" w:rsidRDefault="005879B6" w:rsidP="005879B6">
      <w:pPr>
        <w:jc w:val="both"/>
      </w:pPr>
      <w:r>
        <w:t xml:space="preserve">Während der Maßnahmen kann es zu einem erhöhten Aufkommen von Baufahrzeugen und vorübergehenden Lärmbelästigungen kommen. Die Stadt Buchholz und das ausführende Unternehmen </w:t>
      </w:r>
      <w:r w:rsidR="00594902">
        <w:t xml:space="preserve">sind </w:t>
      </w:r>
      <w:proofErr w:type="gramStart"/>
      <w:r w:rsidR="00594902">
        <w:t xml:space="preserve">bemüht </w:t>
      </w:r>
      <w:r>
        <w:t xml:space="preserve"> die</w:t>
      </w:r>
      <w:proofErr w:type="gramEnd"/>
      <w:r>
        <w:t xml:space="preserve"> damit verbundenen Einschränkungen </w:t>
      </w:r>
      <w:r w:rsidR="00594902">
        <w:t>so gering wie möglich zu halten.</w:t>
      </w:r>
    </w:p>
    <w:sectPr w:rsidR="00820E84" w:rsidRPr="00820E84" w:rsidSect="002208E5">
      <w:footerReference w:type="default" r:id="rId8"/>
      <w:pgSz w:w="11906" w:h="16838"/>
      <w:pgMar w:top="1417" w:right="1417" w:bottom="1134" w:left="141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0BAFE" w14:textId="77777777" w:rsidR="002208E5" w:rsidRDefault="002208E5" w:rsidP="002208E5">
      <w:pPr>
        <w:spacing w:after="0" w:line="240" w:lineRule="auto"/>
      </w:pPr>
      <w:r>
        <w:separator/>
      </w:r>
    </w:p>
  </w:endnote>
  <w:endnote w:type="continuationSeparator" w:id="0">
    <w:p w14:paraId="0EB5BA0A" w14:textId="77777777" w:rsidR="002208E5" w:rsidRDefault="002208E5" w:rsidP="00220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partan 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FA03A" w14:textId="77777777" w:rsidR="002208E5" w:rsidRDefault="002208E5" w:rsidP="002208E5">
    <w:pPr>
      <w:ind w:left="4248"/>
      <w:jc w:val="both"/>
    </w:pPr>
    <w:r>
      <w:rPr>
        <w:noProof/>
      </w:rPr>
      <w:drawing>
        <wp:anchor distT="0" distB="0" distL="114300" distR="114300" simplePos="0" relativeHeight="251687936" behindDoc="0" locked="0" layoutInCell="1" allowOverlap="1" wp14:anchorId="0C62A092" wp14:editId="3EB6A920">
          <wp:simplePos x="0" y="0"/>
          <wp:positionH relativeFrom="column">
            <wp:posOffset>843280</wp:posOffset>
          </wp:positionH>
          <wp:positionV relativeFrom="paragraph">
            <wp:posOffset>401955</wp:posOffset>
          </wp:positionV>
          <wp:extent cx="238125" cy="238125"/>
          <wp:effectExtent l="0" t="0" r="9525" b="9525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" cy="238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00831149" wp14:editId="3F3ADD22">
          <wp:simplePos x="0" y="0"/>
          <wp:positionH relativeFrom="column">
            <wp:posOffset>3700780</wp:posOffset>
          </wp:positionH>
          <wp:positionV relativeFrom="paragraph">
            <wp:posOffset>401955</wp:posOffset>
          </wp:positionV>
          <wp:extent cx="276225" cy="276225"/>
          <wp:effectExtent l="0" t="0" r="9525" b="9525"/>
          <wp:wrapTight wrapText="bothSides">
            <wp:wrapPolygon edited="0">
              <wp:start x="0" y="0"/>
              <wp:lineTo x="0" y="20855"/>
              <wp:lineTo x="20855" y="20855"/>
              <wp:lineTo x="20855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     </w:t>
    </w:r>
    <w:r>
      <w:rPr>
        <w:noProof/>
      </w:rPr>
      <w:br/>
    </w:r>
  </w:p>
  <w:p w14:paraId="664295A1" w14:textId="77777777" w:rsidR="002208E5" w:rsidRDefault="002208E5">
    <w:pPr>
      <w:pStyle w:val="Fuzeile"/>
    </w:pPr>
    <w:r>
      <w:t xml:space="preserve">                                     </w:t>
    </w:r>
    <w:hyperlink r:id="rId3" w:history="1">
      <w:r w:rsidRPr="002208E5">
        <w:rPr>
          <w:rStyle w:val="Hyperlink"/>
          <w:color w:val="auto"/>
          <w:u w:val="none"/>
        </w:rPr>
        <w:t>www.buchholz.de</w:t>
      </w:r>
    </w:hyperlink>
    <w:r w:rsidRPr="002208E5">
      <w:t xml:space="preserve">                                                          </w:t>
    </w:r>
    <w:proofErr w:type="spellStart"/>
    <w:r>
      <w:t>stadtbuchholzidn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2136B" w14:textId="77777777" w:rsidR="002208E5" w:rsidRDefault="002208E5" w:rsidP="002208E5">
      <w:pPr>
        <w:spacing w:after="0" w:line="240" w:lineRule="auto"/>
      </w:pPr>
      <w:r>
        <w:separator/>
      </w:r>
    </w:p>
  </w:footnote>
  <w:footnote w:type="continuationSeparator" w:id="0">
    <w:p w14:paraId="3FF21EEA" w14:textId="77777777" w:rsidR="002208E5" w:rsidRDefault="002208E5" w:rsidP="002208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F26A2"/>
    <w:multiLevelType w:val="hybridMultilevel"/>
    <w:tmpl w:val="8CFAC7A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A5A35"/>
    <w:multiLevelType w:val="hybridMultilevel"/>
    <w:tmpl w:val="D5A6F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85D32"/>
    <w:multiLevelType w:val="hybridMultilevel"/>
    <w:tmpl w:val="25F80EBA"/>
    <w:lvl w:ilvl="0" w:tplc="747E933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52C19"/>
    <w:multiLevelType w:val="hybridMultilevel"/>
    <w:tmpl w:val="98B0116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F2146"/>
    <w:multiLevelType w:val="hybridMultilevel"/>
    <w:tmpl w:val="6D3634DC"/>
    <w:lvl w:ilvl="0" w:tplc="747E9332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8C74BB"/>
    <w:multiLevelType w:val="hybridMultilevel"/>
    <w:tmpl w:val="69380ED0"/>
    <w:lvl w:ilvl="0" w:tplc="747E933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39F"/>
    <w:rsid w:val="00010349"/>
    <w:rsid w:val="00013C1E"/>
    <w:rsid w:val="00031007"/>
    <w:rsid w:val="00036FEA"/>
    <w:rsid w:val="00042C58"/>
    <w:rsid w:val="000B4B5B"/>
    <w:rsid w:val="000D6F0A"/>
    <w:rsid w:val="00102E74"/>
    <w:rsid w:val="00112C34"/>
    <w:rsid w:val="0012282E"/>
    <w:rsid w:val="001310BF"/>
    <w:rsid w:val="00190C41"/>
    <w:rsid w:val="001B2902"/>
    <w:rsid w:val="001F05F0"/>
    <w:rsid w:val="001F2C14"/>
    <w:rsid w:val="002208E5"/>
    <w:rsid w:val="00221D95"/>
    <w:rsid w:val="002237CA"/>
    <w:rsid w:val="00245DD8"/>
    <w:rsid w:val="002472F1"/>
    <w:rsid w:val="002A0120"/>
    <w:rsid w:val="002A6CBD"/>
    <w:rsid w:val="002B2EAE"/>
    <w:rsid w:val="002D1179"/>
    <w:rsid w:val="002F7E6F"/>
    <w:rsid w:val="00325DD8"/>
    <w:rsid w:val="00391DBC"/>
    <w:rsid w:val="003E1FB1"/>
    <w:rsid w:val="003F1D41"/>
    <w:rsid w:val="00414BCA"/>
    <w:rsid w:val="00420022"/>
    <w:rsid w:val="00432F27"/>
    <w:rsid w:val="004768A1"/>
    <w:rsid w:val="004919E4"/>
    <w:rsid w:val="004B2D61"/>
    <w:rsid w:val="004F4495"/>
    <w:rsid w:val="00504EFF"/>
    <w:rsid w:val="005131C1"/>
    <w:rsid w:val="00521959"/>
    <w:rsid w:val="0053693F"/>
    <w:rsid w:val="0054435F"/>
    <w:rsid w:val="005879B6"/>
    <w:rsid w:val="00594902"/>
    <w:rsid w:val="00596677"/>
    <w:rsid w:val="005A482B"/>
    <w:rsid w:val="005B78B9"/>
    <w:rsid w:val="005C0950"/>
    <w:rsid w:val="005C4FAB"/>
    <w:rsid w:val="005F7F74"/>
    <w:rsid w:val="00622773"/>
    <w:rsid w:val="00632B19"/>
    <w:rsid w:val="00642F4D"/>
    <w:rsid w:val="00683C29"/>
    <w:rsid w:val="006C41E2"/>
    <w:rsid w:val="00703064"/>
    <w:rsid w:val="00707A30"/>
    <w:rsid w:val="0074482C"/>
    <w:rsid w:val="007620B5"/>
    <w:rsid w:val="00764E57"/>
    <w:rsid w:val="00767B00"/>
    <w:rsid w:val="007C00E3"/>
    <w:rsid w:val="007D1E7C"/>
    <w:rsid w:val="007D3F0B"/>
    <w:rsid w:val="00805E4C"/>
    <w:rsid w:val="00820E84"/>
    <w:rsid w:val="00876478"/>
    <w:rsid w:val="00877DF5"/>
    <w:rsid w:val="008A5A49"/>
    <w:rsid w:val="008B53BA"/>
    <w:rsid w:val="008F2C39"/>
    <w:rsid w:val="009369F3"/>
    <w:rsid w:val="009440AA"/>
    <w:rsid w:val="009B1C8D"/>
    <w:rsid w:val="00A0754B"/>
    <w:rsid w:val="00A1139F"/>
    <w:rsid w:val="00B35E38"/>
    <w:rsid w:val="00B67D92"/>
    <w:rsid w:val="00BA7AFD"/>
    <w:rsid w:val="00BB232E"/>
    <w:rsid w:val="00CC7ACE"/>
    <w:rsid w:val="00D75B0A"/>
    <w:rsid w:val="00DA62F3"/>
    <w:rsid w:val="00DC358A"/>
    <w:rsid w:val="00DC79DA"/>
    <w:rsid w:val="00DD246F"/>
    <w:rsid w:val="00DE0472"/>
    <w:rsid w:val="00DE4126"/>
    <w:rsid w:val="00E07D00"/>
    <w:rsid w:val="00E22375"/>
    <w:rsid w:val="00E953D1"/>
    <w:rsid w:val="00EB7542"/>
    <w:rsid w:val="00ED0F9D"/>
    <w:rsid w:val="00ED7D1D"/>
    <w:rsid w:val="00EF10DF"/>
    <w:rsid w:val="00F21296"/>
    <w:rsid w:val="00F7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F5D8"/>
  <w15:docId w15:val="{DED7ADF1-51E0-4294-B933-05DC150E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ragraph">
    <w:name w:val="paragraph"/>
    <w:basedOn w:val="Standard"/>
    <w:rsid w:val="00DE4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fault">
    <w:name w:val="Default"/>
    <w:rsid w:val="002B2EAE"/>
    <w:pPr>
      <w:autoSpaceDE w:val="0"/>
      <w:autoSpaceDN w:val="0"/>
      <w:adjustRightInd w:val="0"/>
      <w:spacing w:after="0" w:line="240" w:lineRule="auto"/>
    </w:pPr>
    <w:rPr>
      <w:rFonts w:ascii="Spartan Thin" w:hAnsi="Spartan Thin" w:cs="Spartan Thi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2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2EAE"/>
    <w:rPr>
      <w:rFonts w:ascii="Tahoma" w:hAnsi="Tahoma" w:cs="Tahoma"/>
      <w:sz w:val="16"/>
      <w:szCs w:val="16"/>
    </w:rPr>
  </w:style>
  <w:style w:type="paragraph" w:customStyle="1" w:styleId="BKontakt1Bereichsbezeichnung">
    <w:name w:val="B Kontakt_1_Bereichsbezeichnung"/>
    <w:basedOn w:val="Standard"/>
    <w:qFormat/>
    <w:rsid w:val="00190C41"/>
    <w:pPr>
      <w:widowControl w:val="0"/>
      <w:tabs>
        <w:tab w:val="left" w:pos="3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MS Mincho" w:hAnsi="Arial" w:cs="Arial-BoldMT"/>
      <w:b/>
      <w:bCs/>
      <w:color w:val="000000"/>
      <w:spacing w:val="6"/>
      <w:sz w:val="20"/>
      <w:szCs w:val="20"/>
      <w:lang w:eastAsia="ja-JP"/>
    </w:rPr>
  </w:style>
  <w:style w:type="paragraph" w:customStyle="1" w:styleId="BKontakt3normal">
    <w:name w:val="B Kontakt_3_normal"/>
    <w:next w:val="BKontakt1Bereichsbezeichnung"/>
    <w:qFormat/>
    <w:rsid w:val="00190C41"/>
    <w:pPr>
      <w:spacing w:after="0" w:line="200" w:lineRule="exact"/>
    </w:pPr>
    <w:rPr>
      <w:rFonts w:ascii="Arial" w:eastAsia="MS Mincho" w:hAnsi="Arial" w:cs="Arial-BoldMT"/>
      <w:color w:val="000000"/>
      <w:sz w:val="16"/>
      <w:szCs w:val="16"/>
      <w:lang w:eastAsia="ja-JP"/>
    </w:rPr>
  </w:style>
  <w:style w:type="character" w:styleId="Hyperlink">
    <w:name w:val="Hyperlink"/>
    <w:basedOn w:val="Absatz-Standardschriftart"/>
    <w:uiPriority w:val="99"/>
    <w:unhideWhenUsed/>
    <w:rsid w:val="002237C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4EF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220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08E5"/>
  </w:style>
  <w:style w:type="paragraph" w:styleId="Fuzeile">
    <w:name w:val="footer"/>
    <w:basedOn w:val="Standard"/>
    <w:link w:val="FuzeileZchn"/>
    <w:uiPriority w:val="99"/>
    <w:unhideWhenUsed/>
    <w:rsid w:val="00220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08E5"/>
  </w:style>
  <w:style w:type="paragraph" w:styleId="Listenabsatz">
    <w:name w:val="List Paragraph"/>
    <w:basedOn w:val="Standard"/>
    <w:uiPriority w:val="34"/>
    <w:qFormat/>
    <w:rsid w:val="00683C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4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44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4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27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87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65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992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078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6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chholz.de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Buchholz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Eisenhut, Jasmin</dc:creator>
  <cp:lastModifiedBy>Meuche Anna</cp:lastModifiedBy>
  <cp:revision>2</cp:revision>
  <cp:lastPrinted>2026-09-10T12:20:00Z</cp:lastPrinted>
  <dcterms:created xsi:type="dcterms:W3CDTF">2026-09-10T12:23:00Z</dcterms:created>
  <dcterms:modified xsi:type="dcterms:W3CDTF">2026-09-10T12:23:00Z</dcterms:modified>
</cp:coreProperties>
</file>