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4BAFCA08" w14:textId="77777777" w:rsidR="003D570C" w:rsidRPr="0002077B" w:rsidRDefault="000923AE" w:rsidP="003D570C">
      <w:pPr>
        <w:pStyle w:val="berschrift1"/>
        <w:suppressAutoHyphens/>
        <w:spacing w:after="300"/>
        <w:rPr>
          <w:rFonts w:ascii="Arial" w:hAnsi="Arial" w:cs="Arial"/>
          <w:sz w:val="28"/>
          <w:szCs w:val="28"/>
        </w:rPr>
      </w:pPr>
      <w:r w:rsidRPr="0002077B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993375" wp14:editId="07580A77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31E66D5C" w14:textId="77777777" w:rsidR="009E1D74" w:rsidRPr="0002077B" w:rsidRDefault="004A6D3D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8"/>
          <w:szCs w:val="28"/>
        </w:rPr>
      </w:pPr>
      <w:r w:rsidRPr="0002077B">
        <w:rPr>
          <w:rFonts w:ascii="Arial" w:hAnsi="Arial" w:cs="Arial"/>
          <w:b/>
          <w:sz w:val="28"/>
          <w:szCs w:val="28"/>
        </w:rPr>
        <w:t>Medien</w:t>
      </w:r>
      <w:r w:rsidR="009E1D74" w:rsidRPr="0002077B">
        <w:rPr>
          <w:rFonts w:ascii="Arial" w:hAnsi="Arial" w:cs="Arial"/>
          <w:b/>
          <w:sz w:val="28"/>
          <w:szCs w:val="28"/>
        </w:rPr>
        <w:t>-Info</w:t>
      </w:r>
    </w:p>
    <w:p w14:paraId="6FFE397C" w14:textId="5EFA6420" w:rsidR="009E1D74" w:rsidRPr="0002077B" w:rsidRDefault="005214D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A82523">
        <w:rPr>
          <w:rFonts w:ascii="Arial" w:hAnsi="Arial" w:cs="Arial"/>
          <w:sz w:val="20"/>
          <w:szCs w:val="20"/>
        </w:rPr>
        <w:t>4</w:t>
      </w:r>
      <w:r w:rsidR="00CD3FD1" w:rsidRPr="0002077B">
        <w:rPr>
          <w:rFonts w:ascii="Arial" w:hAnsi="Arial" w:cs="Arial"/>
          <w:sz w:val="20"/>
          <w:szCs w:val="20"/>
        </w:rPr>
        <w:t>.</w:t>
      </w:r>
      <w:r w:rsidR="005D5F95" w:rsidRPr="0002077B">
        <w:rPr>
          <w:rFonts w:ascii="Arial" w:hAnsi="Arial" w:cs="Arial"/>
          <w:sz w:val="20"/>
          <w:szCs w:val="20"/>
        </w:rPr>
        <w:t>0</w:t>
      </w:r>
      <w:r w:rsidR="00A46927">
        <w:rPr>
          <w:rFonts w:ascii="Arial" w:hAnsi="Arial" w:cs="Arial"/>
          <w:sz w:val="20"/>
          <w:szCs w:val="20"/>
        </w:rPr>
        <w:t>8</w:t>
      </w:r>
      <w:r w:rsidR="00795279" w:rsidRPr="0002077B">
        <w:rPr>
          <w:rFonts w:ascii="Arial" w:hAnsi="Arial" w:cs="Arial"/>
          <w:sz w:val="20"/>
          <w:szCs w:val="20"/>
        </w:rPr>
        <w:t>.</w:t>
      </w:r>
      <w:r w:rsidR="00CA418E" w:rsidRPr="0002077B">
        <w:rPr>
          <w:rFonts w:ascii="Arial" w:hAnsi="Arial" w:cs="Arial"/>
          <w:sz w:val="20"/>
          <w:szCs w:val="20"/>
        </w:rPr>
        <w:t>202</w:t>
      </w:r>
      <w:r w:rsidR="00F76656">
        <w:rPr>
          <w:rFonts w:ascii="Arial" w:hAnsi="Arial" w:cs="Arial"/>
          <w:sz w:val="20"/>
          <w:szCs w:val="20"/>
        </w:rPr>
        <w:t>6</w:t>
      </w:r>
    </w:p>
    <w:p w14:paraId="06F04CCD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4BBF0699" w14:textId="2D5EA541" w:rsidR="009E1D74" w:rsidRPr="0002077B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 xml:space="preserve">Seitenanzahl: </w:t>
      </w:r>
      <w:r w:rsidR="00A82523">
        <w:rPr>
          <w:rFonts w:ascii="Arial" w:hAnsi="Arial" w:cs="Arial"/>
          <w:sz w:val="20"/>
          <w:szCs w:val="20"/>
        </w:rPr>
        <w:t>1</w:t>
      </w:r>
    </w:p>
    <w:p w14:paraId="7A6D0946" w14:textId="3DAD8B17" w:rsidR="009E1D74" w:rsidRPr="0002077B" w:rsidRDefault="00DE1631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Zeichen:</w:t>
      </w:r>
      <w:r w:rsidR="002472E0">
        <w:rPr>
          <w:rFonts w:ascii="Arial" w:hAnsi="Arial" w:cs="Arial"/>
          <w:sz w:val="20"/>
          <w:szCs w:val="20"/>
        </w:rPr>
        <w:t xml:space="preserve"> </w:t>
      </w:r>
      <w:r w:rsidR="005F7318">
        <w:rPr>
          <w:rFonts w:ascii="Arial" w:hAnsi="Arial" w:cs="Arial"/>
          <w:sz w:val="20"/>
          <w:szCs w:val="20"/>
        </w:rPr>
        <w:t>751</w:t>
      </w:r>
    </w:p>
    <w:p w14:paraId="4409BFA3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450997C5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1C104C51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02077B">
        <w:rPr>
          <w:rFonts w:ascii="Arial" w:hAnsi="Arial" w:cs="Arial"/>
          <w:b/>
          <w:sz w:val="20"/>
          <w:szCs w:val="20"/>
        </w:rPr>
        <w:t>Für Rückfragen:</w:t>
      </w:r>
    </w:p>
    <w:p w14:paraId="384C7A8C" w14:textId="77777777" w:rsidR="009E1D74" w:rsidRPr="0002077B" w:rsidRDefault="006F482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Christoph Rothe</w:t>
      </w:r>
    </w:p>
    <w:p w14:paraId="69060C65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Stadt Kaufbeuren</w:t>
      </w:r>
    </w:p>
    <w:p w14:paraId="28168018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Pressestelle</w:t>
      </w:r>
    </w:p>
    <w:p w14:paraId="023CE6CC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Kaiser-Max-Straße 1</w:t>
      </w:r>
    </w:p>
    <w:p w14:paraId="756EDDEC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87600 Kaufbeuren</w:t>
      </w:r>
    </w:p>
    <w:p w14:paraId="3944A152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18ED97A4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sym w:font="Wingdings" w:char="F028"/>
      </w:r>
      <w:r w:rsidRPr="0002077B">
        <w:rPr>
          <w:rFonts w:ascii="Arial" w:hAnsi="Arial" w:cs="Arial"/>
          <w:sz w:val="20"/>
          <w:szCs w:val="20"/>
        </w:rPr>
        <w:t xml:space="preserve"> 08341 437-</w:t>
      </w:r>
      <w:r w:rsidR="006F482F" w:rsidRPr="0002077B">
        <w:rPr>
          <w:rFonts w:ascii="Arial" w:hAnsi="Arial" w:cs="Arial"/>
          <w:sz w:val="20"/>
          <w:szCs w:val="20"/>
        </w:rPr>
        <w:t>6847</w:t>
      </w:r>
    </w:p>
    <w:p w14:paraId="6DDF21AD" w14:textId="77777777" w:rsidR="009E1D74" w:rsidRPr="0002077B" w:rsidRDefault="005F7318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9E1D74" w:rsidRPr="0002077B">
          <w:rPr>
            <w:rStyle w:val="Hyperlink"/>
            <w:rFonts w:ascii="Arial" w:hAnsi="Arial" w:cs="Arial"/>
            <w:sz w:val="20"/>
            <w:szCs w:val="20"/>
          </w:rPr>
          <w:t>pressestelle@kaufbeuren.de</w:t>
        </w:r>
      </w:hyperlink>
    </w:p>
    <w:p w14:paraId="241BE568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5D3C8E7C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02077B">
        <w:rPr>
          <w:rFonts w:ascii="Arial" w:hAnsi="Arial" w:cs="Arial"/>
          <w:b/>
          <w:sz w:val="20"/>
          <w:szCs w:val="20"/>
        </w:rPr>
        <w:t>Weitere Informationen unter:</w:t>
      </w:r>
    </w:p>
    <w:p w14:paraId="773324BA" w14:textId="77777777" w:rsidR="009E1D74" w:rsidRPr="0002077B" w:rsidRDefault="005F7318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02077B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02077B">
        <w:rPr>
          <w:rFonts w:ascii="Arial" w:hAnsi="Arial" w:cs="Arial"/>
          <w:sz w:val="20"/>
          <w:szCs w:val="20"/>
        </w:rPr>
        <w:t xml:space="preserve"> </w:t>
      </w:r>
    </w:p>
    <w:p w14:paraId="0014F32D" w14:textId="77777777" w:rsidR="007A68C7" w:rsidRDefault="007A68C7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2"/>
          <w:szCs w:val="22"/>
        </w:rPr>
      </w:pPr>
    </w:p>
    <w:p w14:paraId="58977367" w14:textId="2D1F7BB8" w:rsidR="00D14E14" w:rsidRDefault="00D14E14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Anlagen</w:t>
      </w:r>
    </w:p>
    <w:p w14:paraId="78E75CE1" w14:textId="6A98DA87" w:rsidR="00D14E14" w:rsidRDefault="00A82523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Wasserschaden Technik</w:t>
      </w:r>
      <w:r w:rsidR="00D14E14">
        <w:rPr>
          <w:rFonts w:ascii="Arial" w:hAnsi="Arial" w:cs="Arial"/>
          <w:sz w:val="20"/>
          <w:szCs w:val="20"/>
        </w:rPr>
        <w:t>.jpg</w:t>
      </w:r>
    </w:p>
    <w:p w14:paraId="2A7F63DA" w14:textId="53B77750" w:rsidR="00D14E14" w:rsidRDefault="00AB28F9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9F14F77" wp14:editId="1EB653BF">
            <wp:extent cx="1914525" cy="143827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5E15B" w14:textId="77777777" w:rsidR="00D14E14" w:rsidRDefault="00D14E14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</w:p>
    <w:p w14:paraId="08E1B1E7" w14:textId="52C626B5" w:rsidR="00D14E14" w:rsidRPr="00D14E14" w:rsidRDefault="00D14E14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>Bildnachweis:</w:t>
      </w:r>
      <w:r>
        <w:rPr>
          <w:rFonts w:ascii="Arial" w:hAnsi="Arial" w:cs="Arial"/>
          <w:b/>
          <w:sz w:val="20"/>
          <w:szCs w:val="20"/>
        </w:rPr>
        <w:br/>
      </w:r>
      <w:r w:rsidR="00A82523">
        <w:rPr>
          <w:rFonts w:ascii="Arial" w:hAnsi="Arial" w:cs="Arial"/>
          <w:sz w:val="20"/>
          <w:szCs w:val="20"/>
        </w:rPr>
        <w:t>Thorsten Schaper/</w:t>
      </w:r>
      <w:r>
        <w:rPr>
          <w:rFonts w:ascii="Arial" w:hAnsi="Arial" w:cs="Arial"/>
          <w:sz w:val="20"/>
          <w:szCs w:val="20"/>
        </w:rPr>
        <w:t>Stadt Kaufbeuren</w:t>
      </w:r>
    </w:p>
    <w:p w14:paraId="2ACAB215" w14:textId="77777777" w:rsidR="00075F9A" w:rsidRPr="0002077B" w:rsidRDefault="00075F9A" w:rsidP="00B25D47">
      <w:pPr>
        <w:pStyle w:val="Unterschrift"/>
        <w:tabs>
          <w:tab w:val="left" w:pos="5760"/>
        </w:tabs>
        <w:suppressAutoHyphens/>
        <w:rPr>
          <w:rFonts w:ascii="Arial" w:hAnsi="Arial" w:cs="Arial"/>
          <w:b/>
          <w:sz w:val="28"/>
          <w:szCs w:val="28"/>
        </w:rPr>
        <w:sectPr w:rsidR="00075F9A" w:rsidRPr="0002077B" w:rsidSect="009E1D74">
          <w:headerReference w:type="default" r:id="rId10"/>
          <w:footerReference w:type="default" r:id="rId11"/>
          <w:headerReference w:type="first" r:id="rId12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630182A0" w14:textId="0E3825F1" w:rsidR="00127C6A" w:rsidRPr="00127C6A" w:rsidRDefault="00A82523" w:rsidP="00127C6A">
      <w:pPr>
        <w:suppressAutoHyphens/>
        <w:spacing w:line="360" w:lineRule="auto"/>
        <w:jc w:val="both"/>
        <w:rPr>
          <w:rFonts w:ascii="Arial" w:hAnsi="Arial" w:cs="Arial"/>
          <w:b/>
          <w:bCs/>
          <w:sz w:val="27"/>
          <w:szCs w:val="27"/>
        </w:rPr>
      </w:pPr>
      <w:r>
        <w:rPr>
          <w:rFonts w:ascii="Arial" w:hAnsi="Arial" w:cs="Arial"/>
          <w:b/>
          <w:bCs/>
          <w:sz w:val="27"/>
          <w:szCs w:val="27"/>
        </w:rPr>
        <w:t>Freibad Kaufbeuren wegen technischen Defekts geschlossen</w:t>
      </w:r>
    </w:p>
    <w:p w14:paraId="5B94BB0F" w14:textId="4BFD2DA9" w:rsidR="000B66C7" w:rsidRPr="00127C6A" w:rsidRDefault="000B66C7" w:rsidP="000B66C7">
      <w:pPr>
        <w:suppressAutoHyphens/>
        <w:spacing w:line="360" w:lineRule="auto"/>
        <w:jc w:val="both"/>
        <w:rPr>
          <w:rFonts w:ascii="Arial" w:hAnsi="Arial" w:cs="Arial"/>
          <w:b/>
          <w:bCs/>
        </w:rPr>
      </w:pPr>
    </w:p>
    <w:p w14:paraId="47A389CA" w14:textId="7B10265F" w:rsidR="004C4045" w:rsidRDefault="00A82523" w:rsidP="00A8252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starken Regenfälle am vergangenen Freitag </w:t>
      </w:r>
      <w:r w:rsidR="004C4045">
        <w:rPr>
          <w:rFonts w:ascii="Arial" w:hAnsi="Arial" w:cs="Arial"/>
          <w:sz w:val="22"/>
          <w:szCs w:val="22"/>
        </w:rPr>
        <w:t>haben eine Überschwemmung im Technikbereich des Freibads Kaufbeuren ausgelöst. In den betroffenen Räumen, in den</w:t>
      </w:r>
      <w:r w:rsidR="005F7318">
        <w:rPr>
          <w:rFonts w:ascii="Arial" w:hAnsi="Arial" w:cs="Arial"/>
          <w:sz w:val="22"/>
          <w:szCs w:val="22"/>
        </w:rPr>
        <w:t>en</w:t>
      </w:r>
      <w:r w:rsidR="004C4045">
        <w:rPr>
          <w:rFonts w:ascii="Arial" w:hAnsi="Arial" w:cs="Arial"/>
          <w:sz w:val="22"/>
          <w:szCs w:val="22"/>
        </w:rPr>
        <w:t xml:space="preserve"> vor allem die Pumpen</w:t>
      </w:r>
      <w:r w:rsidR="00AB28F9">
        <w:rPr>
          <w:rFonts w:ascii="Arial" w:hAnsi="Arial" w:cs="Arial"/>
          <w:sz w:val="22"/>
          <w:szCs w:val="22"/>
        </w:rPr>
        <w:t>anlagen</w:t>
      </w:r>
      <w:r w:rsidR="004C4045">
        <w:rPr>
          <w:rFonts w:ascii="Arial" w:hAnsi="Arial" w:cs="Arial"/>
          <w:sz w:val="22"/>
          <w:szCs w:val="22"/>
        </w:rPr>
        <w:t xml:space="preserve"> für das Bad untergebracht sind, stand das eingedrungene Wasser bis zu 90 Zentimeter hoch. Dies hatte zur Folge, dass der Betrieb des Freibads sofort eingestellt werden musste.</w:t>
      </w:r>
    </w:p>
    <w:p w14:paraId="7ADD1D41" w14:textId="77777777" w:rsidR="004C4045" w:rsidRDefault="004C4045" w:rsidP="00A8252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F246E3" w14:textId="0D52AAC5" w:rsidR="004C4045" w:rsidRPr="00D023ED" w:rsidRDefault="00BB3A7B" w:rsidP="00A8252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Bei der</w:t>
      </w:r>
      <w:r w:rsidR="004C4045">
        <w:rPr>
          <w:rFonts w:ascii="Arial" w:hAnsi="Arial" w:cs="Arial"/>
          <w:sz w:val="22"/>
          <w:szCs w:val="22"/>
        </w:rPr>
        <w:t xml:space="preserve"> Prüfung aller betroffenen </w:t>
      </w:r>
      <w:r w:rsidR="005F7318">
        <w:rPr>
          <w:rFonts w:ascii="Arial" w:hAnsi="Arial" w:cs="Arial"/>
          <w:sz w:val="22"/>
          <w:szCs w:val="22"/>
        </w:rPr>
        <w:t>Pumpen</w:t>
      </w:r>
      <w:r>
        <w:rPr>
          <w:rFonts w:ascii="Arial" w:hAnsi="Arial" w:cs="Arial"/>
          <w:sz w:val="22"/>
          <w:szCs w:val="22"/>
        </w:rPr>
        <w:t xml:space="preserve"> wurde festgestellt, dass der Großteil aktuell nicht mehr betriebsbereit und eine</w:t>
      </w:r>
      <w:r w:rsidR="005F7318">
        <w:rPr>
          <w:rFonts w:ascii="Arial" w:hAnsi="Arial" w:cs="Arial"/>
          <w:sz w:val="22"/>
          <w:szCs w:val="22"/>
        </w:rPr>
        <w:t xml:space="preserve"> vollständige</w:t>
      </w:r>
      <w:r>
        <w:rPr>
          <w:rFonts w:ascii="Arial" w:hAnsi="Arial" w:cs="Arial"/>
          <w:sz w:val="22"/>
          <w:szCs w:val="22"/>
        </w:rPr>
        <w:t xml:space="preserve"> </w:t>
      </w:r>
      <w:r w:rsidR="005F7318">
        <w:rPr>
          <w:rFonts w:ascii="Arial" w:hAnsi="Arial" w:cs="Arial"/>
          <w:sz w:val="22"/>
          <w:szCs w:val="22"/>
        </w:rPr>
        <w:t>Trocknung, ggf. Reparatur,</w:t>
      </w:r>
      <w:r>
        <w:rPr>
          <w:rFonts w:ascii="Arial" w:hAnsi="Arial" w:cs="Arial"/>
          <w:sz w:val="22"/>
          <w:szCs w:val="22"/>
        </w:rPr>
        <w:t xml:space="preserve"> nötig ist. </w:t>
      </w:r>
    </w:p>
    <w:p w14:paraId="58A1C516" w14:textId="5E8D5E71" w:rsidR="00CC7DD0" w:rsidRDefault="005F7318" w:rsidP="00DE163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Deshalb bleibt das Bad bis auf Weiteres geschlossen.</w:t>
      </w:r>
    </w:p>
    <w:p w14:paraId="414A97E1" w14:textId="4B6E340D" w:rsidR="00D72D10" w:rsidRPr="00D023ED" w:rsidRDefault="00D72D10" w:rsidP="00DE163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Stadt Kaufbeuren bedauert dies und bittet alle Badebegeisterten das Erlebnisbad Neugablonz zu nutzen. </w:t>
      </w:r>
    </w:p>
    <w:sectPr w:rsidR="00D72D10" w:rsidRPr="00D023ED" w:rsidSect="0053013D">
      <w:headerReference w:type="default" r:id="rId13"/>
      <w:footerReference w:type="default" r:id="rId14"/>
      <w:footerReference w:type="first" r:id="rId15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C161C" w14:textId="77777777" w:rsidR="0005055A" w:rsidRDefault="0005055A">
      <w:r>
        <w:separator/>
      </w:r>
    </w:p>
  </w:endnote>
  <w:endnote w:type="continuationSeparator" w:id="0">
    <w:p w14:paraId="11338769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B7B11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9C9E" w14:textId="6D0EC7B2" w:rsidR="0014701B" w:rsidRPr="00476A56" w:rsidRDefault="006748FA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20"/>
        <w:szCs w:val="20"/>
      </w:rPr>
      <w:t>Medien</w:t>
    </w:r>
    <w:r w:rsidR="00E026A2">
      <w:rPr>
        <w:rFonts w:ascii="Arial" w:hAnsi="Arial" w:cs="Arial"/>
        <w:noProof/>
        <w:sz w:val="20"/>
        <w:szCs w:val="20"/>
      </w:rPr>
      <w:t>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5F7318">
      <w:rPr>
        <w:rFonts w:ascii="Arial" w:hAnsi="Arial" w:cs="Arial"/>
        <w:noProof/>
        <w:sz w:val="20"/>
        <w:szCs w:val="20"/>
      </w:rPr>
      <w:t>24.08.2026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285615CB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141BD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B8EA4" w14:textId="77777777" w:rsidR="0005055A" w:rsidRDefault="0005055A">
      <w:r>
        <w:separator/>
      </w:r>
    </w:p>
  </w:footnote>
  <w:footnote w:type="continuationSeparator" w:id="0">
    <w:p w14:paraId="06B010A4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B1483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EEBFE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2E437A66" wp14:editId="6DBB5C3D">
          <wp:extent cx="1799590" cy="753745"/>
          <wp:effectExtent l="0" t="0" r="0" b="0"/>
          <wp:docPr id="1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47CE9169" wp14:editId="5AAD4FB8">
          <wp:extent cx="658495" cy="658495"/>
          <wp:effectExtent l="0" t="0" r="0" b="0"/>
          <wp:docPr id="4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214E2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009B6"/>
    <w:multiLevelType w:val="hybridMultilevel"/>
    <w:tmpl w:val="24205A70"/>
    <w:lvl w:ilvl="0" w:tplc="BF129BB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1BAD"/>
    <w:multiLevelType w:val="hybridMultilevel"/>
    <w:tmpl w:val="D0D06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F3CEA"/>
    <w:multiLevelType w:val="hybridMultilevel"/>
    <w:tmpl w:val="6616C48E"/>
    <w:lvl w:ilvl="0" w:tplc="4B5203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F4C86"/>
    <w:multiLevelType w:val="multilevel"/>
    <w:tmpl w:val="CB62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81B16"/>
    <w:multiLevelType w:val="multilevel"/>
    <w:tmpl w:val="7F94AD80"/>
    <w:lvl w:ilvl="0">
      <w:start w:val="1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4C378C"/>
    <w:multiLevelType w:val="multilevel"/>
    <w:tmpl w:val="43F6961E"/>
    <w:lvl w:ilvl="0">
      <w:start w:val="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E781F"/>
    <w:multiLevelType w:val="hybridMultilevel"/>
    <w:tmpl w:val="EB26D7B0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F4C5870"/>
    <w:multiLevelType w:val="hybridMultilevel"/>
    <w:tmpl w:val="3C18E6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B4B27"/>
    <w:multiLevelType w:val="hybridMultilevel"/>
    <w:tmpl w:val="B22E0930"/>
    <w:lvl w:ilvl="0" w:tplc="5156E0EE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00685"/>
    <w:multiLevelType w:val="multilevel"/>
    <w:tmpl w:val="899ED516"/>
    <w:lvl w:ilvl="0">
      <w:start w:val="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74430DEA"/>
    <w:multiLevelType w:val="hybridMultilevel"/>
    <w:tmpl w:val="583420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7470814">
    <w:abstractNumId w:val="16"/>
  </w:num>
  <w:num w:numId="2" w16cid:durableId="519392393">
    <w:abstractNumId w:val="0"/>
  </w:num>
  <w:num w:numId="3" w16cid:durableId="1097867440">
    <w:abstractNumId w:val="10"/>
  </w:num>
  <w:num w:numId="4" w16cid:durableId="100615732">
    <w:abstractNumId w:val="5"/>
  </w:num>
  <w:num w:numId="5" w16cid:durableId="672730976">
    <w:abstractNumId w:val="7"/>
  </w:num>
  <w:num w:numId="6" w16cid:durableId="499126636">
    <w:abstractNumId w:val="9"/>
  </w:num>
  <w:num w:numId="7" w16cid:durableId="62682317">
    <w:abstractNumId w:val="6"/>
  </w:num>
  <w:num w:numId="8" w16cid:durableId="1995837573">
    <w:abstractNumId w:val="14"/>
  </w:num>
  <w:num w:numId="9" w16cid:durableId="32580493">
    <w:abstractNumId w:val="8"/>
  </w:num>
  <w:num w:numId="10" w16cid:durableId="416710604">
    <w:abstractNumId w:val="4"/>
  </w:num>
  <w:num w:numId="11" w16cid:durableId="2103455944">
    <w:abstractNumId w:val="1"/>
  </w:num>
  <w:num w:numId="12" w16cid:durableId="1607733740">
    <w:abstractNumId w:val="2"/>
  </w:num>
  <w:num w:numId="13" w16cid:durableId="151220567">
    <w:abstractNumId w:val="11"/>
  </w:num>
  <w:num w:numId="14" w16cid:durableId="1163205320">
    <w:abstractNumId w:val="3"/>
  </w:num>
  <w:num w:numId="15" w16cid:durableId="2113891776">
    <w:abstractNumId w:val="15"/>
  </w:num>
  <w:num w:numId="16" w16cid:durableId="9410622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184157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216065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06797"/>
    <w:rsid w:val="00010210"/>
    <w:rsid w:val="0001385F"/>
    <w:rsid w:val="00015A19"/>
    <w:rsid w:val="0002077B"/>
    <w:rsid w:val="00020930"/>
    <w:rsid w:val="00025B27"/>
    <w:rsid w:val="00030C24"/>
    <w:rsid w:val="00030D7D"/>
    <w:rsid w:val="000314C1"/>
    <w:rsid w:val="00032058"/>
    <w:rsid w:val="0005055A"/>
    <w:rsid w:val="00051646"/>
    <w:rsid w:val="000521F2"/>
    <w:rsid w:val="00055F7B"/>
    <w:rsid w:val="00061CA7"/>
    <w:rsid w:val="000626F9"/>
    <w:rsid w:val="00067296"/>
    <w:rsid w:val="00075F9A"/>
    <w:rsid w:val="00080BCC"/>
    <w:rsid w:val="0008282C"/>
    <w:rsid w:val="00083306"/>
    <w:rsid w:val="000923AE"/>
    <w:rsid w:val="000A05C4"/>
    <w:rsid w:val="000A20DB"/>
    <w:rsid w:val="000A72E3"/>
    <w:rsid w:val="000B04EE"/>
    <w:rsid w:val="000B4004"/>
    <w:rsid w:val="000B66C7"/>
    <w:rsid w:val="000C78FE"/>
    <w:rsid w:val="000D1DA6"/>
    <w:rsid w:val="000D7264"/>
    <w:rsid w:val="000E1065"/>
    <w:rsid w:val="000E78C8"/>
    <w:rsid w:val="000F732B"/>
    <w:rsid w:val="00100D57"/>
    <w:rsid w:val="00104A68"/>
    <w:rsid w:val="00110F98"/>
    <w:rsid w:val="0011488F"/>
    <w:rsid w:val="00116096"/>
    <w:rsid w:val="00116BC4"/>
    <w:rsid w:val="001250E0"/>
    <w:rsid w:val="00127296"/>
    <w:rsid w:val="00127C6A"/>
    <w:rsid w:val="00134140"/>
    <w:rsid w:val="00135710"/>
    <w:rsid w:val="00135A72"/>
    <w:rsid w:val="00136921"/>
    <w:rsid w:val="00137A4A"/>
    <w:rsid w:val="0014195E"/>
    <w:rsid w:val="0014701B"/>
    <w:rsid w:val="00150E93"/>
    <w:rsid w:val="001522EC"/>
    <w:rsid w:val="00156CC0"/>
    <w:rsid w:val="001576A1"/>
    <w:rsid w:val="00170942"/>
    <w:rsid w:val="00171D89"/>
    <w:rsid w:val="00171F57"/>
    <w:rsid w:val="001733E7"/>
    <w:rsid w:val="001839BB"/>
    <w:rsid w:val="0019052A"/>
    <w:rsid w:val="00195F42"/>
    <w:rsid w:val="001A01AF"/>
    <w:rsid w:val="001B1523"/>
    <w:rsid w:val="001B67BF"/>
    <w:rsid w:val="001C0393"/>
    <w:rsid w:val="001C0D11"/>
    <w:rsid w:val="001C309E"/>
    <w:rsid w:val="001D5A88"/>
    <w:rsid w:val="001D7203"/>
    <w:rsid w:val="001E39B2"/>
    <w:rsid w:val="001E3CB5"/>
    <w:rsid w:val="001E5D50"/>
    <w:rsid w:val="001E7813"/>
    <w:rsid w:val="001F3933"/>
    <w:rsid w:val="00200287"/>
    <w:rsid w:val="0020657A"/>
    <w:rsid w:val="002129ED"/>
    <w:rsid w:val="002142A7"/>
    <w:rsid w:val="00214ADB"/>
    <w:rsid w:val="002154D5"/>
    <w:rsid w:val="002173AD"/>
    <w:rsid w:val="00230BA9"/>
    <w:rsid w:val="00233506"/>
    <w:rsid w:val="00233C70"/>
    <w:rsid w:val="00234E56"/>
    <w:rsid w:val="00243044"/>
    <w:rsid w:val="002472E0"/>
    <w:rsid w:val="00251489"/>
    <w:rsid w:val="0025270C"/>
    <w:rsid w:val="00252E05"/>
    <w:rsid w:val="0025761E"/>
    <w:rsid w:val="00263BEF"/>
    <w:rsid w:val="002664AF"/>
    <w:rsid w:val="002678CE"/>
    <w:rsid w:val="00267ADB"/>
    <w:rsid w:val="00273F4F"/>
    <w:rsid w:val="00275BA3"/>
    <w:rsid w:val="00275EFC"/>
    <w:rsid w:val="00280997"/>
    <w:rsid w:val="00284212"/>
    <w:rsid w:val="002846BD"/>
    <w:rsid w:val="0028472E"/>
    <w:rsid w:val="0028727B"/>
    <w:rsid w:val="002915C5"/>
    <w:rsid w:val="00291F2F"/>
    <w:rsid w:val="00293EFF"/>
    <w:rsid w:val="00295299"/>
    <w:rsid w:val="002A2B2A"/>
    <w:rsid w:val="002A2F27"/>
    <w:rsid w:val="002A53CE"/>
    <w:rsid w:val="002A58CA"/>
    <w:rsid w:val="002B20A4"/>
    <w:rsid w:val="002B4563"/>
    <w:rsid w:val="002C24E6"/>
    <w:rsid w:val="002C562B"/>
    <w:rsid w:val="002C6811"/>
    <w:rsid w:val="002C7D22"/>
    <w:rsid w:val="002D06EB"/>
    <w:rsid w:val="002D3CC6"/>
    <w:rsid w:val="002E5BEF"/>
    <w:rsid w:val="002F110F"/>
    <w:rsid w:val="002F27AA"/>
    <w:rsid w:val="002F392E"/>
    <w:rsid w:val="002F6102"/>
    <w:rsid w:val="0030064E"/>
    <w:rsid w:val="00300B24"/>
    <w:rsid w:val="00315E86"/>
    <w:rsid w:val="003262F5"/>
    <w:rsid w:val="0033098C"/>
    <w:rsid w:val="00332DC7"/>
    <w:rsid w:val="00332F5F"/>
    <w:rsid w:val="0034020C"/>
    <w:rsid w:val="00340256"/>
    <w:rsid w:val="0034749B"/>
    <w:rsid w:val="00350634"/>
    <w:rsid w:val="00352DC8"/>
    <w:rsid w:val="00353A02"/>
    <w:rsid w:val="003558CC"/>
    <w:rsid w:val="00366C68"/>
    <w:rsid w:val="00367DA4"/>
    <w:rsid w:val="00372853"/>
    <w:rsid w:val="00373001"/>
    <w:rsid w:val="003750D6"/>
    <w:rsid w:val="0037584A"/>
    <w:rsid w:val="0037690D"/>
    <w:rsid w:val="00384351"/>
    <w:rsid w:val="00386971"/>
    <w:rsid w:val="00390742"/>
    <w:rsid w:val="003950C0"/>
    <w:rsid w:val="003C02EA"/>
    <w:rsid w:val="003C2697"/>
    <w:rsid w:val="003C4FAD"/>
    <w:rsid w:val="003C71AE"/>
    <w:rsid w:val="003D33B2"/>
    <w:rsid w:val="003D4A93"/>
    <w:rsid w:val="003D570C"/>
    <w:rsid w:val="003E1BD1"/>
    <w:rsid w:val="003F03E5"/>
    <w:rsid w:val="003F1898"/>
    <w:rsid w:val="003F2A33"/>
    <w:rsid w:val="00400EE1"/>
    <w:rsid w:val="00404C06"/>
    <w:rsid w:val="004069B7"/>
    <w:rsid w:val="00411CF7"/>
    <w:rsid w:val="00417163"/>
    <w:rsid w:val="0041739E"/>
    <w:rsid w:val="00424613"/>
    <w:rsid w:val="00426DF4"/>
    <w:rsid w:val="0043254A"/>
    <w:rsid w:val="00433ED3"/>
    <w:rsid w:val="0045168F"/>
    <w:rsid w:val="00451A5B"/>
    <w:rsid w:val="00456E74"/>
    <w:rsid w:val="00467674"/>
    <w:rsid w:val="00476255"/>
    <w:rsid w:val="00476A56"/>
    <w:rsid w:val="00486FF1"/>
    <w:rsid w:val="004912FC"/>
    <w:rsid w:val="00492181"/>
    <w:rsid w:val="00496BEA"/>
    <w:rsid w:val="00497A88"/>
    <w:rsid w:val="004A20DE"/>
    <w:rsid w:val="004A4886"/>
    <w:rsid w:val="004A6D3D"/>
    <w:rsid w:val="004B15B8"/>
    <w:rsid w:val="004C4045"/>
    <w:rsid w:val="004C5742"/>
    <w:rsid w:val="004D28A6"/>
    <w:rsid w:val="004D6E54"/>
    <w:rsid w:val="004D7FD2"/>
    <w:rsid w:val="004E086C"/>
    <w:rsid w:val="004E2CBE"/>
    <w:rsid w:val="004E2FF0"/>
    <w:rsid w:val="004F63A2"/>
    <w:rsid w:val="004F6EDB"/>
    <w:rsid w:val="0050023D"/>
    <w:rsid w:val="00504BBB"/>
    <w:rsid w:val="005214D4"/>
    <w:rsid w:val="00523827"/>
    <w:rsid w:val="0053013D"/>
    <w:rsid w:val="00533D4A"/>
    <w:rsid w:val="005358EE"/>
    <w:rsid w:val="00537810"/>
    <w:rsid w:val="005401E6"/>
    <w:rsid w:val="005522C7"/>
    <w:rsid w:val="00555E75"/>
    <w:rsid w:val="00556402"/>
    <w:rsid w:val="00557CC9"/>
    <w:rsid w:val="00560155"/>
    <w:rsid w:val="005631BF"/>
    <w:rsid w:val="005653F1"/>
    <w:rsid w:val="00572434"/>
    <w:rsid w:val="005740FE"/>
    <w:rsid w:val="00574DD8"/>
    <w:rsid w:val="00575032"/>
    <w:rsid w:val="00575745"/>
    <w:rsid w:val="0057624B"/>
    <w:rsid w:val="00576CFA"/>
    <w:rsid w:val="0058080C"/>
    <w:rsid w:val="00583359"/>
    <w:rsid w:val="00586EDD"/>
    <w:rsid w:val="00590A34"/>
    <w:rsid w:val="00592FB6"/>
    <w:rsid w:val="005A3B91"/>
    <w:rsid w:val="005A7F76"/>
    <w:rsid w:val="005B110F"/>
    <w:rsid w:val="005B239C"/>
    <w:rsid w:val="005C2F2C"/>
    <w:rsid w:val="005C428A"/>
    <w:rsid w:val="005C7EBE"/>
    <w:rsid w:val="005D245C"/>
    <w:rsid w:val="005D2E8F"/>
    <w:rsid w:val="005D4ADD"/>
    <w:rsid w:val="005D595E"/>
    <w:rsid w:val="005D5F95"/>
    <w:rsid w:val="005D6690"/>
    <w:rsid w:val="005E0CCB"/>
    <w:rsid w:val="005F7318"/>
    <w:rsid w:val="00601A85"/>
    <w:rsid w:val="00616832"/>
    <w:rsid w:val="00617DCE"/>
    <w:rsid w:val="006220E2"/>
    <w:rsid w:val="006229E8"/>
    <w:rsid w:val="006234B1"/>
    <w:rsid w:val="00624569"/>
    <w:rsid w:val="006378B8"/>
    <w:rsid w:val="0064096E"/>
    <w:rsid w:val="00640EFA"/>
    <w:rsid w:val="006450A9"/>
    <w:rsid w:val="006452F1"/>
    <w:rsid w:val="00646321"/>
    <w:rsid w:val="00647AAC"/>
    <w:rsid w:val="00657574"/>
    <w:rsid w:val="00657F29"/>
    <w:rsid w:val="00663FE1"/>
    <w:rsid w:val="00664400"/>
    <w:rsid w:val="00672F98"/>
    <w:rsid w:val="006748FA"/>
    <w:rsid w:val="0067529A"/>
    <w:rsid w:val="0068256C"/>
    <w:rsid w:val="00692A24"/>
    <w:rsid w:val="006948B7"/>
    <w:rsid w:val="006A4CBE"/>
    <w:rsid w:val="006A5084"/>
    <w:rsid w:val="006B0472"/>
    <w:rsid w:val="006B0841"/>
    <w:rsid w:val="006C059F"/>
    <w:rsid w:val="006C2271"/>
    <w:rsid w:val="006C31F2"/>
    <w:rsid w:val="006D5E0B"/>
    <w:rsid w:val="006E1E02"/>
    <w:rsid w:val="006E56F8"/>
    <w:rsid w:val="006E5760"/>
    <w:rsid w:val="006E7B76"/>
    <w:rsid w:val="006F33CA"/>
    <w:rsid w:val="006F482F"/>
    <w:rsid w:val="006F59C8"/>
    <w:rsid w:val="007100A8"/>
    <w:rsid w:val="0071373B"/>
    <w:rsid w:val="00714037"/>
    <w:rsid w:val="0071709D"/>
    <w:rsid w:val="00727F68"/>
    <w:rsid w:val="0073249B"/>
    <w:rsid w:val="00734043"/>
    <w:rsid w:val="00736372"/>
    <w:rsid w:val="00742224"/>
    <w:rsid w:val="007438E5"/>
    <w:rsid w:val="00750B7A"/>
    <w:rsid w:val="007519F8"/>
    <w:rsid w:val="00752C2E"/>
    <w:rsid w:val="007574FD"/>
    <w:rsid w:val="00757712"/>
    <w:rsid w:val="00762391"/>
    <w:rsid w:val="007656DF"/>
    <w:rsid w:val="00765AAE"/>
    <w:rsid w:val="00774719"/>
    <w:rsid w:val="00782E3E"/>
    <w:rsid w:val="00786AB8"/>
    <w:rsid w:val="00791CF0"/>
    <w:rsid w:val="00793FCD"/>
    <w:rsid w:val="00795279"/>
    <w:rsid w:val="007959DB"/>
    <w:rsid w:val="007A28E3"/>
    <w:rsid w:val="007A64D6"/>
    <w:rsid w:val="007A68C7"/>
    <w:rsid w:val="007B01BD"/>
    <w:rsid w:val="007B486C"/>
    <w:rsid w:val="007B53C8"/>
    <w:rsid w:val="007B7B66"/>
    <w:rsid w:val="007C0ED5"/>
    <w:rsid w:val="007D3599"/>
    <w:rsid w:val="007D4D07"/>
    <w:rsid w:val="007D5095"/>
    <w:rsid w:val="007D7B86"/>
    <w:rsid w:val="007E3E9F"/>
    <w:rsid w:val="00800CC0"/>
    <w:rsid w:val="00807A90"/>
    <w:rsid w:val="0081033C"/>
    <w:rsid w:val="00825E81"/>
    <w:rsid w:val="0083045E"/>
    <w:rsid w:val="0083279C"/>
    <w:rsid w:val="00832A14"/>
    <w:rsid w:val="0084345A"/>
    <w:rsid w:val="00870225"/>
    <w:rsid w:val="008712E3"/>
    <w:rsid w:val="0087601A"/>
    <w:rsid w:val="00884891"/>
    <w:rsid w:val="008875EB"/>
    <w:rsid w:val="0089443C"/>
    <w:rsid w:val="008A04AA"/>
    <w:rsid w:val="008A5A40"/>
    <w:rsid w:val="008B16DA"/>
    <w:rsid w:val="008C0CA8"/>
    <w:rsid w:val="008C6311"/>
    <w:rsid w:val="008D0FF8"/>
    <w:rsid w:val="008D2108"/>
    <w:rsid w:val="008D2179"/>
    <w:rsid w:val="008D2E56"/>
    <w:rsid w:val="008E5976"/>
    <w:rsid w:val="008E7110"/>
    <w:rsid w:val="008F072D"/>
    <w:rsid w:val="008F2762"/>
    <w:rsid w:val="009163CA"/>
    <w:rsid w:val="00916A02"/>
    <w:rsid w:val="009229C6"/>
    <w:rsid w:val="00923048"/>
    <w:rsid w:val="00924FEE"/>
    <w:rsid w:val="0092553B"/>
    <w:rsid w:val="00937706"/>
    <w:rsid w:val="00937872"/>
    <w:rsid w:val="00937B99"/>
    <w:rsid w:val="00940186"/>
    <w:rsid w:val="0094658E"/>
    <w:rsid w:val="00950B58"/>
    <w:rsid w:val="009523FB"/>
    <w:rsid w:val="00955720"/>
    <w:rsid w:val="00965480"/>
    <w:rsid w:val="00973930"/>
    <w:rsid w:val="00974331"/>
    <w:rsid w:val="00982D36"/>
    <w:rsid w:val="009848F8"/>
    <w:rsid w:val="00991566"/>
    <w:rsid w:val="00991B50"/>
    <w:rsid w:val="00991CCF"/>
    <w:rsid w:val="0099265C"/>
    <w:rsid w:val="009A5BD7"/>
    <w:rsid w:val="009C07B1"/>
    <w:rsid w:val="009C2EAF"/>
    <w:rsid w:val="009C3B45"/>
    <w:rsid w:val="009C4EEF"/>
    <w:rsid w:val="009D3030"/>
    <w:rsid w:val="009D5537"/>
    <w:rsid w:val="009D7C73"/>
    <w:rsid w:val="009E1D74"/>
    <w:rsid w:val="009F592C"/>
    <w:rsid w:val="00A05ED0"/>
    <w:rsid w:val="00A16AE2"/>
    <w:rsid w:val="00A3087B"/>
    <w:rsid w:val="00A30B86"/>
    <w:rsid w:val="00A3227C"/>
    <w:rsid w:val="00A36EF1"/>
    <w:rsid w:val="00A40D5F"/>
    <w:rsid w:val="00A46927"/>
    <w:rsid w:val="00A51C3F"/>
    <w:rsid w:val="00A57477"/>
    <w:rsid w:val="00A65FEC"/>
    <w:rsid w:val="00A66995"/>
    <w:rsid w:val="00A74CA7"/>
    <w:rsid w:val="00A82523"/>
    <w:rsid w:val="00A92BAC"/>
    <w:rsid w:val="00A93234"/>
    <w:rsid w:val="00A97E9B"/>
    <w:rsid w:val="00AA0540"/>
    <w:rsid w:val="00AB0B8D"/>
    <w:rsid w:val="00AB28F9"/>
    <w:rsid w:val="00AB7EB7"/>
    <w:rsid w:val="00AC0824"/>
    <w:rsid w:val="00AC1D3D"/>
    <w:rsid w:val="00AC1DA0"/>
    <w:rsid w:val="00AC294A"/>
    <w:rsid w:val="00AC6028"/>
    <w:rsid w:val="00AD1973"/>
    <w:rsid w:val="00AD2250"/>
    <w:rsid w:val="00AD4126"/>
    <w:rsid w:val="00AD629A"/>
    <w:rsid w:val="00AD660A"/>
    <w:rsid w:val="00AE436B"/>
    <w:rsid w:val="00AE6E37"/>
    <w:rsid w:val="00AF284D"/>
    <w:rsid w:val="00AF2E81"/>
    <w:rsid w:val="00AF31A8"/>
    <w:rsid w:val="00AF53CD"/>
    <w:rsid w:val="00AF6D3B"/>
    <w:rsid w:val="00B027C0"/>
    <w:rsid w:val="00B02D9E"/>
    <w:rsid w:val="00B11ECB"/>
    <w:rsid w:val="00B15A73"/>
    <w:rsid w:val="00B15C1B"/>
    <w:rsid w:val="00B206CD"/>
    <w:rsid w:val="00B25379"/>
    <w:rsid w:val="00B25D47"/>
    <w:rsid w:val="00B265D4"/>
    <w:rsid w:val="00B35282"/>
    <w:rsid w:val="00B359D5"/>
    <w:rsid w:val="00B40125"/>
    <w:rsid w:val="00B5384A"/>
    <w:rsid w:val="00B575FB"/>
    <w:rsid w:val="00B57EF6"/>
    <w:rsid w:val="00B6219F"/>
    <w:rsid w:val="00B730BA"/>
    <w:rsid w:val="00B76FA8"/>
    <w:rsid w:val="00B87C42"/>
    <w:rsid w:val="00B913E4"/>
    <w:rsid w:val="00B92FC9"/>
    <w:rsid w:val="00B94A15"/>
    <w:rsid w:val="00B96EFF"/>
    <w:rsid w:val="00BA2081"/>
    <w:rsid w:val="00BB1906"/>
    <w:rsid w:val="00BB1BAF"/>
    <w:rsid w:val="00BB1D60"/>
    <w:rsid w:val="00BB3A7B"/>
    <w:rsid w:val="00BB670D"/>
    <w:rsid w:val="00BC4E2B"/>
    <w:rsid w:val="00BC5DFC"/>
    <w:rsid w:val="00BE08C6"/>
    <w:rsid w:val="00BE4E04"/>
    <w:rsid w:val="00BE5BDC"/>
    <w:rsid w:val="00BF0D22"/>
    <w:rsid w:val="00C02A41"/>
    <w:rsid w:val="00C15714"/>
    <w:rsid w:val="00C15B6F"/>
    <w:rsid w:val="00C172F2"/>
    <w:rsid w:val="00C2271B"/>
    <w:rsid w:val="00C245B9"/>
    <w:rsid w:val="00C33F71"/>
    <w:rsid w:val="00C405C0"/>
    <w:rsid w:val="00C47753"/>
    <w:rsid w:val="00C5008D"/>
    <w:rsid w:val="00C507EE"/>
    <w:rsid w:val="00C52E3F"/>
    <w:rsid w:val="00C542AD"/>
    <w:rsid w:val="00C55A15"/>
    <w:rsid w:val="00C624C9"/>
    <w:rsid w:val="00C75A01"/>
    <w:rsid w:val="00C840A3"/>
    <w:rsid w:val="00C920DA"/>
    <w:rsid w:val="00C923AD"/>
    <w:rsid w:val="00C95459"/>
    <w:rsid w:val="00CA02E7"/>
    <w:rsid w:val="00CA2786"/>
    <w:rsid w:val="00CA3B1C"/>
    <w:rsid w:val="00CA418E"/>
    <w:rsid w:val="00CA5CAD"/>
    <w:rsid w:val="00CA6349"/>
    <w:rsid w:val="00CA68F7"/>
    <w:rsid w:val="00CB1387"/>
    <w:rsid w:val="00CB19B3"/>
    <w:rsid w:val="00CB4858"/>
    <w:rsid w:val="00CB5BA8"/>
    <w:rsid w:val="00CC1F6C"/>
    <w:rsid w:val="00CC3AC8"/>
    <w:rsid w:val="00CC7DD0"/>
    <w:rsid w:val="00CD1970"/>
    <w:rsid w:val="00CD1F6D"/>
    <w:rsid w:val="00CD2538"/>
    <w:rsid w:val="00CD3FD1"/>
    <w:rsid w:val="00CD473F"/>
    <w:rsid w:val="00CD69EA"/>
    <w:rsid w:val="00CE0903"/>
    <w:rsid w:val="00CE4214"/>
    <w:rsid w:val="00CE7349"/>
    <w:rsid w:val="00CF1D96"/>
    <w:rsid w:val="00CF3DFE"/>
    <w:rsid w:val="00CF6B1D"/>
    <w:rsid w:val="00D023ED"/>
    <w:rsid w:val="00D053C5"/>
    <w:rsid w:val="00D0599C"/>
    <w:rsid w:val="00D14E14"/>
    <w:rsid w:val="00D2272F"/>
    <w:rsid w:val="00D23BE7"/>
    <w:rsid w:val="00D2628E"/>
    <w:rsid w:val="00D31C92"/>
    <w:rsid w:val="00D34429"/>
    <w:rsid w:val="00D357FC"/>
    <w:rsid w:val="00D413CE"/>
    <w:rsid w:val="00D4307E"/>
    <w:rsid w:val="00D475FF"/>
    <w:rsid w:val="00D51643"/>
    <w:rsid w:val="00D57D91"/>
    <w:rsid w:val="00D633DB"/>
    <w:rsid w:val="00D674F5"/>
    <w:rsid w:val="00D7021B"/>
    <w:rsid w:val="00D7067B"/>
    <w:rsid w:val="00D72D10"/>
    <w:rsid w:val="00D72F8C"/>
    <w:rsid w:val="00D757E9"/>
    <w:rsid w:val="00D82B14"/>
    <w:rsid w:val="00D8626D"/>
    <w:rsid w:val="00D90BB4"/>
    <w:rsid w:val="00D96657"/>
    <w:rsid w:val="00DB627F"/>
    <w:rsid w:val="00DB78CD"/>
    <w:rsid w:val="00DC1306"/>
    <w:rsid w:val="00DC4A3E"/>
    <w:rsid w:val="00DC7E94"/>
    <w:rsid w:val="00DC7E9B"/>
    <w:rsid w:val="00DE1631"/>
    <w:rsid w:val="00DE3BA3"/>
    <w:rsid w:val="00DF0BC0"/>
    <w:rsid w:val="00DF1925"/>
    <w:rsid w:val="00DF4BA6"/>
    <w:rsid w:val="00E026A2"/>
    <w:rsid w:val="00E056CE"/>
    <w:rsid w:val="00E063D7"/>
    <w:rsid w:val="00E064AD"/>
    <w:rsid w:val="00E068E1"/>
    <w:rsid w:val="00E06A2A"/>
    <w:rsid w:val="00E07E31"/>
    <w:rsid w:val="00E1130E"/>
    <w:rsid w:val="00E1452E"/>
    <w:rsid w:val="00E14C38"/>
    <w:rsid w:val="00E160F1"/>
    <w:rsid w:val="00E2088B"/>
    <w:rsid w:val="00E3192A"/>
    <w:rsid w:val="00E345A0"/>
    <w:rsid w:val="00E35877"/>
    <w:rsid w:val="00E37B29"/>
    <w:rsid w:val="00E419DB"/>
    <w:rsid w:val="00E47C6F"/>
    <w:rsid w:val="00E61077"/>
    <w:rsid w:val="00E6113E"/>
    <w:rsid w:val="00E625AF"/>
    <w:rsid w:val="00E67486"/>
    <w:rsid w:val="00E74D32"/>
    <w:rsid w:val="00E84BFE"/>
    <w:rsid w:val="00E8682E"/>
    <w:rsid w:val="00EA7AE6"/>
    <w:rsid w:val="00EB138C"/>
    <w:rsid w:val="00EC356A"/>
    <w:rsid w:val="00EC3825"/>
    <w:rsid w:val="00EC618E"/>
    <w:rsid w:val="00EC67BF"/>
    <w:rsid w:val="00EC6BC1"/>
    <w:rsid w:val="00ED0046"/>
    <w:rsid w:val="00ED018D"/>
    <w:rsid w:val="00ED240D"/>
    <w:rsid w:val="00EE0BBA"/>
    <w:rsid w:val="00EE4A19"/>
    <w:rsid w:val="00EE613F"/>
    <w:rsid w:val="00EF21EC"/>
    <w:rsid w:val="00EF398F"/>
    <w:rsid w:val="00EF674B"/>
    <w:rsid w:val="00EF71D4"/>
    <w:rsid w:val="00F02E52"/>
    <w:rsid w:val="00F060AA"/>
    <w:rsid w:val="00F10290"/>
    <w:rsid w:val="00F14636"/>
    <w:rsid w:val="00F20682"/>
    <w:rsid w:val="00F44AA1"/>
    <w:rsid w:val="00F4541B"/>
    <w:rsid w:val="00F5268B"/>
    <w:rsid w:val="00F62D91"/>
    <w:rsid w:val="00F72008"/>
    <w:rsid w:val="00F728B0"/>
    <w:rsid w:val="00F7356C"/>
    <w:rsid w:val="00F747A7"/>
    <w:rsid w:val="00F7540A"/>
    <w:rsid w:val="00F76656"/>
    <w:rsid w:val="00F8150F"/>
    <w:rsid w:val="00F83CDD"/>
    <w:rsid w:val="00F85BBD"/>
    <w:rsid w:val="00F87FE7"/>
    <w:rsid w:val="00F929E5"/>
    <w:rsid w:val="00F92F89"/>
    <w:rsid w:val="00F93A7D"/>
    <w:rsid w:val="00F93F37"/>
    <w:rsid w:val="00FA23C4"/>
    <w:rsid w:val="00FB4B41"/>
    <w:rsid w:val="00FD3218"/>
    <w:rsid w:val="00FD383F"/>
    <w:rsid w:val="00FD58EB"/>
    <w:rsid w:val="00FE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065">
      <o:colormru v:ext="edit" colors="#ed6e2f"/>
    </o:shapedefaults>
    <o:shapelayout v:ext="edit">
      <o:idmap v:ext="edit" data="1"/>
    </o:shapelayout>
  </w:shapeDefaults>
  <w:decimalSymbol w:val=","/>
  <w:listSeparator w:val=";"/>
  <w14:docId w14:val="13188226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76255"/>
    <w:pPr>
      <w:ind w:left="720"/>
      <w:contextualSpacing/>
    </w:pPr>
  </w:style>
  <w:style w:type="paragraph" w:customStyle="1" w:styleId="xmsonormal">
    <w:name w:val="x_msonormal"/>
    <w:basedOn w:val="Standard"/>
    <w:uiPriority w:val="99"/>
    <w:rsid w:val="00C405C0"/>
    <w:rPr>
      <w:rFonts w:eastAsiaTheme="minorHAnsi"/>
    </w:rPr>
  </w:style>
  <w:style w:type="paragraph" w:customStyle="1" w:styleId="isselectedend">
    <w:name w:val="isselectedend"/>
    <w:basedOn w:val="Standard"/>
    <w:rsid w:val="00127C6A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64096E"/>
    <w:rPr>
      <w:sz w:val="24"/>
      <w:szCs w:val="24"/>
    </w:rPr>
  </w:style>
  <w:style w:type="character" w:styleId="Fett">
    <w:name w:val="Strong"/>
    <w:basedOn w:val="Absatz-Standardschriftart"/>
    <w:uiPriority w:val="22"/>
    <w:qFormat/>
    <w:rsid w:val="0071709D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F674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5214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essestelle@kaufbeuren.de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1182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Rothe Christoph</cp:lastModifiedBy>
  <cp:revision>49</cp:revision>
  <cp:lastPrinted>2026-08-18T08:50:00Z</cp:lastPrinted>
  <dcterms:created xsi:type="dcterms:W3CDTF">2024-08-01T08:24:00Z</dcterms:created>
  <dcterms:modified xsi:type="dcterms:W3CDTF">2026-08-24T09:27:00Z</dcterms:modified>
</cp:coreProperties>
</file>