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4F34141E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AD1D83">
        <w:t>0</w:t>
      </w:r>
      <w:r w:rsidR="00CD4768">
        <w:t>4</w:t>
      </w:r>
      <w:r w:rsidR="001C210C">
        <w:t>.</w:t>
      </w:r>
      <w:r w:rsidR="0033222D">
        <w:t xml:space="preserve"> </w:t>
      </w:r>
      <w:r w:rsidR="00CD4768">
        <w:t>August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6092095B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CD4768">
        <w:t>60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27F9F4C4" w14:textId="77777777" w:rsidR="00833154" w:rsidRPr="000C368B" w:rsidRDefault="00833154" w:rsidP="00833154">
      <w:pPr>
        <w:pStyle w:val="StandardWeb"/>
        <w:jc w:val="center"/>
        <w:rPr>
          <w:b/>
          <w:iCs/>
          <w:sz w:val="40"/>
          <w:szCs w:val="40"/>
        </w:rPr>
      </w:pPr>
      <w:bookmarkStart w:id="0" w:name="FAuswirkung"/>
      <w:bookmarkEnd w:id="0"/>
      <w:r w:rsidRPr="000C368B">
        <w:rPr>
          <w:b/>
          <w:bCs/>
          <w:iCs/>
          <w:sz w:val="40"/>
          <w:szCs w:val="40"/>
        </w:rPr>
        <w:t>Vereins- und Tauschabend</w:t>
      </w:r>
    </w:p>
    <w:p w14:paraId="33BEBD82" w14:textId="29FF14A5" w:rsidR="00833154" w:rsidRPr="00457DA3" w:rsidRDefault="00833154" w:rsidP="00833154">
      <w:pPr>
        <w:jc w:val="both"/>
        <w:rPr>
          <w:bCs/>
          <w:iCs/>
          <w:sz w:val="28"/>
          <w:szCs w:val="28"/>
        </w:rPr>
      </w:pPr>
      <w:r w:rsidRPr="00457DA3">
        <w:rPr>
          <w:bCs/>
          <w:iCs/>
          <w:sz w:val="28"/>
          <w:szCs w:val="28"/>
        </w:rPr>
        <w:t>Am Dienstag, den 2</w:t>
      </w:r>
      <w:r w:rsidR="00CD4768">
        <w:rPr>
          <w:bCs/>
          <w:iCs/>
          <w:sz w:val="28"/>
          <w:szCs w:val="28"/>
        </w:rPr>
        <w:t>5</w:t>
      </w:r>
      <w:r w:rsidRPr="00457DA3">
        <w:rPr>
          <w:bCs/>
          <w:iCs/>
          <w:sz w:val="28"/>
          <w:szCs w:val="28"/>
        </w:rPr>
        <w:t xml:space="preserve">. </w:t>
      </w:r>
      <w:r w:rsidR="00CD4768">
        <w:rPr>
          <w:bCs/>
          <w:iCs/>
          <w:sz w:val="28"/>
          <w:szCs w:val="28"/>
        </w:rPr>
        <w:t>August</w:t>
      </w:r>
      <w:r w:rsidRPr="00457DA3">
        <w:rPr>
          <w:bCs/>
          <w:iCs/>
          <w:sz w:val="28"/>
          <w:szCs w:val="28"/>
        </w:rPr>
        <w:t xml:space="preserve"> 202</w:t>
      </w:r>
      <w:r>
        <w:rPr>
          <w:bCs/>
          <w:iCs/>
          <w:sz w:val="28"/>
          <w:szCs w:val="28"/>
        </w:rPr>
        <w:t>6</w:t>
      </w:r>
      <w:r w:rsidRPr="00457DA3">
        <w:rPr>
          <w:bCs/>
          <w:iCs/>
          <w:sz w:val="28"/>
          <w:szCs w:val="28"/>
        </w:rPr>
        <w:t>, findet um 19 Uhr ein Vereins- und Tauschabend statt. Der Heidenauer Philatelisten- und Sammlerverein e.V. lädt dazu alle Interessierten in die Drogenmühle Heidenau, Dresdner Straße 26, ein.</w:t>
      </w:r>
    </w:p>
    <w:p w14:paraId="3778FBE5" w14:textId="77777777" w:rsidR="00833154" w:rsidRPr="00457DA3" w:rsidRDefault="00833154" w:rsidP="00833154">
      <w:pPr>
        <w:jc w:val="both"/>
        <w:rPr>
          <w:iCs/>
          <w:sz w:val="28"/>
          <w:szCs w:val="28"/>
        </w:rPr>
      </w:pPr>
    </w:p>
    <w:p w14:paraId="4665640D" w14:textId="4B92647D" w:rsidR="00833154" w:rsidRPr="00457DA3" w:rsidRDefault="00833154" w:rsidP="00833154">
      <w:pPr>
        <w:jc w:val="both"/>
        <w:rPr>
          <w:bCs/>
          <w:iCs/>
          <w:sz w:val="28"/>
          <w:szCs w:val="28"/>
        </w:rPr>
      </w:pPr>
      <w:r w:rsidRPr="00457DA3">
        <w:rPr>
          <w:iCs/>
          <w:sz w:val="28"/>
          <w:szCs w:val="28"/>
        </w:rPr>
        <w:t xml:space="preserve">Getauscht werden Briefmarken </w:t>
      </w:r>
      <w:r w:rsidRPr="00833154">
        <w:rPr>
          <w:iCs/>
          <w:sz w:val="28"/>
          <w:szCs w:val="28"/>
        </w:rPr>
        <w:t xml:space="preserve">aus </w:t>
      </w:r>
      <w:r w:rsidR="00CD4768">
        <w:rPr>
          <w:iCs/>
          <w:sz w:val="28"/>
          <w:szCs w:val="28"/>
        </w:rPr>
        <w:t>Europa</w:t>
      </w:r>
      <w:r w:rsidRPr="00833154">
        <w:rPr>
          <w:iCs/>
          <w:sz w:val="28"/>
          <w:szCs w:val="28"/>
        </w:rPr>
        <w:t>, Briefmarken DR ab 1872, BRD und DDR</w:t>
      </w:r>
      <w:r>
        <w:rPr>
          <w:iCs/>
          <w:sz w:val="28"/>
          <w:szCs w:val="28"/>
        </w:rPr>
        <w:t xml:space="preserve"> </w:t>
      </w:r>
      <w:r w:rsidRPr="00833154">
        <w:rPr>
          <w:iCs/>
          <w:sz w:val="28"/>
          <w:szCs w:val="28"/>
        </w:rPr>
        <w:t>sowie</w:t>
      </w:r>
      <w:r w:rsidR="00CD4768">
        <w:rPr>
          <w:iCs/>
          <w:sz w:val="28"/>
          <w:szCs w:val="28"/>
        </w:rPr>
        <w:t xml:space="preserve"> Briefe vor 1872</w:t>
      </w:r>
      <w:r w:rsidRPr="00833154">
        <w:rPr>
          <w:iCs/>
          <w:sz w:val="28"/>
          <w:szCs w:val="28"/>
        </w:rPr>
        <w:t>, Lokalausgaben und Briefe aus dieser Zeit ab 1945.</w:t>
      </w:r>
      <w:r w:rsidR="00BD5F3C">
        <w:rPr>
          <w:iCs/>
          <w:sz w:val="28"/>
          <w:szCs w:val="28"/>
        </w:rPr>
        <w:t xml:space="preserve"> </w:t>
      </w:r>
      <w:r w:rsidRPr="00833154">
        <w:rPr>
          <w:iCs/>
          <w:sz w:val="28"/>
          <w:szCs w:val="28"/>
        </w:rPr>
        <w:t xml:space="preserve">Für Motivsammler ist </w:t>
      </w:r>
      <w:r w:rsidR="00CD4768">
        <w:rPr>
          <w:iCs/>
          <w:sz w:val="28"/>
          <w:szCs w:val="28"/>
        </w:rPr>
        <w:t>die Raumfahrt</w:t>
      </w:r>
      <w:r w:rsidRPr="00833154">
        <w:rPr>
          <w:iCs/>
          <w:sz w:val="28"/>
          <w:szCs w:val="28"/>
        </w:rPr>
        <w:t xml:space="preserve"> auf Marken gefragt.</w:t>
      </w:r>
      <w:r w:rsidR="00BD5F3C">
        <w:rPr>
          <w:iCs/>
          <w:sz w:val="28"/>
          <w:szCs w:val="28"/>
        </w:rPr>
        <w:t xml:space="preserve"> </w:t>
      </w:r>
      <w:r w:rsidRPr="00457DA3">
        <w:rPr>
          <w:iCs/>
          <w:sz w:val="28"/>
          <w:szCs w:val="28"/>
        </w:rPr>
        <w:t xml:space="preserve">Sammler von Münzen, Papiergeld und alten Fotos sind gerne willkommen. </w:t>
      </w:r>
      <w:r w:rsidRPr="00457DA3">
        <w:rPr>
          <w:bCs/>
          <w:iCs/>
          <w:sz w:val="28"/>
          <w:szCs w:val="28"/>
        </w:rPr>
        <w:t>Als ein weiteres Sammelgebiet werden Ansichtskarten gesucht.</w:t>
      </w:r>
    </w:p>
    <w:p w14:paraId="3ABC2BE0" w14:textId="77777777" w:rsidR="00833154" w:rsidRPr="00457DA3" w:rsidRDefault="00833154" w:rsidP="00833154">
      <w:pPr>
        <w:jc w:val="both"/>
        <w:rPr>
          <w:bCs/>
          <w:iCs/>
          <w:sz w:val="28"/>
          <w:szCs w:val="28"/>
        </w:rPr>
      </w:pPr>
    </w:p>
    <w:p w14:paraId="5FEC1274" w14:textId="77777777" w:rsidR="00833154" w:rsidRDefault="00833154" w:rsidP="00833154">
      <w:pPr>
        <w:jc w:val="both"/>
        <w:rPr>
          <w:iCs/>
          <w:sz w:val="28"/>
          <w:szCs w:val="28"/>
        </w:rPr>
      </w:pPr>
      <w:r w:rsidRPr="00457DA3">
        <w:rPr>
          <w:iCs/>
          <w:sz w:val="28"/>
          <w:szCs w:val="28"/>
        </w:rPr>
        <w:t>Wir beurteilen Ihre Sammlungen kostenlos, diese können dann bei unseren Veranstaltungen angeboten werden.</w:t>
      </w:r>
    </w:p>
    <w:p w14:paraId="4195D7C3" w14:textId="77777777" w:rsidR="00CD4768" w:rsidRDefault="00CD4768" w:rsidP="00833154">
      <w:pPr>
        <w:jc w:val="both"/>
        <w:rPr>
          <w:iCs/>
          <w:sz w:val="28"/>
          <w:szCs w:val="28"/>
        </w:rPr>
      </w:pPr>
    </w:p>
    <w:p w14:paraId="7DFDAD07" w14:textId="77777777" w:rsidR="00833154" w:rsidRDefault="00CD4768" w:rsidP="00833154">
      <w:pPr>
        <w:jc w:val="center"/>
        <w:rPr>
          <w:sz w:val="24"/>
        </w:rPr>
      </w:pPr>
      <w:r>
        <w:rPr>
          <w:sz w:val="24"/>
        </w:rPr>
        <w:pict w14:anchorId="67C91365">
          <v:rect id="_x0000_i1025" style="width:453.5pt;height:1.5pt" o:hralign="center" o:hrstd="t" o:hr="t" fillcolor="#a0a0a0" stroked="f"/>
        </w:pict>
      </w:r>
    </w:p>
    <w:p w14:paraId="07E3DD0F" w14:textId="77777777" w:rsidR="00833154" w:rsidRDefault="00833154" w:rsidP="00833154">
      <w:pPr>
        <w:rPr>
          <w:szCs w:val="22"/>
        </w:rPr>
      </w:pPr>
      <w:r>
        <w:rPr>
          <w:szCs w:val="22"/>
        </w:rPr>
        <w:t>Ansprechpartner für weitere Informationen:</w:t>
      </w:r>
    </w:p>
    <w:p w14:paraId="4BA43123" w14:textId="77777777" w:rsidR="00833154" w:rsidRDefault="00833154" w:rsidP="00833154">
      <w:pPr>
        <w:rPr>
          <w:szCs w:val="22"/>
        </w:rPr>
      </w:pPr>
      <w:r>
        <w:rPr>
          <w:szCs w:val="22"/>
        </w:rPr>
        <w:t>Frank Hofmann, Vorsitzender des Heidenauer Philatelisten- und Sammlerverein 1926 e.V.</w:t>
      </w:r>
      <w:proofErr w:type="gramStart"/>
      <w:r>
        <w:rPr>
          <w:szCs w:val="22"/>
        </w:rPr>
        <w:t>,  Tel.</w:t>
      </w:r>
      <w:proofErr w:type="gramEnd"/>
      <w:r>
        <w:rPr>
          <w:szCs w:val="22"/>
        </w:rPr>
        <w:t xml:space="preserve"> 0351/ 202 32 85</w:t>
      </w:r>
    </w:p>
    <w:p w14:paraId="74FDD764" w14:textId="77777777" w:rsidR="00833154" w:rsidRDefault="00833154" w:rsidP="00833154">
      <w:pPr>
        <w:rPr>
          <w:sz w:val="24"/>
        </w:rPr>
      </w:pPr>
    </w:p>
    <w:p w14:paraId="66D1F01F" w14:textId="77777777" w:rsidR="00CA4E4E" w:rsidRPr="008440EE" w:rsidRDefault="00CA4E4E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p w14:paraId="5DE19C4C" w14:textId="77777777" w:rsidR="00833154" w:rsidRDefault="00833154" w:rsidP="0058411E">
      <w:pPr>
        <w:rPr>
          <w:szCs w:val="22"/>
        </w:rPr>
      </w:pPr>
    </w:p>
    <w:p w14:paraId="3B209AB6" w14:textId="77777777" w:rsidR="00833154" w:rsidRDefault="00833154" w:rsidP="0058411E">
      <w:pPr>
        <w:rPr>
          <w:szCs w:val="22"/>
        </w:rPr>
      </w:pPr>
    </w:p>
    <w:sectPr w:rsidR="00833154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2876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5985"/>
    <w:rsid w:val="000E6E95"/>
    <w:rsid w:val="000E727E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522B"/>
    <w:rsid w:val="001A733E"/>
    <w:rsid w:val="001A7DAC"/>
    <w:rsid w:val="001B18F4"/>
    <w:rsid w:val="001B2C1D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7FC2"/>
    <w:rsid w:val="003B0211"/>
    <w:rsid w:val="003B19DD"/>
    <w:rsid w:val="003B3A79"/>
    <w:rsid w:val="003B5FF1"/>
    <w:rsid w:val="003B6164"/>
    <w:rsid w:val="003B62B6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E790A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22B03"/>
    <w:rsid w:val="00722FD8"/>
    <w:rsid w:val="0073024F"/>
    <w:rsid w:val="00730D62"/>
    <w:rsid w:val="00734C3B"/>
    <w:rsid w:val="0073766E"/>
    <w:rsid w:val="0074095C"/>
    <w:rsid w:val="00747FAD"/>
    <w:rsid w:val="007502BB"/>
    <w:rsid w:val="0075207B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3154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30D9"/>
    <w:rsid w:val="00BD5F3C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D4768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50FFB"/>
    <w:rsid w:val="00E54DFC"/>
    <w:rsid w:val="00E568B0"/>
    <w:rsid w:val="00E57FB9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7DE"/>
    <w:rsid w:val="00FA077E"/>
    <w:rsid w:val="00FA1154"/>
    <w:rsid w:val="00FA2B2E"/>
    <w:rsid w:val="00FA4B4E"/>
    <w:rsid w:val="00FB2AAB"/>
    <w:rsid w:val="00FB61E5"/>
    <w:rsid w:val="00FC3CE0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3154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2026-07-27T08:44:00Z</dcterms:created>
  <dcterms:modified xsi:type="dcterms:W3CDTF">2026-07-27T08:44:00Z</dcterms:modified>
</cp:coreProperties>
</file>