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157" w:rsidRPr="00565817" w:rsidRDefault="00932157" w:rsidP="00565817">
      <w:pPr>
        <w:jc w:val="both"/>
        <w:rPr>
          <w:sz w:val="24"/>
        </w:rPr>
      </w:pPr>
    </w:p>
    <w:p w:rsidR="00932157" w:rsidRPr="00565817" w:rsidRDefault="006C6D46" w:rsidP="00565817">
      <w:pPr>
        <w:jc w:val="both"/>
        <w:rPr>
          <w:b/>
          <w:sz w:val="32"/>
          <w:szCs w:val="28"/>
        </w:rPr>
      </w:pPr>
      <w:r w:rsidRPr="00565817">
        <w:rPr>
          <w:b/>
          <w:sz w:val="28"/>
        </w:rPr>
        <w:t>offerta 2026: Vi</w:t>
      </w:r>
      <w:r w:rsidR="004C3EF9" w:rsidRPr="00565817">
        <w:rPr>
          <w:b/>
          <w:sz w:val="28"/>
        </w:rPr>
        <w:t xml:space="preserve">el zu erleben… </w:t>
      </w:r>
      <w:r w:rsidRPr="00565817">
        <w:rPr>
          <w:b/>
          <w:sz w:val="28"/>
        </w:rPr>
        <w:t>Auch am Stand der Stadt Rheinstetten</w:t>
      </w:r>
      <w:r w:rsidR="00A92059" w:rsidRPr="00565817">
        <w:rPr>
          <w:b/>
          <w:sz w:val="36"/>
          <w:szCs w:val="28"/>
        </w:rPr>
        <w:br/>
      </w:r>
    </w:p>
    <w:p w:rsidR="006C6D46" w:rsidRPr="00565817" w:rsidRDefault="006C6D46" w:rsidP="00565817">
      <w:pPr>
        <w:jc w:val="both"/>
        <w:rPr>
          <w:sz w:val="24"/>
        </w:rPr>
      </w:pPr>
      <w:r w:rsidRPr="00565817">
        <w:rPr>
          <w:sz w:val="24"/>
        </w:rPr>
        <w:t xml:space="preserve">Shoppen, informieren, erleben: Vom 24. Oktober bis 1. November verwandelt die offerta die Neue Messe wieder in ein buntes Erlebnisareal. Neu in diesem Jahr </w:t>
      </w:r>
      <w:r w:rsidR="00565817">
        <w:rPr>
          <w:sz w:val="24"/>
        </w:rPr>
        <w:t>ist</w:t>
      </w:r>
      <w:r w:rsidRPr="00565817">
        <w:rPr>
          <w:sz w:val="24"/>
        </w:rPr>
        <w:t xml:space="preserve"> die Sport- und Fitnessmesse „FISPO" vom 29.10. bis 1.11.</w:t>
      </w:r>
      <w:r w:rsidR="00565817">
        <w:rPr>
          <w:sz w:val="24"/>
        </w:rPr>
        <w:t xml:space="preserve">, aber </w:t>
      </w:r>
      <w:r w:rsidRPr="00565817">
        <w:rPr>
          <w:sz w:val="24"/>
        </w:rPr>
        <w:t xml:space="preserve">auch auf die Kreativmesse „kreativ Karlsruhe" am ersten Wochenende darf sich wieder gefreut werden. Dazu kommen bewährte Publikumslieblinge wie die Kochbühne, Games for Families und die große Hauptbühne im Atrium. </w:t>
      </w:r>
    </w:p>
    <w:p w:rsidR="006C6D46" w:rsidRPr="00565817" w:rsidRDefault="006C6D46" w:rsidP="00565817">
      <w:pPr>
        <w:jc w:val="both"/>
        <w:rPr>
          <w:sz w:val="24"/>
        </w:rPr>
      </w:pPr>
    </w:p>
    <w:p w:rsidR="006C6D46" w:rsidRPr="00565817" w:rsidRDefault="006C6D46" w:rsidP="00565817">
      <w:pPr>
        <w:jc w:val="both"/>
        <w:rPr>
          <w:sz w:val="24"/>
        </w:rPr>
      </w:pPr>
      <w:r w:rsidRPr="00565817">
        <w:rPr>
          <w:sz w:val="24"/>
        </w:rPr>
        <w:t>Wer schon da ist, sollte auch in H</w:t>
      </w:r>
      <w:bookmarkStart w:id="0" w:name="_GoBack"/>
      <w:bookmarkEnd w:id="0"/>
      <w:r w:rsidRPr="00565817">
        <w:rPr>
          <w:sz w:val="24"/>
        </w:rPr>
        <w:t>alle 1, am Stand der Stadt Rheinstetten vorbeischauen: Dort präsentieren sich unter anderem das PAMINA-Museum, der MSC T</w:t>
      </w:r>
      <w:r w:rsidR="004C3EF9" w:rsidRPr="00565817">
        <w:rPr>
          <w:sz w:val="24"/>
        </w:rPr>
        <w:t xml:space="preserve">aifun Mörsch, </w:t>
      </w:r>
      <w:r w:rsidRPr="00565817">
        <w:rPr>
          <w:sz w:val="24"/>
        </w:rPr>
        <w:t xml:space="preserve">das Hallenbad und der Stadtbetrieb lädt am 27.10. zur beliebten Apfelsaftpressaktion ein. Neben dem großen Messegewinnspiel gibt es am Stand auch wieder tolle Sofortgewinne zu ergattern. </w:t>
      </w:r>
    </w:p>
    <w:p w:rsidR="00800CBF" w:rsidRPr="00565817" w:rsidRDefault="00800CBF" w:rsidP="00565817">
      <w:pPr>
        <w:jc w:val="both"/>
        <w:rPr>
          <w:sz w:val="24"/>
        </w:rPr>
      </w:pPr>
    </w:p>
    <w:p w:rsidR="00800CBF" w:rsidRPr="00565817" w:rsidRDefault="00800CBF" w:rsidP="00565817">
      <w:pPr>
        <w:jc w:val="both"/>
        <w:rPr>
          <w:sz w:val="24"/>
        </w:rPr>
      </w:pPr>
      <w:r w:rsidRPr="00565817">
        <w:rPr>
          <w:noProof/>
          <w:sz w:val="24"/>
        </w:rPr>
        <w:drawing>
          <wp:inline distT="0" distB="0" distL="0" distR="0">
            <wp:extent cx="6120130" cy="3443645"/>
            <wp:effectExtent l="0" t="0" r="0" b="4445"/>
            <wp:docPr id="2" name="Grafik 2" descr="T:\ha\presse\kultur\01_Veranstaltungen\offerta\offerta 2025\Bilder\Bidl 3 St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ha\presse\kultur\01_Veranstaltungen\offerta\offerta 2025\Bilder\Bidl 3 Stan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6D0" w:rsidRPr="00565817" w:rsidRDefault="008866D0" w:rsidP="00565817">
      <w:pPr>
        <w:jc w:val="both"/>
        <w:rPr>
          <w:sz w:val="24"/>
        </w:rPr>
      </w:pPr>
    </w:p>
    <w:p w:rsidR="008866D0" w:rsidRPr="00565817" w:rsidRDefault="00800CBF" w:rsidP="00565817">
      <w:pPr>
        <w:jc w:val="both"/>
        <w:rPr>
          <w:sz w:val="24"/>
        </w:rPr>
      </w:pPr>
      <w:r w:rsidRPr="00565817">
        <w:rPr>
          <w:sz w:val="24"/>
        </w:rPr>
        <w:t xml:space="preserve">Weitere Informationen und das gesamte Programm der Messe finden Sie online auf </w:t>
      </w:r>
      <w:hyperlink r:id="rId7" w:history="1">
        <w:r w:rsidRPr="00565817">
          <w:rPr>
            <w:rStyle w:val="Hyperlink"/>
            <w:sz w:val="24"/>
          </w:rPr>
          <w:t>www.offerta.de</w:t>
        </w:r>
      </w:hyperlink>
      <w:r w:rsidRPr="00565817">
        <w:rPr>
          <w:sz w:val="24"/>
        </w:rPr>
        <w:t xml:space="preserve">. </w:t>
      </w:r>
      <w:r w:rsidR="008866D0" w:rsidRPr="00565817">
        <w:rPr>
          <w:sz w:val="24"/>
        </w:rPr>
        <w:t>Wir freuen uns auf Sie am Stand D.18 in Halle 1!</w:t>
      </w:r>
    </w:p>
    <w:sectPr w:rsidR="008866D0" w:rsidRPr="00565817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264" w:rsidRDefault="00080264">
      <w:r>
        <w:separator/>
      </w:r>
    </w:p>
  </w:endnote>
  <w:endnote w:type="continuationSeparator" w:id="0">
    <w:p w:rsidR="00080264" w:rsidRDefault="0008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264" w:rsidRDefault="00080264">
      <w:r>
        <w:separator/>
      </w:r>
    </w:p>
  </w:footnote>
  <w:footnote w:type="continuationSeparator" w:id="0">
    <w:p w:rsidR="00080264" w:rsidRDefault="00080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157" w:rsidRPr="00565817" w:rsidRDefault="00565817">
    <w:pPr>
      <w:pStyle w:val="Kopfzeile"/>
      <w:rPr>
        <w:sz w:val="20"/>
        <w:u w:val="single"/>
      </w:rPr>
    </w:pPr>
    <w:r w:rsidRPr="00565817">
      <w:rPr>
        <w:sz w:val="20"/>
        <w:u w:val="single"/>
      </w:rPr>
      <w:t xml:space="preserve">KW 42 </w:t>
    </w:r>
    <w:r w:rsidR="00DC3E5C">
      <w:rPr>
        <w:sz w:val="20"/>
        <w:u w:val="single"/>
      </w:rPr>
      <w:t>Rheinstetten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B16"/>
    <w:rsid w:val="00005761"/>
    <w:rsid w:val="00080264"/>
    <w:rsid w:val="00366573"/>
    <w:rsid w:val="004A5763"/>
    <w:rsid w:val="004C3EF9"/>
    <w:rsid w:val="00565817"/>
    <w:rsid w:val="00616C7D"/>
    <w:rsid w:val="00671E9F"/>
    <w:rsid w:val="0067579E"/>
    <w:rsid w:val="006C6D46"/>
    <w:rsid w:val="00721C81"/>
    <w:rsid w:val="00792756"/>
    <w:rsid w:val="00800CBF"/>
    <w:rsid w:val="008866D0"/>
    <w:rsid w:val="00932157"/>
    <w:rsid w:val="00935709"/>
    <w:rsid w:val="00A92059"/>
    <w:rsid w:val="00B15305"/>
    <w:rsid w:val="00B84B16"/>
    <w:rsid w:val="00C577E9"/>
    <w:rsid w:val="00C64469"/>
    <w:rsid w:val="00CD4A86"/>
    <w:rsid w:val="00DC3E5C"/>
    <w:rsid w:val="00E77110"/>
    <w:rsid w:val="00F9617A"/>
    <w:rsid w:val="00FA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CFC1A8"/>
  <w15:chartTrackingRefBased/>
  <w15:docId w15:val="{F1763E2C-8FE3-4365-AD1F-A4653696E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 w:cs="Arial"/>
      <w:sz w:val="22"/>
      <w:szCs w:val="24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3215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32157"/>
    <w:rPr>
      <w:rFonts w:ascii="Arial" w:hAnsi="Arial" w:cs="Arial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93215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32157"/>
    <w:rPr>
      <w:rFonts w:ascii="Arial" w:hAnsi="Arial" w:cs="Arial"/>
      <w:sz w:val="22"/>
      <w:szCs w:val="24"/>
    </w:rPr>
  </w:style>
  <w:style w:type="paragraph" w:styleId="StandardWeb">
    <w:name w:val="Normal (Web)"/>
    <w:basedOn w:val="Standard"/>
    <w:uiPriority w:val="99"/>
    <w:semiHidden/>
    <w:unhideWhenUsed/>
    <w:rsid w:val="00932157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styleId="Fett">
    <w:name w:val="Strong"/>
    <w:basedOn w:val="Absatz-Standardschriftart"/>
    <w:uiPriority w:val="22"/>
    <w:qFormat/>
    <w:rsid w:val="00932157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A920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0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offerta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Rheinstetten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Liehner, Knut</dc:creator>
  <cp:lastModifiedBy>Nees, Karin</cp:lastModifiedBy>
  <cp:revision>2</cp:revision>
  <dcterms:created xsi:type="dcterms:W3CDTF">2026-10-13T12:41:00Z</dcterms:created>
  <dcterms:modified xsi:type="dcterms:W3CDTF">2026-10-13T12:41:00Z</dcterms:modified>
</cp:coreProperties>
</file>