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54328"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08CC484A" wp14:editId="1FFDF80E">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058E2CE7" w14:textId="77777777" w:rsidR="00360A3A" w:rsidRDefault="00360A3A" w:rsidP="000C0B60">
      <w:pPr>
        <w:rPr>
          <w:noProof/>
          <w:lang w:eastAsia="de-DE"/>
        </w:rPr>
      </w:pPr>
    </w:p>
    <w:p w14:paraId="3A5D4574" w14:textId="77777777"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14:paraId="273E3B13" w14:textId="66FCC4FD" w:rsidR="0083601B" w:rsidRDefault="00D129BA" w:rsidP="0083601B">
      <w:pPr>
        <w:spacing w:after="0" w:line="240" w:lineRule="auto"/>
        <w:rPr>
          <w:noProof/>
          <w:lang w:eastAsia="de-DE"/>
        </w:rPr>
      </w:pPr>
      <w:r>
        <w:rPr>
          <w:noProof/>
          <w:lang w:eastAsia="de-DE"/>
        </w:rPr>
        <w:t>2</w:t>
      </w:r>
      <w:r w:rsidR="00BE3789">
        <w:rPr>
          <w:noProof/>
          <w:lang w:eastAsia="de-DE"/>
        </w:rPr>
        <w:t>1</w:t>
      </w:r>
      <w:r w:rsidR="0083601B">
        <w:rPr>
          <w:noProof/>
          <w:lang w:eastAsia="de-DE"/>
        </w:rPr>
        <w:t>.</w:t>
      </w:r>
      <w:r w:rsidR="00694867">
        <w:rPr>
          <w:noProof/>
          <w:lang w:eastAsia="de-DE"/>
        </w:rPr>
        <w:t>10</w:t>
      </w:r>
      <w:r w:rsidR="0083601B" w:rsidRPr="005465A2">
        <w:rPr>
          <w:noProof/>
          <w:lang w:eastAsia="de-DE"/>
        </w:rPr>
        <w:t>.20</w:t>
      </w:r>
      <w:r w:rsidR="0083601B">
        <w:rPr>
          <w:noProof/>
          <w:lang w:eastAsia="de-DE"/>
        </w:rPr>
        <w:t>2</w:t>
      </w:r>
      <w:r w:rsidR="003946B8">
        <w:rPr>
          <w:noProof/>
          <w:lang w:eastAsia="de-DE"/>
        </w:rPr>
        <w:t>6</w:t>
      </w:r>
    </w:p>
    <w:p w14:paraId="196D09C4" w14:textId="77777777" w:rsidR="00F57C4F" w:rsidRPr="00C941D8" w:rsidRDefault="00F57C4F" w:rsidP="0083601B">
      <w:bookmarkStart w:id="2" w:name="_Hlk106973705"/>
    </w:p>
    <w:bookmarkEnd w:id="0"/>
    <w:bookmarkEnd w:id="1"/>
    <w:bookmarkEnd w:id="2"/>
    <w:p w14:paraId="071C7115" w14:textId="69278409" w:rsidR="00366EE8" w:rsidRPr="004821E3" w:rsidRDefault="007200DF" w:rsidP="00004D52">
      <w:pPr>
        <w:rPr>
          <w:rFonts w:cstheme="minorHAnsi"/>
          <w:bCs/>
          <w:i/>
          <w:iCs/>
        </w:rPr>
      </w:pPr>
      <w:r w:rsidRPr="004821E3">
        <w:rPr>
          <w:rFonts w:cstheme="minorHAnsi"/>
          <w:b/>
          <w:i/>
          <w:iCs/>
        </w:rPr>
        <w:t>Die Bilder</w:t>
      </w:r>
      <w:r w:rsidR="004821E3" w:rsidRPr="004821E3">
        <w:rPr>
          <w:rFonts w:cstheme="minorHAnsi"/>
          <w:b/>
          <w:i/>
          <w:iCs/>
        </w:rPr>
        <w:t xml:space="preserve"> </w:t>
      </w:r>
      <w:r w:rsidR="004821E3" w:rsidRPr="004821E3">
        <w:rPr>
          <w:rFonts w:cstheme="minorHAnsi"/>
          <w:bCs/>
          <w:i/>
          <w:iCs/>
        </w:rPr>
        <w:t>zeigen</w:t>
      </w:r>
      <w:r w:rsidR="00004D52" w:rsidRPr="004821E3">
        <w:rPr>
          <w:rFonts w:cstheme="minorHAnsi"/>
          <w:bCs/>
          <w:i/>
          <w:iCs/>
        </w:rPr>
        <w:t xml:space="preserve"> </w:t>
      </w:r>
      <w:r w:rsidR="004821E3" w:rsidRPr="004821E3">
        <w:rPr>
          <w:rFonts w:cstheme="minorHAnsi"/>
          <w:bCs/>
          <w:i/>
          <w:iCs/>
        </w:rPr>
        <w:t xml:space="preserve">. . . </w:t>
      </w:r>
    </w:p>
    <w:p w14:paraId="4EF2CE94" w14:textId="1515C1EC" w:rsidR="00BF61FF" w:rsidRPr="004821E3" w:rsidRDefault="004821E3" w:rsidP="00BF61FF">
      <w:pPr>
        <w:spacing w:after="0" w:line="240" w:lineRule="auto"/>
        <w:rPr>
          <w:rFonts w:cstheme="minorHAnsi"/>
          <w:bCs/>
          <w:i/>
          <w:iCs/>
        </w:rPr>
      </w:pPr>
      <w:r w:rsidRPr="004821E3">
        <w:rPr>
          <w:rFonts w:cstheme="minorHAnsi"/>
          <w:i/>
          <w:iCs/>
        </w:rPr>
        <w:t>. . . d</w:t>
      </w:r>
      <w:r w:rsidR="00CC187C" w:rsidRPr="004821E3">
        <w:rPr>
          <w:rFonts w:cstheme="minorHAnsi"/>
          <w:i/>
          <w:iCs/>
        </w:rPr>
        <w:t xml:space="preserve">ie </w:t>
      </w:r>
      <w:r w:rsidR="00366EE8" w:rsidRPr="004821E3">
        <w:rPr>
          <w:rFonts w:cstheme="minorHAnsi"/>
          <w:i/>
          <w:iCs/>
        </w:rPr>
        <w:t>Poetry Slammer</w:t>
      </w:r>
      <w:r w:rsidR="00CC187C" w:rsidRPr="004821E3">
        <w:rPr>
          <w:rFonts w:cstheme="minorHAnsi"/>
          <w:i/>
          <w:iCs/>
        </w:rPr>
        <w:t>in</w:t>
      </w:r>
      <w:r w:rsidR="00366EE8" w:rsidRPr="004821E3">
        <w:rPr>
          <w:rFonts w:cstheme="minorHAnsi"/>
          <w:i/>
          <w:iCs/>
        </w:rPr>
        <w:t xml:space="preserve"> und Moderator</w:t>
      </w:r>
      <w:r w:rsidR="00CC187C" w:rsidRPr="004821E3">
        <w:rPr>
          <w:rFonts w:cstheme="minorHAnsi"/>
          <w:i/>
          <w:iCs/>
        </w:rPr>
        <w:t>in</w:t>
      </w:r>
      <w:r w:rsidR="00366EE8" w:rsidRPr="004821E3">
        <w:rPr>
          <w:rFonts w:cstheme="minorHAnsi"/>
          <w:i/>
          <w:iCs/>
        </w:rPr>
        <w:t xml:space="preserve"> des Abends </w:t>
      </w:r>
      <w:r w:rsidR="00CC187C" w:rsidRPr="004821E3">
        <w:rPr>
          <w:rFonts w:cstheme="minorHAnsi"/>
          <w:i/>
          <w:iCs/>
        </w:rPr>
        <w:t>Anna Lisa Azur</w:t>
      </w:r>
      <w:r w:rsidR="007200DF" w:rsidRPr="004821E3">
        <w:rPr>
          <w:rFonts w:cstheme="minorHAnsi"/>
          <w:i/>
          <w:iCs/>
        </w:rPr>
        <w:t xml:space="preserve">. Foto: </w:t>
      </w:r>
      <w:r w:rsidR="00BF61FF" w:rsidRPr="004821E3">
        <w:rPr>
          <w:rFonts w:cstheme="minorHAnsi"/>
          <w:bCs/>
          <w:i/>
          <w:iCs/>
        </w:rPr>
        <w:t>Anna-Lisa Konrad</w:t>
      </w:r>
      <w:r w:rsidR="00366EE8" w:rsidRPr="004821E3">
        <w:rPr>
          <w:rFonts w:cstheme="minorHAnsi"/>
          <w:b/>
          <w:i/>
          <w:iCs/>
        </w:rPr>
        <w:br/>
      </w:r>
      <w:r>
        <w:rPr>
          <w:rFonts w:cstheme="minorHAnsi"/>
          <w:i/>
          <w:iCs/>
        </w:rPr>
        <w:t xml:space="preserve">. . . den musikalischen Begleiter </w:t>
      </w:r>
      <w:r w:rsidR="008A4DFD" w:rsidRPr="004821E3">
        <w:rPr>
          <w:rFonts w:cstheme="minorHAnsi"/>
          <w:i/>
          <w:iCs/>
        </w:rPr>
        <w:t>Gregor Biberacher</w:t>
      </w:r>
      <w:r w:rsidR="007200DF" w:rsidRPr="004821E3">
        <w:rPr>
          <w:rFonts w:cstheme="minorHAnsi"/>
          <w:i/>
          <w:iCs/>
        </w:rPr>
        <w:t xml:space="preserve">. Foto: </w:t>
      </w:r>
      <w:r w:rsidR="00BF61FF" w:rsidRPr="004821E3">
        <w:rPr>
          <w:rFonts w:cstheme="minorHAnsi"/>
          <w:bCs/>
          <w:i/>
          <w:iCs/>
        </w:rPr>
        <w:t>Ulrich Klob</w:t>
      </w:r>
    </w:p>
    <w:p w14:paraId="49BDBFCB" w14:textId="41C6F841" w:rsidR="00F546AF" w:rsidRPr="004821E3" w:rsidRDefault="004821E3" w:rsidP="00004D52">
      <w:pPr>
        <w:rPr>
          <w:rFonts w:cstheme="minorHAnsi"/>
          <w:b/>
          <w:i/>
          <w:iCs/>
        </w:rPr>
      </w:pPr>
      <w:r>
        <w:rPr>
          <w:rFonts w:cstheme="minorHAnsi"/>
          <w:bCs/>
          <w:i/>
          <w:iCs/>
        </w:rPr>
        <w:t xml:space="preserve">. . . den </w:t>
      </w:r>
      <w:r w:rsidR="00BF61FF" w:rsidRPr="004821E3">
        <w:rPr>
          <w:rFonts w:cstheme="minorHAnsi"/>
          <w:bCs/>
          <w:i/>
          <w:iCs/>
        </w:rPr>
        <w:t xml:space="preserve">Poetry </w:t>
      </w:r>
      <w:proofErr w:type="spellStart"/>
      <w:r w:rsidR="00BF61FF" w:rsidRPr="004821E3">
        <w:rPr>
          <w:rFonts w:cstheme="minorHAnsi"/>
          <w:bCs/>
          <w:i/>
          <w:iCs/>
        </w:rPr>
        <w:t>Slammer</w:t>
      </w:r>
      <w:proofErr w:type="spellEnd"/>
      <w:r w:rsidR="00BF61FF" w:rsidRPr="004821E3">
        <w:rPr>
          <w:rFonts w:cstheme="minorHAnsi"/>
          <w:bCs/>
          <w:i/>
          <w:iCs/>
        </w:rPr>
        <w:t xml:space="preserve"> Björn Rosenbaum</w:t>
      </w:r>
      <w:r w:rsidR="007200DF" w:rsidRPr="004821E3">
        <w:rPr>
          <w:rFonts w:cstheme="minorHAnsi"/>
          <w:bCs/>
          <w:i/>
          <w:iCs/>
        </w:rPr>
        <w:t xml:space="preserve">. </w:t>
      </w:r>
      <w:r w:rsidR="00AF3EFC" w:rsidRPr="004821E3">
        <w:rPr>
          <w:rFonts w:cstheme="minorHAnsi"/>
          <w:i/>
          <w:iCs/>
        </w:rPr>
        <w:t xml:space="preserve">Foto: </w:t>
      </w:r>
      <w:r w:rsidR="00AF3EFC" w:rsidRPr="004821E3">
        <w:rPr>
          <w:rFonts w:cstheme="minorHAnsi"/>
          <w:bCs/>
          <w:i/>
          <w:iCs/>
        </w:rPr>
        <w:t>Anna-Lisa Konrad</w:t>
      </w:r>
      <w:r w:rsidR="009132F4" w:rsidRPr="004821E3">
        <w:rPr>
          <w:rFonts w:cstheme="minorHAnsi"/>
          <w:bCs/>
          <w:i/>
          <w:iCs/>
        </w:rPr>
        <w:t xml:space="preserve"> </w:t>
      </w:r>
      <w:r w:rsidR="00F546AF" w:rsidRPr="004821E3">
        <w:rPr>
          <w:rFonts w:cstheme="minorHAnsi"/>
          <w:b/>
          <w:i/>
          <w:iCs/>
        </w:rPr>
        <w:br/>
      </w:r>
      <w:r>
        <w:rPr>
          <w:rFonts w:cstheme="minorHAnsi"/>
          <w:bCs/>
          <w:i/>
          <w:iCs/>
        </w:rPr>
        <w:t xml:space="preserve">. . . Frieda Lucht, eine junge </w:t>
      </w:r>
      <w:r w:rsidR="00BF61FF" w:rsidRPr="004821E3">
        <w:rPr>
          <w:rFonts w:cstheme="minorHAnsi"/>
          <w:bCs/>
          <w:i/>
          <w:iCs/>
        </w:rPr>
        <w:t>Poetry Slammerin</w:t>
      </w:r>
      <w:r>
        <w:rPr>
          <w:rFonts w:cstheme="minorHAnsi"/>
          <w:bCs/>
          <w:i/>
          <w:iCs/>
        </w:rPr>
        <w:t xml:space="preserve">. </w:t>
      </w:r>
      <w:r w:rsidR="00AF3EFC" w:rsidRPr="004821E3">
        <w:rPr>
          <w:rFonts w:cstheme="minorHAnsi"/>
          <w:i/>
          <w:iCs/>
        </w:rPr>
        <w:t xml:space="preserve">Foto: </w:t>
      </w:r>
      <w:r w:rsidR="00AF3EFC" w:rsidRPr="004821E3">
        <w:rPr>
          <w:rFonts w:cstheme="minorHAnsi"/>
          <w:bCs/>
          <w:i/>
          <w:iCs/>
        </w:rPr>
        <w:t>Anna-Lisa Konrad</w:t>
      </w:r>
      <w:r w:rsidR="00AF3EFC">
        <w:rPr>
          <w:rFonts w:cstheme="minorHAnsi"/>
          <w:bCs/>
          <w:i/>
          <w:iCs/>
        </w:rPr>
        <w:t xml:space="preserve"> </w:t>
      </w:r>
    </w:p>
    <w:p w14:paraId="5FBD1EEC" w14:textId="77777777" w:rsidR="00AF3EFC" w:rsidRDefault="00AF3EFC" w:rsidP="004821E3">
      <w:pPr>
        <w:pStyle w:val="berschrift5"/>
        <w:spacing w:before="0" w:line="360" w:lineRule="auto"/>
        <w:rPr>
          <w:rFonts w:asciiTheme="minorHAnsi" w:hAnsiTheme="minorHAnsi" w:cstheme="minorHAnsi"/>
          <w:b/>
          <w:color w:val="auto"/>
          <w:sz w:val="28"/>
          <w:szCs w:val="28"/>
        </w:rPr>
      </w:pPr>
      <w:bookmarkStart w:id="3" w:name="_Hlk227774360"/>
    </w:p>
    <w:p w14:paraId="1452CD09" w14:textId="092EB407" w:rsidR="004821E3" w:rsidRDefault="004821E3" w:rsidP="004821E3">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4. WoW Poetry Slam Dorsten</w:t>
      </w:r>
    </w:p>
    <w:p w14:paraId="4790922F" w14:textId="150C78FE" w:rsidR="004821E3" w:rsidRPr="00CC187C" w:rsidRDefault="004821E3" w:rsidP="004821E3">
      <w:pPr>
        <w:pStyle w:val="berschrift5"/>
        <w:spacing w:before="0" w:line="360" w:lineRule="auto"/>
        <w:rPr>
          <w:rFonts w:cstheme="minorHAnsi"/>
          <w:color w:val="767171" w:themeColor="background2" w:themeShade="80"/>
        </w:rPr>
      </w:pPr>
      <w:r>
        <w:rPr>
          <w:rFonts w:asciiTheme="minorHAnsi" w:hAnsiTheme="minorHAnsi" w:cstheme="minorHAnsi"/>
          <w:color w:val="575756"/>
          <w:shd w:val="clear" w:color="auto" w:fill="FFFFFF"/>
        </w:rPr>
        <w:t xml:space="preserve">Laut und leise, gereimt und ungereimt: Sechs talentierte </w:t>
      </w:r>
      <w:proofErr w:type="spellStart"/>
      <w:r>
        <w:rPr>
          <w:rFonts w:asciiTheme="minorHAnsi" w:hAnsiTheme="minorHAnsi" w:cstheme="minorHAnsi"/>
          <w:color w:val="575756"/>
          <w:shd w:val="clear" w:color="auto" w:fill="FFFFFF"/>
        </w:rPr>
        <w:t>Wortakrobat_innen</w:t>
      </w:r>
      <w:proofErr w:type="spellEnd"/>
      <w:r>
        <w:rPr>
          <w:rFonts w:asciiTheme="minorHAnsi" w:hAnsiTheme="minorHAnsi" w:cstheme="minorHAnsi"/>
          <w:color w:val="575756"/>
          <w:shd w:val="clear" w:color="auto" w:fill="FFFFFF"/>
        </w:rPr>
        <w:t xml:space="preserve"> stellen am Freitag, 6. November, im Treffpunkt Altstadt selbstverfasste Texte vor</w:t>
      </w:r>
      <w:bookmarkEnd w:id="3"/>
      <w:r>
        <w:rPr>
          <w:rFonts w:asciiTheme="minorHAnsi" w:hAnsiTheme="minorHAnsi" w:cstheme="minorHAnsi"/>
          <w:color w:val="575756"/>
          <w:shd w:val="clear" w:color="auto" w:fill="FFFFFF"/>
        </w:rPr>
        <w:t>.</w:t>
      </w:r>
    </w:p>
    <w:p w14:paraId="52F4653C" w14:textId="77777777" w:rsidR="00AF3EFC" w:rsidRDefault="00AF3EFC" w:rsidP="001651E7">
      <w:pPr>
        <w:spacing w:after="0" w:line="240" w:lineRule="auto"/>
        <w:rPr>
          <w:rFonts w:cstheme="minorHAnsi"/>
        </w:rPr>
      </w:pPr>
    </w:p>
    <w:p w14:paraId="5BFDFAD5" w14:textId="75582E48" w:rsidR="001651E7" w:rsidRDefault="001651E7" w:rsidP="001651E7">
      <w:pPr>
        <w:spacing w:after="0" w:line="240" w:lineRule="auto"/>
        <w:rPr>
          <w:rFonts w:cstheme="minorHAnsi"/>
        </w:rPr>
      </w:pPr>
      <w:r w:rsidRPr="001651E7">
        <w:rPr>
          <w:rFonts w:cstheme="minorHAnsi"/>
        </w:rPr>
        <w:t>Der Treffpunkt Altstadt wird am Freitag, 6. November 2026, um 20 Uhr erneut zur Bühne für eines der abwechslungsreichsten und interaktivsten Live-Literaturformate südlich des Nordpols: den</w:t>
      </w:r>
    </w:p>
    <w:p w14:paraId="2B9D52DC" w14:textId="412C4FCB" w:rsidR="001651E7" w:rsidRPr="001651E7" w:rsidRDefault="001651E7" w:rsidP="001651E7">
      <w:pPr>
        <w:spacing w:line="240" w:lineRule="atLeast"/>
        <w:rPr>
          <w:rFonts w:cstheme="minorHAnsi"/>
        </w:rPr>
      </w:pPr>
      <w:r w:rsidRPr="001651E7">
        <w:rPr>
          <w:rFonts w:cstheme="minorHAnsi"/>
        </w:rPr>
        <w:t xml:space="preserve">„4. WoW Poetry Slam Dorsten“. Auf Einladung der </w:t>
      </w:r>
      <w:proofErr w:type="spellStart"/>
      <w:r w:rsidRPr="001651E7">
        <w:rPr>
          <w:rFonts w:cstheme="minorHAnsi"/>
        </w:rPr>
        <w:t>StadtAgentur</w:t>
      </w:r>
      <w:proofErr w:type="spellEnd"/>
      <w:r w:rsidRPr="001651E7">
        <w:rPr>
          <w:rFonts w:cstheme="minorHAnsi"/>
        </w:rPr>
        <w:t xml:space="preserve"> Dorsten treten sechs Poetinnen und Poeten gegeneinander an und präsentieren ihre Texte.</w:t>
      </w:r>
    </w:p>
    <w:p w14:paraId="4D808967" w14:textId="77777777" w:rsidR="001651E7" w:rsidRPr="001651E7" w:rsidRDefault="001651E7" w:rsidP="001651E7">
      <w:pPr>
        <w:spacing w:line="240" w:lineRule="atLeast"/>
        <w:rPr>
          <w:rFonts w:cstheme="minorHAnsi"/>
        </w:rPr>
      </w:pPr>
      <w:r w:rsidRPr="001651E7">
        <w:rPr>
          <w:rFonts w:cstheme="minorHAnsi"/>
        </w:rPr>
        <w:t>Ob Lyrik, Comedy, Kabarett, Dada oder Storytelling – erlaubt ist alles, was aus der eigenen Feder stammt und in ein Zeitfenster von sieben Minuten passt. Kurzgeschichte oder Gedicht, abgelesen oder frei performt, laut geschrien oder leise geflüstert: Die Form ist frei. Verkleidungen, Instrumente und andere Requisiten sind jedoch nicht gestattet.</w:t>
      </w:r>
    </w:p>
    <w:p w14:paraId="4DAC7E9E" w14:textId="77777777" w:rsidR="001651E7" w:rsidRDefault="001651E7" w:rsidP="001651E7">
      <w:pPr>
        <w:spacing w:line="240" w:lineRule="atLeast"/>
        <w:rPr>
          <w:rFonts w:cstheme="minorHAnsi"/>
        </w:rPr>
      </w:pPr>
      <w:r w:rsidRPr="001651E7">
        <w:rPr>
          <w:rFonts w:cstheme="minorHAnsi"/>
        </w:rPr>
        <w:t>In der Vorrunde bewertet eine zufällig ausgewählte Publikumsjury die Beiträge. Wer am Ende den „Goldenen Schlüssel“ gewinnt, entscheidet allein der Applaus im Saal. Für die musikalische Begleitung sorgt Gregor Biberacher,</w:t>
      </w:r>
      <w:r>
        <w:rPr>
          <w:rFonts w:cstheme="minorHAnsi"/>
        </w:rPr>
        <w:t xml:space="preserve"> Poet, Sänger und Komiker – kurzum: Er ist ein moderner Barde. In seinen Liedern und Geschichten erzählt er von absurden Abenteuern, spaßigem Schabernack und tiefsinnigem Nonsens.</w:t>
      </w:r>
      <w:r w:rsidRPr="001651E7">
        <w:rPr>
          <w:rFonts w:cstheme="minorHAnsi"/>
        </w:rPr>
        <w:t xml:space="preserve"> </w:t>
      </w:r>
    </w:p>
    <w:p w14:paraId="57241932" w14:textId="5E6CA624" w:rsidR="001651E7" w:rsidRPr="001651E7" w:rsidRDefault="001651E7" w:rsidP="001651E7">
      <w:pPr>
        <w:spacing w:line="240" w:lineRule="atLeast"/>
        <w:rPr>
          <w:rFonts w:cstheme="minorHAnsi"/>
        </w:rPr>
      </w:pPr>
      <w:r>
        <w:rPr>
          <w:rFonts w:cstheme="minorHAnsi"/>
        </w:rPr>
        <w:t>D</w:t>
      </w:r>
      <w:r w:rsidRPr="001651E7">
        <w:rPr>
          <w:rFonts w:cstheme="minorHAnsi"/>
        </w:rPr>
        <w:t xml:space="preserve">urch den Abend führt </w:t>
      </w:r>
      <w:r>
        <w:rPr>
          <w:rFonts w:cstheme="minorHAnsi"/>
        </w:rPr>
        <w:t xml:space="preserve">zum zweiten Mal </w:t>
      </w:r>
      <w:r w:rsidR="00BE1B01">
        <w:rPr>
          <w:rFonts w:cstheme="minorHAnsi"/>
        </w:rPr>
        <w:t xml:space="preserve">die energiegeladene </w:t>
      </w:r>
      <w:r w:rsidRPr="001651E7">
        <w:rPr>
          <w:rFonts w:cstheme="minorHAnsi"/>
        </w:rPr>
        <w:t>Moderatorin Anna Lisa Azur</w:t>
      </w:r>
      <w:r w:rsidR="00BE1B01">
        <w:rPr>
          <w:rFonts w:cstheme="minorHAnsi"/>
        </w:rPr>
        <w:t xml:space="preserve">, die selbst seit 2018 mit ihren Texten von Bühne zu Bühne reist. </w:t>
      </w:r>
      <w:r w:rsidR="00AD09B0">
        <w:rPr>
          <w:rFonts w:cstheme="minorHAnsi"/>
        </w:rPr>
        <w:t xml:space="preserve">Sie nahm bereits an </w:t>
      </w:r>
      <w:r w:rsidR="00AD09B0" w:rsidRPr="00AD09B0">
        <w:rPr>
          <w:rFonts w:cstheme="minorHAnsi"/>
        </w:rPr>
        <w:t xml:space="preserve">mehreren Landesmeisterschaften sowie den deutschsprachigen Meisterschaften </w:t>
      </w:r>
      <w:r w:rsidR="00AD09B0">
        <w:rPr>
          <w:rFonts w:cstheme="minorHAnsi"/>
        </w:rPr>
        <w:t>2021 teil</w:t>
      </w:r>
      <w:r w:rsidR="00BE1B01">
        <w:rPr>
          <w:rFonts w:cstheme="minorHAnsi"/>
        </w:rPr>
        <w:t xml:space="preserve"> und wurde mit dem Preis der jungen Poeten (2022) </w:t>
      </w:r>
      <w:r w:rsidR="00AD09B0">
        <w:rPr>
          <w:rFonts w:cstheme="minorHAnsi"/>
        </w:rPr>
        <w:t xml:space="preserve">und </w:t>
      </w:r>
      <w:r w:rsidR="00BE1B01">
        <w:rPr>
          <w:rFonts w:cstheme="minorHAnsi"/>
        </w:rPr>
        <w:t>dem Wilhelm-Fabry-Förderpreis (2023) ausgezeichnet.</w:t>
      </w:r>
    </w:p>
    <w:p w14:paraId="1EE778C5" w14:textId="7C98D879" w:rsidR="001651E7" w:rsidRPr="001651E7" w:rsidRDefault="001651E7" w:rsidP="001651E7">
      <w:pPr>
        <w:spacing w:line="240" w:lineRule="atLeast"/>
        <w:rPr>
          <w:rFonts w:cstheme="minorHAnsi"/>
        </w:rPr>
      </w:pPr>
      <w:r w:rsidRPr="001651E7">
        <w:rPr>
          <w:rFonts w:cstheme="minorHAnsi"/>
        </w:rPr>
        <w:t xml:space="preserve">Eine Veranstaltung in Kooperation mit </w:t>
      </w:r>
      <w:r w:rsidR="004D3276">
        <w:rPr>
          <w:rFonts w:cstheme="minorHAnsi"/>
        </w:rPr>
        <w:t>der Sparkasse Vest Recklinghausen</w:t>
      </w:r>
      <w:r w:rsidR="005C2BC6">
        <w:rPr>
          <w:rFonts w:cstheme="minorHAnsi"/>
        </w:rPr>
        <w:t>.</w:t>
      </w:r>
    </w:p>
    <w:p w14:paraId="55305871" w14:textId="60697D9F" w:rsidR="00CC187C" w:rsidRPr="00F1559F" w:rsidRDefault="00CC187C" w:rsidP="00CC187C">
      <w:pPr>
        <w:spacing w:line="240" w:lineRule="atLeast"/>
        <w:rPr>
          <w:rFonts w:ascii="Tahoma" w:hAnsi="Tahoma" w:cs="Tahoma"/>
          <w:b/>
        </w:rPr>
      </w:pPr>
      <w:r w:rsidRPr="00370746">
        <w:rPr>
          <w:b/>
        </w:rPr>
        <w:t xml:space="preserve">Freitag, </w:t>
      </w:r>
      <w:r w:rsidR="00B61BA2">
        <w:rPr>
          <w:b/>
        </w:rPr>
        <w:t>6</w:t>
      </w:r>
      <w:r w:rsidRPr="00370746">
        <w:rPr>
          <w:b/>
        </w:rPr>
        <w:t xml:space="preserve">. </w:t>
      </w:r>
      <w:r w:rsidR="00B61BA2">
        <w:rPr>
          <w:b/>
        </w:rPr>
        <w:t>November</w:t>
      </w:r>
      <w:r w:rsidRPr="00370746">
        <w:rPr>
          <w:b/>
        </w:rPr>
        <w:t xml:space="preserve"> 202</w:t>
      </w:r>
      <w:r w:rsidR="00B61BA2">
        <w:rPr>
          <w:b/>
        </w:rPr>
        <w:t>6</w:t>
      </w:r>
      <w:r w:rsidRPr="00370746">
        <w:rPr>
          <w:b/>
        </w:rPr>
        <w:t>, 20 Uhr</w:t>
      </w:r>
      <w:r w:rsidRPr="00F1559F">
        <w:br/>
      </w:r>
      <w:r>
        <w:t xml:space="preserve">Treffpunkt Altstadt </w:t>
      </w:r>
      <w:r w:rsidRPr="00F1559F">
        <w:br/>
        <w:t xml:space="preserve">Eintritt: </w:t>
      </w:r>
      <w:r>
        <w:t>15</w:t>
      </w:r>
      <w:r w:rsidRPr="00F1559F">
        <w:t>,00</w:t>
      </w:r>
      <w:r>
        <w:t xml:space="preserve"> €</w:t>
      </w:r>
    </w:p>
    <w:p w14:paraId="3ABDD725" w14:textId="77777777" w:rsidR="00CC187C" w:rsidRPr="00E76950" w:rsidRDefault="00CC187C" w:rsidP="00CC187C">
      <w:r>
        <w:t>T</w:t>
      </w:r>
      <w:r w:rsidRPr="00E87B93">
        <w:t xml:space="preserve">ickets </w:t>
      </w:r>
      <w:r>
        <w:t>und weitere Informationen zur Veranstaltung gibt es</w:t>
      </w:r>
      <w:r w:rsidRPr="00E87B93">
        <w:t xml:space="preserve"> bei der Stadtagentur Dorsten</w:t>
      </w:r>
      <w:r>
        <w:t xml:space="preserve"> im Stadthaus</w:t>
      </w:r>
      <w:r w:rsidRPr="00E87B93">
        <w:t xml:space="preserve"> an der </w:t>
      </w:r>
      <w:proofErr w:type="spellStart"/>
      <w:r w:rsidRPr="00E87B93">
        <w:t>Lippestraße</w:t>
      </w:r>
      <w:proofErr w:type="spellEnd"/>
      <w:r w:rsidRPr="00E87B93">
        <w:t xml:space="preserve"> 41, unter der Rufnummer 02362-663066 oder per E-Mail an </w:t>
      </w:r>
      <w:hyperlink r:id="rId9" w:history="1">
        <w:r w:rsidRPr="0000623B">
          <w:rPr>
            <w:rStyle w:val="Hyperlink"/>
          </w:rPr>
          <w:t>stadtagentur@dorsten.de</w:t>
        </w:r>
      </w:hyperlink>
      <w:r>
        <w:t xml:space="preserve"> sowie über das Ticket-Portal </w:t>
      </w:r>
      <w:proofErr w:type="spellStart"/>
      <w:r>
        <w:t>Reservix</w:t>
      </w:r>
      <w:proofErr w:type="spellEnd"/>
      <w:r>
        <w:t xml:space="preserve"> (hier zzgl. Gebühren). </w:t>
      </w:r>
    </w:p>
    <w:p w14:paraId="16B56C9A" w14:textId="6EB32036" w:rsidR="00253156" w:rsidRPr="00AF3EFC" w:rsidRDefault="00CC187C" w:rsidP="00694867">
      <w:pPr>
        <w:spacing w:line="240" w:lineRule="atLeast"/>
        <w:rPr>
          <w:rFonts w:cstheme="minorHAnsi"/>
          <w:b/>
          <w:bCs/>
        </w:rPr>
      </w:pPr>
      <w:r w:rsidRPr="00AF3EFC">
        <w:rPr>
          <w:rFonts w:cstheme="minorHAnsi"/>
          <w:b/>
          <w:bCs/>
        </w:rPr>
        <w:lastRenderedPageBreak/>
        <w:t xml:space="preserve">Folgende Wortakrobatinnen und -akrobaten sind beim </w:t>
      </w:r>
      <w:r w:rsidR="001651E7" w:rsidRPr="00AF3EFC">
        <w:rPr>
          <w:rFonts w:cstheme="minorHAnsi"/>
          <w:b/>
          <w:bCs/>
        </w:rPr>
        <w:t>4</w:t>
      </w:r>
      <w:r w:rsidRPr="00AF3EFC">
        <w:rPr>
          <w:rFonts w:cstheme="minorHAnsi"/>
          <w:b/>
          <w:bCs/>
        </w:rPr>
        <w:t>. WoW Poetry Slam Dorsten vertreten</w:t>
      </w:r>
      <w:r w:rsidR="00253156" w:rsidRPr="00AF3EFC">
        <w:rPr>
          <w:rFonts w:cstheme="minorHAnsi"/>
          <w:b/>
          <w:bCs/>
        </w:rPr>
        <w:t xml:space="preserve">: </w:t>
      </w:r>
    </w:p>
    <w:p w14:paraId="3199212A" w14:textId="77777777" w:rsidR="00C679C1" w:rsidRPr="00AF3EFC" w:rsidRDefault="00C679C1" w:rsidP="00C679C1">
      <w:pPr>
        <w:spacing w:after="0" w:line="240" w:lineRule="auto"/>
        <w:rPr>
          <w:rFonts w:cstheme="minorHAnsi"/>
          <w:b/>
          <w:bCs/>
        </w:rPr>
      </w:pPr>
      <w:r w:rsidRPr="00AF3EFC">
        <w:rPr>
          <w:rFonts w:cstheme="minorHAnsi"/>
          <w:b/>
          <w:bCs/>
        </w:rPr>
        <w:t>Richard König (Tübingen)</w:t>
      </w:r>
    </w:p>
    <w:p w14:paraId="1709DCBD" w14:textId="04F7CDA7" w:rsidR="00C679C1" w:rsidRPr="00AF3EFC" w:rsidRDefault="00C679C1" w:rsidP="00C679C1">
      <w:pPr>
        <w:spacing w:line="240" w:lineRule="atLeast"/>
        <w:rPr>
          <w:rFonts w:cstheme="minorHAnsi"/>
        </w:rPr>
      </w:pPr>
      <w:r w:rsidRPr="00AF3EFC">
        <w:rPr>
          <w:rFonts w:cstheme="minorHAnsi"/>
        </w:rPr>
        <w:t xml:space="preserve">Seit 2017 absolvierte der im </w:t>
      </w:r>
      <w:proofErr w:type="spellStart"/>
      <w:r w:rsidRPr="00AF3EFC">
        <w:rPr>
          <w:rFonts w:cstheme="minorHAnsi"/>
        </w:rPr>
        <w:t>Hohenlohekreis</w:t>
      </w:r>
      <w:proofErr w:type="spellEnd"/>
      <w:r w:rsidRPr="00AF3EFC">
        <w:rPr>
          <w:rFonts w:cstheme="minorHAnsi"/>
        </w:rPr>
        <w:t xml:space="preserve"> geborene Richard König bereits über 500 Auftritte im gesamten deutschsprachigen Raum. Dabei punktet der baden-württembergische Vizemeister von 2023 mit seiner sowohl zum Lachen als auch zum Nachdenken anregenden Bühnenfigur. In seinen Texten behandelt er meist tiefgehende, emotionale Themen, die er mit allerlei lustigen Lebensaspekten garniert. So entsteht eine perfekte Mischung aus Poesie, Lockerheit und Tiefgang. Mal spannend, mal frech, mal nachdenklich, mal zum Brüllen komisch.</w:t>
      </w:r>
    </w:p>
    <w:p w14:paraId="557D1B27" w14:textId="77777777" w:rsidR="00C679C1" w:rsidRPr="00AF3EFC" w:rsidRDefault="00C679C1" w:rsidP="00C679C1">
      <w:pPr>
        <w:spacing w:after="0" w:line="240" w:lineRule="auto"/>
        <w:rPr>
          <w:rFonts w:cstheme="minorHAnsi"/>
          <w:b/>
          <w:bCs/>
        </w:rPr>
      </w:pPr>
      <w:r w:rsidRPr="00AF3EFC">
        <w:rPr>
          <w:rFonts w:cstheme="minorHAnsi"/>
          <w:b/>
          <w:bCs/>
        </w:rPr>
        <w:t>Britta Kah (Wesel)</w:t>
      </w:r>
    </w:p>
    <w:p w14:paraId="3B87964A" w14:textId="77777777" w:rsidR="00C679C1" w:rsidRPr="00AF3EFC" w:rsidRDefault="00C679C1" w:rsidP="00C679C1">
      <w:pPr>
        <w:spacing w:line="240" w:lineRule="atLeast"/>
        <w:rPr>
          <w:rFonts w:cstheme="minorHAnsi"/>
        </w:rPr>
      </w:pPr>
      <w:r w:rsidRPr="00AF3EFC">
        <w:rPr>
          <w:rFonts w:cstheme="minorHAnsi"/>
        </w:rPr>
        <w:t>Die Poetin und Moderatorin Britta Kah, zuhause irgendwo zwischen Ruhrgebiet und Niederrhein, verarbeitet in ihren Texten das, was das Leben ihr vor die Füße oder an den Hinterkopf wirft. Dabei ist ihr kein Themenbereich zu sensibel, keine Situation zu prekär, als dass sie nicht selbstironisch darüberschreiben würde. Ihre Inhalte sind stets unzensiert, direkt und zutiefst ehrlich, während sie stilistisch zwischen Lyrik und Comedy wandert. Mit ihren Texten qualifizierte Sie sich bereits mehrfach für die NRW-Landesmeisterschaften im Poetry Slam.</w:t>
      </w:r>
    </w:p>
    <w:p w14:paraId="387294D7" w14:textId="77777777" w:rsidR="00C679C1" w:rsidRPr="00AF3EFC" w:rsidRDefault="00C679C1" w:rsidP="00C679C1">
      <w:pPr>
        <w:spacing w:after="0" w:line="240" w:lineRule="auto"/>
        <w:rPr>
          <w:rFonts w:cstheme="minorHAnsi"/>
          <w:b/>
          <w:bCs/>
        </w:rPr>
      </w:pPr>
      <w:r w:rsidRPr="00AF3EFC">
        <w:rPr>
          <w:rFonts w:cstheme="minorHAnsi"/>
          <w:b/>
          <w:bCs/>
        </w:rPr>
        <w:t>Björn Rosenbaum (Dortmund)</w:t>
      </w:r>
    </w:p>
    <w:p w14:paraId="1EC4C131" w14:textId="0213731E" w:rsidR="00C679C1" w:rsidRPr="00AF3EFC" w:rsidRDefault="00C679C1" w:rsidP="00C679C1">
      <w:pPr>
        <w:spacing w:line="240" w:lineRule="atLeast"/>
        <w:rPr>
          <w:rFonts w:cstheme="minorHAnsi"/>
        </w:rPr>
      </w:pPr>
      <w:r w:rsidRPr="00AF3EFC">
        <w:rPr>
          <w:rFonts w:cstheme="minorHAnsi"/>
        </w:rPr>
        <w:t xml:space="preserve">Poetry </w:t>
      </w:r>
      <w:proofErr w:type="spellStart"/>
      <w:r w:rsidRPr="00AF3EFC">
        <w:rPr>
          <w:rFonts w:cstheme="minorHAnsi"/>
        </w:rPr>
        <w:t>Slammer</w:t>
      </w:r>
      <w:proofErr w:type="spellEnd"/>
      <w:r w:rsidRPr="00AF3EFC">
        <w:rPr>
          <w:rFonts w:cstheme="minorHAnsi"/>
        </w:rPr>
        <w:t xml:space="preserve"> und Slam-Moderator aus Dortmund. Der „Mann mit dem Klemmbrett“ erzählt schrille Geschichten aus dem Leben und überwältigt das Publikum mit Inbrunst und Dramatik im Vortrag. Inhaltlich mag er es gerne bissig – im Fazit aber immer liebevoll und ermunternd. Damit ist er bereits gut herumgekommen: Er war Vize-NRW-Meister 2014, NRW-</w:t>
      </w:r>
      <w:proofErr w:type="spellStart"/>
      <w:r w:rsidRPr="00AF3EFC">
        <w:rPr>
          <w:rFonts w:cstheme="minorHAnsi"/>
        </w:rPr>
        <w:t>Trize</w:t>
      </w:r>
      <w:proofErr w:type="spellEnd"/>
      <w:r w:rsidRPr="00AF3EFC">
        <w:rPr>
          <w:rFonts w:cstheme="minorHAnsi"/>
        </w:rPr>
        <w:t xml:space="preserve"> 2015 und 2019, siebenmaliger Teilnehmer der deutschsprachigen Meisterschaft, war Wuppertaler, Bielefelder und – als Borusse im Herzen – Gelsenkirchener Stadtmeister, was Rosenbaum selbst als den „vorläufigen Höhepunkt“ seiner </w:t>
      </w:r>
      <w:proofErr w:type="spellStart"/>
      <w:r w:rsidRPr="00AF3EFC">
        <w:rPr>
          <w:rFonts w:cstheme="minorHAnsi"/>
        </w:rPr>
        <w:t>Slammer</w:t>
      </w:r>
      <w:proofErr w:type="spellEnd"/>
      <w:r w:rsidRPr="00AF3EFC">
        <w:rPr>
          <w:rFonts w:cstheme="minorHAnsi"/>
        </w:rPr>
        <w:t xml:space="preserve">-Karriere bezeichnet. 2021 erschien sein erstes Buch „Eine Liebeserklärung“ im </w:t>
      </w:r>
      <w:proofErr w:type="spellStart"/>
      <w:r w:rsidRPr="00AF3EFC">
        <w:rPr>
          <w:rFonts w:cstheme="minorHAnsi"/>
        </w:rPr>
        <w:t>Lektora</w:t>
      </w:r>
      <w:proofErr w:type="spellEnd"/>
      <w:r w:rsidRPr="00AF3EFC">
        <w:rPr>
          <w:rFonts w:cstheme="minorHAnsi"/>
        </w:rPr>
        <w:t>-Verlag.</w:t>
      </w:r>
    </w:p>
    <w:p w14:paraId="71BFAB13" w14:textId="77777777" w:rsidR="00C679C1" w:rsidRPr="00AF3EFC" w:rsidRDefault="00C679C1" w:rsidP="00C679C1">
      <w:pPr>
        <w:spacing w:after="0" w:line="240" w:lineRule="auto"/>
        <w:rPr>
          <w:rFonts w:cstheme="minorHAnsi"/>
          <w:b/>
          <w:bCs/>
        </w:rPr>
      </w:pPr>
      <w:r w:rsidRPr="00AF3EFC">
        <w:rPr>
          <w:rFonts w:cstheme="minorHAnsi"/>
          <w:b/>
          <w:bCs/>
        </w:rPr>
        <w:t>Kristina Sommer (Wipperfürth)</w:t>
      </w:r>
    </w:p>
    <w:p w14:paraId="6112F57B" w14:textId="1531D8D6" w:rsidR="00C679C1" w:rsidRPr="00AF3EFC" w:rsidRDefault="00C679C1" w:rsidP="00C679C1">
      <w:pPr>
        <w:spacing w:line="240" w:lineRule="atLeast"/>
        <w:rPr>
          <w:rFonts w:cstheme="minorHAnsi"/>
        </w:rPr>
      </w:pPr>
      <w:r w:rsidRPr="00AF3EFC">
        <w:rPr>
          <w:rFonts w:cstheme="minorHAnsi"/>
        </w:rPr>
        <w:t>Poetry Slammerin, Mutter, Kind der Achtzigerjahre, Angestellte, Erotikbuchautorin, Comedienne und Science-Fiction-Nerd in den Wechseljahren. Als Slam-Poetin bringt sie Texte über all die Themen ihres widersprüchlichen Alltags auf die Bühne. Mal lustig, frivol oder albern, mal melancholisch und nachdenklich.</w:t>
      </w:r>
    </w:p>
    <w:p w14:paraId="20C1580C" w14:textId="77777777" w:rsidR="00C679C1" w:rsidRPr="00AF3EFC" w:rsidRDefault="00C679C1" w:rsidP="00C679C1">
      <w:pPr>
        <w:spacing w:after="0" w:line="240" w:lineRule="auto"/>
        <w:rPr>
          <w:rFonts w:cstheme="minorHAnsi"/>
          <w:b/>
          <w:bCs/>
        </w:rPr>
      </w:pPr>
      <w:r w:rsidRPr="00AF3EFC">
        <w:rPr>
          <w:rFonts w:cstheme="minorHAnsi"/>
          <w:b/>
          <w:bCs/>
        </w:rPr>
        <w:t>Karl Jahn Boie (Wattenscheid)</w:t>
      </w:r>
    </w:p>
    <w:p w14:paraId="345B78BC" w14:textId="15963026" w:rsidR="00C679C1" w:rsidRPr="00AF3EFC" w:rsidRDefault="00C679C1" w:rsidP="00C679C1">
      <w:pPr>
        <w:spacing w:line="240" w:lineRule="atLeast"/>
        <w:rPr>
          <w:rFonts w:cstheme="minorHAnsi"/>
        </w:rPr>
      </w:pPr>
      <w:r w:rsidRPr="00AF3EFC">
        <w:rPr>
          <w:rFonts w:cstheme="minorHAnsi"/>
        </w:rPr>
        <w:t xml:space="preserve">Bühnen- und Schreiberfahrung aus über zehn Jahren Poetry Slam im gesamten deutschsprachigen Raum </w:t>
      </w:r>
      <w:r w:rsidR="00075B8B" w:rsidRPr="00AF3EFC">
        <w:rPr>
          <w:rFonts w:cstheme="minorHAnsi"/>
        </w:rPr>
        <w:t xml:space="preserve">bring Karl Jahn Boie </w:t>
      </w:r>
      <w:r w:rsidRPr="00AF3EFC">
        <w:rPr>
          <w:rFonts w:cstheme="minorHAnsi"/>
        </w:rPr>
        <w:t xml:space="preserve">mit. Mehrfach nahm er an den NRW Poetry-Slam-Meisterschaften teil. Seine prosaischen Texte sind pointiert und lustig, politisch und konstruktiv. Ein Comic-Heft von Karl Jahn Boie wird aktuell im Haus der Geschichte in der Bundesstadt Bonn ausgestellt. In seiner Heimatstadt Wattenscheid moderiert er außerdem regelmäßig den „00Slam“ Poetry Slam im </w:t>
      </w:r>
      <w:proofErr w:type="spellStart"/>
      <w:r w:rsidRPr="00AF3EFC">
        <w:rPr>
          <w:rFonts w:cstheme="minorHAnsi"/>
        </w:rPr>
        <w:t>Wiesmann’s</w:t>
      </w:r>
      <w:proofErr w:type="spellEnd"/>
      <w:r w:rsidRPr="00AF3EFC">
        <w:rPr>
          <w:rFonts w:cstheme="minorHAnsi"/>
        </w:rPr>
        <w:t>.</w:t>
      </w:r>
    </w:p>
    <w:p w14:paraId="6670E0CE" w14:textId="77777777" w:rsidR="00C679C1" w:rsidRPr="00AF3EFC" w:rsidRDefault="00C679C1" w:rsidP="00C60B0D">
      <w:pPr>
        <w:spacing w:after="0" w:line="240" w:lineRule="atLeast"/>
        <w:rPr>
          <w:rFonts w:eastAsia="Times New Roman" w:cstheme="minorHAnsi"/>
          <w:b/>
          <w:bCs/>
        </w:rPr>
      </w:pPr>
      <w:r w:rsidRPr="00AF3EFC">
        <w:rPr>
          <w:rFonts w:eastAsia="Times New Roman" w:cstheme="minorHAnsi"/>
          <w:b/>
          <w:bCs/>
        </w:rPr>
        <w:t>Frieda Lucht (Krefeld)</w:t>
      </w:r>
    </w:p>
    <w:p w14:paraId="136D1EF9" w14:textId="77777777" w:rsidR="00C679C1" w:rsidRPr="00AF3EFC" w:rsidRDefault="00C679C1" w:rsidP="00C679C1">
      <w:pPr>
        <w:spacing w:line="240" w:lineRule="atLeast"/>
        <w:rPr>
          <w:rFonts w:eastAsia="Times New Roman" w:cstheme="minorHAnsi"/>
        </w:rPr>
      </w:pPr>
      <w:r w:rsidRPr="00AF3EFC">
        <w:rPr>
          <w:rFonts w:eastAsia="Times New Roman" w:cstheme="minorHAnsi"/>
        </w:rPr>
        <w:t>Mit gerade einmal 18 Jahren gehört Frieda Lucht zu den jungen Stimmen der NRW Poetry-Slam-Szene. Seit fast drei Jahren steht sie auf Bühnen und begeistert mit gesellschaftskritischen, direkten und authentischen Texten. 2026 wurde sie NRW-Landesmeisterin im Poetry Slam.</w:t>
      </w:r>
    </w:p>
    <w:p w14:paraId="6137420E" w14:textId="77777777" w:rsidR="00CC187C" w:rsidRPr="00AF3EFC" w:rsidRDefault="00CC187C" w:rsidP="00694867">
      <w:pPr>
        <w:spacing w:line="240" w:lineRule="atLeast"/>
        <w:rPr>
          <w:rFonts w:eastAsia="Times New Roman" w:cstheme="minorHAnsi"/>
        </w:rPr>
      </w:pPr>
    </w:p>
    <w:p w14:paraId="3C0E39CD" w14:textId="2F52F470" w:rsidR="00253156" w:rsidRPr="00AF3EFC" w:rsidRDefault="00CA0E09" w:rsidP="00253156">
      <w:pPr>
        <w:rPr>
          <w:rFonts w:cstheme="minorHAnsi"/>
        </w:rPr>
      </w:pPr>
      <w:r w:rsidRPr="00AF3EFC">
        <w:rPr>
          <w:rFonts w:cstheme="minorHAnsi"/>
        </w:rPr>
        <w:t xml:space="preserve"> </w:t>
      </w:r>
    </w:p>
    <w:sectPr w:rsidR="00253156" w:rsidRPr="00AF3EFC" w:rsidSect="0020407E">
      <w:footerReference w:type="default" r:id="rId10"/>
      <w:footerReference w:type="first" r:id="rId11"/>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CF3F" w14:textId="77777777" w:rsidR="00776719" w:rsidRDefault="00776719" w:rsidP="00360A3A">
      <w:pPr>
        <w:spacing w:after="0" w:line="240" w:lineRule="auto"/>
      </w:pPr>
      <w:r>
        <w:separator/>
      </w:r>
    </w:p>
  </w:endnote>
  <w:endnote w:type="continuationSeparator" w:id="0">
    <w:p w14:paraId="297D9597"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4789" w14:textId="77777777" w:rsidR="00360A3A" w:rsidRDefault="00360A3A">
    <w:pPr>
      <w:pStyle w:val="Fuzeile"/>
    </w:pPr>
  </w:p>
  <w:p w14:paraId="3E2912D5"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74F9"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15049CA8" wp14:editId="6CFAA814">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5DDD34E5" w14:textId="77777777" w:rsidR="00F27B7C" w:rsidRPr="0022726C" w:rsidRDefault="00F27B7C" w:rsidP="0022726C">
    <w:pPr>
      <w:spacing w:after="0" w:line="240" w:lineRule="auto"/>
      <w:rPr>
        <w:rFonts w:ascii="Tahoma" w:hAnsi="Tahoma"/>
        <w:b/>
        <w:sz w:val="18"/>
        <w:szCs w:val="18"/>
      </w:rPr>
    </w:pPr>
  </w:p>
  <w:p w14:paraId="0A431720"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32CC" w14:textId="77777777" w:rsidR="00776719" w:rsidRDefault="00776719" w:rsidP="00360A3A">
      <w:pPr>
        <w:spacing w:after="0" w:line="240" w:lineRule="auto"/>
      </w:pPr>
      <w:r>
        <w:separator/>
      </w:r>
    </w:p>
  </w:footnote>
  <w:footnote w:type="continuationSeparator" w:id="0">
    <w:p w14:paraId="7C6CFFB8"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51913254">
    <w:abstractNumId w:val="10"/>
  </w:num>
  <w:num w:numId="2" w16cid:durableId="1561549107">
    <w:abstractNumId w:val="3"/>
  </w:num>
  <w:num w:numId="3" w16cid:durableId="940331524">
    <w:abstractNumId w:val="19"/>
  </w:num>
  <w:num w:numId="4" w16cid:durableId="265190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6372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6420605">
    <w:abstractNumId w:val="6"/>
  </w:num>
  <w:num w:numId="7" w16cid:durableId="1177966475">
    <w:abstractNumId w:val="11"/>
  </w:num>
  <w:num w:numId="8" w16cid:durableId="899826871">
    <w:abstractNumId w:val="7"/>
  </w:num>
  <w:num w:numId="9" w16cid:durableId="1165709465">
    <w:abstractNumId w:val="12"/>
  </w:num>
  <w:num w:numId="10" w16cid:durableId="1780029731">
    <w:abstractNumId w:val="17"/>
  </w:num>
  <w:num w:numId="11" w16cid:durableId="181288884">
    <w:abstractNumId w:val="4"/>
  </w:num>
  <w:num w:numId="12" w16cid:durableId="889658408">
    <w:abstractNumId w:val="15"/>
  </w:num>
  <w:num w:numId="13" w16cid:durableId="1647855482">
    <w:abstractNumId w:val="5"/>
  </w:num>
  <w:num w:numId="14" w16cid:durableId="1915121925">
    <w:abstractNumId w:val="1"/>
  </w:num>
  <w:num w:numId="15" w16cid:durableId="1265193295">
    <w:abstractNumId w:val="8"/>
  </w:num>
  <w:num w:numId="16" w16cid:durableId="1392386167">
    <w:abstractNumId w:val="0"/>
  </w:num>
  <w:num w:numId="17" w16cid:durableId="1445274450">
    <w:abstractNumId w:val="16"/>
  </w:num>
  <w:num w:numId="18" w16cid:durableId="136805802">
    <w:abstractNumId w:val="14"/>
  </w:num>
  <w:num w:numId="19" w16cid:durableId="1027876506">
    <w:abstractNumId w:val="2"/>
  </w:num>
  <w:num w:numId="20" w16cid:durableId="864638281">
    <w:abstractNumId w:val="9"/>
  </w:num>
  <w:num w:numId="21" w16cid:durableId="15838359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04D52"/>
    <w:rsid w:val="0001118A"/>
    <w:rsid w:val="0001348D"/>
    <w:rsid w:val="00013A6D"/>
    <w:rsid w:val="00020359"/>
    <w:rsid w:val="000305FC"/>
    <w:rsid w:val="0003103B"/>
    <w:rsid w:val="00047A10"/>
    <w:rsid w:val="00075B8B"/>
    <w:rsid w:val="00084169"/>
    <w:rsid w:val="000848FF"/>
    <w:rsid w:val="00090276"/>
    <w:rsid w:val="000A0F8E"/>
    <w:rsid w:val="000B1EA5"/>
    <w:rsid w:val="000C0B60"/>
    <w:rsid w:val="000C5BB7"/>
    <w:rsid w:val="000E47A3"/>
    <w:rsid w:val="00112AD5"/>
    <w:rsid w:val="00143084"/>
    <w:rsid w:val="00144F06"/>
    <w:rsid w:val="001651E7"/>
    <w:rsid w:val="001849AD"/>
    <w:rsid w:val="0019411E"/>
    <w:rsid w:val="001A4873"/>
    <w:rsid w:val="001B2940"/>
    <w:rsid w:val="001B5E62"/>
    <w:rsid w:val="001F0A68"/>
    <w:rsid w:val="001F1C31"/>
    <w:rsid w:val="001F6448"/>
    <w:rsid w:val="0020407E"/>
    <w:rsid w:val="00211025"/>
    <w:rsid w:val="0022726C"/>
    <w:rsid w:val="00232A78"/>
    <w:rsid w:val="00241EDC"/>
    <w:rsid w:val="002427A3"/>
    <w:rsid w:val="00253156"/>
    <w:rsid w:val="00266FE6"/>
    <w:rsid w:val="00267455"/>
    <w:rsid w:val="00280278"/>
    <w:rsid w:val="00281B3B"/>
    <w:rsid w:val="00282107"/>
    <w:rsid w:val="00286A73"/>
    <w:rsid w:val="002926B7"/>
    <w:rsid w:val="00293C73"/>
    <w:rsid w:val="002A2E20"/>
    <w:rsid w:val="002A7340"/>
    <w:rsid w:val="002B18B4"/>
    <w:rsid w:val="002B3379"/>
    <w:rsid w:val="002D01B3"/>
    <w:rsid w:val="002E4D9F"/>
    <w:rsid w:val="002F4153"/>
    <w:rsid w:val="0030709D"/>
    <w:rsid w:val="00316CEE"/>
    <w:rsid w:val="0033624E"/>
    <w:rsid w:val="003365D7"/>
    <w:rsid w:val="00336898"/>
    <w:rsid w:val="00357DBD"/>
    <w:rsid w:val="00360A3A"/>
    <w:rsid w:val="00366A38"/>
    <w:rsid w:val="00366BA7"/>
    <w:rsid w:val="00366EE8"/>
    <w:rsid w:val="00370746"/>
    <w:rsid w:val="0038332D"/>
    <w:rsid w:val="00386C92"/>
    <w:rsid w:val="003946B8"/>
    <w:rsid w:val="00394D85"/>
    <w:rsid w:val="003C1E9F"/>
    <w:rsid w:val="003D3EB4"/>
    <w:rsid w:val="003D4860"/>
    <w:rsid w:val="003E3BAF"/>
    <w:rsid w:val="003E56E6"/>
    <w:rsid w:val="003E6D65"/>
    <w:rsid w:val="003E7D1E"/>
    <w:rsid w:val="003F6357"/>
    <w:rsid w:val="003F761B"/>
    <w:rsid w:val="003F7E6F"/>
    <w:rsid w:val="00422758"/>
    <w:rsid w:val="00423E7F"/>
    <w:rsid w:val="00431F1A"/>
    <w:rsid w:val="00432E37"/>
    <w:rsid w:val="00440C2B"/>
    <w:rsid w:val="00444CA1"/>
    <w:rsid w:val="00446161"/>
    <w:rsid w:val="00455D91"/>
    <w:rsid w:val="00467603"/>
    <w:rsid w:val="004804D4"/>
    <w:rsid w:val="004821E3"/>
    <w:rsid w:val="00482BA9"/>
    <w:rsid w:val="00485B73"/>
    <w:rsid w:val="00492419"/>
    <w:rsid w:val="004A08C1"/>
    <w:rsid w:val="004C2977"/>
    <w:rsid w:val="004C7F11"/>
    <w:rsid w:val="004D2EA7"/>
    <w:rsid w:val="004D3276"/>
    <w:rsid w:val="004E061D"/>
    <w:rsid w:val="004F60ED"/>
    <w:rsid w:val="004F7985"/>
    <w:rsid w:val="005111E6"/>
    <w:rsid w:val="00520604"/>
    <w:rsid w:val="00531225"/>
    <w:rsid w:val="005465A2"/>
    <w:rsid w:val="0055494A"/>
    <w:rsid w:val="00554C20"/>
    <w:rsid w:val="00565E48"/>
    <w:rsid w:val="005741F1"/>
    <w:rsid w:val="005B2F0C"/>
    <w:rsid w:val="005C2BC6"/>
    <w:rsid w:val="005C3AF8"/>
    <w:rsid w:val="005D625C"/>
    <w:rsid w:val="005F0ADB"/>
    <w:rsid w:val="005F1294"/>
    <w:rsid w:val="005F2C53"/>
    <w:rsid w:val="005F3A0C"/>
    <w:rsid w:val="00605110"/>
    <w:rsid w:val="00642941"/>
    <w:rsid w:val="006471BD"/>
    <w:rsid w:val="0064738C"/>
    <w:rsid w:val="00647F7B"/>
    <w:rsid w:val="00663627"/>
    <w:rsid w:val="006656B0"/>
    <w:rsid w:val="006661B7"/>
    <w:rsid w:val="0067052D"/>
    <w:rsid w:val="00674257"/>
    <w:rsid w:val="00674D3E"/>
    <w:rsid w:val="006809AF"/>
    <w:rsid w:val="00691FE4"/>
    <w:rsid w:val="00694867"/>
    <w:rsid w:val="0069525A"/>
    <w:rsid w:val="006A2347"/>
    <w:rsid w:val="006B42E9"/>
    <w:rsid w:val="006C024C"/>
    <w:rsid w:val="006C08D4"/>
    <w:rsid w:val="006E746F"/>
    <w:rsid w:val="006F41A6"/>
    <w:rsid w:val="007200DF"/>
    <w:rsid w:val="00737BFB"/>
    <w:rsid w:val="00756BD4"/>
    <w:rsid w:val="007603AA"/>
    <w:rsid w:val="00771DC0"/>
    <w:rsid w:val="00776706"/>
    <w:rsid w:val="00776719"/>
    <w:rsid w:val="00776849"/>
    <w:rsid w:val="007A4F6E"/>
    <w:rsid w:val="007B1582"/>
    <w:rsid w:val="007B1C32"/>
    <w:rsid w:val="007B283A"/>
    <w:rsid w:val="007C6DE9"/>
    <w:rsid w:val="007E7F2D"/>
    <w:rsid w:val="007F4472"/>
    <w:rsid w:val="00816252"/>
    <w:rsid w:val="0083542C"/>
    <w:rsid w:val="0083601B"/>
    <w:rsid w:val="00850A0A"/>
    <w:rsid w:val="008521B4"/>
    <w:rsid w:val="00855257"/>
    <w:rsid w:val="00890DC5"/>
    <w:rsid w:val="00897DC1"/>
    <w:rsid w:val="00897FBC"/>
    <w:rsid w:val="008A1B25"/>
    <w:rsid w:val="008A29CC"/>
    <w:rsid w:val="008A4DFD"/>
    <w:rsid w:val="008A62CE"/>
    <w:rsid w:val="008A6EC9"/>
    <w:rsid w:val="008A7D17"/>
    <w:rsid w:val="008B02F5"/>
    <w:rsid w:val="008C41FE"/>
    <w:rsid w:val="008D6B18"/>
    <w:rsid w:val="0090634D"/>
    <w:rsid w:val="009132F4"/>
    <w:rsid w:val="009158B4"/>
    <w:rsid w:val="00923607"/>
    <w:rsid w:val="00924145"/>
    <w:rsid w:val="00931126"/>
    <w:rsid w:val="00936A9C"/>
    <w:rsid w:val="00946C9A"/>
    <w:rsid w:val="00955A3F"/>
    <w:rsid w:val="00987664"/>
    <w:rsid w:val="009A214F"/>
    <w:rsid w:val="009A32D3"/>
    <w:rsid w:val="009B4505"/>
    <w:rsid w:val="009C761C"/>
    <w:rsid w:val="009D2CA2"/>
    <w:rsid w:val="00A0738A"/>
    <w:rsid w:val="00A07F82"/>
    <w:rsid w:val="00A42E23"/>
    <w:rsid w:val="00A45F7A"/>
    <w:rsid w:val="00A64A97"/>
    <w:rsid w:val="00A9116E"/>
    <w:rsid w:val="00A93654"/>
    <w:rsid w:val="00AB033E"/>
    <w:rsid w:val="00AB5221"/>
    <w:rsid w:val="00AC00D0"/>
    <w:rsid w:val="00AC171F"/>
    <w:rsid w:val="00AC63AC"/>
    <w:rsid w:val="00AC65E1"/>
    <w:rsid w:val="00AD09B0"/>
    <w:rsid w:val="00AD4521"/>
    <w:rsid w:val="00AE06D4"/>
    <w:rsid w:val="00AE0746"/>
    <w:rsid w:val="00AE7EE2"/>
    <w:rsid w:val="00AF3EFC"/>
    <w:rsid w:val="00AF5F58"/>
    <w:rsid w:val="00B03928"/>
    <w:rsid w:val="00B16F14"/>
    <w:rsid w:val="00B204BD"/>
    <w:rsid w:val="00B235D9"/>
    <w:rsid w:val="00B33C6C"/>
    <w:rsid w:val="00B46775"/>
    <w:rsid w:val="00B5519A"/>
    <w:rsid w:val="00B604EF"/>
    <w:rsid w:val="00B61BA2"/>
    <w:rsid w:val="00B70398"/>
    <w:rsid w:val="00B75E19"/>
    <w:rsid w:val="00BA3A8B"/>
    <w:rsid w:val="00BA6EDB"/>
    <w:rsid w:val="00BC645A"/>
    <w:rsid w:val="00BD043B"/>
    <w:rsid w:val="00BE1B01"/>
    <w:rsid w:val="00BE3789"/>
    <w:rsid w:val="00BE637F"/>
    <w:rsid w:val="00BE704F"/>
    <w:rsid w:val="00BF308D"/>
    <w:rsid w:val="00BF61FF"/>
    <w:rsid w:val="00BF7D3D"/>
    <w:rsid w:val="00C134A2"/>
    <w:rsid w:val="00C20FB8"/>
    <w:rsid w:val="00C34AEA"/>
    <w:rsid w:val="00C41477"/>
    <w:rsid w:val="00C523C1"/>
    <w:rsid w:val="00C60B0D"/>
    <w:rsid w:val="00C679C1"/>
    <w:rsid w:val="00C75DA6"/>
    <w:rsid w:val="00C941D8"/>
    <w:rsid w:val="00C97606"/>
    <w:rsid w:val="00CA01D7"/>
    <w:rsid w:val="00CA0E09"/>
    <w:rsid w:val="00CB1F7B"/>
    <w:rsid w:val="00CB4068"/>
    <w:rsid w:val="00CB6478"/>
    <w:rsid w:val="00CC187C"/>
    <w:rsid w:val="00CD0DF2"/>
    <w:rsid w:val="00CD63C3"/>
    <w:rsid w:val="00D129BA"/>
    <w:rsid w:val="00D2143D"/>
    <w:rsid w:val="00D24A77"/>
    <w:rsid w:val="00D34B4A"/>
    <w:rsid w:val="00D4082B"/>
    <w:rsid w:val="00D53117"/>
    <w:rsid w:val="00D57D50"/>
    <w:rsid w:val="00D80414"/>
    <w:rsid w:val="00D95DE0"/>
    <w:rsid w:val="00DC502D"/>
    <w:rsid w:val="00DC791B"/>
    <w:rsid w:val="00DD1885"/>
    <w:rsid w:val="00DF45A1"/>
    <w:rsid w:val="00DF763B"/>
    <w:rsid w:val="00E13547"/>
    <w:rsid w:val="00E17A10"/>
    <w:rsid w:val="00E53E79"/>
    <w:rsid w:val="00E75705"/>
    <w:rsid w:val="00E76950"/>
    <w:rsid w:val="00E814D0"/>
    <w:rsid w:val="00E842B5"/>
    <w:rsid w:val="00E84344"/>
    <w:rsid w:val="00E87730"/>
    <w:rsid w:val="00E94601"/>
    <w:rsid w:val="00E96206"/>
    <w:rsid w:val="00EB3BE7"/>
    <w:rsid w:val="00F01477"/>
    <w:rsid w:val="00F06E88"/>
    <w:rsid w:val="00F240C3"/>
    <w:rsid w:val="00F254A6"/>
    <w:rsid w:val="00F27B7C"/>
    <w:rsid w:val="00F46995"/>
    <w:rsid w:val="00F546AF"/>
    <w:rsid w:val="00F57C4F"/>
    <w:rsid w:val="00F57F40"/>
    <w:rsid w:val="00F732C9"/>
    <w:rsid w:val="00F82E06"/>
    <w:rsid w:val="00FA0104"/>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47F10DC"/>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6874">
      <w:bodyDiv w:val="1"/>
      <w:marLeft w:val="0"/>
      <w:marRight w:val="0"/>
      <w:marTop w:val="0"/>
      <w:marBottom w:val="0"/>
      <w:divBdr>
        <w:top w:val="none" w:sz="0" w:space="0" w:color="auto"/>
        <w:left w:val="none" w:sz="0" w:space="0" w:color="auto"/>
        <w:bottom w:val="none" w:sz="0" w:space="0" w:color="auto"/>
        <w:right w:val="none" w:sz="0" w:space="0" w:color="auto"/>
      </w:divBdr>
    </w:div>
    <w:div w:id="36248963">
      <w:bodyDiv w:val="1"/>
      <w:marLeft w:val="0"/>
      <w:marRight w:val="0"/>
      <w:marTop w:val="0"/>
      <w:marBottom w:val="0"/>
      <w:divBdr>
        <w:top w:val="none" w:sz="0" w:space="0" w:color="auto"/>
        <w:left w:val="none" w:sz="0" w:space="0" w:color="auto"/>
        <w:bottom w:val="none" w:sz="0" w:space="0" w:color="auto"/>
        <w:right w:val="none" w:sz="0" w:space="0" w:color="auto"/>
      </w:divBdr>
    </w:div>
    <w:div w:id="113330465">
      <w:bodyDiv w:val="1"/>
      <w:marLeft w:val="0"/>
      <w:marRight w:val="0"/>
      <w:marTop w:val="0"/>
      <w:marBottom w:val="0"/>
      <w:divBdr>
        <w:top w:val="none" w:sz="0" w:space="0" w:color="auto"/>
        <w:left w:val="none" w:sz="0" w:space="0" w:color="auto"/>
        <w:bottom w:val="none" w:sz="0" w:space="0" w:color="auto"/>
        <w:right w:val="none" w:sz="0" w:space="0" w:color="auto"/>
      </w:divBdr>
    </w:div>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29979676">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241648980">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427968104">
      <w:bodyDiv w:val="1"/>
      <w:marLeft w:val="0"/>
      <w:marRight w:val="0"/>
      <w:marTop w:val="0"/>
      <w:marBottom w:val="0"/>
      <w:divBdr>
        <w:top w:val="none" w:sz="0" w:space="0" w:color="auto"/>
        <w:left w:val="none" w:sz="0" w:space="0" w:color="auto"/>
        <w:bottom w:val="none" w:sz="0" w:space="0" w:color="auto"/>
        <w:right w:val="none" w:sz="0" w:space="0" w:color="auto"/>
      </w:divBdr>
    </w:div>
    <w:div w:id="452676493">
      <w:bodyDiv w:val="1"/>
      <w:marLeft w:val="0"/>
      <w:marRight w:val="0"/>
      <w:marTop w:val="0"/>
      <w:marBottom w:val="0"/>
      <w:divBdr>
        <w:top w:val="none" w:sz="0" w:space="0" w:color="auto"/>
        <w:left w:val="none" w:sz="0" w:space="0" w:color="auto"/>
        <w:bottom w:val="none" w:sz="0" w:space="0" w:color="auto"/>
        <w:right w:val="none" w:sz="0" w:space="0" w:color="auto"/>
      </w:divBdr>
    </w:div>
    <w:div w:id="550581330">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686912085">
      <w:bodyDiv w:val="1"/>
      <w:marLeft w:val="0"/>
      <w:marRight w:val="0"/>
      <w:marTop w:val="0"/>
      <w:marBottom w:val="0"/>
      <w:divBdr>
        <w:top w:val="none" w:sz="0" w:space="0" w:color="auto"/>
        <w:left w:val="none" w:sz="0" w:space="0" w:color="auto"/>
        <w:bottom w:val="none" w:sz="0" w:space="0" w:color="auto"/>
        <w:right w:val="none" w:sz="0" w:space="0" w:color="auto"/>
      </w:divBdr>
    </w:div>
    <w:div w:id="708384399">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910702584">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316528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242251230">
      <w:bodyDiv w:val="1"/>
      <w:marLeft w:val="0"/>
      <w:marRight w:val="0"/>
      <w:marTop w:val="0"/>
      <w:marBottom w:val="0"/>
      <w:divBdr>
        <w:top w:val="none" w:sz="0" w:space="0" w:color="auto"/>
        <w:left w:val="none" w:sz="0" w:space="0" w:color="auto"/>
        <w:bottom w:val="none" w:sz="0" w:space="0" w:color="auto"/>
        <w:right w:val="none" w:sz="0" w:space="0" w:color="auto"/>
      </w:divBdr>
    </w:div>
    <w:div w:id="1313024460">
      <w:bodyDiv w:val="1"/>
      <w:marLeft w:val="0"/>
      <w:marRight w:val="0"/>
      <w:marTop w:val="0"/>
      <w:marBottom w:val="0"/>
      <w:divBdr>
        <w:top w:val="none" w:sz="0" w:space="0" w:color="auto"/>
        <w:left w:val="none" w:sz="0" w:space="0" w:color="auto"/>
        <w:bottom w:val="none" w:sz="0" w:space="0" w:color="auto"/>
        <w:right w:val="none" w:sz="0" w:space="0" w:color="auto"/>
      </w:divBdr>
      <w:divsChild>
        <w:div w:id="767123329">
          <w:marLeft w:val="0"/>
          <w:marRight w:val="0"/>
          <w:marTop w:val="0"/>
          <w:marBottom w:val="0"/>
          <w:divBdr>
            <w:top w:val="none" w:sz="0" w:space="0" w:color="auto"/>
            <w:left w:val="none" w:sz="0" w:space="0" w:color="auto"/>
            <w:bottom w:val="none" w:sz="0" w:space="0" w:color="auto"/>
            <w:right w:val="none" w:sz="0" w:space="0" w:color="auto"/>
          </w:divBdr>
          <w:divsChild>
            <w:div w:id="316959496">
              <w:marLeft w:val="0"/>
              <w:marRight w:val="0"/>
              <w:marTop w:val="0"/>
              <w:marBottom w:val="0"/>
              <w:divBdr>
                <w:top w:val="none" w:sz="0" w:space="0" w:color="auto"/>
                <w:left w:val="none" w:sz="0" w:space="0" w:color="auto"/>
                <w:bottom w:val="none" w:sz="0" w:space="0" w:color="auto"/>
                <w:right w:val="none" w:sz="0" w:space="0" w:color="auto"/>
              </w:divBdr>
            </w:div>
          </w:divsChild>
        </w:div>
        <w:div w:id="928390044">
          <w:marLeft w:val="0"/>
          <w:marRight w:val="0"/>
          <w:marTop w:val="120"/>
          <w:marBottom w:val="0"/>
          <w:divBdr>
            <w:top w:val="none" w:sz="0" w:space="0" w:color="auto"/>
            <w:left w:val="none" w:sz="0" w:space="0" w:color="auto"/>
            <w:bottom w:val="none" w:sz="0" w:space="0" w:color="auto"/>
            <w:right w:val="none" w:sz="0" w:space="0" w:color="auto"/>
          </w:divBdr>
          <w:divsChild>
            <w:div w:id="212572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35641914">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16966453">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59380079">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37774245">
      <w:bodyDiv w:val="1"/>
      <w:marLeft w:val="0"/>
      <w:marRight w:val="0"/>
      <w:marTop w:val="0"/>
      <w:marBottom w:val="0"/>
      <w:divBdr>
        <w:top w:val="none" w:sz="0" w:space="0" w:color="auto"/>
        <w:left w:val="none" w:sz="0" w:space="0" w:color="auto"/>
        <w:bottom w:val="none" w:sz="0" w:space="0" w:color="auto"/>
        <w:right w:val="none" w:sz="0" w:space="0" w:color="auto"/>
      </w:divBdr>
    </w:div>
    <w:div w:id="1751581298">
      <w:bodyDiv w:val="1"/>
      <w:marLeft w:val="0"/>
      <w:marRight w:val="0"/>
      <w:marTop w:val="0"/>
      <w:marBottom w:val="0"/>
      <w:divBdr>
        <w:top w:val="none" w:sz="0" w:space="0" w:color="auto"/>
        <w:left w:val="none" w:sz="0" w:space="0" w:color="auto"/>
        <w:bottom w:val="none" w:sz="0" w:space="0" w:color="auto"/>
        <w:right w:val="none" w:sz="0" w:space="0" w:color="auto"/>
      </w:divBdr>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776091886">
      <w:bodyDiv w:val="1"/>
      <w:marLeft w:val="0"/>
      <w:marRight w:val="0"/>
      <w:marTop w:val="0"/>
      <w:marBottom w:val="0"/>
      <w:divBdr>
        <w:top w:val="none" w:sz="0" w:space="0" w:color="auto"/>
        <w:left w:val="none" w:sz="0" w:space="0" w:color="auto"/>
        <w:bottom w:val="none" w:sz="0" w:space="0" w:color="auto"/>
        <w:right w:val="none" w:sz="0" w:space="0" w:color="auto"/>
      </w:divBdr>
    </w:div>
    <w:div w:id="1906528698">
      <w:bodyDiv w:val="1"/>
      <w:marLeft w:val="0"/>
      <w:marRight w:val="0"/>
      <w:marTop w:val="0"/>
      <w:marBottom w:val="0"/>
      <w:divBdr>
        <w:top w:val="none" w:sz="0" w:space="0" w:color="auto"/>
        <w:left w:val="none" w:sz="0" w:space="0" w:color="auto"/>
        <w:bottom w:val="none" w:sz="0" w:space="0" w:color="auto"/>
        <w:right w:val="none" w:sz="0" w:space="0" w:color="auto"/>
      </w:divBdr>
    </w:div>
    <w:div w:id="1946884841">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 w:id="209330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adtagentur@dorsten.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769AE-88C9-455C-891A-070686CFB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4771</Characters>
  <Application>Microsoft Office Word</Application>
  <DocSecurity>0</DocSecurity>
  <Lines>71</Lines>
  <Paragraphs>21</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7</cp:revision>
  <cp:lastPrinted>2023-05-09T09:37:00Z</cp:lastPrinted>
  <dcterms:created xsi:type="dcterms:W3CDTF">2026-10-19T13:53:00Z</dcterms:created>
  <dcterms:modified xsi:type="dcterms:W3CDTF">2026-10-21T10:35:00Z</dcterms:modified>
</cp:coreProperties>
</file>