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2A5881" w14:textId="77777777" w:rsidR="00C7163D" w:rsidRDefault="00C7163D" w:rsidP="00741AD3">
      <w:pPr>
        <w:spacing w:line="360" w:lineRule="auto"/>
        <w:jc w:val="both"/>
        <w:rPr>
          <w:rFonts w:ascii="Times New Roman" w:hAnsi="Times New Roman" w:cs="Times New Roman"/>
          <w:b/>
          <w:sz w:val="28"/>
          <w:szCs w:val="28"/>
          <w:u w:val="single"/>
        </w:rPr>
      </w:pPr>
    </w:p>
    <w:p w14:paraId="79F3820A" w14:textId="4C9FB186" w:rsidR="00DD603D" w:rsidRPr="00E4509A" w:rsidRDefault="00C705CF" w:rsidP="00E4509A">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Donnerstag, 15. Oktober 2026</w:t>
      </w:r>
    </w:p>
    <w:p w14:paraId="05399E40" w14:textId="77777777" w:rsidR="0044683C" w:rsidRDefault="0044683C" w:rsidP="0044683C">
      <w:pPr>
        <w:pStyle w:val="KeinLeerraum"/>
        <w:rPr>
          <w:rFonts w:ascii="Times New Roman" w:hAnsi="Times New Roman" w:cs="Times New Roman"/>
          <w:sz w:val="24"/>
          <w:szCs w:val="24"/>
        </w:rPr>
      </w:pPr>
    </w:p>
    <w:p w14:paraId="2E77F6C9" w14:textId="4C8FD3B9" w:rsidR="00C705CF" w:rsidRPr="00C705CF" w:rsidRDefault="00C705CF" w:rsidP="00C705CF">
      <w:pPr>
        <w:spacing w:line="360" w:lineRule="auto"/>
        <w:jc w:val="both"/>
        <w:rPr>
          <w:rFonts w:ascii="Times New Roman" w:hAnsi="Times New Roman" w:cs="Times New Roman"/>
          <w:b/>
          <w:sz w:val="28"/>
        </w:rPr>
      </w:pPr>
      <w:r w:rsidRPr="00C705CF">
        <w:rPr>
          <w:rFonts w:ascii="Times New Roman" w:hAnsi="Times New Roman" w:cs="Times New Roman"/>
          <w:b/>
          <w:sz w:val="28"/>
        </w:rPr>
        <w:t>Lebendiger Austausch beim Gemeinsamen Komitee</w:t>
      </w:r>
      <w:r w:rsidR="00F065BB">
        <w:rPr>
          <w:rFonts w:ascii="Times New Roman" w:hAnsi="Times New Roman" w:cs="Times New Roman"/>
          <w:b/>
          <w:sz w:val="28"/>
        </w:rPr>
        <w:t>-W</w:t>
      </w:r>
      <w:r w:rsidRPr="00C705CF">
        <w:rPr>
          <w:rFonts w:ascii="Times New Roman" w:hAnsi="Times New Roman" w:cs="Times New Roman"/>
          <w:b/>
          <w:sz w:val="28"/>
        </w:rPr>
        <w:t>ochenende</w:t>
      </w:r>
    </w:p>
    <w:p w14:paraId="4B434720" w14:textId="06AE341C" w:rsidR="00C705CF" w:rsidRPr="00C705CF" w:rsidRDefault="00C705CF" w:rsidP="00C705CF">
      <w:pPr>
        <w:spacing w:line="360" w:lineRule="auto"/>
        <w:jc w:val="both"/>
        <w:rPr>
          <w:rFonts w:ascii="Times New Roman" w:hAnsi="Times New Roman" w:cs="Times New Roman"/>
          <w:sz w:val="24"/>
        </w:rPr>
      </w:pPr>
      <w:r w:rsidRPr="00C705CF">
        <w:rPr>
          <w:rFonts w:ascii="Times New Roman" w:hAnsi="Times New Roman" w:cs="Times New Roman"/>
          <w:i/>
          <w:sz w:val="24"/>
        </w:rPr>
        <w:t>Bad Neuenahr-Ahrweiler</w:t>
      </w:r>
      <w:r w:rsidRPr="00C705CF">
        <w:rPr>
          <w:rFonts w:ascii="Times New Roman" w:hAnsi="Times New Roman" w:cs="Times New Roman"/>
          <w:sz w:val="24"/>
        </w:rPr>
        <w:t>. Das gemeinsame Komitee</w:t>
      </w:r>
      <w:r w:rsidR="00F065BB">
        <w:rPr>
          <w:rFonts w:ascii="Times New Roman" w:hAnsi="Times New Roman" w:cs="Times New Roman"/>
          <w:sz w:val="24"/>
        </w:rPr>
        <w:t>-W</w:t>
      </w:r>
      <w:r w:rsidRPr="00C705CF">
        <w:rPr>
          <w:rFonts w:ascii="Times New Roman" w:hAnsi="Times New Roman" w:cs="Times New Roman"/>
          <w:sz w:val="24"/>
        </w:rPr>
        <w:t>ochenende der beiden Partnerschaftskomitees aus Bad Neuenahr-Ahrweiler und der belgischen Gemeinde Brasschaat fand in diesem Jahr vom 9</w:t>
      </w:r>
      <w:r w:rsidR="00F065BB">
        <w:rPr>
          <w:rFonts w:ascii="Times New Roman" w:hAnsi="Times New Roman" w:cs="Times New Roman"/>
          <w:sz w:val="24"/>
        </w:rPr>
        <w:t xml:space="preserve">. bis </w:t>
      </w:r>
      <w:r w:rsidRPr="00C705CF">
        <w:rPr>
          <w:rFonts w:ascii="Times New Roman" w:hAnsi="Times New Roman" w:cs="Times New Roman"/>
          <w:sz w:val="24"/>
        </w:rPr>
        <w:t>11. Oktober in Bad Neuenahr-Ahrweiler statt.</w:t>
      </w:r>
    </w:p>
    <w:p w14:paraId="6F0C62C0" w14:textId="268541A0" w:rsidR="00C705CF" w:rsidRPr="00C705CF" w:rsidRDefault="00C705CF" w:rsidP="00C705CF">
      <w:pPr>
        <w:spacing w:line="360" w:lineRule="auto"/>
        <w:jc w:val="both"/>
        <w:rPr>
          <w:rFonts w:ascii="Times New Roman" w:hAnsi="Times New Roman" w:cs="Times New Roman"/>
          <w:sz w:val="24"/>
        </w:rPr>
      </w:pPr>
      <w:r w:rsidRPr="00C705CF">
        <w:rPr>
          <w:rFonts w:ascii="Times New Roman" w:hAnsi="Times New Roman" w:cs="Times New Roman"/>
          <w:sz w:val="24"/>
        </w:rPr>
        <w:t>Empfangen wurden die Gäste aus Brasschaat auf dem Flugplatz Bengener Heide durch Wolfgang Horrmann, Ehrenamtlicher Beigeordneter der Stadt und Vorsitzender des Partnerschaftskomitees Bad Neuenahr-Ahrweiler</w:t>
      </w:r>
      <w:r w:rsidR="00F065BB">
        <w:rPr>
          <w:rFonts w:ascii="Times New Roman" w:hAnsi="Times New Roman" w:cs="Times New Roman"/>
          <w:sz w:val="24"/>
        </w:rPr>
        <w:t>,</w:t>
      </w:r>
      <w:r w:rsidRPr="00C705CF">
        <w:rPr>
          <w:rFonts w:ascii="Times New Roman" w:hAnsi="Times New Roman" w:cs="Times New Roman"/>
          <w:sz w:val="24"/>
        </w:rPr>
        <w:t xml:space="preserve"> sowie den Mitgliedern des deutschen Komitees (Wilma Schneider, Rüdiger Nothnick, Marion Morassi und Miriam Köhler). Bei einer Führung über den Flugplatz </w:t>
      </w:r>
      <w:r w:rsidR="00681331">
        <w:rPr>
          <w:rFonts w:ascii="Times New Roman" w:hAnsi="Times New Roman" w:cs="Times New Roman"/>
          <w:sz w:val="24"/>
        </w:rPr>
        <w:t>berichteten der</w:t>
      </w:r>
      <w:r w:rsidRPr="00C705CF">
        <w:rPr>
          <w:rFonts w:ascii="Times New Roman" w:hAnsi="Times New Roman" w:cs="Times New Roman"/>
          <w:sz w:val="24"/>
        </w:rPr>
        <w:t xml:space="preserve"> 2.</w:t>
      </w:r>
      <w:r w:rsidR="00F065BB">
        <w:rPr>
          <w:rFonts w:ascii="Times New Roman" w:hAnsi="Times New Roman" w:cs="Times New Roman"/>
          <w:sz w:val="24"/>
        </w:rPr>
        <w:t xml:space="preserve"> </w:t>
      </w:r>
      <w:r w:rsidR="00681331">
        <w:rPr>
          <w:rFonts w:ascii="Times New Roman" w:hAnsi="Times New Roman" w:cs="Times New Roman"/>
          <w:sz w:val="24"/>
        </w:rPr>
        <w:t>Vorsitzende</w:t>
      </w:r>
      <w:r w:rsidRPr="00C705CF">
        <w:rPr>
          <w:rFonts w:ascii="Times New Roman" w:hAnsi="Times New Roman" w:cs="Times New Roman"/>
          <w:sz w:val="24"/>
        </w:rPr>
        <w:t xml:space="preserve"> des </w:t>
      </w:r>
      <w:r w:rsidR="00616D90" w:rsidRPr="00616D90">
        <w:rPr>
          <w:rFonts w:ascii="Times New Roman" w:hAnsi="Times New Roman" w:cs="Times New Roman"/>
          <w:sz w:val="24"/>
        </w:rPr>
        <w:t>Luftsportvereins Bad Neuenahr-Ahrweiler e.V.</w:t>
      </w:r>
      <w:r w:rsidR="00F065BB">
        <w:rPr>
          <w:rFonts w:ascii="Times New Roman" w:hAnsi="Times New Roman" w:cs="Times New Roman"/>
          <w:sz w:val="24"/>
        </w:rPr>
        <w:t>,</w:t>
      </w:r>
      <w:r w:rsidRPr="00C705CF">
        <w:rPr>
          <w:rFonts w:ascii="Times New Roman" w:hAnsi="Times New Roman" w:cs="Times New Roman"/>
          <w:sz w:val="24"/>
        </w:rPr>
        <w:t xml:space="preserve"> Andreas Pradel</w:t>
      </w:r>
      <w:r w:rsidR="00F065BB">
        <w:rPr>
          <w:rFonts w:ascii="Times New Roman" w:hAnsi="Times New Roman" w:cs="Times New Roman"/>
          <w:sz w:val="24"/>
        </w:rPr>
        <w:t>,</w:t>
      </w:r>
      <w:r w:rsidRPr="00C705CF">
        <w:rPr>
          <w:rFonts w:ascii="Times New Roman" w:hAnsi="Times New Roman" w:cs="Times New Roman"/>
          <w:sz w:val="24"/>
        </w:rPr>
        <w:t xml:space="preserve"> und Ehrenmitglied Steffen Leuer Wissenswertes über die täglichen Abläufe auf dem </w:t>
      </w:r>
      <w:r w:rsidR="00681331">
        <w:rPr>
          <w:rFonts w:ascii="Times New Roman" w:hAnsi="Times New Roman" w:cs="Times New Roman"/>
          <w:sz w:val="24"/>
        </w:rPr>
        <w:t>P</w:t>
      </w:r>
      <w:r w:rsidRPr="00C705CF">
        <w:rPr>
          <w:rFonts w:ascii="Times New Roman" w:hAnsi="Times New Roman" w:cs="Times New Roman"/>
          <w:sz w:val="24"/>
        </w:rPr>
        <w:t xml:space="preserve">latz und die Geschichte des Vereins. Auch der Tower konnte besichtigt werden. </w:t>
      </w:r>
    </w:p>
    <w:p w14:paraId="49354E92" w14:textId="38014F1D" w:rsidR="00C705CF" w:rsidRPr="00C705CF" w:rsidRDefault="00C705CF" w:rsidP="00C705CF">
      <w:pPr>
        <w:spacing w:line="360" w:lineRule="auto"/>
        <w:jc w:val="both"/>
        <w:rPr>
          <w:rFonts w:ascii="Times New Roman" w:hAnsi="Times New Roman" w:cs="Times New Roman"/>
          <w:sz w:val="24"/>
        </w:rPr>
      </w:pPr>
      <w:r w:rsidRPr="00C705CF">
        <w:rPr>
          <w:rFonts w:ascii="Times New Roman" w:hAnsi="Times New Roman" w:cs="Times New Roman"/>
          <w:sz w:val="24"/>
        </w:rPr>
        <w:t xml:space="preserve">Fester Bestandteil des Partnerschaftswochenendes ist </w:t>
      </w:r>
      <w:r w:rsidR="00681331">
        <w:rPr>
          <w:rFonts w:ascii="Times New Roman" w:hAnsi="Times New Roman" w:cs="Times New Roman"/>
          <w:sz w:val="24"/>
        </w:rPr>
        <w:t>eine gemeinsame S</w:t>
      </w:r>
      <w:r w:rsidRPr="00C705CF">
        <w:rPr>
          <w:rFonts w:ascii="Times New Roman" w:hAnsi="Times New Roman" w:cs="Times New Roman"/>
          <w:sz w:val="24"/>
        </w:rPr>
        <w:t xml:space="preserve">itzung mit einem Rückblick auf </w:t>
      </w:r>
      <w:r w:rsidR="00681331">
        <w:rPr>
          <w:rFonts w:ascii="Times New Roman" w:hAnsi="Times New Roman" w:cs="Times New Roman"/>
          <w:sz w:val="24"/>
        </w:rPr>
        <w:t xml:space="preserve">das laufende </w:t>
      </w:r>
      <w:r w:rsidRPr="00C705CF">
        <w:rPr>
          <w:rFonts w:ascii="Times New Roman" w:hAnsi="Times New Roman" w:cs="Times New Roman"/>
          <w:sz w:val="24"/>
        </w:rPr>
        <w:t xml:space="preserve">Jahr und </w:t>
      </w:r>
      <w:r w:rsidR="00681331">
        <w:rPr>
          <w:rFonts w:ascii="Times New Roman" w:hAnsi="Times New Roman" w:cs="Times New Roman"/>
          <w:sz w:val="24"/>
        </w:rPr>
        <w:t>einem</w:t>
      </w:r>
      <w:r w:rsidRPr="00C705CF">
        <w:rPr>
          <w:rFonts w:ascii="Times New Roman" w:hAnsi="Times New Roman" w:cs="Times New Roman"/>
          <w:sz w:val="24"/>
        </w:rPr>
        <w:t xml:space="preserve"> Ausblick auf die Planungen für </w:t>
      </w:r>
      <w:r w:rsidR="00F065BB">
        <w:rPr>
          <w:rFonts w:ascii="Times New Roman" w:hAnsi="Times New Roman" w:cs="Times New Roman"/>
          <w:sz w:val="24"/>
        </w:rPr>
        <w:t>das kommende Jahr</w:t>
      </w:r>
      <w:r w:rsidRPr="00C705CF">
        <w:rPr>
          <w:rFonts w:ascii="Times New Roman" w:hAnsi="Times New Roman" w:cs="Times New Roman"/>
          <w:sz w:val="24"/>
        </w:rPr>
        <w:t xml:space="preserve">. Beiden Komitees ist es sehr wichtig, dass neben den beliebten Bürgerfahrten auch weiterhin ein lebendiger Austausch stattfindet und von beiden Partnern bezuschusst wird. Für den 11. September 2027 hat </w:t>
      </w:r>
      <w:r w:rsidR="00681331">
        <w:rPr>
          <w:rFonts w:ascii="Times New Roman" w:hAnsi="Times New Roman" w:cs="Times New Roman"/>
          <w:sz w:val="24"/>
        </w:rPr>
        <w:t xml:space="preserve">daher </w:t>
      </w:r>
      <w:r w:rsidRPr="00C705CF">
        <w:rPr>
          <w:rFonts w:ascii="Times New Roman" w:hAnsi="Times New Roman" w:cs="Times New Roman"/>
          <w:sz w:val="24"/>
        </w:rPr>
        <w:t xml:space="preserve">sich bereits der Chor Bloezette aus Brasschaat angekündigt, um gemeinsam mit dem Kammerchor dessen 75-jähriges Jubiläum zu feiern.  </w:t>
      </w:r>
    </w:p>
    <w:p w14:paraId="1D140365" w14:textId="2544CE26" w:rsidR="00C705CF" w:rsidRPr="00C705CF" w:rsidRDefault="00C705CF" w:rsidP="00C705CF">
      <w:pPr>
        <w:spacing w:line="360" w:lineRule="auto"/>
        <w:jc w:val="both"/>
        <w:rPr>
          <w:rFonts w:ascii="Times New Roman" w:hAnsi="Times New Roman" w:cs="Times New Roman"/>
          <w:sz w:val="24"/>
        </w:rPr>
      </w:pPr>
      <w:r w:rsidRPr="00C705CF">
        <w:rPr>
          <w:rFonts w:ascii="Times New Roman" w:hAnsi="Times New Roman" w:cs="Times New Roman"/>
          <w:sz w:val="24"/>
        </w:rPr>
        <w:t xml:space="preserve">Nach der Sitzung besuchten </w:t>
      </w:r>
      <w:r w:rsidR="00F065BB">
        <w:rPr>
          <w:rFonts w:ascii="Times New Roman" w:hAnsi="Times New Roman" w:cs="Times New Roman"/>
          <w:sz w:val="24"/>
        </w:rPr>
        <w:t>die Komitees die Offene Kinder-</w:t>
      </w:r>
      <w:r w:rsidRPr="00C705CF">
        <w:rPr>
          <w:rFonts w:ascii="Times New Roman" w:hAnsi="Times New Roman" w:cs="Times New Roman"/>
          <w:sz w:val="24"/>
        </w:rPr>
        <w:t xml:space="preserve"> und Jugendarbeit </w:t>
      </w:r>
      <w:r w:rsidR="00F065BB">
        <w:rPr>
          <w:rFonts w:ascii="Times New Roman" w:hAnsi="Times New Roman" w:cs="Times New Roman"/>
          <w:sz w:val="24"/>
        </w:rPr>
        <w:t xml:space="preserve">(OKUJA) </w:t>
      </w:r>
      <w:r w:rsidRPr="00C705CF">
        <w:rPr>
          <w:rFonts w:ascii="Times New Roman" w:hAnsi="Times New Roman" w:cs="Times New Roman"/>
          <w:sz w:val="24"/>
        </w:rPr>
        <w:t>in ihren neuen Räumlichkeiten in der Erich-Kästner Realschule plus. Dort berichtete Leiterin Patricia Ort von ihrer täglichen Arbeit. Die Brasschaater zeigten sich begeistert, sodass nach einem intensiven Austausch erste Vorstellungen über einen regelmäßigen Austausch</w:t>
      </w:r>
      <w:r w:rsidR="00804DCF">
        <w:rPr>
          <w:rFonts w:ascii="Times New Roman" w:hAnsi="Times New Roman" w:cs="Times New Roman"/>
          <w:sz w:val="24"/>
        </w:rPr>
        <w:t>, zum Beispiel</w:t>
      </w:r>
      <w:r w:rsidRPr="00C705CF">
        <w:rPr>
          <w:rFonts w:ascii="Times New Roman" w:hAnsi="Times New Roman" w:cs="Times New Roman"/>
          <w:sz w:val="24"/>
        </w:rPr>
        <w:t xml:space="preserve"> in Form eines Sommer- oder Sportcamps</w:t>
      </w:r>
      <w:r w:rsidR="00804DCF">
        <w:rPr>
          <w:rFonts w:ascii="Times New Roman" w:hAnsi="Times New Roman" w:cs="Times New Roman"/>
          <w:sz w:val="24"/>
        </w:rPr>
        <w:t>,</w:t>
      </w:r>
      <w:r w:rsidRPr="00C705CF">
        <w:rPr>
          <w:rFonts w:ascii="Times New Roman" w:hAnsi="Times New Roman" w:cs="Times New Roman"/>
          <w:sz w:val="24"/>
        </w:rPr>
        <w:t xml:space="preserve"> Gestalt annahmen. </w:t>
      </w:r>
    </w:p>
    <w:p w14:paraId="23D2F0B1" w14:textId="37980353" w:rsidR="00C705CF" w:rsidRPr="00C705CF" w:rsidRDefault="00C705CF" w:rsidP="00C705CF">
      <w:pPr>
        <w:spacing w:line="360" w:lineRule="auto"/>
        <w:jc w:val="both"/>
        <w:rPr>
          <w:rFonts w:ascii="Times New Roman" w:hAnsi="Times New Roman" w:cs="Times New Roman"/>
          <w:sz w:val="24"/>
        </w:rPr>
      </w:pPr>
      <w:r w:rsidRPr="00C705CF">
        <w:rPr>
          <w:rFonts w:ascii="Times New Roman" w:hAnsi="Times New Roman" w:cs="Times New Roman"/>
          <w:sz w:val="24"/>
        </w:rPr>
        <w:lastRenderedPageBreak/>
        <w:t>Ein besonderes Highlight stellte am Abend der Besuch der Klangwelle im Kurpark</w:t>
      </w:r>
      <w:r w:rsidR="00681331">
        <w:rPr>
          <w:rFonts w:ascii="Times New Roman" w:hAnsi="Times New Roman" w:cs="Times New Roman"/>
          <w:sz w:val="24"/>
        </w:rPr>
        <w:t xml:space="preserve"> Bad Neuenahr</w:t>
      </w:r>
      <w:r w:rsidRPr="00C705CF">
        <w:rPr>
          <w:rFonts w:ascii="Times New Roman" w:hAnsi="Times New Roman" w:cs="Times New Roman"/>
          <w:sz w:val="24"/>
        </w:rPr>
        <w:t xml:space="preserve"> dar. Beide Komitees waren zum wiederholten Male Gast bei der von der Ahrtal Marketing GmbH organisierten Veranstaltung und in diesem Jahr besonders beeindruckt von der Professionalität inmitten der Großbaustelle.</w:t>
      </w:r>
    </w:p>
    <w:p w14:paraId="6E687636" w14:textId="77777777" w:rsidR="00C705CF" w:rsidRPr="00C705CF" w:rsidRDefault="00C705CF" w:rsidP="00C705CF">
      <w:pPr>
        <w:spacing w:line="360" w:lineRule="auto"/>
        <w:jc w:val="both"/>
        <w:rPr>
          <w:rFonts w:ascii="Times New Roman" w:hAnsi="Times New Roman" w:cs="Times New Roman"/>
          <w:sz w:val="24"/>
        </w:rPr>
      </w:pPr>
      <w:r w:rsidRPr="00C705CF">
        <w:rPr>
          <w:rFonts w:ascii="Times New Roman" w:hAnsi="Times New Roman" w:cs="Times New Roman"/>
          <w:sz w:val="24"/>
        </w:rPr>
        <w:t xml:space="preserve">Abgerundet wurde das Partnerschaftswochenende am Sonntag durch eine Fahrt mit der Ahrtalbahn von Bad Neuenahr bis Ahrbrück mit Ausstieg in Dernau, Rech, Mayschoss und Altenahr, um den Gästen aus Brasschaat einen Eindruck vom Stand des Wiederaufbaus auch außerhalb des Stadtgebietes zu vermitteln.   </w:t>
      </w:r>
    </w:p>
    <w:p w14:paraId="171CC34B" w14:textId="608FC5F3" w:rsidR="006405FD" w:rsidRPr="005F3884" w:rsidRDefault="00C705CF" w:rsidP="005F3884">
      <w:pPr>
        <w:spacing w:line="360" w:lineRule="auto"/>
        <w:jc w:val="both"/>
        <w:rPr>
          <w:rFonts w:ascii="Times New Roman" w:hAnsi="Times New Roman" w:cs="Times New Roman"/>
          <w:sz w:val="24"/>
        </w:rPr>
      </w:pPr>
      <w:r w:rsidRPr="00C705CF">
        <w:rPr>
          <w:rFonts w:ascii="Times New Roman" w:hAnsi="Times New Roman" w:cs="Times New Roman"/>
          <w:sz w:val="24"/>
        </w:rPr>
        <w:t>Beide Komitees blicken auf ein sehr gelungenes, gemeinsames Wochenende zurück und freuen sich auf einen weiteren lebendigen Austausch im kommenden Jahr, der für sie ein wichtiges Stück Friedensarbeit in Europa darstellt.</w:t>
      </w:r>
      <w:bookmarkStart w:id="0" w:name="_GoBack"/>
      <w:bookmarkEnd w:id="0"/>
    </w:p>
    <w:sectPr w:rsidR="006405FD" w:rsidRPr="005F3884" w:rsidSect="00694919">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AAC5D3" w14:textId="77777777" w:rsidR="00371DD3" w:rsidRDefault="00371DD3" w:rsidP="008976A8">
      <w:pPr>
        <w:spacing w:after="0" w:line="240" w:lineRule="auto"/>
      </w:pPr>
      <w:r>
        <w:separator/>
      </w:r>
    </w:p>
  </w:endnote>
  <w:endnote w:type="continuationSeparator" w:id="0">
    <w:p w14:paraId="2EBA0E2C" w14:textId="77777777" w:rsidR="00371DD3" w:rsidRDefault="00371DD3"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68952" w14:textId="77777777" w:rsidR="00371DD3" w:rsidRDefault="00371DD3" w:rsidP="008976A8">
      <w:pPr>
        <w:spacing w:after="0" w:line="240" w:lineRule="auto"/>
      </w:pPr>
      <w:r>
        <w:separator/>
      </w:r>
    </w:p>
  </w:footnote>
  <w:footnote w:type="continuationSeparator" w:id="0">
    <w:p w14:paraId="3460BFDA" w14:textId="77777777" w:rsidR="00371DD3" w:rsidRDefault="00371DD3"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6BBB255F"/>
    <w:multiLevelType w:val="hybridMultilevel"/>
    <w:tmpl w:val="DA128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4"/>
  </w:num>
  <w:num w:numId="6">
    <w:abstractNumId w:val="9"/>
  </w:num>
  <w:num w:numId="7">
    <w:abstractNumId w:val="8"/>
  </w:num>
  <w:num w:numId="8">
    <w:abstractNumId w:val="13"/>
  </w:num>
  <w:num w:numId="9">
    <w:abstractNumId w:val="5"/>
  </w:num>
  <w:num w:numId="10">
    <w:abstractNumId w:val="4"/>
  </w:num>
  <w:num w:numId="11">
    <w:abstractNumId w:val="6"/>
  </w:num>
  <w:num w:numId="12">
    <w:abstractNumId w:val="10"/>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1F1"/>
    <w:rsid w:val="00011C47"/>
    <w:rsid w:val="00011D1E"/>
    <w:rsid w:val="00013853"/>
    <w:rsid w:val="00013A47"/>
    <w:rsid w:val="00017205"/>
    <w:rsid w:val="00017C51"/>
    <w:rsid w:val="00020613"/>
    <w:rsid w:val="000209CD"/>
    <w:rsid w:val="00021571"/>
    <w:rsid w:val="00021B88"/>
    <w:rsid w:val="0002256E"/>
    <w:rsid w:val="00022E41"/>
    <w:rsid w:val="0002343D"/>
    <w:rsid w:val="000241D1"/>
    <w:rsid w:val="00024FDE"/>
    <w:rsid w:val="000268FA"/>
    <w:rsid w:val="00027523"/>
    <w:rsid w:val="0003157A"/>
    <w:rsid w:val="000318C9"/>
    <w:rsid w:val="000331D2"/>
    <w:rsid w:val="000334F1"/>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A43"/>
    <w:rsid w:val="00091FD0"/>
    <w:rsid w:val="00092129"/>
    <w:rsid w:val="00092B98"/>
    <w:rsid w:val="00092D6D"/>
    <w:rsid w:val="00095340"/>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2B03"/>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5333"/>
    <w:rsid w:val="0012735B"/>
    <w:rsid w:val="001304DB"/>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2917"/>
    <w:rsid w:val="00174BFD"/>
    <w:rsid w:val="00177666"/>
    <w:rsid w:val="001805EB"/>
    <w:rsid w:val="00180887"/>
    <w:rsid w:val="00180B10"/>
    <w:rsid w:val="00180FBA"/>
    <w:rsid w:val="001813F8"/>
    <w:rsid w:val="00181CE4"/>
    <w:rsid w:val="00182312"/>
    <w:rsid w:val="00183A2F"/>
    <w:rsid w:val="001850F4"/>
    <w:rsid w:val="0018765B"/>
    <w:rsid w:val="00190D8B"/>
    <w:rsid w:val="00192209"/>
    <w:rsid w:val="001939FE"/>
    <w:rsid w:val="00193E92"/>
    <w:rsid w:val="0019466B"/>
    <w:rsid w:val="00196D35"/>
    <w:rsid w:val="0019705C"/>
    <w:rsid w:val="001975BF"/>
    <w:rsid w:val="001A1A69"/>
    <w:rsid w:val="001A2271"/>
    <w:rsid w:val="001A6425"/>
    <w:rsid w:val="001B039F"/>
    <w:rsid w:val="001B0F32"/>
    <w:rsid w:val="001B270C"/>
    <w:rsid w:val="001C20A6"/>
    <w:rsid w:val="001C2FAB"/>
    <w:rsid w:val="001C3CDF"/>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35CB"/>
    <w:rsid w:val="0020581C"/>
    <w:rsid w:val="00206073"/>
    <w:rsid w:val="0020725C"/>
    <w:rsid w:val="002138FD"/>
    <w:rsid w:val="00215AF8"/>
    <w:rsid w:val="00217E53"/>
    <w:rsid w:val="0022028D"/>
    <w:rsid w:val="00221158"/>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70113"/>
    <w:rsid w:val="00272729"/>
    <w:rsid w:val="002813E3"/>
    <w:rsid w:val="00281E03"/>
    <w:rsid w:val="00282E9E"/>
    <w:rsid w:val="00282FEB"/>
    <w:rsid w:val="00283F97"/>
    <w:rsid w:val="00284648"/>
    <w:rsid w:val="00284E56"/>
    <w:rsid w:val="0028616B"/>
    <w:rsid w:val="002878B2"/>
    <w:rsid w:val="00287A30"/>
    <w:rsid w:val="00290478"/>
    <w:rsid w:val="00293268"/>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6466"/>
    <w:rsid w:val="002D74B7"/>
    <w:rsid w:val="002D7550"/>
    <w:rsid w:val="002D7856"/>
    <w:rsid w:val="002D7D70"/>
    <w:rsid w:val="002E3549"/>
    <w:rsid w:val="002E508B"/>
    <w:rsid w:val="002E70AF"/>
    <w:rsid w:val="002F2905"/>
    <w:rsid w:val="002F2C34"/>
    <w:rsid w:val="002F2D78"/>
    <w:rsid w:val="002F41AF"/>
    <w:rsid w:val="002F49C8"/>
    <w:rsid w:val="002F69BC"/>
    <w:rsid w:val="00303D3A"/>
    <w:rsid w:val="0030679A"/>
    <w:rsid w:val="003068A5"/>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50C1"/>
    <w:rsid w:val="00365567"/>
    <w:rsid w:val="00367716"/>
    <w:rsid w:val="00370A84"/>
    <w:rsid w:val="00370FB6"/>
    <w:rsid w:val="00371DD3"/>
    <w:rsid w:val="00373418"/>
    <w:rsid w:val="00373548"/>
    <w:rsid w:val="00373F3B"/>
    <w:rsid w:val="00376EBD"/>
    <w:rsid w:val="00380902"/>
    <w:rsid w:val="00381C72"/>
    <w:rsid w:val="003854B6"/>
    <w:rsid w:val="0038578E"/>
    <w:rsid w:val="0038759B"/>
    <w:rsid w:val="003875F9"/>
    <w:rsid w:val="00387A65"/>
    <w:rsid w:val="00390414"/>
    <w:rsid w:val="00391538"/>
    <w:rsid w:val="003925AC"/>
    <w:rsid w:val="003955C4"/>
    <w:rsid w:val="00395DAA"/>
    <w:rsid w:val="00397BC4"/>
    <w:rsid w:val="003A096B"/>
    <w:rsid w:val="003A135A"/>
    <w:rsid w:val="003A24B0"/>
    <w:rsid w:val="003A2E35"/>
    <w:rsid w:val="003A31C4"/>
    <w:rsid w:val="003A3A95"/>
    <w:rsid w:val="003A548E"/>
    <w:rsid w:val="003A5B1C"/>
    <w:rsid w:val="003A6B78"/>
    <w:rsid w:val="003A7268"/>
    <w:rsid w:val="003A7F50"/>
    <w:rsid w:val="003B00E2"/>
    <w:rsid w:val="003B02C4"/>
    <w:rsid w:val="003B0931"/>
    <w:rsid w:val="003B240B"/>
    <w:rsid w:val="003B2501"/>
    <w:rsid w:val="003B438B"/>
    <w:rsid w:val="003B5754"/>
    <w:rsid w:val="003B5758"/>
    <w:rsid w:val="003C014B"/>
    <w:rsid w:val="003C0738"/>
    <w:rsid w:val="003C1A41"/>
    <w:rsid w:val="003C24EA"/>
    <w:rsid w:val="003C346E"/>
    <w:rsid w:val="003C3E6F"/>
    <w:rsid w:val="003C5820"/>
    <w:rsid w:val="003C5F5B"/>
    <w:rsid w:val="003C6B1D"/>
    <w:rsid w:val="003D0154"/>
    <w:rsid w:val="003D0BD2"/>
    <w:rsid w:val="003D4516"/>
    <w:rsid w:val="003D51BB"/>
    <w:rsid w:val="003D5CDA"/>
    <w:rsid w:val="003D65E1"/>
    <w:rsid w:val="003D6C65"/>
    <w:rsid w:val="003E0156"/>
    <w:rsid w:val="003E31EF"/>
    <w:rsid w:val="003E3B59"/>
    <w:rsid w:val="003E4366"/>
    <w:rsid w:val="003E77A8"/>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041C"/>
    <w:rsid w:val="00421DE7"/>
    <w:rsid w:val="00426168"/>
    <w:rsid w:val="004262B1"/>
    <w:rsid w:val="00427FE7"/>
    <w:rsid w:val="0043100D"/>
    <w:rsid w:val="0043175F"/>
    <w:rsid w:val="00431D0D"/>
    <w:rsid w:val="00431F2C"/>
    <w:rsid w:val="00432A51"/>
    <w:rsid w:val="00435DC1"/>
    <w:rsid w:val="00441DA8"/>
    <w:rsid w:val="0044683C"/>
    <w:rsid w:val="00446A1E"/>
    <w:rsid w:val="0044730A"/>
    <w:rsid w:val="00447C01"/>
    <w:rsid w:val="00450C35"/>
    <w:rsid w:val="004516C4"/>
    <w:rsid w:val="0045542C"/>
    <w:rsid w:val="00455E3A"/>
    <w:rsid w:val="00456FB0"/>
    <w:rsid w:val="00457804"/>
    <w:rsid w:val="00460137"/>
    <w:rsid w:val="00460F90"/>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621"/>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771"/>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608"/>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0E85"/>
    <w:rsid w:val="00561105"/>
    <w:rsid w:val="00561734"/>
    <w:rsid w:val="00562485"/>
    <w:rsid w:val="0056378B"/>
    <w:rsid w:val="0056489F"/>
    <w:rsid w:val="00565158"/>
    <w:rsid w:val="005652E1"/>
    <w:rsid w:val="00566C6D"/>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388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398"/>
    <w:rsid w:val="0061579C"/>
    <w:rsid w:val="00615D63"/>
    <w:rsid w:val="00615DB6"/>
    <w:rsid w:val="00615E96"/>
    <w:rsid w:val="00616D90"/>
    <w:rsid w:val="00616EB4"/>
    <w:rsid w:val="00620009"/>
    <w:rsid w:val="0062024B"/>
    <w:rsid w:val="006209BF"/>
    <w:rsid w:val="00620EB9"/>
    <w:rsid w:val="00622A40"/>
    <w:rsid w:val="00622D9F"/>
    <w:rsid w:val="00624A02"/>
    <w:rsid w:val="00624BB9"/>
    <w:rsid w:val="0062589A"/>
    <w:rsid w:val="006265A0"/>
    <w:rsid w:val="00627FAE"/>
    <w:rsid w:val="00630B04"/>
    <w:rsid w:val="006313A7"/>
    <w:rsid w:val="00631C0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42D"/>
    <w:rsid w:val="0066799A"/>
    <w:rsid w:val="00670472"/>
    <w:rsid w:val="006742E0"/>
    <w:rsid w:val="00674508"/>
    <w:rsid w:val="00675C89"/>
    <w:rsid w:val="0068105A"/>
    <w:rsid w:val="00681331"/>
    <w:rsid w:val="006817D3"/>
    <w:rsid w:val="00681E83"/>
    <w:rsid w:val="00682602"/>
    <w:rsid w:val="00682CC9"/>
    <w:rsid w:val="00685C95"/>
    <w:rsid w:val="0068619B"/>
    <w:rsid w:val="00686607"/>
    <w:rsid w:val="00687422"/>
    <w:rsid w:val="00687CD4"/>
    <w:rsid w:val="006906E3"/>
    <w:rsid w:val="0069206C"/>
    <w:rsid w:val="006939A5"/>
    <w:rsid w:val="00694919"/>
    <w:rsid w:val="00694AFC"/>
    <w:rsid w:val="00695B6C"/>
    <w:rsid w:val="00697602"/>
    <w:rsid w:val="006A01BE"/>
    <w:rsid w:val="006A0502"/>
    <w:rsid w:val="006A247D"/>
    <w:rsid w:val="006A2820"/>
    <w:rsid w:val="006A2A05"/>
    <w:rsid w:val="006A3A69"/>
    <w:rsid w:val="006A4755"/>
    <w:rsid w:val="006A5FDD"/>
    <w:rsid w:val="006A64A1"/>
    <w:rsid w:val="006A7A3D"/>
    <w:rsid w:val="006A7B78"/>
    <w:rsid w:val="006B041A"/>
    <w:rsid w:val="006B20D2"/>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1E9F"/>
    <w:rsid w:val="006E2BDC"/>
    <w:rsid w:val="006E3646"/>
    <w:rsid w:val="006E46BF"/>
    <w:rsid w:val="006E4AFC"/>
    <w:rsid w:val="006E5054"/>
    <w:rsid w:val="006E59AF"/>
    <w:rsid w:val="006E6609"/>
    <w:rsid w:val="006E738E"/>
    <w:rsid w:val="006F224F"/>
    <w:rsid w:val="006F3309"/>
    <w:rsid w:val="006F74FA"/>
    <w:rsid w:val="00701BC8"/>
    <w:rsid w:val="0070298A"/>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0A5E"/>
    <w:rsid w:val="0073112F"/>
    <w:rsid w:val="007311B1"/>
    <w:rsid w:val="0073236F"/>
    <w:rsid w:val="00732E5C"/>
    <w:rsid w:val="00732E97"/>
    <w:rsid w:val="00733505"/>
    <w:rsid w:val="007342A9"/>
    <w:rsid w:val="00734D96"/>
    <w:rsid w:val="00734EE6"/>
    <w:rsid w:val="00735612"/>
    <w:rsid w:val="007357FB"/>
    <w:rsid w:val="00735DC6"/>
    <w:rsid w:val="007362A5"/>
    <w:rsid w:val="00736E96"/>
    <w:rsid w:val="00736F20"/>
    <w:rsid w:val="00741AD3"/>
    <w:rsid w:val="007421BD"/>
    <w:rsid w:val="007428CB"/>
    <w:rsid w:val="007463B3"/>
    <w:rsid w:val="007476CF"/>
    <w:rsid w:val="007509E0"/>
    <w:rsid w:val="00750E7D"/>
    <w:rsid w:val="00750F0B"/>
    <w:rsid w:val="00750F6A"/>
    <w:rsid w:val="0075146C"/>
    <w:rsid w:val="00751AFA"/>
    <w:rsid w:val="00751BF3"/>
    <w:rsid w:val="00752307"/>
    <w:rsid w:val="00752A9B"/>
    <w:rsid w:val="007534B5"/>
    <w:rsid w:val="00753669"/>
    <w:rsid w:val="00753CD3"/>
    <w:rsid w:val="00755ADA"/>
    <w:rsid w:val="00756656"/>
    <w:rsid w:val="0075670B"/>
    <w:rsid w:val="007567E9"/>
    <w:rsid w:val="00756B63"/>
    <w:rsid w:val="00757985"/>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A0E"/>
    <w:rsid w:val="007A1F82"/>
    <w:rsid w:val="007A2667"/>
    <w:rsid w:val="007A4609"/>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049C"/>
    <w:rsid w:val="007D17D3"/>
    <w:rsid w:val="007D2EB9"/>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FA0"/>
    <w:rsid w:val="00801677"/>
    <w:rsid w:val="008018FC"/>
    <w:rsid w:val="00802DE4"/>
    <w:rsid w:val="008040D2"/>
    <w:rsid w:val="00804DCF"/>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3153"/>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53FC"/>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2FEE"/>
    <w:rsid w:val="00973892"/>
    <w:rsid w:val="00974C1D"/>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6196"/>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2262"/>
    <w:rsid w:val="009A3659"/>
    <w:rsid w:val="009A3C5B"/>
    <w:rsid w:val="009A4D4A"/>
    <w:rsid w:val="009A6721"/>
    <w:rsid w:val="009A686C"/>
    <w:rsid w:val="009A715C"/>
    <w:rsid w:val="009B0DE1"/>
    <w:rsid w:val="009B1711"/>
    <w:rsid w:val="009B2BBD"/>
    <w:rsid w:val="009B5B35"/>
    <w:rsid w:val="009B61D1"/>
    <w:rsid w:val="009B664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403C6"/>
    <w:rsid w:val="00A42FC7"/>
    <w:rsid w:val="00A44ECA"/>
    <w:rsid w:val="00A46009"/>
    <w:rsid w:val="00A475FA"/>
    <w:rsid w:val="00A502A5"/>
    <w:rsid w:val="00A502AD"/>
    <w:rsid w:val="00A5589D"/>
    <w:rsid w:val="00A569A9"/>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718B"/>
    <w:rsid w:val="00A777F9"/>
    <w:rsid w:val="00A80212"/>
    <w:rsid w:val="00A8089C"/>
    <w:rsid w:val="00A80D00"/>
    <w:rsid w:val="00A80E96"/>
    <w:rsid w:val="00A85308"/>
    <w:rsid w:val="00A86266"/>
    <w:rsid w:val="00A8683F"/>
    <w:rsid w:val="00A86ADD"/>
    <w:rsid w:val="00A878B0"/>
    <w:rsid w:val="00A9042F"/>
    <w:rsid w:val="00A917DF"/>
    <w:rsid w:val="00A93ECC"/>
    <w:rsid w:val="00A94C25"/>
    <w:rsid w:val="00AA0051"/>
    <w:rsid w:val="00AA23BE"/>
    <w:rsid w:val="00AA3CFF"/>
    <w:rsid w:val="00AA3F39"/>
    <w:rsid w:val="00AA42AA"/>
    <w:rsid w:val="00AA569A"/>
    <w:rsid w:val="00AB1D0B"/>
    <w:rsid w:val="00AB51B6"/>
    <w:rsid w:val="00AB58EA"/>
    <w:rsid w:val="00AB632D"/>
    <w:rsid w:val="00AB6AB6"/>
    <w:rsid w:val="00AC122B"/>
    <w:rsid w:val="00AC2F39"/>
    <w:rsid w:val="00AC344D"/>
    <w:rsid w:val="00AC5A2E"/>
    <w:rsid w:val="00AC6946"/>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794"/>
    <w:rsid w:val="00B26A5F"/>
    <w:rsid w:val="00B27C2C"/>
    <w:rsid w:val="00B32CE7"/>
    <w:rsid w:val="00B32DC2"/>
    <w:rsid w:val="00B33D95"/>
    <w:rsid w:val="00B35143"/>
    <w:rsid w:val="00B35651"/>
    <w:rsid w:val="00B370FF"/>
    <w:rsid w:val="00B371E9"/>
    <w:rsid w:val="00B37345"/>
    <w:rsid w:val="00B37F64"/>
    <w:rsid w:val="00B40786"/>
    <w:rsid w:val="00B40D25"/>
    <w:rsid w:val="00B41646"/>
    <w:rsid w:val="00B421DA"/>
    <w:rsid w:val="00B425E6"/>
    <w:rsid w:val="00B45181"/>
    <w:rsid w:val="00B4546C"/>
    <w:rsid w:val="00B458D2"/>
    <w:rsid w:val="00B45935"/>
    <w:rsid w:val="00B54773"/>
    <w:rsid w:val="00B56F9D"/>
    <w:rsid w:val="00B6029A"/>
    <w:rsid w:val="00B630AA"/>
    <w:rsid w:val="00B63F4B"/>
    <w:rsid w:val="00B65811"/>
    <w:rsid w:val="00B66A98"/>
    <w:rsid w:val="00B704CB"/>
    <w:rsid w:val="00B70914"/>
    <w:rsid w:val="00B7169F"/>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CB0"/>
    <w:rsid w:val="00BA6E05"/>
    <w:rsid w:val="00BA7FA3"/>
    <w:rsid w:val="00BB00FF"/>
    <w:rsid w:val="00BB27D7"/>
    <w:rsid w:val="00BB3C37"/>
    <w:rsid w:val="00BB56DB"/>
    <w:rsid w:val="00BB5C7D"/>
    <w:rsid w:val="00BB743C"/>
    <w:rsid w:val="00BC056E"/>
    <w:rsid w:val="00BC08D4"/>
    <w:rsid w:val="00BC0EFD"/>
    <w:rsid w:val="00BC1498"/>
    <w:rsid w:val="00BC1554"/>
    <w:rsid w:val="00BC232E"/>
    <w:rsid w:val="00BC4550"/>
    <w:rsid w:val="00BC45A5"/>
    <w:rsid w:val="00BC750C"/>
    <w:rsid w:val="00BD2EF3"/>
    <w:rsid w:val="00BD3571"/>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0DAA"/>
    <w:rsid w:val="00BF158E"/>
    <w:rsid w:val="00BF3AA3"/>
    <w:rsid w:val="00BF5BD0"/>
    <w:rsid w:val="00BF7FE6"/>
    <w:rsid w:val="00C007F1"/>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05CF"/>
    <w:rsid w:val="00C71593"/>
    <w:rsid w:val="00C7163D"/>
    <w:rsid w:val="00C71B57"/>
    <w:rsid w:val="00C727B0"/>
    <w:rsid w:val="00C72B6A"/>
    <w:rsid w:val="00C73771"/>
    <w:rsid w:val="00C77064"/>
    <w:rsid w:val="00C778B0"/>
    <w:rsid w:val="00C801F2"/>
    <w:rsid w:val="00C82FAC"/>
    <w:rsid w:val="00C84A66"/>
    <w:rsid w:val="00C858AC"/>
    <w:rsid w:val="00C85BD5"/>
    <w:rsid w:val="00C85F7B"/>
    <w:rsid w:val="00C874E3"/>
    <w:rsid w:val="00C92402"/>
    <w:rsid w:val="00C9241A"/>
    <w:rsid w:val="00C95814"/>
    <w:rsid w:val="00C95F8D"/>
    <w:rsid w:val="00C97543"/>
    <w:rsid w:val="00CA2470"/>
    <w:rsid w:val="00CA3AD5"/>
    <w:rsid w:val="00CA4EB5"/>
    <w:rsid w:val="00CA585B"/>
    <w:rsid w:val="00CA7209"/>
    <w:rsid w:val="00CA7DF0"/>
    <w:rsid w:val="00CB0104"/>
    <w:rsid w:val="00CB01D0"/>
    <w:rsid w:val="00CB034C"/>
    <w:rsid w:val="00CB078F"/>
    <w:rsid w:val="00CB2FBE"/>
    <w:rsid w:val="00CB3BC4"/>
    <w:rsid w:val="00CB4412"/>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2BBD"/>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1AC0"/>
    <w:rsid w:val="00D13327"/>
    <w:rsid w:val="00D14703"/>
    <w:rsid w:val="00D14DAC"/>
    <w:rsid w:val="00D1606C"/>
    <w:rsid w:val="00D17913"/>
    <w:rsid w:val="00D20020"/>
    <w:rsid w:val="00D22445"/>
    <w:rsid w:val="00D227B8"/>
    <w:rsid w:val="00D2280C"/>
    <w:rsid w:val="00D2292A"/>
    <w:rsid w:val="00D26620"/>
    <w:rsid w:val="00D26B00"/>
    <w:rsid w:val="00D26B54"/>
    <w:rsid w:val="00D26D1D"/>
    <w:rsid w:val="00D2720F"/>
    <w:rsid w:val="00D27E15"/>
    <w:rsid w:val="00D30279"/>
    <w:rsid w:val="00D31381"/>
    <w:rsid w:val="00D31B78"/>
    <w:rsid w:val="00D335EE"/>
    <w:rsid w:val="00D364FE"/>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8056A"/>
    <w:rsid w:val="00D818C5"/>
    <w:rsid w:val="00D819BE"/>
    <w:rsid w:val="00D81D13"/>
    <w:rsid w:val="00D81F51"/>
    <w:rsid w:val="00D82854"/>
    <w:rsid w:val="00D83ED5"/>
    <w:rsid w:val="00D85053"/>
    <w:rsid w:val="00D8590E"/>
    <w:rsid w:val="00D85F66"/>
    <w:rsid w:val="00D93097"/>
    <w:rsid w:val="00D975C5"/>
    <w:rsid w:val="00D97682"/>
    <w:rsid w:val="00DA098A"/>
    <w:rsid w:val="00DA1A75"/>
    <w:rsid w:val="00DA3802"/>
    <w:rsid w:val="00DA594B"/>
    <w:rsid w:val="00DA6B37"/>
    <w:rsid w:val="00DB0F56"/>
    <w:rsid w:val="00DB1353"/>
    <w:rsid w:val="00DB56FA"/>
    <w:rsid w:val="00DB6295"/>
    <w:rsid w:val="00DB741D"/>
    <w:rsid w:val="00DC0197"/>
    <w:rsid w:val="00DC0E37"/>
    <w:rsid w:val="00DC1C64"/>
    <w:rsid w:val="00DC2853"/>
    <w:rsid w:val="00DC314C"/>
    <w:rsid w:val="00DC32C2"/>
    <w:rsid w:val="00DC42DD"/>
    <w:rsid w:val="00DC547C"/>
    <w:rsid w:val="00DC5B5D"/>
    <w:rsid w:val="00DD089D"/>
    <w:rsid w:val="00DD0CE4"/>
    <w:rsid w:val="00DD1A13"/>
    <w:rsid w:val="00DD226C"/>
    <w:rsid w:val="00DD2EBC"/>
    <w:rsid w:val="00DD4185"/>
    <w:rsid w:val="00DD603D"/>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A46"/>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0628"/>
    <w:rsid w:val="00E21A51"/>
    <w:rsid w:val="00E279D1"/>
    <w:rsid w:val="00E311C6"/>
    <w:rsid w:val="00E3186D"/>
    <w:rsid w:val="00E32016"/>
    <w:rsid w:val="00E33022"/>
    <w:rsid w:val="00E34BE5"/>
    <w:rsid w:val="00E3740C"/>
    <w:rsid w:val="00E37ED3"/>
    <w:rsid w:val="00E43BFC"/>
    <w:rsid w:val="00E4509A"/>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454"/>
    <w:rsid w:val="00EE07A0"/>
    <w:rsid w:val="00EE1C0F"/>
    <w:rsid w:val="00EE2F70"/>
    <w:rsid w:val="00EE3BCE"/>
    <w:rsid w:val="00EE3F82"/>
    <w:rsid w:val="00EE4BD0"/>
    <w:rsid w:val="00EE5191"/>
    <w:rsid w:val="00EE5BC6"/>
    <w:rsid w:val="00EE66A8"/>
    <w:rsid w:val="00EF026A"/>
    <w:rsid w:val="00EF0615"/>
    <w:rsid w:val="00EF2AF8"/>
    <w:rsid w:val="00EF43F8"/>
    <w:rsid w:val="00EF4C54"/>
    <w:rsid w:val="00EF57F7"/>
    <w:rsid w:val="00F012AD"/>
    <w:rsid w:val="00F0220F"/>
    <w:rsid w:val="00F0264A"/>
    <w:rsid w:val="00F03676"/>
    <w:rsid w:val="00F03D7F"/>
    <w:rsid w:val="00F0423E"/>
    <w:rsid w:val="00F0483C"/>
    <w:rsid w:val="00F065BB"/>
    <w:rsid w:val="00F0768F"/>
    <w:rsid w:val="00F10ECE"/>
    <w:rsid w:val="00F152C7"/>
    <w:rsid w:val="00F15612"/>
    <w:rsid w:val="00F15B65"/>
    <w:rsid w:val="00F15D89"/>
    <w:rsid w:val="00F17EC4"/>
    <w:rsid w:val="00F2075E"/>
    <w:rsid w:val="00F20DDC"/>
    <w:rsid w:val="00F2156E"/>
    <w:rsid w:val="00F217C3"/>
    <w:rsid w:val="00F2295E"/>
    <w:rsid w:val="00F22FE8"/>
    <w:rsid w:val="00F24ACF"/>
    <w:rsid w:val="00F25FE7"/>
    <w:rsid w:val="00F26B16"/>
    <w:rsid w:val="00F30980"/>
    <w:rsid w:val="00F31770"/>
    <w:rsid w:val="00F40182"/>
    <w:rsid w:val="00F4149D"/>
    <w:rsid w:val="00F41F27"/>
    <w:rsid w:val="00F44E16"/>
    <w:rsid w:val="00F50F90"/>
    <w:rsid w:val="00F51560"/>
    <w:rsid w:val="00F515CB"/>
    <w:rsid w:val="00F52A04"/>
    <w:rsid w:val="00F530F1"/>
    <w:rsid w:val="00F5382A"/>
    <w:rsid w:val="00F5482C"/>
    <w:rsid w:val="00F55B39"/>
    <w:rsid w:val="00F56710"/>
    <w:rsid w:val="00F60D49"/>
    <w:rsid w:val="00F61794"/>
    <w:rsid w:val="00F61AAB"/>
    <w:rsid w:val="00F6496F"/>
    <w:rsid w:val="00F65818"/>
    <w:rsid w:val="00F66050"/>
    <w:rsid w:val="00F7178E"/>
    <w:rsid w:val="00F71815"/>
    <w:rsid w:val="00F72564"/>
    <w:rsid w:val="00F72B34"/>
    <w:rsid w:val="00F73765"/>
    <w:rsid w:val="00F743DA"/>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B1BA7"/>
    <w:rsid w:val="00FB1E8B"/>
    <w:rsid w:val="00FB4593"/>
    <w:rsid w:val="00FB4873"/>
    <w:rsid w:val="00FC142E"/>
    <w:rsid w:val="00FC5066"/>
    <w:rsid w:val="00FC536F"/>
    <w:rsid w:val="00FC5969"/>
    <w:rsid w:val="00FC60A1"/>
    <w:rsid w:val="00FC6420"/>
    <w:rsid w:val="00FC7DAF"/>
    <w:rsid w:val="00FD0042"/>
    <w:rsid w:val="00FD0927"/>
    <w:rsid w:val="00FD24AC"/>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 w:type="paragraph" w:customStyle="1" w:styleId="isselectedend">
    <w:name w:val="isselectedend"/>
    <w:basedOn w:val="Standard"/>
    <w:uiPriority w:val="99"/>
    <w:semiHidden/>
    <w:rsid w:val="00741AD3"/>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0826281">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333080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0900760">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661648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1475333">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0762875">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4929499">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09174161">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70724819">
      <w:bodyDiv w:val="1"/>
      <w:marLeft w:val="0"/>
      <w:marRight w:val="0"/>
      <w:marTop w:val="0"/>
      <w:marBottom w:val="0"/>
      <w:divBdr>
        <w:top w:val="none" w:sz="0" w:space="0" w:color="auto"/>
        <w:left w:val="none" w:sz="0" w:space="0" w:color="auto"/>
        <w:bottom w:val="none" w:sz="0" w:space="0" w:color="auto"/>
        <w:right w:val="none" w:sz="0" w:space="0" w:color="auto"/>
      </w:divBdr>
    </w:div>
    <w:div w:id="873885174">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19586">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4658920">
      <w:bodyDiv w:val="1"/>
      <w:marLeft w:val="0"/>
      <w:marRight w:val="0"/>
      <w:marTop w:val="0"/>
      <w:marBottom w:val="0"/>
      <w:divBdr>
        <w:top w:val="none" w:sz="0" w:space="0" w:color="auto"/>
        <w:left w:val="none" w:sz="0" w:space="0" w:color="auto"/>
        <w:bottom w:val="none" w:sz="0" w:space="0" w:color="auto"/>
        <w:right w:val="none" w:sz="0" w:space="0" w:color="auto"/>
      </w:divBdr>
    </w:div>
    <w:div w:id="945381801">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5006439">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131654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5050918">
      <w:bodyDiv w:val="1"/>
      <w:marLeft w:val="0"/>
      <w:marRight w:val="0"/>
      <w:marTop w:val="0"/>
      <w:marBottom w:val="0"/>
      <w:divBdr>
        <w:top w:val="none" w:sz="0" w:space="0" w:color="auto"/>
        <w:left w:val="none" w:sz="0" w:space="0" w:color="auto"/>
        <w:bottom w:val="none" w:sz="0" w:space="0" w:color="auto"/>
        <w:right w:val="none" w:sz="0" w:space="0" w:color="auto"/>
      </w:divBdr>
    </w:div>
    <w:div w:id="1166282833">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75675848">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5986050">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1776720">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49796981">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13786640">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23338962">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1341286">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2970429">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8617120">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45070332">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371</Words>
  <Characters>2339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7</cp:revision>
  <cp:lastPrinted>2023-09-14T08:16:00Z</cp:lastPrinted>
  <dcterms:created xsi:type="dcterms:W3CDTF">2026-10-14T13:26:00Z</dcterms:created>
  <dcterms:modified xsi:type="dcterms:W3CDTF">2026-10-15T08:53:00Z</dcterms:modified>
</cp:coreProperties>
</file>