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F3334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0DEC1EC5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36652CFB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627B629D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3282FB2D" w14:textId="77777777" w:rsidR="00234276" w:rsidRDefault="00234276"/>
    <w:p w14:paraId="65EAB487" w14:textId="77777777" w:rsidR="00234276" w:rsidRPr="00234276" w:rsidRDefault="00234276" w:rsidP="00FB7AEA">
      <w:pPr>
        <w:ind w:left="1418" w:firstLine="709"/>
        <w:jc w:val="center"/>
      </w:pPr>
    </w:p>
    <w:p w14:paraId="781C8E4F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27/3; 01-111-192/2-6-2:2/2026/kw30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01-111-192/2-6-2:2/2026/kw27/3; 01-111-192/2-6-2:2/2026/kw30/3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7A8C62C8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87365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00687365</w:t>
      </w:r>
      <w:r w:rsidR="0018527B">
        <w:rPr>
          <w:b/>
          <w:sz w:val="16"/>
          <w:szCs w:val="16"/>
        </w:rPr>
        <w:fldChar w:fldCharType="end"/>
      </w:r>
      <w:bookmarkEnd w:id="1"/>
    </w:p>
    <w:p w14:paraId="76B69D0C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56B3C214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492968AF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54A1DF3C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60FDDC95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06042D87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69534F02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3C0AFE0E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Victoria Weber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 Weber</w:t>
      </w:r>
      <w:r w:rsidR="000B1FD8">
        <w:rPr>
          <w:sz w:val="16"/>
          <w:szCs w:val="16"/>
        </w:rPr>
        <w:fldChar w:fldCharType="end"/>
      </w:r>
      <w:bookmarkEnd w:id="4"/>
    </w:p>
    <w:p w14:paraId="0CC1425F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3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E.13</w:t>
      </w:r>
      <w:r>
        <w:rPr>
          <w:sz w:val="16"/>
          <w:szCs w:val="16"/>
        </w:rPr>
        <w:fldChar w:fldCharType="end"/>
      </w:r>
      <w:bookmarkEnd w:id="6"/>
    </w:p>
    <w:p w14:paraId="6D1BDD79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610C562D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4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180 - 147</w:t>
      </w:r>
      <w:r w:rsidR="000B1FD8">
        <w:rPr>
          <w:sz w:val="16"/>
          <w:szCs w:val="16"/>
        </w:rPr>
        <w:fldChar w:fldCharType="end"/>
      </w:r>
      <w:bookmarkEnd w:id="8"/>
    </w:p>
    <w:p w14:paraId="3152F9DB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5748038D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00BD0C85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victoria.weber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victoria.weber@huenfeld.de</w:t>
      </w:r>
      <w:r w:rsidR="000B1FD8">
        <w:rPr>
          <w:sz w:val="16"/>
          <w:szCs w:val="16"/>
        </w:rPr>
        <w:fldChar w:fldCharType="end"/>
      </w:r>
      <w:bookmarkEnd w:id="11"/>
    </w:p>
    <w:p w14:paraId="6F960B0D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6A32EF87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22.07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22.07.2026</w:t>
      </w:r>
      <w:r w:rsidR="000B1FD8">
        <w:rPr>
          <w:sz w:val="16"/>
          <w:szCs w:val="16"/>
        </w:rPr>
        <w:fldChar w:fldCharType="end"/>
      </w:r>
      <w:bookmarkEnd w:id="12"/>
    </w:p>
    <w:p w14:paraId="3F1BF286" w14:textId="77777777" w:rsidR="00234276" w:rsidRPr="00234276" w:rsidRDefault="00234276" w:rsidP="00A34D58"/>
    <w:p w14:paraId="2E33C869" w14:textId="77777777" w:rsidR="009A7F3A" w:rsidRDefault="009A7F3A" w:rsidP="00A34D58"/>
    <w:p w14:paraId="139C33CC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093841164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*2093841164*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6A7BCFCE" w14:textId="77777777" w:rsidR="00655254" w:rsidRPr="00D16303" w:rsidRDefault="00655254" w:rsidP="00D16303"/>
    <w:p w14:paraId="2AE0029B" w14:textId="77777777" w:rsidR="00234276" w:rsidRDefault="00234276" w:rsidP="00A34D58"/>
    <w:p w14:paraId="6ED0B5F1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57E0E33F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697ADC19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295AA0B9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14D4936E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3A289B9B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42E66F70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1D4DE545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506149C7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3F583C99" w14:textId="77777777" w:rsidR="00AC1716" w:rsidRDefault="00AC1716" w:rsidP="00A34D58"/>
    <w:p w14:paraId="3719833D" w14:textId="77777777" w:rsidR="007F2D78" w:rsidRDefault="007F2D78" w:rsidP="00A34D58"/>
    <w:p w14:paraId="68CC83D7" w14:textId="77777777" w:rsidR="007F2D78" w:rsidRDefault="007F2D78" w:rsidP="00A34D58"/>
    <w:p w14:paraId="08EAB04B" w14:textId="77777777" w:rsidR="007F2D78" w:rsidRDefault="007F2D78" w:rsidP="00A34D58"/>
    <w:p w14:paraId="2E79D0EA" w14:textId="77777777" w:rsidR="007F2D78" w:rsidRDefault="007F2D78" w:rsidP="00A34D58"/>
    <w:p w14:paraId="1250662B" w14:textId="77777777" w:rsidR="007F2D78" w:rsidRDefault="007F2D78" w:rsidP="00A34D58"/>
    <w:p w14:paraId="316C4C33" w14:textId="77777777" w:rsidR="007F2D78" w:rsidRDefault="007F2D78" w:rsidP="00A34D58"/>
    <w:p w14:paraId="22B40C6F" w14:textId="77777777" w:rsidR="007F2D78" w:rsidRDefault="007F2D78" w:rsidP="00A34D58"/>
    <w:p w14:paraId="704DB1DF" w14:textId="77777777" w:rsidR="007F2D78" w:rsidRDefault="007F2D78" w:rsidP="00A34D58"/>
    <w:p w14:paraId="6FADB703" w14:textId="77777777" w:rsidR="007F2D78" w:rsidRDefault="007F2D78" w:rsidP="00A34D58"/>
    <w:p w14:paraId="7652E9CB" w14:textId="77777777" w:rsidR="007F2D78" w:rsidRDefault="007F2D78" w:rsidP="00A34D58"/>
    <w:p w14:paraId="65E00CC0" w14:textId="77777777" w:rsidR="007F2D78" w:rsidRDefault="007F2D78" w:rsidP="00A34D58"/>
    <w:p w14:paraId="5F561344" w14:textId="77777777" w:rsidR="007F2D78" w:rsidRDefault="007F2D78" w:rsidP="00A34D58"/>
    <w:p w14:paraId="042DF8AA" w14:textId="77777777" w:rsidR="007F2D78" w:rsidRDefault="007F2D78" w:rsidP="00A34D58"/>
    <w:p w14:paraId="72A946E1" w14:textId="77777777" w:rsidR="007F2D78" w:rsidRDefault="007F2D78" w:rsidP="00A34D58"/>
    <w:p w14:paraId="63111D9F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22AA4E94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5A4252" w14:paraId="4EB37ACD" w14:textId="77777777" w:rsidTr="00263EA0">
        <w:tc>
          <w:tcPr>
            <w:tcW w:w="9464" w:type="dxa"/>
          </w:tcPr>
          <w:p w14:paraId="7A955A3B" w14:textId="77777777" w:rsidR="00F904E3" w:rsidRP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</w:tc>
      </w:tr>
    </w:tbl>
    <w:p w14:paraId="567ADD91" w14:textId="77777777" w:rsidR="00F904E3" w:rsidRDefault="00F904E3" w:rsidP="00F904E3">
      <w:pPr>
        <w:spacing w:line="360" w:lineRule="auto"/>
        <w:jc w:val="center"/>
        <w:rPr>
          <w:b/>
          <w:szCs w:val="22"/>
        </w:rPr>
      </w:pPr>
    </w:p>
    <w:p w14:paraId="4292EE60" w14:textId="77777777" w:rsidR="00D80C78" w:rsidRDefault="00D80C78" w:rsidP="00F904E3">
      <w:pPr>
        <w:spacing w:line="360" w:lineRule="auto"/>
        <w:jc w:val="center"/>
        <w:rPr>
          <w:b/>
          <w:szCs w:val="22"/>
        </w:rPr>
      </w:pPr>
    </w:p>
    <w:p w14:paraId="33132219" w14:textId="327FB795" w:rsidR="0045203C" w:rsidRPr="0045203C" w:rsidRDefault="0045203C" w:rsidP="0045203C">
      <w:pPr>
        <w:spacing w:line="360" w:lineRule="auto"/>
        <w:jc w:val="center"/>
        <w:rPr>
          <w:b/>
          <w:bCs/>
          <w:szCs w:val="22"/>
        </w:rPr>
      </w:pPr>
      <w:r w:rsidRPr="0045203C">
        <w:rPr>
          <w:b/>
          <w:bCs/>
          <w:szCs w:val="22"/>
        </w:rPr>
        <w:t>Druckgrafik, Fotoprints</w:t>
      </w:r>
      <w:r w:rsidR="00C51082">
        <w:rPr>
          <w:b/>
          <w:bCs/>
          <w:szCs w:val="22"/>
        </w:rPr>
        <w:t xml:space="preserve"> und Interaktion</w:t>
      </w:r>
    </w:p>
    <w:p w14:paraId="000FDA59" w14:textId="47E1F40E" w:rsidR="0045203C" w:rsidRPr="0045203C" w:rsidRDefault="00C51082" w:rsidP="0045203C">
      <w:pPr>
        <w:spacing w:line="360" w:lineRule="auto"/>
        <w:jc w:val="center"/>
        <w:rPr>
          <w:b/>
          <w:szCs w:val="22"/>
        </w:rPr>
      </w:pPr>
      <w:r>
        <w:rPr>
          <w:b/>
          <w:bCs/>
          <w:szCs w:val="22"/>
        </w:rPr>
        <w:t>Ausstellung</w:t>
      </w:r>
      <w:r w:rsidR="0045203C" w:rsidRPr="0045203C">
        <w:rPr>
          <w:b/>
          <w:bCs/>
          <w:szCs w:val="22"/>
        </w:rPr>
        <w:t xml:space="preserve"> „Gesellschaft unter Druck“ im Museum Modern Art </w:t>
      </w:r>
      <w:r>
        <w:rPr>
          <w:b/>
          <w:bCs/>
          <w:szCs w:val="22"/>
        </w:rPr>
        <w:t>eröffnet</w:t>
      </w:r>
    </w:p>
    <w:p w14:paraId="7B3843D2" w14:textId="77777777" w:rsidR="0045203C" w:rsidRPr="0045203C" w:rsidRDefault="0045203C" w:rsidP="0045203C">
      <w:pPr>
        <w:spacing w:line="360" w:lineRule="auto"/>
        <w:jc w:val="center"/>
        <w:rPr>
          <w:b/>
          <w:szCs w:val="22"/>
        </w:rPr>
      </w:pPr>
    </w:p>
    <w:p w14:paraId="388ED809" w14:textId="4A79E1A7" w:rsidR="0045203C" w:rsidRPr="00C51082" w:rsidRDefault="0045203C" w:rsidP="00C51082">
      <w:pPr>
        <w:spacing w:line="360" w:lineRule="auto"/>
        <w:rPr>
          <w:bCs/>
          <w:szCs w:val="22"/>
        </w:rPr>
      </w:pPr>
      <w:r w:rsidRPr="00C51082">
        <w:rPr>
          <w:bCs/>
          <w:szCs w:val="22"/>
        </w:rPr>
        <w:t xml:space="preserve">Hünfeld. Was bedeutet „Druck“ – jenseits von Technik und Maschine? Und wie wirkt Druck, wenn er nicht nur Material verformt, sondern auch Menschen, Biografien und gesellschaftliche Beziehungen? Werke zu diesem Themenkomplex </w:t>
      </w:r>
      <w:r w:rsidR="00C51082" w:rsidRPr="00C51082">
        <w:rPr>
          <w:bCs/>
          <w:szCs w:val="22"/>
        </w:rPr>
        <w:t>sind</w:t>
      </w:r>
      <w:r w:rsidRPr="00C51082">
        <w:rPr>
          <w:bCs/>
          <w:szCs w:val="22"/>
        </w:rPr>
        <w:t xml:space="preserve"> in der neuen Ausstellung „Gesellschaft unter Druck“ im Museum Modern Art </w:t>
      </w:r>
      <w:r w:rsidR="00C51082" w:rsidRPr="00C51082">
        <w:rPr>
          <w:bCs/>
          <w:szCs w:val="22"/>
        </w:rPr>
        <w:t xml:space="preserve">bis Ende August zu sehen. </w:t>
      </w:r>
    </w:p>
    <w:p w14:paraId="5B02A56A" w14:textId="77777777" w:rsidR="0045203C" w:rsidRPr="0045203C" w:rsidRDefault="0045203C" w:rsidP="00C51082">
      <w:pPr>
        <w:spacing w:line="360" w:lineRule="auto"/>
        <w:rPr>
          <w:b/>
          <w:szCs w:val="22"/>
        </w:rPr>
      </w:pPr>
    </w:p>
    <w:p w14:paraId="0F90ACAD" w14:textId="7DC615F8" w:rsidR="0045203C" w:rsidRPr="00C51082" w:rsidRDefault="00C51082" w:rsidP="00C51082">
      <w:pPr>
        <w:spacing w:line="360" w:lineRule="auto"/>
        <w:rPr>
          <w:bCs/>
          <w:szCs w:val="22"/>
        </w:rPr>
      </w:pPr>
      <w:r>
        <w:rPr>
          <w:bCs/>
          <w:szCs w:val="22"/>
        </w:rPr>
        <w:t xml:space="preserve">In der Ausstellung im Eingangsbereich der Pavillons des Museums stellen </w:t>
      </w:r>
      <w:r w:rsidR="0045203C" w:rsidRPr="00C51082">
        <w:rPr>
          <w:bCs/>
          <w:szCs w:val="22"/>
        </w:rPr>
        <w:t>Guido Kühn, Christian Fischer und d</w:t>
      </w:r>
      <w:r w:rsidR="00924090">
        <w:rPr>
          <w:bCs/>
          <w:szCs w:val="22"/>
        </w:rPr>
        <w:t>ie</w:t>
      </w:r>
      <w:r w:rsidR="0045203C" w:rsidRPr="00C51082">
        <w:rPr>
          <w:bCs/>
          <w:szCs w:val="22"/>
        </w:rPr>
        <w:t xml:space="preserve"> Bildhauerin Patricia Kühn Meisenheimer</w:t>
      </w:r>
      <w:r>
        <w:rPr>
          <w:bCs/>
          <w:szCs w:val="22"/>
        </w:rPr>
        <w:t xml:space="preserve"> aus</w:t>
      </w:r>
      <w:r w:rsidR="0045203C" w:rsidRPr="00C51082">
        <w:rPr>
          <w:bCs/>
          <w:szCs w:val="22"/>
        </w:rPr>
        <w:t xml:space="preserve">. Gemeinsam untersuchen sie „Druck“ als sichtbare Spur und unsichtbare Kraft. Gezeigt werden klassische und experimentelle Drucke, Fotografien, Videokunst und interaktive Installationen. </w:t>
      </w:r>
    </w:p>
    <w:p w14:paraId="3C3D222B" w14:textId="77777777" w:rsidR="0045203C" w:rsidRPr="00C51082" w:rsidRDefault="0045203C" w:rsidP="00C51082">
      <w:pPr>
        <w:spacing w:line="360" w:lineRule="auto"/>
        <w:rPr>
          <w:bCs/>
          <w:szCs w:val="22"/>
        </w:rPr>
      </w:pPr>
    </w:p>
    <w:p w14:paraId="7F291109" w14:textId="0B42F3AE" w:rsidR="0045203C" w:rsidRPr="00C51082" w:rsidRDefault="0045203C" w:rsidP="00C51082">
      <w:pPr>
        <w:spacing w:line="360" w:lineRule="auto"/>
        <w:rPr>
          <w:bCs/>
          <w:szCs w:val="22"/>
        </w:rPr>
      </w:pPr>
      <w:r w:rsidRPr="00C51082">
        <w:rPr>
          <w:bCs/>
          <w:szCs w:val="22"/>
        </w:rPr>
        <w:t xml:space="preserve">Einen besonderen Akzent setzen die interaktiven Installationen. Sie spiegeln den digitalen Alltag wider, in dem neuer Druck nicht durch sichtbare Gewalt, sondern durch permanente Rückkopplung und Optimierungserwartungen entsteht. </w:t>
      </w:r>
      <w:r w:rsidR="00C51082">
        <w:rPr>
          <w:bCs/>
          <w:szCs w:val="22"/>
        </w:rPr>
        <w:t>Die Ausstellung</w:t>
      </w:r>
      <w:r w:rsidRPr="00C51082">
        <w:rPr>
          <w:bCs/>
          <w:szCs w:val="22"/>
        </w:rPr>
        <w:t xml:space="preserve"> zeigt, warum der Druck durch die Digitalisierung weiter steigt, und stellt fundamentale Fragen über Material und Macht im Alltag.</w:t>
      </w:r>
    </w:p>
    <w:p w14:paraId="657F723D" w14:textId="77777777" w:rsidR="0045203C" w:rsidRPr="00C51082" w:rsidRDefault="0045203C" w:rsidP="00C51082">
      <w:pPr>
        <w:spacing w:line="360" w:lineRule="auto"/>
        <w:rPr>
          <w:bCs/>
          <w:szCs w:val="22"/>
        </w:rPr>
      </w:pPr>
    </w:p>
    <w:p w14:paraId="654E849F" w14:textId="318FCBAC" w:rsidR="0045203C" w:rsidRPr="00C51082" w:rsidRDefault="00C51082" w:rsidP="00C51082">
      <w:pPr>
        <w:spacing w:line="360" w:lineRule="auto"/>
        <w:rPr>
          <w:bCs/>
          <w:szCs w:val="22"/>
        </w:rPr>
      </w:pPr>
      <w:r>
        <w:rPr>
          <w:bCs/>
          <w:szCs w:val="22"/>
        </w:rPr>
        <w:t xml:space="preserve">Bei der </w:t>
      </w:r>
      <w:r w:rsidR="0045203C" w:rsidRPr="00C51082">
        <w:rPr>
          <w:bCs/>
          <w:szCs w:val="22"/>
        </w:rPr>
        <w:t xml:space="preserve">Vernissage </w:t>
      </w:r>
      <w:r>
        <w:rPr>
          <w:bCs/>
          <w:szCs w:val="22"/>
        </w:rPr>
        <w:t xml:space="preserve">begrüßte Martina Sauerbier als </w:t>
      </w:r>
      <w:r w:rsidR="0045203C" w:rsidRPr="00C51082">
        <w:rPr>
          <w:bCs/>
          <w:szCs w:val="22"/>
        </w:rPr>
        <w:t>Vorsitzende des Stiftungsbeirats</w:t>
      </w:r>
      <w:r>
        <w:rPr>
          <w:bCs/>
          <w:szCs w:val="22"/>
        </w:rPr>
        <w:t xml:space="preserve"> die Besucher, die Einführung in die Ausstellung übernahm </w:t>
      </w:r>
      <w:r w:rsidR="0045203C" w:rsidRPr="00C51082">
        <w:rPr>
          <w:bCs/>
          <w:szCs w:val="22"/>
        </w:rPr>
        <w:t>Prof. Christian Fischer.</w:t>
      </w:r>
    </w:p>
    <w:p w14:paraId="09F92CCE" w14:textId="77777777" w:rsidR="00A766C6" w:rsidRPr="000459D7" w:rsidRDefault="00A766C6" w:rsidP="00F904E3">
      <w:pPr>
        <w:spacing w:line="360" w:lineRule="auto"/>
        <w:jc w:val="both"/>
        <w:rPr>
          <w:rFonts w:cs="Arial"/>
          <w:szCs w:val="22"/>
        </w:rPr>
      </w:pPr>
    </w:p>
    <w:p w14:paraId="37388D7D" w14:textId="77777777" w:rsidR="002479AC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>
        <w:rPr>
          <w:rFonts w:cs="Arial"/>
          <w:szCs w:val="22"/>
        </w:rPr>
        <w:fldChar w:fldCharType="begin">
          <w:ffData>
            <w:name w:val="ss_sachbunt_untersch"/>
            <w:enabled/>
            <w:calcOnExit w:val="0"/>
            <w:textInput>
              <w:default w:val="Victoria Weber"/>
            </w:textInput>
          </w:ffData>
        </w:fldChar>
      </w:r>
      <w:bookmarkStart w:id="21" w:name="ss_sachbunt_untersch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noProof/>
          <w:szCs w:val="22"/>
        </w:rPr>
        <w:t>Victoria Weber</w:t>
      </w:r>
      <w:r>
        <w:rPr>
          <w:rFonts w:cs="Arial"/>
          <w:szCs w:val="22"/>
        </w:rPr>
        <w:fldChar w:fldCharType="end"/>
      </w:r>
      <w:bookmarkEnd w:id="21"/>
    </w:p>
    <w:p w14:paraId="0F98C629" w14:textId="77777777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SS_SachbUnt_Titel"/>
            <w:enabled/>
            <w:calcOnExit w:val="0"/>
            <w:textInput/>
          </w:ffData>
        </w:fldChar>
      </w:r>
      <w:bookmarkStart w:id="22" w:name="SS_SachbUnt_Titel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>
        <w:rPr>
          <w:rFonts w:cs="Arial"/>
          <w:szCs w:val="22"/>
        </w:rPr>
        <w:fldChar w:fldCharType="end"/>
      </w:r>
      <w:bookmarkEnd w:id="22"/>
    </w:p>
    <w:sectPr w:rsidR="007B7949" w:rsidSect="00AC1716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9E2E1" w14:textId="77777777" w:rsidR="0013026D" w:rsidRDefault="0013026D">
      <w:r>
        <w:separator/>
      </w:r>
    </w:p>
  </w:endnote>
  <w:endnote w:type="continuationSeparator" w:id="0">
    <w:p w14:paraId="47571D67" w14:textId="77777777" w:rsidR="0013026D" w:rsidRDefault="0013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F248A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5A4252" w14:paraId="34E5C15E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78524AA7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0806F191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0D6DF5C3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4E79E227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5A4252" w14:paraId="08D49809" w14:textId="77777777" w:rsidTr="00D24A6D">
      <w:tc>
        <w:tcPr>
          <w:tcW w:w="4320" w:type="dxa"/>
          <w:gridSpan w:val="3"/>
        </w:tcPr>
        <w:p w14:paraId="6D380CC3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1A4E77F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4F5D4AEC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491013CE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5A4252" w14:paraId="165A8BA9" w14:textId="77777777" w:rsidTr="00D24A6D">
      <w:tc>
        <w:tcPr>
          <w:tcW w:w="993" w:type="dxa"/>
        </w:tcPr>
        <w:p w14:paraId="5ED94EB6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51AD73DC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06428D4D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4233764C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4B4E2BB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10EFA063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53E8C371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239E98D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5A4252" w14:paraId="10FD9CC7" w14:textId="77777777" w:rsidTr="00D24A6D">
      <w:tc>
        <w:tcPr>
          <w:tcW w:w="993" w:type="dxa"/>
        </w:tcPr>
        <w:p w14:paraId="2AAC892B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381707F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669A7F2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500CD9E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180F56F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F89285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BDD51D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2498B25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5A4252" w14:paraId="3B164E7A" w14:textId="77777777" w:rsidTr="00D24A6D">
      <w:tc>
        <w:tcPr>
          <w:tcW w:w="993" w:type="dxa"/>
        </w:tcPr>
        <w:p w14:paraId="6C743F7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42B42C9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151EC39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5843516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99791F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6C6D87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56B281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7AEEED6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5A4252" w14:paraId="0C6B8732" w14:textId="77777777" w:rsidTr="00D24A6D">
      <w:tc>
        <w:tcPr>
          <w:tcW w:w="993" w:type="dxa"/>
        </w:tcPr>
        <w:p w14:paraId="61CD71D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2196196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165A6B4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25D14B5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9453C2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0225AD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103074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4C3AF23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5A4252" w14:paraId="55E37DD0" w14:textId="77777777" w:rsidTr="00D24A6D">
      <w:tc>
        <w:tcPr>
          <w:tcW w:w="993" w:type="dxa"/>
        </w:tcPr>
        <w:p w14:paraId="142E40C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4D774A2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7463FDA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B05C5F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78811F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6A25C88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468BE6A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001C39D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5A4252" w14:paraId="07AD1599" w14:textId="77777777" w:rsidTr="00D24A6D">
      <w:tc>
        <w:tcPr>
          <w:tcW w:w="2694" w:type="dxa"/>
          <w:gridSpan w:val="2"/>
        </w:tcPr>
        <w:p w14:paraId="135E81D0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2BA6C3FB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37B94F99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B2F6B22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52DED4A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DF505FB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0BF31659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16224A14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00AFA264" wp14:editId="6CF582C3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EBFF4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5A4252" w14:paraId="214563E5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0B32605C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26A74DFD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7B67AEF6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53AFFB38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5A4252" w14:paraId="28808F03" w14:textId="77777777" w:rsidTr="00D24A6D">
      <w:tc>
        <w:tcPr>
          <w:tcW w:w="4320" w:type="dxa"/>
          <w:gridSpan w:val="3"/>
        </w:tcPr>
        <w:p w14:paraId="7E1605C7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2DE8AF56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529B3C73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286AE930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5A4252" w14:paraId="43B4EC43" w14:textId="77777777" w:rsidTr="00D24A6D">
      <w:tc>
        <w:tcPr>
          <w:tcW w:w="993" w:type="dxa"/>
        </w:tcPr>
        <w:p w14:paraId="66FB1EE2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4ADCB82A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10920AF6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4DBB41D4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23D94047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6083AA99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3634A26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1C45FAD8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5A4252" w14:paraId="53FCFA9C" w14:textId="77777777" w:rsidTr="00D24A6D">
      <w:tc>
        <w:tcPr>
          <w:tcW w:w="993" w:type="dxa"/>
        </w:tcPr>
        <w:p w14:paraId="0ED89E3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273B19B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215785D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35B6273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280BB6A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46B3C0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0EA88B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408BF32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5A4252" w14:paraId="53EF7C55" w14:textId="77777777" w:rsidTr="00D24A6D">
      <w:tc>
        <w:tcPr>
          <w:tcW w:w="993" w:type="dxa"/>
        </w:tcPr>
        <w:p w14:paraId="2B27223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175969C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5C3B0B0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6022ACF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D5233A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594892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E5E5DD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354284D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5A4252" w14:paraId="6D1A54E0" w14:textId="77777777" w:rsidTr="00D24A6D">
      <w:tc>
        <w:tcPr>
          <w:tcW w:w="993" w:type="dxa"/>
        </w:tcPr>
        <w:p w14:paraId="25819A4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78076D2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4FF269B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21CDC24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DA31E3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5CB30E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F209AD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20E0DA1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5A4252" w14:paraId="425C9E83" w14:textId="77777777" w:rsidTr="00D24A6D">
      <w:tc>
        <w:tcPr>
          <w:tcW w:w="993" w:type="dxa"/>
        </w:tcPr>
        <w:p w14:paraId="2637170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2A7A3E2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2EAE5DB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724F0F1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E0414F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5DA444F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01F72C7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0270F46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5A4252" w14:paraId="0DEE6AC5" w14:textId="77777777" w:rsidTr="00D24A6D">
      <w:tc>
        <w:tcPr>
          <w:tcW w:w="2694" w:type="dxa"/>
          <w:gridSpan w:val="2"/>
        </w:tcPr>
        <w:p w14:paraId="7639CD91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22901EE6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0DFE34B3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C387404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CC7B81C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4EEF15A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7DADC1BD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0E82CBD4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145988B7" wp14:editId="49DE925F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191651635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6F8E5" w14:textId="77777777" w:rsidR="0013026D" w:rsidRDefault="0013026D">
      <w:r>
        <w:separator/>
      </w:r>
    </w:p>
  </w:footnote>
  <w:footnote w:type="continuationSeparator" w:id="0">
    <w:p w14:paraId="7E54356C" w14:textId="77777777" w:rsidR="0013026D" w:rsidRDefault="00130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EE220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51B2A83C" wp14:editId="4DECE25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13B3CB9F" wp14:editId="7397461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0D68A418" wp14:editId="026BE7FE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4815D3B2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4A6C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21A658AA" wp14:editId="05A432B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283360302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36030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073AA932" wp14:editId="7079894D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994061142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01953A46" wp14:editId="54E9471A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565915236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7B8617E1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432EA"/>
    <w:rsid w:val="000459D7"/>
    <w:rsid w:val="00067AD9"/>
    <w:rsid w:val="000763E4"/>
    <w:rsid w:val="00081488"/>
    <w:rsid w:val="00087248"/>
    <w:rsid w:val="00087EC4"/>
    <w:rsid w:val="00090099"/>
    <w:rsid w:val="000B1F52"/>
    <w:rsid w:val="000B1FD8"/>
    <w:rsid w:val="000C23CE"/>
    <w:rsid w:val="000C52CE"/>
    <w:rsid w:val="000C79B3"/>
    <w:rsid w:val="000F7657"/>
    <w:rsid w:val="000F78DA"/>
    <w:rsid w:val="00101EF5"/>
    <w:rsid w:val="00124EDA"/>
    <w:rsid w:val="0013026D"/>
    <w:rsid w:val="0015205D"/>
    <w:rsid w:val="001522E1"/>
    <w:rsid w:val="00163F78"/>
    <w:rsid w:val="0018527B"/>
    <w:rsid w:val="001B1AA5"/>
    <w:rsid w:val="001D4E04"/>
    <w:rsid w:val="001E063A"/>
    <w:rsid w:val="001F2E89"/>
    <w:rsid w:val="00201136"/>
    <w:rsid w:val="00202487"/>
    <w:rsid w:val="00225CF9"/>
    <w:rsid w:val="00234276"/>
    <w:rsid w:val="00237EB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B133D"/>
    <w:rsid w:val="003D6222"/>
    <w:rsid w:val="003E0DE0"/>
    <w:rsid w:val="003E5744"/>
    <w:rsid w:val="00403E0C"/>
    <w:rsid w:val="004065FA"/>
    <w:rsid w:val="00416A96"/>
    <w:rsid w:val="0045203C"/>
    <w:rsid w:val="00467745"/>
    <w:rsid w:val="004846CF"/>
    <w:rsid w:val="00484F18"/>
    <w:rsid w:val="004A3B81"/>
    <w:rsid w:val="004C1BC1"/>
    <w:rsid w:val="004F499A"/>
    <w:rsid w:val="004F6A49"/>
    <w:rsid w:val="00501CB4"/>
    <w:rsid w:val="005113D3"/>
    <w:rsid w:val="005302E9"/>
    <w:rsid w:val="005472FB"/>
    <w:rsid w:val="00555F3B"/>
    <w:rsid w:val="00560D78"/>
    <w:rsid w:val="00562896"/>
    <w:rsid w:val="00564765"/>
    <w:rsid w:val="005A4252"/>
    <w:rsid w:val="00600E5C"/>
    <w:rsid w:val="00611423"/>
    <w:rsid w:val="0061150D"/>
    <w:rsid w:val="00626C7B"/>
    <w:rsid w:val="006340D4"/>
    <w:rsid w:val="00637CD0"/>
    <w:rsid w:val="00655254"/>
    <w:rsid w:val="00657F67"/>
    <w:rsid w:val="0066470C"/>
    <w:rsid w:val="006D4475"/>
    <w:rsid w:val="006F6C42"/>
    <w:rsid w:val="0072135A"/>
    <w:rsid w:val="0075633A"/>
    <w:rsid w:val="00762E9E"/>
    <w:rsid w:val="00783200"/>
    <w:rsid w:val="007A02C0"/>
    <w:rsid w:val="007A5255"/>
    <w:rsid w:val="007B0D4E"/>
    <w:rsid w:val="007B1E6D"/>
    <w:rsid w:val="007B7949"/>
    <w:rsid w:val="007C1EB9"/>
    <w:rsid w:val="007D6A6A"/>
    <w:rsid w:val="007E52FE"/>
    <w:rsid w:val="007F2D78"/>
    <w:rsid w:val="00844D11"/>
    <w:rsid w:val="00844E70"/>
    <w:rsid w:val="00865B4E"/>
    <w:rsid w:val="008865CD"/>
    <w:rsid w:val="0089312C"/>
    <w:rsid w:val="008A48F8"/>
    <w:rsid w:val="008A5457"/>
    <w:rsid w:val="008D019D"/>
    <w:rsid w:val="008E01E4"/>
    <w:rsid w:val="009011BF"/>
    <w:rsid w:val="009071FE"/>
    <w:rsid w:val="00924090"/>
    <w:rsid w:val="00944F0E"/>
    <w:rsid w:val="00945EE8"/>
    <w:rsid w:val="009520D4"/>
    <w:rsid w:val="009860BB"/>
    <w:rsid w:val="009A5850"/>
    <w:rsid w:val="009A7F3A"/>
    <w:rsid w:val="009B2FFE"/>
    <w:rsid w:val="009B498E"/>
    <w:rsid w:val="009E1813"/>
    <w:rsid w:val="009E34F6"/>
    <w:rsid w:val="009E5CB7"/>
    <w:rsid w:val="00A036AB"/>
    <w:rsid w:val="00A05DE4"/>
    <w:rsid w:val="00A24E15"/>
    <w:rsid w:val="00A2794F"/>
    <w:rsid w:val="00A34B5F"/>
    <w:rsid w:val="00A34D58"/>
    <w:rsid w:val="00A403C6"/>
    <w:rsid w:val="00A70351"/>
    <w:rsid w:val="00A766C6"/>
    <w:rsid w:val="00AC1716"/>
    <w:rsid w:val="00AC3C5E"/>
    <w:rsid w:val="00AF39D7"/>
    <w:rsid w:val="00AF71B8"/>
    <w:rsid w:val="00B166C5"/>
    <w:rsid w:val="00B21DFA"/>
    <w:rsid w:val="00B40784"/>
    <w:rsid w:val="00B54B12"/>
    <w:rsid w:val="00BA4DC4"/>
    <w:rsid w:val="00BC530C"/>
    <w:rsid w:val="00BE4F31"/>
    <w:rsid w:val="00C51082"/>
    <w:rsid w:val="00C546FA"/>
    <w:rsid w:val="00C77F48"/>
    <w:rsid w:val="00CB1BA3"/>
    <w:rsid w:val="00CB54A7"/>
    <w:rsid w:val="00CC20F5"/>
    <w:rsid w:val="00CD354E"/>
    <w:rsid w:val="00D16303"/>
    <w:rsid w:val="00D24A6D"/>
    <w:rsid w:val="00D41FB2"/>
    <w:rsid w:val="00D5097D"/>
    <w:rsid w:val="00D80C78"/>
    <w:rsid w:val="00DA2AA1"/>
    <w:rsid w:val="00DB53C6"/>
    <w:rsid w:val="00DD230F"/>
    <w:rsid w:val="00DF13A6"/>
    <w:rsid w:val="00E26CB8"/>
    <w:rsid w:val="00E35701"/>
    <w:rsid w:val="00E43B35"/>
    <w:rsid w:val="00E452A0"/>
    <w:rsid w:val="00E47912"/>
    <w:rsid w:val="00E8401E"/>
    <w:rsid w:val="00E9501C"/>
    <w:rsid w:val="00EE1351"/>
    <w:rsid w:val="00EE3BF1"/>
    <w:rsid w:val="00F02669"/>
    <w:rsid w:val="00F10905"/>
    <w:rsid w:val="00F1783B"/>
    <w:rsid w:val="00F3130C"/>
    <w:rsid w:val="00F428B4"/>
    <w:rsid w:val="00F53E24"/>
    <w:rsid w:val="00F904E3"/>
    <w:rsid w:val="00F94E9C"/>
    <w:rsid w:val="00FB5AD0"/>
    <w:rsid w:val="00FB5C0F"/>
    <w:rsid w:val="00FB7AEA"/>
    <w:rsid w:val="00FC0FF0"/>
    <w:rsid w:val="00FE7D15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AC0A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Most, Christina</cp:lastModifiedBy>
  <cp:revision>96</cp:revision>
  <cp:lastPrinted>2019-05-20T13:04:00Z</cp:lastPrinted>
  <dcterms:created xsi:type="dcterms:W3CDTF">2019-03-18T14:05:00Z</dcterms:created>
  <dcterms:modified xsi:type="dcterms:W3CDTF">2026-07-23T12:51:00Z</dcterms:modified>
</cp:coreProperties>
</file>