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B27D3" w14:textId="77777777" w:rsidR="00542B39" w:rsidRPr="00477434" w:rsidRDefault="00542B39">
      <w:pPr>
        <w:ind w:right="851"/>
      </w:pPr>
    </w:p>
    <w:p w14:paraId="2A33B746" w14:textId="77777777" w:rsidR="00542B39" w:rsidRPr="00477434" w:rsidRDefault="00542B39">
      <w:pPr>
        <w:ind w:right="851"/>
      </w:pPr>
    </w:p>
    <w:p w14:paraId="1D0AC84E"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2253D7F5" w14:textId="77777777">
        <w:trPr>
          <w:cantSplit/>
        </w:trPr>
        <w:tc>
          <w:tcPr>
            <w:tcW w:w="4750" w:type="dxa"/>
            <w:tcBorders>
              <w:top w:val="nil"/>
              <w:left w:val="nil"/>
              <w:bottom w:val="nil"/>
              <w:right w:val="nil"/>
            </w:tcBorders>
            <w:vAlign w:val="center"/>
          </w:tcPr>
          <w:p w14:paraId="41B323F0"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1076929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FE293FB" w14:textId="77777777" w:rsidR="002C6C8F" w:rsidRPr="00477434" w:rsidRDefault="002C6C8F" w:rsidP="00FD5FDD">
            <w:pPr>
              <w:rPr>
                <w:i/>
                <w:iCs/>
              </w:rPr>
            </w:pPr>
            <w:r w:rsidRPr="00477434">
              <w:rPr>
                <w:rFonts w:cs="Arial"/>
                <w:i/>
                <w:iCs/>
                <w:sz w:val="20"/>
              </w:rPr>
              <w:t>Dezernat I</w:t>
            </w:r>
          </w:p>
        </w:tc>
      </w:tr>
      <w:tr w:rsidR="00477434" w:rsidRPr="00477434" w14:paraId="41C5BD23" w14:textId="77777777">
        <w:trPr>
          <w:cantSplit/>
        </w:trPr>
        <w:tc>
          <w:tcPr>
            <w:tcW w:w="4750" w:type="dxa"/>
            <w:tcBorders>
              <w:top w:val="nil"/>
              <w:left w:val="nil"/>
              <w:bottom w:val="nil"/>
              <w:right w:val="nil"/>
            </w:tcBorders>
          </w:tcPr>
          <w:p w14:paraId="05908855" w14:textId="77777777" w:rsidR="002C6C8F" w:rsidRPr="00477434" w:rsidRDefault="002C6C8F">
            <w:pPr>
              <w:pStyle w:val="berschrift1"/>
              <w:tabs>
                <w:tab w:val="clear" w:pos="7920"/>
              </w:tabs>
              <w:ind w:left="0" w:right="454"/>
            </w:pPr>
          </w:p>
        </w:tc>
        <w:tc>
          <w:tcPr>
            <w:tcW w:w="360" w:type="dxa"/>
            <w:vMerge/>
            <w:tcBorders>
              <w:left w:val="nil"/>
              <w:right w:val="nil"/>
            </w:tcBorders>
          </w:tcPr>
          <w:p w14:paraId="14CACC72"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4311E14B" w14:textId="77777777" w:rsidR="002C6C8F" w:rsidRPr="00477434" w:rsidRDefault="002C6C8F" w:rsidP="00FD5FDD">
            <w:pPr>
              <w:pStyle w:val="berschrift1"/>
              <w:tabs>
                <w:tab w:val="clear" w:pos="7920"/>
              </w:tabs>
              <w:ind w:left="0"/>
            </w:pPr>
            <w:r w:rsidRPr="00477434">
              <w:t>Pressesprecher</w:t>
            </w:r>
          </w:p>
          <w:p w14:paraId="1FFCD6B6" w14:textId="77777777" w:rsidR="002C6C8F" w:rsidRPr="00477434" w:rsidRDefault="002C6C8F" w:rsidP="002C6C8F">
            <w:pPr>
              <w:pStyle w:val="berschrift1"/>
              <w:tabs>
                <w:tab w:val="clear" w:pos="7920"/>
              </w:tabs>
              <w:ind w:left="0"/>
            </w:pPr>
            <w:r w:rsidRPr="00477434">
              <w:t>Büro des Bürgermeisters</w:t>
            </w:r>
          </w:p>
        </w:tc>
      </w:tr>
      <w:tr w:rsidR="00477434" w:rsidRPr="00477434" w14:paraId="491B9B19" w14:textId="77777777">
        <w:trPr>
          <w:cantSplit/>
          <w:trHeight w:val="398"/>
        </w:trPr>
        <w:tc>
          <w:tcPr>
            <w:tcW w:w="4750" w:type="dxa"/>
            <w:vMerge w:val="restart"/>
            <w:tcBorders>
              <w:top w:val="nil"/>
              <w:left w:val="nil"/>
              <w:right w:val="nil"/>
            </w:tcBorders>
          </w:tcPr>
          <w:p w14:paraId="59F5CA52" w14:textId="77777777" w:rsidR="002C6C8F" w:rsidRPr="00477434" w:rsidRDefault="002C6C8F"/>
        </w:tc>
        <w:tc>
          <w:tcPr>
            <w:tcW w:w="360" w:type="dxa"/>
            <w:vMerge/>
            <w:tcBorders>
              <w:left w:val="nil"/>
              <w:right w:val="nil"/>
            </w:tcBorders>
          </w:tcPr>
          <w:p w14:paraId="455F8720"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7CCFC092" w14:textId="77777777" w:rsidR="00542B39" w:rsidRPr="00477434" w:rsidRDefault="00542B39">
            <w:pPr>
              <w:pStyle w:val="berschrift1"/>
              <w:tabs>
                <w:tab w:val="clear" w:pos="7920"/>
              </w:tabs>
              <w:ind w:left="0" w:right="454"/>
            </w:pPr>
          </w:p>
        </w:tc>
      </w:tr>
      <w:tr w:rsidR="00477434" w:rsidRPr="00477434" w14:paraId="025D2C73" w14:textId="77777777">
        <w:trPr>
          <w:cantSplit/>
          <w:trHeight w:val="284"/>
        </w:trPr>
        <w:tc>
          <w:tcPr>
            <w:tcW w:w="4750" w:type="dxa"/>
            <w:vMerge/>
            <w:tcBorders>
              <w:left w:val="nil"/>
              <w:right w:val="nil"/>
            </w:tcBorders>
          </w:tcPr>
          <w:p w14:paraId="4319E3E0" w14:textId="77777777" w:rsidR="00542B39" w:rsidRPr="00477434" w:rsidRDefault="00542B39">
            <w:pPr>
              <w:rPr>
                <w:rFonts w:cs="Arial"/>
              </w:rPr>
            </w:pPr>
          </w:p>
        </w:tc>
        <w:tc>
          <w:tcPr>
            <w:tcW w:w="360" w:type="dxa"/>
            <w:vMerge/>
            <w:tcBorders>
              <w:left w:val="nil"/>
              <w:right w:val="nil"/>
            </w:tcBorders>
          </w:tcPr>
          <w:p w14:paraId="5347E164"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79E8B14"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684A3842"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75B08DAB" w14:textId="77777777">
        <w:trPr>
          <w:cantSplit/>
          <w:trHeight w:val="284"/>
        </w:trPr>
        <w:tc>
          <w:tcPr>
            <w:tcW w:w="4750" w:type="dxa"/>
            <w:vMerge/>
            <w:tcBorders>
              <w:left w:val="nil"/>
              <w:right w:val="nil"/>
            </w:tcBorders>
          </w:tcPr>
          <w:p w14:paraId="4B7EDD8A" w14:textId="77777777" w:rsidR="00542B39" w:rsidRPr="00477434" w:rsidRDefault="00542B39">
            <w:pPr>
              <w:ind w:right="454"/>
              <w:rPr>
                <w:rFonts w:cs="Arial"/>
              </w:rPr>
            </w:pPr>
          </w:p>
        </w:tc>
        <w:tc>
          <w:tcPr>
            <w:tcW w:w="360" w:type="dxa"/>
            <w:vMerge/>
            <w:tcBorders>
              <w:left w:val="nil"/>
              <w:right w:val="nil"/>
            </w:tcBorders>
          </w:tcPr>
          <w:p w14:paraId="5D05E5F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653A4E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1EABF10"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5496A036" w14:textId="77777777">
        <w:trPr>
          <w:cantSplit/>
          <w:trHeight w:val="284"/>
        </w:trPr>
        <w:tc>
          <w:tcPr>
            <w:tcW w:w="4750" w:type="dxa"/>
            <w:vMerge/>
            <w:tcBorders>
              <w:left w:val="nil"/>
              <w:right w:val="nil"/>
            </w:tcBorders>
          </w:tcPr>
          <w:p w14:paraId="1137D68E" w14:textId="77777777" w:rsidR="00542B39" w:rsidRPr="00477434" w:rsidRDefault="00542B39">
            <w:pPr>
              <w:ind w:right="454"/>
              <w:rPr>
                <w:rFonts w:cs="Arial"/>
                <w:lang w:val="it-IT"/>
              </w:rPr>
            </w:pPr>
          </w:p>
        </w:tc>
        <w:tc>
          <w:tcPr>
            <w:tcW w:w="360" w:type="dxa"/>
            <w:vMerge/>
            <w:tcBorders>
              <w:left w:val="nil"/>
              <w:right w:val="nil"/>
            </w:tcBorders>
          </w:tcPr>
          <w:p w14:paraId="262EBBC3"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E5E7D4"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3FB8E80"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FB5D94" w14:paraId="1132F836" w14:textId="77777777">
        <w:trPr>
          <w:cantSplit/>
          <w:trHeight w:val="284"/>
        </w:trPr>
        <w:tc>
          <w:tcPr>
            <w:tcW w:w="4750" w:type="dxa"/>
            <w:vMerge/>
            <w:tcBorders>
              <w:left w:val="nil"/>
              <w:right w:val="nil"/>
            </w:tcBorders>
          </w:tcPr>
          <w:p w14:paraId="318D1E0C"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0DC67174"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0FB205F"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D159CF4"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DA8EC90" w14:textId="77777777">
        <w:trPr>
          <w:cantSplit/>
          <w:trHeight w:val="284"/>
        </w:trPr>
        <w:tc>
          <w:tcPr>
            <w:tcW w:w="4750" w:type="dxa"/>
            <w:vMerge/>
            <w:tcBorders>
              <w:left w:val="nil"/>
              <w:right w:val="nil"/>
            </w:tcBorders>
          </w:tcPr>
          <w:p w14:paraId="6B68F29A"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42FE69F"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CAF3229"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582424E9" w14:textId="77777777" w:rsidR="00542B39" w:rsidRPr="00477434" w:rsidRDefault="002C6C8F">
            <w:pPr>
              <w:spacing w:before="60"/>
              <w:rPr>
                <w:rFonts w:cs="Arial"/>
                <w:sz w:val="16"/>
              </w:rPr>
            </w:pPr>
            <w:r w:rsidRPr="00477434">
              <w:rPr>
                <w:rFonts w:cs="Arial"/>
                <w:sz w:val="16"/>
              </w:rPr>
              <w:t>Am Sonnenplatz 1</w:t>
            </w:r>
          </w:p>
        </w:tc>
      </w:tr>
      <w:tr w:rsidR="00542B39" w:rsidRPr="00477434" w14:paraId="65B80C1A" w14:textId="77777777">
        <w:trPr>
          <w:cantSplit/>
          <w:trHeight w:val="319"/>
        </w:trPr>
        <w:tc>
          <w:tcPr>
            <w:tcW w:w="4750" w:type="dxa"/>
            <w:vMerge/>
            <w:tcBorders>
              <w:left w:val="nil"/>
              <w:bottom w:val="nil"/>
              <w:right w:val="nil"/>
            </w:tcBorders>
          </w:tcPr>
          <w:p w14:paraId="54883C0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0974ED16" w14:textId="77777777" w:rsidR="00542B39" w:rsidRPr="00477434" w:rsidRDefault="00542B39">
            <w:pPr>
              <w:ind w:right="454"/>
              <w:rPr>
                <w:rFonts w:cs="Arial"/>
              </w:rPr>
            </w:pPr>
          </w:p>
        </w:tc>
      </w:tr>
    </w:tbl>
    <w:p w14:paraId="60B53A9A" w14:textId="77777777" w:rsidR="00542B39" w:rsidRPr="00477434" w:rsidRDefault="00542B39">
      <w:pPr>
        <w:ind w:left="1077" w:right="510"/>
        <w:rPr>
          <w:lang w:val="en-GB"/>
        </w:rPr>
      </w:pPr>
    </w:p>
    <w:p w14:paraId="23961B23"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0A7127C" w14:textId="77777777">
        <w:trPr>
          <w:cantSplit/>
        </w:trPr>
        <w:tc>
          <w:tcPr>
            <w:tcW w:w="3490" w:type="dxa"/>
            <w:tcBorders>
              <w:top w:val="nil"/>
              <w:left w:val="nil"/>
              <w:bottom w:val="nil"/>
              <w:right w:val="nil"/>
            </w:tcBorders>
          </w:tcPr>
          <w:p w14:paraId="509BC47D"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02CDC0C9"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2A699C8A" w14:textId="77777777" w:rsidR="00542B39" w:rsidRPr="00477434" w:rsidRDefault="00542B39">
            <w:pPr>
              <w:ind w:right="454"/>
              <w:rPr>
                <w:rFonts w:cs="Arial"/>
                <w:sz w:val="16"/>
              </w:rPr>
            </w:pPr>
            <w:r w:rsidRPr="00477434">
              <w:rPr>
                <w:rFonts w:cs="Arial"/>
                <w:sz w:val="16"/>
              </w:rPr>
              <w:t>Datum</w:t>
            </w:r>
          </w:p>
        </w:tc>
      </w:tr>
      <w:tr w:rsidR="00477434" w:rsidRPr="00477434" w14:paraId="540B0C4A" w14:textId="77777777">
        <w:trPr>
          <w:cantSplit/>
        </w:trPr>
        <w:tc>
          <w:tcPr>
            <w:tcW w:w="3490" w:type="dxa"/>
            <w:tcBorders>
              <w:top w:val="nil"/>
              <w:left w:val="nil"/>
              <w:bottom w:val="nil"/>
              <w:right w:val="nil"/>
            </w:tcBorders>
          </w:tcPr>
          <w:p w14:paraId="147CD9F2"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4C1C38D"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6877B942" w14:textId="790A8897"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BB6380">
              <w:rPr>
                <w:rFonts w:cs="Arial"/>
                <w:b/>
                <w:bCs/>
                <w:noProof/>
                <w:sz w:val="18"/>
              </w:rPr>
              <w:t>5. August 2026</w:t>
            </w:r>
            <w:r w:rsidRPr="00477434">
              <w:rPr>
                <w:rFonts w:cs="Arial"/>
                <w:b/>
                <w:bCs/>
                <w:sz w:val="18"/>
              </w:rPr>
              <w:fldChar w:fldCharType="end"/>
            </w:r>
          </w:p>
        </w:tc>
      </w:tr>
    </w:tbl>
    <w:p w14:paraId="46E361A0" w14:textId="77777777" w:rsidR="002C6C8F" w:rsidRPr="005C6F56" w:rsidRDefault="00F8064A" w:rsidP="002C6C8F">
      <w:pPr>
        <w:pStyle w:val="berschrift1"/>
        <w:ind w:left="0"/>
        <w:rPr>
          <w:b/>
          <w:i w:val="0"/>
          <w:sz w:val="28"/>
        </w:rPr>
      </w:pPr>
      <w:r w:rsidRPr="005C6F56">
        <w:rPr>
          <w:b/>
          <w:i w:val="0"/>
          <w:sz w:val="28"/>
        </w:rPr>
        <w:t>Pressemitteilung</w:t>
      </w:r>
    </w:p>
    <w:p w14:paraId="1C2522CD" w14:textId="77777777" w:rsidR="006C18FC" w:rsidRPr="005C6F56" w:rsidRDefault="006C18FC" w:rsidP="006C18FC">
      <w:pPr>
        <w:rPr>
          <w:rFonts w:cs="Arial"/>
          <w:sz w:val="28"/>
        </w:rPr>
      </w:pPr>
    </w:p>
    <w:p w14:paraId="0C642C98" w14:textId="3BD7F2F9" w:rsidR="00F46632" w:rsidRDefault="00BB6380" w:rsidP="00F46632">
      <w:pPr>
        <w:rPr>
          <w:rFonts w:cs="Arial"/>
          <w:b/>
          <w:bCs/>
          <w:sz w:val="28"/>
          <w:szCs w:val="28"/>
        </w:rPr>
      </w:pPr>
      <w:r>
        <w:rPr>
          <w:rFonts w:cs="Arial"/>
          <w:b/>
          <w:bCs/>
          <w:sz w:val="28"/>
          <w:szCs w:val="28"/>
        </w:rPr>
        <w:t xml:space="preserve">Über ein Drittel des Lebens </w:t>
      </w:r>
      <w:proofErr w:type="gramStart"/>
      <w:r>
        <w:rPr>
          <w:rFonts w:cs="Arial"/>
          <w:b/>
          <w:bCs/>
          <w:sz w:val="28"/>
          <w:szCs w:val="28"/>
        </w:rPr>
        <w:t>im Dienste</w:t>
      </w:r>
      <w:proofErr w:type="gramEnd"/>
      <w:r>
        <w:rPr>
          <w:rFonts w:cs="Arial"/>
          <w:b/>
          <w:bCs/>
          <w:sz w:val="28"/>
          <w:szCs w:val="28"/>
        </w:rPr>
        <w:t xml:space="preserve"> der Stadt Bad Vilbel</w:t>
      </w:r>
    </w:p>
    <w:p w14:paraId="57C7C8A4" w14:textId="1F4D7351" w:rsidR="00F46632" w:rsidRPr="00F46632" w:rsidRDefault="00BB6380" w:rsidP="00F46632">
      <w:pPr>
        <w:rPr>
          <w:rFonts w:cs="Arial"/>
          <w:b/>
          <w:bCs/>
        </w:rPr>
      </w:pPr>
      <w:r>
        <w:rPr>
          <w:rFonts w:cs="Arial"/>
          <w:b/>
          <w:bCs/>
        </w:rPr>
        <w:t>Ehrenbürgermeister Dr. Thomas Stöhr feiert seinen 60. Geburtstag</w:t>
      </w:r>
    </w:p>
    <w:p w14:paraId="7A0F7B56" w14:textId="77777777" w:rsidR="00F46632" w:rsidRDefault="00F46632" w:rsidP="00F46632">
      <w:pPr>
        <w:rPr>
          <w:rFonts w:cs="Arial"/>
        </w:rPr>
      </w:pPr>
    </w:p>
    <w:p w14:paraId="373506CA" w14:textId="10903539" w:rsidR="00D030FD" w:rsidRDefault="00BB6380" w:rsidP="00C25620">
      <w:pPr>
        <w:rPr>
          <w:rFonts w:cs="Arial"/>
        </w:rPr>
      </w:pPr>
      <w:r>
        <w:rPr>
          <w:rFonts w:cs="Arial"/>
        </w:rPr>
        <w:t>Als am 7. August 1966 ein kleiner Bub im damaligen Bad Vilbeler Krankenhaus das Licht der Welt erblickte, war er gewiss der ganze Stolz der frischgebackenen Eltern. Dass er einmal voller Stolz die Geschicke seiner Geburtsstadt leiten sollte, hätte damals sicher niemand gedacht. Doch genau so kam es und dies über insgesamt 22 Jahre. Am 7. August 2026 feiert Dr. Thomas Stöhr seinen 60. Geburtstag und dies als Ehrenbürgermeister der Quellen- und Festspielstadt.</w:t>
      </w:r>
    </w:p>
    <w:p w14:paraId="07568269" w14:textId="1CD5A5B0" w:rsidR="00BB6380" w:rsidRDefault="00BB6380" w:rsidP="00C25620">
      <w:pPr>
        <w:rPr>
          <w:rFonts w:cs="Arial"/>
        </w:rPr>
      </w:pPr>
    </w:p>
    <w:p w14:paraId="4B422139" w14:textId="33517F92" w:rsidR="00BB6380" w:rsidRDefault="00BB6380" w:rsidP="00C25620">
      <w:pPr>
        <w:rPr>
          <w:rFonts w:cs="Arial"/>
        </w:rPr>
      </w:pPr>
      <w:r>
        <w:rPr>
          <w:rFonts w:cs="Arial"/>
        </w:rPr>
        <w:t>„Im Namen der Stadt Bad Vilbel gratuliere ich unserem Ehrenbürgermeister, Dr. Thomas Stöhr, herzlich zu seinem 60. Geburtstag. Ganz persönlich wünsche ich meinem direkten Amtsvorgänger alles Gute, viel Glück, Erfolg, stets beste Gesundheit und viele schöne Momente im neuen Lebensjahr“, richtet Bürgermeister Sebastian Wysocki Gratulationsworte an Ehrenbürgermeister Dr. Thomas Stöhr.</w:t>
      </w:r>
    </w:p>
    <w:p w14:paraId="5897E034" w14:textId="55810567" w:rsidR="00BB6380" w:rsidRDefault="00BB6380" w:rsidP="00C25620">
      <w:pPr>
        <w:rPr>
          <w:rFonts w:cs="Arial"/>
        </w:rPr>
      </w:pPr>
    </w:p>
    <w:p w14:paraId="51B92A71" w14:textId="691359F7" w:rsidR="00BB6380" w:rsidRDefault="00BB6380" w:rsidP="00C25620">
      <w:pPr>
        <w:rPr>
          <w:rFonts w:cs="Arial"/>
        </w:rPr>
      </w:pPr>
      <w:r>
        <w:rPr>
          <w:rFonts w:cs="Arial"/>
        </w:rPr>
        <w:t>Stöhr</w:t>
      </w:r>
      <w:r w:rsidR="003F4969">
        <w:rPr>
          <w:rFonts w:cs="Arial"/>
        </w:rPr>
        <w:t xml:space="preserve"> war von 2004 bis 2022 Bürgermeister der Stadt Bad Vilbel und zuvor von 2000 bis 2004 Erster Stadtrat. Er war damit 22 Jahre hauptamtlich an herausgehobener Stelle für die Stadt Bad Vilbel tätig. Drei Mal gewann er die Bürgermeisterdirektwahl jeweils im ersten Wahlgang und ist nach Günther Biwer der Bürgermeister mit der zweitlängsten Amtszeit in Bad Vilbel. „Über ein Drittel seines bisherigen Lebens hat Dr. Thomas Stöhr </w:t>
      </w:r>
      <w:proofErr w:type="gramStart"/>
      <w:r w:rsidR="003F4969">
        <w:rPr>
          <w:rFonts w:cs="Arial"/>
        </w:rPr>
        <w:t>im Dienste</w:t>
      </w:r>
      <w:proofErr w:type="gramEnd"/>
      <w:r w:rsidR="003F4969">
        <w:rPr>
          <w:rFonts w:cs="Arial"/>
        </w:rPr>
        <w:t xml:space="preserve"> der Stadt Bad Vilbel verbracht und zum Wohle unserer Bürgerinnen und Bürger gearbeitet. Die Entwicklung unserer Stadt in den letzten rund 30 Jahren ist aufs Engste mit seinem Namen verknüpft. Er hat unsere Stadt gemeinsam mit vielen weiteren Mitstreiterinnen und Mitstreitern modernisiert und die Grundlage für eine gute und sichere Zukunft gelegt“, bedankt sich Wysocki für die langjährige Arbeit Stöhrs.</w:t>
      </w:r>
    </w:p>
    <w:p w14:paraId="266F37AB" w14:textId="13B753EB" w:rsidR="003F4969" w:rsidRDefault="003F4969" w:rsidP="00C25620">
      <w:pPr>
        <w:rPr>
          <w:rFonts w:cs="Arial"/>
        </w:rPr>
      </w:pPr>
    </w:p>
    <w:p w14:paraId="7B1B2C12" w14:textId="5DB67BFA" w:rsidR="003F4969" w:rsidRDefault="003F4969" w:rsidP="00C25620">
      <w:pPr>
        <w:rPr>
          <w:rFonts w:cs="Arial"/>
        </w:rPr>
      </w:pPr>
      <w:r>
        <w:rPr>
          <w:rFonts w:cs="Arial"/>
        </w:rPr>
        <w:lastRenderedPageBreak/>
        <w:t xml:space="preserve">Der studierte Finanzwirt und promovierte Jurist, Dr. Thomas Stöhr, legte großen Wert auf solide Finanzen und eine auskömmlich finanzierte Arbeit in der Stadtverwaltung. Als Kulturdezernent begleitete er aber auch die Entwicklung der Burgfestspiele sowie weiterer kultureller </w:t>
      </w:r>
      <w:r w:rsidR="00AC7187">
        <w:rPr>
          <w:rFonts w:cs="Arial"/>
        </w:rPr>
        <w:t xml:space="preserve">Highlights der Stadt und legte die Grundlage für wichtige Infrastruktur- und Stadtentwicklungsmaßnahmen wie den </w:t>
      </w:r>
      <w:proofErr w:type="spellStart"/>
      <w:r w:rsidR="00AC7187">
        <w:rPr>
          <w:rFonts w:cs="Arial"/>
        </w:rPr>
        <w:t>Niddaplatz</w:t>
      </w:r>
      <w:proofErr w:type="spellEnd"/>
      <w:r w:rsidR="00AC7187">
        <w:rPr>
          <w:rFonts w:cs="Arial"/>
        </w:rPr>
        <w:t xml:space="preserve"> oder die VILCO. „Ohne die Beharrlichkeit und das konsequente Wirken von Dr. Thomas Stöhr wären viele heute so beliebte Orte und Treffpunkte in der Stadt nie entstanden. Auch, wenn so mancher Weg weit und vieles zur Entstehungszeit umstritten war, hielt er an den Plänen fest und folgte seinen Überzeugungen. Davon profitieren wir heute sehr“, führt Sebastian Wysocki weiter aus.</w:t>
      </w:r>
    </w:p>
    <w:p w14:paraId="3CBF014F" w14:textId="06A2053A" w:rsidR="00AC7187" w:rsidRDefault="00AC7187" w:rsidP="00C25620">
      <w:pPr>
        <w:rPr>
          <w:rFonts w:cs="Arial"/>
        </w:rPr>
      </w:pPr>
    </w:p>
    <w:p w14:paraId="10AF272A" w14:textId="4183A343" w:rsidR="00AC7187" w:rsidRDefault="00AC7187" w:rsidP="00C25620">
      <w:pPr>
        <w:rPr>
          <w:rFonts w:cs="Arial"/>
        </w:rPr>
      </w:pPr>
      <w:r>
        <w:rPr>
          <w:rFonts w:cs="Arial"/>
        </w:rPr>
        <w:t xml:space="preserve">Dr. Thomas Stöhr engagiert sich nach einer kurzen Pause nach Ende seiner Amtszeit wieder kommunalpolitisch im Ehrenamt, indem er als Kreistagsabgeordneter Bad Vilbels Interessen im Wetteraukreis vertritt. Zudem arbeitet er als Geschäftsführer der „Gigabitregion </w:t>
      </w:r>
      <w:proofErr w:type="spellStart"/>
      <w:r>
        <w:rPr>
          <w:rFonts w:cs="Arial"/>
        </w:rPr>
        <w:t>FrankfurtRheinMain</w:t>
      </w:r>
      <w:proofErr w:type="spellEnd"/>
      <w:r>
        <w:rPr>
          <w:rFonts w:cs="Arial"/>
        </w:rPr>
        <w:t>“ daran, schnelles Internet flächendeckend in die Region zu bringen. Seine Heimatstadt Bad Vilbel begleitet er dabei aufmerksam, aber still. „Immer, wenn man ihn fragt, steht er mit Rat und Tat zur Seite. Dr. Stöhr ist weiterhin ein aufmerksamer Beobachter der Prozesse in unserer Stadt und ist mit seiner großen Erfahrung an mancher Stelle ein wichtiger Ratgeber für uns. Auch hierfür gebührt ihm unser Dank“, erklärt Bürgermeister Wysocki.</w:t>
      </w:r>
    </w:p>
    <w:p w14:paraId="721B272A" w14:textId="16BA70B2" w:rsidR="00AC7187" w:rsidRDefault="00AC7187" w:rsidP="00C25620">
      <w:pPr>
        <w:rPr>
          <w:rFonts w:cs="Arial"/>
        </w:rPr>
      </w:pPr>
    </w:p>
    <w:p w14:paraId="098208A7" w14:textId="0DC66A9A" w:rsidR="00AC7187" w:rsidRPr="00D030FD" w:rsidRDefault="00AC7187" w:rsidP="00C25620">
      <w:pPr>
        <w:rPr>
          <w:rFonts w:cs="Arial"/>
          <w:bCs/>
          <w:iCs/>
        </w:rPr>
      </w:pPr>
      <w:r>
        <w:rPr>
          <w:rFonts w:cs="Arial"/>
        </w:rPr>
        <w:t>„Herzlichen Glückwunsch Dr. Thomas Stöhr und danke für die langjährige Arbeit zum Wohle unserer Stadt“, schließt Sebastian Wysocki ab.</w:t>
      </w:r>
    </w:p>
    <w:sectPr w:rsidR="00AC7187" w:rsidRPr="00D030F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C598" w14:textId="77777777" w:rsidR="00085102" w:rsidRDefault="00085102">
      <w:r>
        <w:separator/>
      </w:r>
    </w:p>
  </w:endnote>
  <w:endnote w:type="continuationSeparator" w:id="0">
    <w:p w14:paraId="27A99CCF" w14:textId="77777777" w:rsidR="00085102" w:rsidRDefault="0008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13B72" w14:textId="7A7A9861"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7F5854A" w14:textId="77777777" w:rsidTr="00E237C1">
      <w:tc>
        <w:tcPr>
          <w:tcW w:w="11252" w:type="dxa"/>
          <w:gridSpan w:val="5"/>
        </w:tcPr>
        <w:p w14:paraId="7E3D936B" w14:textId="77777777" w:rsidR="00E237C1" w:rsidRDefault="00E237C1">
          <w:pPr>
            <w:pStyle w:val="Fuzeile"/>
            <w:jc w:val="center"/>
            <w:rPr>
              <w:rStyle w:val="Seitenzahl"/>
              <w:rFonts w:ascii="Times" w:hAnsi="Times" w:cs="Arial"/>
              <w:b/>
              <w:color w:val="000080"/>
              <w:sz w:val="14"/>
              <w:szCs w:val="14"/>
            </w:rPr>
          </w:pPr>
        </w:p>
        <w:p w14:paraId="1B4D6E47"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048C5DC2" w14:textId="77777777" w:rsidR="00E237C1" w:rsidRDefault="00E237C1">
          <w:pPr>
            <w:pStyle w:val="Fuzeile"/>
            <w:jc w:val="center"/>
            <w:rPr>
              <w:sz w:val="6"/>
              <w:szCs w:val="6"/>
            </w:rPr>
          </w:pPr>
        </w:p>
      </w:tc>
    </w:tr>
    <w:tr w:rsidR="00E237C1" w14:paraId="3A17E782" w14:textId="77777777" w:rsidTr="00E237C1">
      <w:tc>
        <w:tcPr>
          <w:tcW w:w="2235" w:type="dxa"/>
        </w:tcPr>
        <w:p w14:paraId="410728FF" w14:textId="77777777" w:rsidR="00E237C1" w:rsidRDefault="00E237C1">
          <w:pPr>
            <w:pStyle w:val="Fuzeile"/>
            <w:jc w:val="right"/>
            <w:rPr>
              <w:rFonts w:ascii="Times" w:hAnsi="Times"/>
              <w:b/>
              <w:color w:val="000080"/>
              <w:sz w:val="14"/>
              <w:szCs w:val="14"/>
            </w:rPr>
          </w:pPr>
        </w:p>
      </w:tc>
      <w:tc>
        <w:tcPr>
          <w:tcW w:w="2268" w:type="dxa"/>
          <w:hideMark/>
        </w:tcPr>
        <w:p w14:paraId="4ABC928E"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F4F3C36"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5DC5A94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02FCC5F8"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6436A2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34C105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281BD6F6"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F1270C9"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117DAB8F"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1D2B4CF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213371A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D9CAF32"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0EF9F798"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69C414F"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53824B4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488F3CAF" w14:textId="77777777" w:rsidR="00E237C1" w:rsidRDefault="00E237C1">
          <w:pPr>
            <w:pStyle w:val="Fuzeile"/>
            <w:rPr>
              <w:rFonts w:ascii="Times" w:hAnsi="Times"/>
              <w:b/>
              <w:color w:val="000080"/>
              <w:sz w:val="14"/>
              <w:szCs w:val="14"/>
            </w:rPr>
          </w:pPr>
        </w:p>
      </w:tc>
    </w:tr>
  </w:tbl>
  <w:p w14:paraId="42192936"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8AC3" w14:textId="77777777" w:rsidR="00085102" w:rsidRDefault="00085102">
      <w:r>
        <w:separator/>
      </w:r>
    </w:p>
  </w:footnote>
  <w:footnote w:type="continuationSeparator" w:id="0">
    <w:p w14:paraId="2355FBA3" w14:textId="77777777" w:rsidR="00085102" w:rsidRDefault="00085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139C"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8BAC" w14:textId="77777777" w:rsidR="006C2144" w:rsidRDefault="009312E4">
    <w:pPr>
      <w:pStyle w:val="Kopfzeile"/>
    </w:pPr>
    <w:r>
      <w:rPr>
        <w:noProof/>
      </w:rPr>
      <w:drawing>
        <wp:anchor distT="0" distB="0" distL="114300" distR="114300" simplePos="0" relativeHeight="251660288" behindDoc="0" locked="0" layoutInCell="1" allowOverlap="1" wp14:anchorId="06D03618" wp14:editId="7CB7DC0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6DEB"/>
    <w:rsid w:val="0004481C"/>
    <w:rsid w:val="00074DE8"/>
    <w:rsid w:val="00076791"/>
    <w:rsid w:val="00082079"/>
    <w:rsid w:val="00085102"/>
    <w:rsid w:val="000922C5"/>
    <w:rsid w:val="00092AA2"/>
    <w:rsid w:val="0009737E"/>
    <w:rsid w:val="00097C6F"/>
    <w:rsid w:val="000A34C5"/>
    <w:rsid w:val="000B045A"/>
    <w:rsid w:val="000B383B"/>
    <w:rsid w:val="000B467F"/>
    <w:rsid w:val="000B79B2"/>
    <w:rsid w:val="000B7BD2"/>
    <w:rsid w:val="000D3292"/>
    <w:rsid w:val="000D3316"/>
    <w:rsid w:val="000D7EA9"/>
    <w:rsid w:val="000E38B3"/>
    <w:rsid w:val="000E72AE"/>
    <w:rsid w:val="000F1824"/>
    <w:rsid w:val="000F7A97"/>
    <w:rsid w:val="001013EA"/>
    <w:rsid w:val="0010153A"/>
    <w:rsid w:val="00103256"/>
    <w:rsid w:val="001269E1"/>
    <w:rsid w:val="0013426C"/>
    <w:rsid w:val="0014279D"/>
    <w:rsid w:val="001445B0"/>
    <w:rsid w:val="00161916"/>
    <w:rsid w:val="001631FC"/>
    <w:rsid w:val="00163510"/>
    <w:rsid w:val="00166BBF"/>
    <w:rsid w:val="0018567C"/>
    <w:rsid w:val="00192ACA"/>
    <w:rsid w:val="00195136"/>
    <w:rsid w:val="001A19F2"/>
    <w:rsid w:val="001B5ADC"/>
    <w:rsid w:val="001C004D"/>
    <w:rsid w:val="001C3927"/>
    <w:rsid w:val="001C5DE5"/>
    <w:rsid w:val="001D60F3"/>
    <w:rsid w:val="001E2E27"/>
    <w:rsid w:val="001F1103"/>
    <w:rsid w:val="0020350E"/>
    <w:rsid w:val="00211035"/>
    <w:rsid w:val="00226354"/>
    <w:rsid w:val="00227F9C"/>
    <w:rsid w:val="002366A2"/>
    <w:rsid w:val="00236EF5"/>
    <w:rsid w:val="0024444C"/>
    <w:rsid w:val="00246634"/>
    <w:rsid w:val="002717E8"/>
    <w:rsid w:val="00274A6E"/>
    <w:rsid w:val="00283315"/>
    <w:rsid w:val="002840D9"/>
    <w:rsid w:val="00292B62"/>
    <w:rsid w:val="002A0180"/>
    <w:rsid w:val="002A1E3D"/>
    <w:rsid w:val="002B3FFE"/>
    <w:rsid w:val="002B53BD"/>
    <w:rsid w:val="002C6C8F"/>
    <w:rsid w:val="002D1D8A"/>
    <w:rsid w:val="002D4AF0"/>
    <w:rsid w:val="002E08A1"/>
    <w:rsid w:val="002E4BEF"/>
    <w:rsid w:val="002E5CAC"/>
    <w:rsid w:val="003012DF"/>
    <w:rsid w:val="00306079"/>
    <w:rsid w:val="00307BD9"/>
    <w:rsid w:val="00314DB1"/>
    <w:rsid w:val="00326C95"/>
    <w:rsid w:val="00354651"/>
    <w:rsid w:val="00357D8F"/>
    <w:rsid w:val="00370093"/>
    <w:rsid w:val="00372758"/>
    <w:rsid w:val="00375582"/>
    <w:rsid w:val="00375CD9"/>
    <w:rsid w:val="003814EC"/>
    <w:rsid w:val="0039651A"/>
    <w:rsid w:val="003B0804"/>
    <w:rsid w:val="003B1BF5"/>
    <w:rsid w:val="003B2354"/>
    <w:rsid w:val="003B575D"/>
    <w:rsid w:val="003B6544"/>
    <w:rsid w:val="003D39D0"/>
    <w:rsid w:val="003E4997"/>
    <w:rsid w:val="003F3D04"/>
    <w:rsid w:val="003F4969"/>
    <w:rsid w:val="00400765"/>
    <w:rsid w:val="00407CFE"/>
    <w:rsid w:val="00422ACB"/>
    <w:rsid w:val="00427A84"/>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FF5"/>
    <w:rsid w:val="004E067D"/>
    <w:rsid w:val="004E0F0E"/>
    <w:rsid w:val="004E5F79"/>
    <w:rsid w:val="004F4D8B"/>
    <w:rsid w:val="004F6662"/>
    <w:rsid w:val="0051144F"/>
    <w:rsid w:val="00515218"/>
    <w:rsid w:val="00516636"/>
    <w:rsid w:val="00524FBA"/>
    <w:rsid w:val="00533215"/>
    <w:rsid w:val="00536B3F"/>
    <w:rsid w:val="00537883"/>
    <w:rsid w:val="005409B9"/>
    <w:rsid w:val="00542B39"/>
    <w:rsid w:val="00543ADC"/>
    <w:rsid w:val="005531D3"/>
    <w:rsid w:val="00555219"/>
    <w:rsid w:val="00573CCA"/>
    <w:rsid w:val="00587E27"/>
    <w:rsid w:val="005929D0"/>
    <w:rsid w:val="005A6B9B"/>
    <w:rsid w:val="005C134C"/>
    <w:rsid w:val="005C6F56"/>
    <w:rsid w:val="005D34E5"/>
    <w:rsid w:val="005E0105"/>
    <w:rsid w:val="00601E0D"/>
    <w:rsid w:val="00602717"/>
    <w:rsid w:val="006063F8"/>
    <w:rsid w:val="006078B6"/>
    <w:rsid w:val="0061092C"/>
    <w:rsid w:val="00613203"/>
    <w:rsid w:val="0061332C"/>
    <w:rsid w:val="006137C1"/>
    <w:rsid w:val="006257F3"/>
    <w:rsid w:val="0062699C"/>
    <w:rsid w:val="006403EA"/>
    <w:rsid w:val="00640958"/>
    <w:rsid w:val="00640CE6"/>
    <w:rsid w:val="00651281"/>
    <w:rsid w:val="00662179"/>
    <w:rsid w:val="006773DA"/>
    <w:rsid w:val="00680EFE"/>
    <w:rsid w:val="00682595"/>
    <w:rsid w:val="0069005B"/>
    <w:rsid w:val="00695374"/>
    <w:rsid w:val="006A0B52"/>
    <w:rsid w:val="006A18F3"/>
    <w:rsid w:val="006A4636"/>
    <w:rsid w:val="006A5249"/>
    <w:rsid w:val="006B36AF"/>
    <w:rsid w:val="006B3972"/>
    <w:rsid w:val="006B58A8"/>
    <w:rsid w:val="006C18FC"/>
    <w:rsid w:val="006C2144"/>
    <w:rsid w:val="006C466D"/>
    <w:rsid w:val="006E2643"/>
    <w:rsid w:val="006F3FEA"/>
    <w:rsid w:val="006F40CC"/>
    <w:rsid w:val="006F6990"/>
    <w:rsid w:val="00707DB1"/>
    <w:rsid w:val="00711E49"/>
    <w:rsid w:val="00716389"/>
    <w:rsid w:val="007221A0"/>
    <w:rsid w:val="00723284"/>
    <w:rsid w:val="00724C93"/>
    <w:rsid w:val="00736620"/>
    <w:rsid w:val="007376FD"/>
    <w:rsid w:val="00742C4C"/>
    <w:rsid w:val="00746445"/>
    <w:rsid w:val="007513C6"/>
    <w:rsid w:val="0075234C"/>
    <w:rsid w:val="00753103"/>
    <w:rsid w:val="00755A13"/>
    <w:rsid w:val="00757857"/>
    <w:rsid w:val="00770412"/>
    <w:rsid w:val="007712C6"/>
    <w:rsid w:val="007745A2"/>
    <w:rsid w:val="00787AB4"/>
    <w:rsid w:val="00791F55"/>
    <w:rsid w:val="00796AA3"/>
    <w:rsid w:val="00797114"/>
    <w:rsid w:val="007B7CD4"/>
    <w:rsid w:val="007E49AC"/>
    <w:rsid w:val="007F06DD"/>
    <w:rsid w:val="007F3535"/>
    <w:rsid w:val="007F6860"/>
    <w:rsid w:val="008059D7"/>
    <w:rsid w:val="00806327"/>
    <w:rsid w:val="00814002"/>
    <w:rsid w:val="00814D0F"/>
    <w:rsid w:val="00817700"/>
    <w:rsid w:val="008272D3"/>
    <w:rsid w:val="00831256"/>
    <w:rsid w:val="008376F0"/>
    <w:rsid w:val="008419CE"/>
    <w:rsid w:val="008465EB"/>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50A9"/>
    <w:rsid w:val="00917149"/>
    <w:rsid w:val="00922F77"/>
    <w:rsid w:val="00926A3B"/>
    <w:rsid w:val="00927010"/>
    <w:rsid w:val="00927965"/>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783C"/>
    <w:rsid w:val="009A075F"/>
    <w:rsid w:val="009A5130"/>
    <w:rsid w:val="009A5648"/>
    <w:rsid w:val="009B29C0"/>
    <w:rsid w:val="009C3465"/>
    <w:rsid w:val="009C404F"/>
    <w:rsid w:val="009C5ECE"/>
    <w:rsid w:val="009D4A71"/>
    <w:rsid w:val="009E22FB"/>
    <w:rsid w:val="009F0F4E"/>
    <w:rsid w:val="009F173D"/>
    <w:rsid w:val="009F268E"/>
    <w:rsid w:val="00A049B7"/>
    <w:rsid w:val="00A04E5F"/>
    <w:rsid w:val="00A11475"/>
    <w:rsid w:val="00A26763"/>
    <w:rsid w:val="00A30344"/>
    <w:rsid w:val="00A303F9"/>
    <w:rsid w:val="00A375C8"/>
    <w:rsid w:val="00A416C3"/>
    <w:rsid w:val="00A418B9"/>
    <w:rsid w:val="00A50061"/>
    <w:rsid w:val="00A50505"/>
    <w:rsid w:val="00A52B1E"/>
    <w:rsid w:val="00A56B6D"/>
    <w:rsid w:val="00A60EE4"/>
    <w:rsid w:val="00A63B17"/>
    <w:rsid w:val="00A64277"/>
    <w:rsid w:val="00A70C91"/>
    <w:rsid w:val="00A7553B"/>
    <w:rsid w:val="00A77D6D"/>
    <w:rsid w:val="00A821A3"/>
    <w:rsid w:val="00A937B6"/>
    <w:rsid w:val="00A970EB"/>
    <w:rsid w:val="00AA1552"/>
    <w:rsid w:val="00AA511B"/>
    <w:rsid w:val="00AB6A69"/>
    <w:rsid w:val="00AC7187"/>
    <w:rsid w:val="00AD5EF2"/>
    <w:rsid w:val="00AE144D"/>
    <w:rsid w:val="00AE3D43"/>
    <w:rsid w:val="00AF39EE"/>
    <w:rsid w:val="00B037CC"/>
    <w:rsid w:val="00B04E98"/>
    <w:rsid w:val="00B11033"/>
    <w:rsid w:val="00B125B5"/>
    <w:rsid w:val="00B23F82"/>
    <w:rsid w:val="00B250C5"/>
    <w:rsid w:val="00B34BA0"/>
    <w:rsid w:val="00B42752"/>
    <w:rsid w:val="00B447B4"/>
    <w:rsid w:val="00B45E2F"/>
    <w:rsid w:val="00B47C65"/>
    <w:rsid w:val="00B55F7E"/>
    <w:rsid w:val="00B57332"/>
    <w:rsid w:val="00B67362"/>
    <w:rsid w:val="00B7014E"/>
    <w:rsid w:val="00B8066E"/>
    <w:rsid w:val="00B815F5"/>
    <w:rsid w:val="00B94B92"/>
    <w:rsid w:val="00B96D75"/>
    <w:rsid w:val="00BA2268"/>
    <w:rsid w:val="00BB0499"/>
    <w:rsid w:val="00BB15EA"/>
    <w:rsid w:val="00BB6380"/>
    <w:rsid w:val="00BB684E"/>
    <w:rsid w:val="00BC0114"/>
    <w:rsid w:val="00BC3760"/>
    <w:rsid w:val="00BC71F6"/>
    <w:rsid w:val="00BD6967"/>
    <w:rsid w:val="00BF14C9"/>
    <w:rsid w:val="00BF4BFB"/>
    <w:rsid w:val="00C0684B"/>
    <w:rsid w:val="00C07712"/>
    <w:rsid w:val="00C20B6E"/>
    <w:rsid w:val="00C25620"/>
    <w:rsid w:val="00C31024"/>
    <w:rsid w:val="00C33809"/>
    <w:rsid w:val="00C36593"/>
    <w:rsid w:val="00C367A2"/>
    <w:rsid w:val="00C4386A"/>
    <w:rsid w:val="00C572EF"/>
    <w:rsid w:val="00C61C6F"/>
    <w:rsid w:val="00C6665B"/>
    <w:rsid w:val="00C70E8A"/>
    <w:rsid w:val="00C95C98"/>
    <w:rsid w:val="00CA0CBA"/>
    <w:rsid w:val="00CA55FD"/>
    <w:rsid w:val="00CB61C2"/>
    <w:rsid w:val="00CC6237"/>
    <w:rsid w:val="00CD2981"/>
    <w:rsid w:val="00CD38D2"/>
    <w:rsid w:val="00CE1BCF"/>
    <w:rsid w:val="00D01BA1"/>
    <w:rsid w:val="00D030FD"/>
    <w:rsid w:val="00D11044"/>
    <w:rsid w:val="00D13387"/>
    <w:rsid w:val="00D1415B"/>
    <w:rsid w:val="00D1638C"/>
    <w:rsid w:val="00D34143"/>
    <w:rsid w:val="00D356EE"/>
    <w:rsid w:val="00D40198"/>
    <w:rsid w:val="00D55EE5"/>
    <w:rsid w:val="00D5701B"/>
    <w:rsid w:val="00D74E20"/>
    <w:rsid w:val="00D76B2F"/>
    <w:rsid w:val="00D81F92"/>
    <w:rsid w:val="00DB3754"/>
    <w:rsid w:val="00DC5EF9"/>
    <w:rsid w:val="00DC735F"/>
    <w:rsid w:val="00DD5DDC"/>
    <w:rsid w:val="00DE4E7D"/>
    <w:rsid w:val="00DE5805"/>
    <w:rsid w:val="00DE7E68"/>
    <w:rsid w:val="00E009D7"/>
    <w:rsid w:val="00E01BF3"/>
    <w:rsid w:val="00E0387A"/>
    <w:rsid w:val="00E04CE8"/>
    <w:rsid w:val="00E05FC2"/>
    <w:rsid w:val="00E066C4"/>
    <w:rsid w:val="00E2011F"/>
    <w:rsid w:val="00E237C1"/>
    <w:rsid w:val="00E24A0E"/>
    <w:rsid w:val="00E33B67"/>
    <w:rsid w:val="00E525CD"/>
    <w:rsid w:val="00E53CF9"/>
    <w:rsid w:val="00E553E2"/>
    <w:rsid w:val="00E70E1F"/>
    <w:rsid w:val="00E7193A"/>
    <w:rsid w:val="00E72B2D"/>
    <w:rsid w:val="00E777B3"/>
    <w:rsid w:val="00E83637"/>
    <w:rsid w:val="00E84401"/>
    <w:rsid w:val="00E9380F"/>
    <w:rsid w:val="00E94C7B"/>
    <w:rsid w:val="00EA4936"/>
    <w:rsid w:val="00EC1DCC"/>
    <w:rsid w:val="00EC5439"/>
    <w:rsid w:val="00EC6890"/>
    <w:rsid w:val="00EE071E"/>
    <w:rsid w:val="00EE0ABC"/>
    <w:rsid w:val="00EE37DD"/>
    <w:rsid w:val="00EF7451"/>
    <w:rsid w:val="00EF752A"/>
    <w:rsid w:val="00F01402"/>
    <w:rsid w:val="00F206C4"/>
    <w:rsid w:val="00F26FD8"/>
    <w:rsid w:val="00F341CC"/>
    <w:rsid w:val="00F34659"/>
    <w:rsid w:val="00F46632"/>
    <w:rsid w:val="00F50334"/>
    <w:rsid w:val="00F50F80"/>
    <w:rsid w:val="00F51595"/>
    <w:rsid w:val="00F604C6"/>
    <w:rsid w:val="00F61D8E"/>
    <w:rsid w:val="00F62203"/>
    <w:rsid w:val="00F63526"/>
    <w:rsid w:val="00F8064A"/>
    <w:rsid w:val="00F83FA3"/>
    <w:rsid w:val="00F842F5"/>
    <w:rsid w:val="00F84E44"/>
    <w:rsid w:val="00F923E2"/>
    <w:rsid w:val="00F92B8E"/>
    <w:rsid w:val="00F94042"/>
    <w:rsid w:val="00F9456A"/>
    <w:rsid w:val="00FA093A"/>
    <w:rsid w:val="00FA0987"/>
    <w:rsid w:val="00FA2E78"/>
    <w:rsid w:val="00FA61C0"/>
    <w:rsid w:val="00FB0D1C"/>
    <w:rsid w:val="00FB3B88"/>
    <w:rsid w:val="00FB596E"/>
    <w:rsid w:val="00FB5D94"/>
    <w:rsid w:val="00FB7F85"/>
    <w:rsid w:val="00FD1F8D"/>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5742ADF"/>
  <w15:docId w15:val="{1CDAE085-B746-4DF9-9191-37DBB696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customStyle="1" w:styleId="berschrift1Zchn">
    <w:name w:val="Überschrift 1 Zchn"/>
    <w:basedOn w:val="Absatz-Standardschriftart"/>
    <w:link w:val="berschrift1"/>
    <w:rsid w:val="004B5FF5"/>
    <w:rPr>
      <w:rFonts w:ascii="Arial" w:hAnsi="Arial" w:cs="Arial"/>
      <w:i/>
      <w:iCs/>
      <w:szCs w:val="24"/>
    </w:rPr>
  </w:style>
  <w:style w:type="paragraph" w:customStyle="1" w:styleId="tinyp">
    <w:name w:val="tiny_p"/>
    <w:basedOn w:val="Standard"/>
    <w:rsid w:val="006B58A8"/>
    <w:pPr>
      <w:spacing w:before="100" w:beforeAutospacing="1" w:after="100" w:afterAutospacing="1"/>
    </w:pPr>
    <w:rPr>
      <w:rFonts w:ascii="Times New Roman" w:hAnsi="Times New Roman"/>
    </w:rPr>
  </w:style>
  <w:style w:type="character" w:styleId="Fett">
    <w:name w:val="Strong"/>
    <w:basedOn w:val="Absatz-Standardschriftart"/>
    <w:uiPriority w:val="22"/>
    <w:qFormat/>
    <w:rsid w:val="006B5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42057745">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83170316">
      <w:bodyDiv w:val="1"/>
      <w:marLeft w:val="0"/>
      <w:marRight w:val="0"/>
      <w:marTop w:val="0"/>
      <w:marBottom w:val="0"/>
      <w:divBdr>
        <w:top w:val="none" w:sz="0" w:space="0" w:color="auto"/>
        <w:left w:val="none" w:sz="0" w:space="0" w:color="auto"/>
        <w:bottom w:val="none" w:sz="0" w:space="0" w:color="auto"/>
        <w:right w:val="none" w:sz="0" w:space="0" w:color="auto"/>
      </w:divBdr>
    </w:div>
    <w:div w:id="819274165">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967205975">
      <w:bodyDiv w:val="1"/>
      <w:marLeft w:val="0"/>
      <w:marRight w:val="0"/>
      <w:marTop w:val="0"/>
      <w:marBottom w:val="0"/>
      <w:divBdr>
        <w:top w:val="none" w:sz="0" w:space="0" w:color="auto"/>
        <w:left w:val="none" w:sz="0" w:space="0" w:color="auto"/>
        <w:bottom w:val="none" w:sz="0" w:space="0" w:color="auto"/>
        <w:right w:val="none" w:sz="0" w:space="0" w:color="auto"/>
      </w:divBdr>
    </w:div>
    <w:div w:id="1083338325">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612B5-4740-46B3-B82D-2A94CB84A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3359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2020-08-21T07:06:00Z</cp:lastPrinted>
  <dcterms:created xsi:type="dcterms:W3CDTF">2026-08-05T09:31:00Z</dcterms:created>
  <dcterms:modified xsi:type="dcterms:W3CDTF">2026-08-05T09:31:00Z</dcterms:modified>
</cp:coreProperties>
</file>