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834F0" w14:textId="77777777" w:rsidR="00C732C6" w:rsidRPr="009B3645" w:rsidRDefault="00C732C6" w:rsidP="00187978">
      <w:pPr>
        <w:rPr>
          <w:b/>
          <w:sz w:val="28"/>
          <w:szCs w:val="28"/>
        </w:rPr>
      </w:pPr>
    </w:p>
    <w:p w14:paraId="1553BED9" w14:textId="77777777" w:rsidR="006707A0" w:rsidRDefault="006707A0" w:rsidP="00187978">
      <w:pPr>
        <w:rPr>
          <w:rFonts w:cs="Arial"/>
          <w:b/>
          <w:szCs w:val="24"/>
        </w:rPr>
      </w:pPr>
    </w:p>
    <w:p w14:paraId="48CD39BD" w14:textId="3738BA7D" w:rsidR="00C732C6" w:rsidRPr="000270BC" w:rsidRDefault="00C732C6" w:rsidP="00F51864">
      <w:pPr>
        <w:suppressAutoHyphens/>
        <w:rPr>
          <w:rFonts w:cs="Arial"/>
          <w:b/>
          <w:szCs w:val="24"/>
        </w:rPr>
      </w:pPr>
      <w:r w:rsidRPr="000270BC">
        <w:rPr>
          <w:rFonts w:cs="Arial"/>
          <w:b/>
          <w:szCs w:val="24"/>
        </w:rPr>
        <w:t>Grußwort des Oberbürgermeisters der Großen Kreisstadt Sinsheim</w:t>
      </w:r>
      <w:r w:rsidR="00491149" w:rsidRPr="000270BC">
        <w:rPr>
          <w:rFonts w:cs="Arial"/>
          <w:b/>
          <w:szCs w:val="24"/>
        </w:rPr>
        <w:t xml:space="preserve"> zum </w:t>
      </w:r>
      <w:r w:rsidR="00D0647D">
        <w:rPr>
          <w:rFonts w:cs="Arial"/>
          <w:b/>
          <w:szCs w:val="24"/>
        </w:rPr>
        <w:t>2</w:t>
      </w:r>
      <w:r w:rsidR="002F2A7F">
        <w:rPr>
          <w:rFonts w:cs="Arial"/>
          <w:b/>
          <w:szCs w:val="24"/>
        </w:rPr>
        <w:t>9</w:t>
      </w:r>
      <w:r w:rsidR="00D0647D">
        <w:rPr>
          <w:rFonts w:cs="Arial"/>
          <w:b/>
          <w:szCs w:val="24"/>
        </w:rPr>
        <w:t>. Sinsheimer Herbst 202</w:t>
      </w:r>
      <w:r w:rsidR="002F2A7F">
        <w:rPr>
          <w:rFonts w:cs="Arial"/>
          <w:b/>
          <w:szCs w:val="24"/>
        </w:rPr>
        <w:t>6</w:t>
      </w:r>
    </w:p>
    <w:p w14:paraId="042CD644" w14:textId="77777777" w:rsidR="00C732C6" w:rsidRPr="000270BC" w:rsidRDefault="00C732C6" w:rsidP="00F51864">
      <w:pPr>
        <w:suppressAutoHyphens/>
        <w:rPr>
          <w:rFonts w:cs="Arial"/>
          <w:szCs w:val="24"/>
        </w:rPr>
      </w:pPr>
    </w:p>
    <w:p w14:paraId="06356D3A" w14:textId="77777777" w:rsidR="00B726BB" w:rsidRPr="00B726BB" w:rsidRDefault="00B726BB" w:rsidP="00B726BB">
      <w:pPr>
        <w:suppressAutoHyphens/>
        <w:spacing w:after="120" w:line="360" w:lineRule="auto"/>
        <w:rPr>
          <w:rFonts w:cs="Arial"/>
          <w:szCs w:val="24"/>
        </w:rPr>
      </w:pPr>
    </w:p>
    <w:p w14:paraId="03BA9A05" w14:textId="02EE2CB2" w:rsidR="00B726BB" w:rsidRDefault="00B726BB" w:rsidP="00B726BB">
      <w:pPr>
        <w:suppressAutoHyphens/>
        <w:spacing w:after="120" w:line="360" w:lineRule="auto"/>
        <w:rPr>
          <w:rFonts w:cs="Arial"/>
          <w:i/>
          <w:iCs/>
          <w:szCs w:val="24"/>
        </w:rPr>
      </w:pPr>
      <w:r w:rsidRPr="00B726BB">
        <w:rPr>
          <w:rFonts w:cs="Arial"/>
          <w:i/>
          <w:iCs/>
          <w:szCs w:val="24"/>
        </w:rPr>
        <w:t xml:space="preserve">„Der Herbst ist des Jahres schönstes farbiges Lächeln.“ </w:t>
      </w:r>
      <w:r w:rsidRPr="00B726BB">
        <w:rPr>
          <w:rFonts w:cs="Arial"/>
          <w:i/>
          <w:iCs/>
          <w:szCs w:val="24"/>
        </w:rPr>
        <w:br/>
        <w:t>Willy Meurer</w:t>
      </w:r>
    </w:p>
    <w:p w14:paraId="4452DF34" w14:textId="77777777" w:rsidR="00B726BB" w:rsidRPr="009A62ED" w:rsidRDefault="00B726BB" w:rsidP="00B726BB">
      <w:pPr>
        <w:suppressAutoHyphens/>
        <w:spacing w:after="120" w:line="360" w:lineRule="auto"/>
        <w:rPr>
          <w:rFonts w:cs="Arial"/>
          <w:sz w:val="22"/>
          <w:szCs w:val="22"/>
        </w:rPr>
      </w:pPr>
    </w:p>
    <w:p w14:paraId="60CB0EC6" w14:textId="77777777" w:rsidR="00163A4F" w:rsidRPr="009A62ED" w:rsidRDefault="00163A4F" w:rsidP="00454F74">
      <w:pPr>
        <w:suppressAutoHyphens/>
        <w:spacing w:after="120" w:line="360" w:lineRule="auto"/>
        <w:rPr>
          <w:rFonts w:cs="Arial"/>
          <w:sz w:val="22"/>
          <w:szCs w:val="22"/>
        </w:rPr>
      </w:pPr>
      <w:r w:rsidRPr="009A62ED">
        <w:rPr>
          <w:rFonts w:cs="Arial"/>
          <w:sz w:val="22"/>
          <w:szCs w:val="22"/>
        </w:rPr>
        <w:t xml:space="preserve">Liebe </w:t>
      </w:r>
      <w:r w:rsidR="00454F74" w:rsidRPr="009A62ED">
        <w:rPr>
          <w:rFonts w:cs="Arial"/>
          <w:sz w:val="22"/>
          <w:szCs w:val="22"/>
        </w:rPr>
        <w:t>Besucherinnen und Besucher des Sinsheimer Herbsts,</w:t>
      </w:r>
    </w:p>
    <w:p w14:paraId="72A6C55B" w14:textId="3A1FC586" w:rsidR="00B726BB" w:rsidRPr="009A62ED" w:rsidRDefault="00B726BB" w:rsidP="00E97EA7">
      <w:pPr>
        <w:suppressAutoHyphens/>
        <w:spacing w:after="120" w:line="360" w:lineRule="auto"/>
        <w:rPr>
          <w:rFonts w:cs="Arial"/>
          <w:sz w:val="22"/>
          <w:szCs w:val="22"/>
        </w:rPr>
      </w:pPr>
      <w:r w:rsidRPr="009A62ED">
        <w:rPr>
          <w:rFonts w:cs="Arial"/>
          <w:sz w:val="22"/>
          <w:szCs w:val="22"/>
        </w:rPr>
        <w:t>w</w:t>
      </w:r>
      <w:r w:rsidRPr="009A62ED">
        <w:rPr>
          <w:rFonts w:cs="Arial"/>
          <w:sz w:val="22"/>
          <w:szCs w:val="22"/>
        </w:rPr>
        <w:t xml:space="preserve">enn die Tage kürzer </w:t>
      </w:r>
      <w:r w:rsidR="003F2EA8">
        <w:rPr>
          <w:rFonts w:cs="Arial"/>
          <w:sz w:val="22"/>
          <w:szCs w:val="22"/>
        </w:rPr>
        <w:t>und</w:t>
      </w:r>
      <w:r w:rsidRPr="009A62ED">
        <w:rPr>
          <w:rFonts w:cs="Arial"/>
          <w:sz w:val="22"/>
          <w:szCs w:val="22"/>
        </w:rPr>
        <w:t xml:space="preserve"> die Blätter </w:t>
      </w:r>
      <w:r w:rsidR="003F2EA8">
        <w:rPr>
          <w:rFonts w:cs="Arial"/>
          <w:sz w:val="22"/>
          <w:szCs w:val="22"/>
        </w:rPr>
        <w:t>bunt werden</w:t>
      </w:r>
      <w:r w:rsidRPr="009A62ED">
        <w:rPr>
          <w:rFonts w:cs="Arial"/>
          <w:sz w:val="22"/>
          <w:szCs w:val="22"/>
        </w:rPr>
        <w:t xml:space="preserve"> und in der Innenstadt der Duft herbstlicher Spezialitäten in der Luft liegt, dann ist es wieder Zeit für den Sinsheimer Herbst. Am zweiten Sonntag im Oktober lädt unsere Stadt dazu ein, gemeinsam zu genießen, zu entdecken und ein paar schöne Stunden miteinander zu verbringen.</w:t>
      </w:r>
    </w:p>
    <w:p w14:paraId="5EC34F8E" w14:textId="4428C815" w:rsidR="00B726BB" w:rsidRPr="00B726BB" w:rsidRDefault="00B726BB" w:rsidP="00B726BB">
      <w:pPr>
        <w:suppressAutoHyphens/>
        <w:spacing w:after="120" w:line="360" w:lineRule="auto"/>
        <w:rPr>
          <w:rFonts w:cs="Arial"/>
          <w:sz w:val="22"/>
          <w:szCs w:val="22"/>
        </w:rPr>
      </w:pPr>
      <w:r w:rsidRPr="00B726BB">
        <w:rPr>
          <w:rFonts w:cs="Arial"/>
          <w:sz w:val="22"/>
          <w:szCs w:val="22"/>
        </w:rPr>
        <w:t>Das Wirtschaftsforum Sinsheim hat auch in diesem Jahr ein abwechslungsreiches Programm auf die Beine gestellt. Die herbstlich geschmückte Innenstadt bietet die passende Kulisse für einen entspannten Sonntag mit Zwiebelkuchen, Flammkuchen und neuem Wein – und natürlich mit vielen Gelegenheiten zum Bummeln und Einkaufen.</w:t>
      </w:r>
      <w:r w:rsidRPr="009A62ED">
        <w:rPr>
          <w:rFonts w:cs="Arial"/>
          <w:sz w:val="22"/>
          <w:szCs w:val="22"/>
        </w:rPr>
        <w:t xml:space="preserve"> </w:t>
      </w:r>
      <w:r w:rsidRPr="009A62ED">
        <w:rPr>
          <w:rFonts w:cs="Arial"/>
          <w:sz w:val="22"/>
          <w:szCs w:val="22"/>
        </w:rPr>
        <w:t>Gerade diese Mischung macht den Sinsheimer Herbst seit vielen Jahren aus: Handel und Genuss, Kunst und Begegnung, Bewährtes und Neues.</w:t>
      </w:r>
    </w:p>
    <w:p w14:paraId="05CFF2DA" w14:textId="77777777" w:rsidR="00B726BB" w:rsidRPr="00B726BB" w:rsidRDefault="00B726BB" w:rsidP="00B726BB">
      <w:pPr>
        <w:suppressAutoHyphens/>
        <w:spacing w:after="120" w:line="360" w:lineRule="auto"/>
        <w:rPr>
          <w:rFonts w:cs="Arial"/>
          <w:sz w:val="22"/>
          <w:szCs w:val="22"/>
        </w:rPr>
      </w:pPr>
      <w:r w:rsidRPr="00B726BB">
        <w:rPr>
          <w:rFonts w:cs="Arial"/>
          <w:sz w:val="22"/>
          <w:szCs w:val="22"/>
        </w:rPr>
        <w:t>Um 11:00 Uhr eröffnen wir den Sinsheimer Herbst traditionell vor dem Alten Rathaus. Ich freue mich, dort gemeinsam mit Ihnen in einen abwechslungsreichen Tag zu starten.</w:t>
      </w:r>
    </w:p>
    <w:p w14:paraId="5005DA71" w14:textId="2732CC31" w:rsidR="00E97EA7" w:rsidRPr="009A62ED" w:rsidRDefault="00E97EA7" w:rsidP="00E97EA7">
      <w:pPr>
        <w:suppressAutoHyphens/>
        <w:spacing w:after="120" w:line="360" w:lineRule="auto"/>
        <w:rPr>
          <w:rFonts w:cs="Arial"/>
          <w:sz w:val="22"/>
          <w:szCs w:val="22"/>
        </w:rPr>
      </w:pPr>
      <w:r w:rsidRPr="009A62ED">
        <w:rPr>
          <w:rFonts w:cs="Arial"/>
          <w:sz w:val="22"/>
          <w:szCs w:val="22"/>
        </w:rPr>
        <w:t xml:space="preserve">Von 13:00 bis 18:00 Uhr öffnen die Geschäfte ihre Türen und bieten Ihnen ein vielfältiges Einkaufserlebnis. </w:t>
      </w:r>
      <w:r w:rsidR="00B726BB" w:rsidRPr="009A62ED">
        <w:rPr>
          <w:rFonts w:cs="Arial"/>
          <w:sz w:val="22"/>
          <w:szCs w:val="22"/>
        </w:rPr>
        <w:t>Auf dem Burgplatz präsentieren die Sinsheimer Autohäuser aktuelle Modelle und Vorführwagen. Und bei schönem Wetter wird die Allee dank des Kunstkreises Kraichgau wieder zur Open-Air-Galerie, in der Kunstschaffende ihre Werke zeigen und mit den Gästen ins Gespräch kommen.</w:t>
      </w:r>
    </w:p>
    <w:p w14:paraId="0B99F041" w14:textId="77777777" w:rsidR="00E97EA7" w:rsidRPr="009A62ED" w:rsidRDefault="00E97EA7" w:rsidP="00E97EA7">
      <w:pPr>
        <w:suppressAutoHyphens/>
        <w:spacing w:after="120" w:line="360" w:lineRule="auto"/>
        <w:rPr>
          <w:rFonts w:cs="Arial"/>
          <w:sz w:val="22"/>
          <w:szCs w:val="22"/>
        </w:rPr>
      </w:pPr>
      <w:r w:rsidRPr="009A62ED">
        <w:rPr>
          <w:rFonts w:cs="Arial"/>
          <w:sz w:val="22"/>
          <w:szCs w:val="22"/>
        </w:rPr>
        <w:t>Ein herzliches Dankeschön gilt dem Wirtschaftsforum Sinsheim, den lokalen Händlern und Selbstvermarktern sowie dem Kunstkreis Kraichgau. Mit Engagement und Ideenreichtum tragen sie alle dazu bei, dass wir dieses Jahr erneut viele Besucher bei uns willkommen heißen und gemeinsam eine schöne Zeit verbringen können.</w:t>
      </w:r>
    </w:p>
    <w:p w14:paraId="2BA2A0DE" w14:textId="4F00D25B" w:rsidR="005D0ACA" w:rsidRPr="009A62ED" w:rsidRDefault="003F2EA8" w:rsidP="00454F74">
      <w:pPr>
        <w:suppressAutoHyphens/>
        <w:spacing w:after="120" w:line="360" w:lineRule="auto"/>
        <w:rPr>
          <w:rFonts w:cs="Arial"/>
          <w:sz w:val="22"/>
          <w:szCs w:val="22"/>
        </w:rPr>
      </w:pPr>
      <w:r>
        <w:rPr>
          <w:rFonts w:cs="Arial"/>
          <w:sz w:val="22"/>
          <w:szCs w:val="22"/>
        </w:rPr>
        <w:t>Ich wünsche Ihnen</w:t>
      </w:r>
      <w:r w:rsidR="00BA6E2A" w:rsidRPr="009A62ED">
        <w:rPr>
          <w:rFonts w:cs="Arial"/>
          <w:sz w:val="22"/>
          <w:szCs w:val="22"/>
        </w:rPr>
        <w:t xml:space="preserve"> viele vergnügliche Stunden in Sinsheim bei hoffentlich </w:t>
      </w:r>
      <w:r w:rsidR="00E97EA7" w:rsidRPr="009A62ED">
        <w:rPr>
          <w:rFonts w:cs="Arial"/>
          <w:sz w:val="22"/>
          <w:szCs w:val="22"/>
        </w:rPr>
        <w:t>herrlichem Herbstwetter</w:t>
      </w:r>
      <w:r w:rsidR="00BA6E2A" w:rsidRPr="009A62ED">
        <w:rPr>
          <w:rFonts w:cs="Arial"/>
          <w:sz w:val="22"/>
          <w:szCs w:val="22"/>
        </w:rPr>
        <w:t>.</w:t>
      </w:r>
    </w:p>
    <w:p w14:paraId="1902216B" w14:textId="77777777" w:rsidR="007B09A7" w:rsidRPr="009A62ED" w:rsidRDefault="0034015B" w:rsidP="00454F74">
      <w:pPr>
        <w:suppressAutoHyphens/>
        <w:spacing w:after="120" w:line="360" w:lineRule="auto"/>
        <w:rPr>
          <w:rFonts w:cs="Arial"/>
          <w:sz w:val="22"/>
          <w:szCs w:val="22"/>
        </w:rPr>
      </w:pPr>
      <w:r w:rsidRPr="009A62ED">
        <w:rPr>
          <w:rFonts w:cs="Arial"/>
          <w:sz w:val="22"/>
          <w:szCs w:val="22"/>
        </w:rPr>
        <w:t>Ihr</w:t>
      </w:r>
    </w:p>
    <w:p w14:paraId="01C8C544" w14:textId="77777777" w:rsidR="00C732C6" w:rsidRPr="009A62ED" w:rsidRDefault="00BA6E2A" w:rsidP="00454F74">
      <w:pPr>
        <w:suppressAutoHyphens/>
        <w:spacing w:after="120" w:line="360" w:lineRule="auto"/>
        <w:rPr>
          <w:rFonts w:cs="Arial"/>
          <w:sz w:val="22"/>
          <w:szCs w:val="22"/>
        </w:rPr>
      </w:pPr>
      <w:r w:rsidRPr="009A62ED">
        <w:rPr>
          <w:rFonts w:cs="Arial"/>
          <w:sz w:val="22"/>
          <w:szCs w:val="22"/>
        </w:rPr>
        <w:t>Marco Siesing</w:t>
      </w:r>
    </w:p>
    <w:p w14:paraId="0E446872" w14:textId="77777777" w:rsidR="00C732C6" w:rsidRPr="009A62ED" w:rsidRDefault="00C732C6" w:rsidP="00454F74">
      <w:pPr>
        <w:suppressAutoHyphens/>
        <w:spacing w:after="120" w:line="360" w:lineRule="auto"/>
        <w:rPr>
          <w:rFonts w:cs="Arial"/>
          <w:sz w:val="22"/>
          <w:szCs w:val="22"/>
        </w:rPr>
      </w:pPr>
      <w:r w:rsidRPr="009A62ED">
        <w:rPr>
          <w:rFonts w:cs="Arial"/>
          <w:sz w:val="22"/>
          <w:szCs w:val="22"/>
        </w:rPr>
        <w:t>Oberbürgermeister</w:t>
      </w:r>
    </w:p>
    <w:sectPr w:rsidR="00C732C6" w:rsidRPr="009A62ED" w:rsidSect="009B3645">
      <w:pgSz w:w="11906" w:h="16838"/>
      <w:pgMar w:top="426"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1262A" w14:textId="77777777" w:rsidR="00007691" w:rsidRDefault="00007691">
      <w:r>
        <w:separator/>
      </w:r>
    </w:p>
  </w:endnote>
  <w:endnote w:type="continuationSeparator" w:id="0">
    <w:p w14:paraId="75F3A207" w14:textId="77777777" w:rsidR="00007691" w:rsidRDefault="0000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74995" w14:textId="77777777" w:rsidR="00007691" w:rsidRDefault="00007691">
      <w:r>
        <w:separator/>
      </w:r>
    </w:p>
  </w:footnote>
  <w:footnote w:type="continuationSeparator" w:id="0">
    <w:p w14:paraId="35C532B3" w14:textId="77777777" w:rsidR="00007691" w:rsidRDefault="000076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s_autosavelastposition1072205" w:val="963"/>
    <w:docVar w:name="os_autosavelastposition1133727" w:val="0"/>
  </w:docVars>
  <w:rsids>
    <w:rsidRoot w:val="0079340D"/>
    <w:rsid w:val="00007691"/>
    <w:rsid w:val="00014047"/>
    <w:rsid w:val="00024420"/>
    <w:rsid w:val="000270BC"/>
    <w:rsid w:val="0003463E"/>
    <w:rsid w:val="00035CEE"/>
    <w:rsid w:val="00035FB5"/>
    <w:rsid w:val="00037D22"/>
    <w:rsid w:val="000564C5"/>
    <w:rsid w:val="000708FC"/>
    <w:rsid w:val="00080614"/>
    <w:rsid w:val="00080B72"/>
    <w:rsid w:val="00091963"/>
    <w:rsid w:val="000A5AE8"/>
    <w:rsid w:val="000B58C8"/>
    <w:rsid w:val="00131BA2"/>
    <w:rsid w:val="00135DED"/>
    <w:rsid w:val="0014101F"/>
    <w:rsid w:val="001446E9"/>
    <w:rsid w:val="00144F78"/>
    <w:rsid w:val="00163A4F"/>
    <w:rsid w:val="001661EA"/>
    <w:rsid w:val="00167088"/>
    <w:rsid w:val="00175D59"/>
    <w:rsid w:val="001872AA"/>
    <w:rsid w:val="00187978"/>
    <w:rsid w:val="001C1554"/>
    <w:rsid w:val="001C16A5"/>
    <w:rsid w:val="001C4C01"/>
    <w:rsid w:val="0020765E"/>
    <w:rsid w:val="00213AB2"/>
    <w:rsid w:val="00275C6F"/>
    <w:rsid w:val="002D5074"/>
    <w:rsid w:val="002F22C0"/>
    <w:rsid w:val="002F2A7F"/>
    <w:rsid w:val="003265E0"/>
    <w:rsid w:val="00333750"/>
    <w:rsid w:val="00336DD9"/>
    <w:rsid w:val="0034015B"/>
    <w:rsid w:val="00342BC6"/>
    <w:rsid w:val="003646C3"/>
    <w:rsid w:val="00374D9E"/>
    <w:rsid w:val="00380776"/>
    <w:rsid w:val="00390772"/>
    <w:rsid w:val="003A2B8F"/>
    <w:rsid w:val="003C4200"/>
    <w:rsid w:val="003E001B"/>
    <w:rsid w:val="003E07B9"/>
    <w:rsid w:val="003F2EA8"/>
    <w:rsid w:val="00400420"/>
    <w:rsid w:val="00402A6F"/>
    <w:rsid w:val="00420487"/>
    <w:rsid w:val="0043254E"/>
    <w:rsid w:val="004376D7"/>
    <w:rsid w:val="0045144A"/>
    <w:rsid w:val="0045329A"/>
    <w:rsid w:val="00454F74"/>
    <w:rsid w:val="004619E1"/>
    <w:rsid w:val="004756B7"/>
    <w:rsid w:val="004842EB"/>
    <w:rsid w:val="00490911"/>
    <w:rsid w:val="00491149"/>
    <w:rsid w:val="004912E5"/>
    <w:rsid w:val="004E41AA"/>
    <w:rsid w:val="00526802"/>
    <w:rsid w:val="00527B0E"/>
    <w:rsid w:val="00571825"/>
    <w:rsid w:val="00584C9B"/>
    <w:rsid w:val="005B2974"/>
    <w:rsid w:val="005B62E7"/>
    <w:rsid w:val="005C694D"/>
    <w:rsid w:val="005D0ACA"/>
    <w:rsid w:val="005D391D"/>
    <w:rsid w:val="005E16F3"/>
    <w:rsid w:val="005E66D3"/>
    <w:rsid w:val="00617985"/>
    <w:rsid w:val="00620A98"/>
    <w:rsid w:val="00623066"/>
    <w:rsid w:val="00633574"/>
    <w:rsid w:val="006461F0"/>
    <w:rsid w:val="006529E4"/>
    <w:rsid w:val="006707A0"/>
    <w:rsid w:val="00697DA5"/>
    <w:rsid w:val="006A3D27"/>
    <w:rsid w:val="006A5EDA"/>
    <w:rsid w:val="006B22AF"/>
    <w:rsid w:val="006D4DD1"/>
    <w:rsid w:val="006E3CE0"/>
    <w:rsid w:val="00706162"/>
    <w:rsid w:val="00720DE8"/>
    <w:rsid w:val="00726CDD"/>
    <w:rsid w:val="007279CD"/>
    <w:rsid w:val="007400A6"/>
    <w:rsid w:val="0077520E"/>
    <w:rsid w:val="0079340D"/>
    <w:rsid w:val="00794053"/>
    <w:rsid w:val="007A44E7"/>
    <w:rsid w:val="007A7EA3"/>
    <w:rsid w:val="007B09A7"/>
    <w:rsid w:val="0080759E"/>
    <w:rsid w:val="00830B4C"/>
    <w:rsid w:val="00831BA0"/>
    <w:rsid w:val="0083211D"/>
    <w:rsid w:val="00842261"/>
    <w:rsid w:val="0085702C"/>
    <w:rsid w:val="00881AAE"/>
    <w:rsid w:val="008937BA"/>
    <w:rsid w:val="00894320"/>
    <w:rsid w:val="008A3BE0"/>
    <w:rsid w:val="008A4413"/>
    <w:rsid w:val="008C0008"/>
    <w:rsid w:val="008F7AF1"/>
    <w:rsid w:val="00910EC9"/>
    <w:rsid w:val="009124A6"/>
    <w:rsid w:val="00914138"/>
    <w:rsid w:val="00922FDC"/>
    <w:rsid w:val="00933566"/>
    <w:rsid w:val="00934D65"/>
    <w:rsid w:val="00935442"/>
    <w:rsid w:val="009737B9"/>
    <w:rsid w:val="009A62ED"/>
    <w:rsid w:val="009B3645"/>
    <w:rsid w:val="00A27848"/>
    <w:rsid w:val="00A32309"/>
    <w:rsid w:val="00A43E86"/>
    <w:rsid w:val="00A65407"/>
    <w:rsid w:val="00A81AC1"/>
    <w:rsid w:val="00A81DC6"/>
    <w:rsid w:val="00A83B5F"/>
    <w:rsid w:val="00AA57F5"/>
    <w:rsid w:val="00AB6A45"/>
    <w:rsid w:val="00AD3BC2"/>
    <w:rsid w:val="00B02287"/>
    <w:rsid w:val="00B03611"/>
    <w:rsid w:val="00B04956"/>
    <w:rsid w:val="00B1533C"/>
    <w:rsid w:val="00B16538"/>
    <w:rsid w:val="00B16B4B"/>
    <w:rsid w:val="00B5734B"/>
    <w:rsid w:val="00B639B1"/>
    <w:rsid w:val="00B70287"/>
    <w:rsid w:val="00B726BB"/>
    <w:rsid w:val="00B801F8"/>
    <w:rsid w:val="00B8725A"/>
    <w:rsid w:val="00B96E5B"/>
    <w:rsid w:val="00BA214C"/>
    <w:rsid w:val="00BA6E2A"/>
    <w:rsid w:val="00BD24BF"/>
    <w:rsid w:val="00BD2772"/>
    <w:rsid w:val="00BD63F0"/>
    <w:rsid w:val="00BE1674"/>
    <w:rsid w:val="00BF1B20"/>
    <w:rsid w:val="00C261A4"/>
    <w:rsid w:val="00C5453E"/>
    <w:rsid w:val="00C70E21"/>
    <w:rsid w:val="00C732C6"/>
    <w:rsid w:val="00C9524D"/>
    <w:rsid w:val="00CA1E22"/>
    <w:rsid w:val="00CB5C6D"/>
    <w:rsid w:val="00CB74D2"/>
    <w:rsid w:val="00CB7DF3"/>
    <w:rsid w:val="00CC3340"/>
    <w:rsid w:val="00CE4574"/>
    <w:rsid w:val="00CF1E62"/>
    <w:rsid w:val="00D0647D"/>
    <w:rsid w:val="00D0672C"/>
    <w:rsid w:val="00D53040"/>
    <w:rsid w:val="00D647AD"/>
    <w:rsid w:val="00D97D1A"/>
    <w:rsid w:val="00DB29A6"/>
    <w:rsid w:val="00DC0EED"/>
    <w:rsid w:val="00DD60B2"/>
    <w:rsid w:val="00E00A3B"/>
    <w:rsid w:val="00E0778E"/>
    <w:rsid w:val="00E2136C"/>
    <w:rsid w:val="00E3651A"/>
    <w:rsid w:val="00E41CD9"/>
    <w:rsid w:val="00E97EA7"/>
    <w:rsid w:val="00EA5F57"/>
    <w:rsid w:val="00ED6A35"/>
    <w:rsid w:val="00EE76BE"/>
    <w:rsid w:val="00EF6D3F"/>
    <w:rsid w:val="00F12233"/>
    <w:rsid w:val="00F20569"/>
    <w:rsid w:val="00F20A3A"/>
    <w:rsid w:val="00F242F8"/>
    <w:rsid w:val="00F3090E"/>
    <w:rsid w:val="00F4552D"/>
    <w:rsid w:val="00F51864"/>
    <w:rsid w:val="00F634B0"/>
    <w:rsid w:val="00F912A5"/>
    <w:rsid w:val="00FC0E95"/>
    <w:rsid w:val="00FF33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8C361"/>
  <w15:chartTrackingRefBased/>
  <w15:docId w15:val="{419DFAAD-45A0-4A87-863D-EC96D7741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widowControl w:val="0"/>
      <w:tabs>
        <w:tab w:val="left" w:pos="720"/>
        <w:tab w:val="left" w:pos="6336"/>
      </w:tabs>
      <w:outlineLvl w:val="0"/>
    </w:pPr>
    <w:rPr>
      <w:b/>
      <w:snapToGrid w:val="0"/>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sid w:val="008F7AF1"/>
    <w:rPr>
      <w:rFonts w:ascii="Tahoma" w:hAnsi="Tahoma" w:cs="Tahoma"/>
      <w:sz w:val="16"/>
      <w:szCs w:val="16"/>
    </w:rPr>
  </w:style>
  <w:style w:type="paragraph" w:styleId="StandardWeb">
    <w:name w:val="Normal (Web)"/>
    <w:basedOn w:val="Standard"/>
    <w:uiPriority w:val="99"/>
    <w:rsid w:val="007279CD"/>
    <w:pPr>
      <w:spacing w:before="100" w:beforeAutospacing="1" w:after="100" w:afterAutospacing="1"/>
    </w:pPr>
    <w:rPr>
      <w:rFonts w:ascii="Times New Roman" w:hAnsi="Times New Roman"/>
      <w:szCs w:val="24"/>
    </w:rPr>
  </w:style>
  <w:style w:type="character" w:styleId="Hyperlink">
    <w:name w:val="Hyperlink"/>
    <w:uiPriority w:val="99"/>
    <w:semiHidden/>
    <w:unhideWhenUsed/>
    <w:rsid w:val="00D97D1A"/>
    <w:rPr>
      <w:color w:val="0000FF"/>
      <w:u w:val="single"/>
    </w:rPr>
  </w:style>
  <w:style w:type="character" w:styleId="Fett">
    <w:name w:val="Strong"/>
    <w:uiPriority w:val="22"/>
    <w:qFormat/>
    <w:rsid w:val="00D97D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9458">
      <w:bodyDiv w:val="1"/>
      <w:marLeft w:val="0"/>
      <w:marRight w:val="0"/>
      <w:marTop w:val="0"/>
      <w:marBottom w:val="0"/>
      <w:divBdr>
        <w:top w:val="none" w:sz="0" w:space="0" w:color="auto"/>
        <w:left w:val="none" w:sz="0" w:space="0" w:color="auto"/>
        <w:bottom w:val="none" w:sz="0" w:space="0" w:color="auto"/>
        <w:right w:val="none" w:sz="0" w:space="0" w:color="auto"/>
      </w:divBdr>
    </w:div>
    <w:div w:id="708990417">
      <w:bodyDiv w:val="1"/>
      <w:marLeft w:val="0"/>
      <w:marRight w:val="0"/>
      <w:marTop w:val="0"/>
      <w:marBottom w:val="0"/>
      <w:divBdr>
        <w:top w:val="none" w:sz="0" w:space="0" w:color="auto"/>
        <w:left w:val="none" w:sz="0" w:space="0" w:color="auto"/>
        <w:bottom w:val="none" w:sz="0" w:space="0" w:color="auto"/>
        <w:right w:val="none" w:sz="0" w:space="0" w:color="auto"/>
      </w:divBdr>
    </w:div>
    <w:div w:id="1006204061">
      <w:bodyDiv w:val="1"/>
      <w:marLeft w:val="0"/>
      <w:marRight w:val="0"/>
      <w:marTop w:val="0"/>
      <w:marBottom w:val="0"/>
      <w:divBdr>
        <w:top w:val="none" w:sz="0" w:space="0" w:color="auto"/>
        <w:left w:val="none" w:sz="0" w:space="0" w:color="auto"/>
        <w:bottom w:val="none" w:sz="0" w:space="0" w:color="auto"/>
        <w:right w:val="none" w:sz="0" w:space="0" w:color="auto"/>
      </w:divBdr>
    </w:div>
    <w:div w:id="1065303693">
      <w:bodyDiv w:val="1"/>
      <w:marLeft w:val="0"/>
      <w:marRight w:val="0"/>
      <w:marTop w:val="0"/>
      <w:marBottom w:val="0"/>
      <w:divBdr>
        <w:top w:val="none" w:sz="0" w:space="0" w:color="auto"/>
        <w:left w:val="none" w:sz="0" w:space="0" w:color="auto"/>
        <w:bottom w:val="none" w:sz="0" w:space="0" w:color="auto"/>
        <w:right w:val="none" w:sz="0" w:space="0" w:color="auto"/>
      </w:divBdr>
    </w:div>
    <w:div w:id="1098332902">
      <w:bodyDiv w:val="1"/>
      <w:marLeft w:val="0"/>
      <w:marRight w:val="0"/>
      <w:marTop w:val="0"/>
      <w:marBottom w:val="0"/>
      <w:divBdr>
        <w:top w:val="none" w:sz="0" w:space="0" w:color="auto"/>
        <w:left w:val="none" w:sz="0" w:space="0" w:color="auto"/>
        <w:bottom w:val="none" w:sz="0" w:space="0" w:color="auto"/>
        <w:right w:val="none" w:sz="0" w:space="0" w:color="auto"/>
      </w:divBdr>
      <w:divsChild>
        <w:div w:id="1053431594">
          <w:marLeft w:val="0"/>
          <w:marRight w:val="0"/>
          <w:marTop w:val="0"/>
          <w:marBottom w:val="0"/>
          <w:divBdr>
            <w:top w:val="none" w:sz="0" w:space="0" w:color="auto"/>
            <w:left w:val="none" w:sz="0" w:space="0" w:color="auto"/>
            <w:bottom w:val="none" w:sz="0" w:space="0" w:color="auto"/>
            <w:right w:val="none" w:sz="0" w:space="0" w:color="auto"/>
          </w:divBdr>
          <w:divsChild>
            <w:div w:id="633563268">
              <w:marLeft w:val="0"/>
              <w:marRight w:val="0"/>
              <w:marTop w:val="0"/>
              <w:marBottom w:val="0"/>
              <w:divBdr>
                <w:top w:val="none" w:sz="0" w:space="0" w:color="auto"/>
                <w:left w:val="none" w:sz="0" w:space="0" w:color="auto"/>
                <w:bottom w:val="none" w:sz="0" w:space="0" w:color="auto"/>
                <w:right w:val="none" w:sz="0" w:space="0" w:color="auto"/>
              </w:divBdr>
              <w:divsChild>
                <w:div w:id="1742604082">
                  <w:marLeft w:val="0"/>
                  <w:marRight w:val="0"/>
                  <w:marTop w:val="0"/>
                  <w:marBottom w:val="0"/>
                  <w:divBdr>
                    <w:top w:val="none" w:sz="0" w:space="0" w:color="auto"/>
                    <w:left w:val="none" w:sz="0" w:space="0" w:color="auto"/>
                    <w:bottom w:val="none" w:sz="0" w:space="0" w:color="auto"/>
                    <w:right w:val="none" w:sz="0" w:space="0" w:color="auto"/>
                  </w:divBdr>
                  <w:divsChild>
                    <w:div w:id="315762056">
                      <w:marLeft w:val="0"/>
                      <w:marRight w:val="0"/>
                      <w:marTop w:val="0"/>
                      <w:marBottom w:val="0"/>
                      <w:divBdr>
                        <w:top w:val="none" w:sz="0" w:space="0" w:color="auto"/>
                        <w:left w:val="none" w:sz="0" w:space="0" w:color="auto"/>
                        <w:bottom w:val="none" w:sz="0" w:space="0" w:color="auto"/>
                        <w:right w:val="none" w:sz="0" w:space="0" w:color="auto"/>
                      </w:divBdr>
                      <w:divsChild>
                        <w:div w:id="64763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781513">
      <w:bodyDiv w:val="1"/>
      <w:marLeft w:val="0"/>
      <w:marRight w:val="0"/>
      <w:marTop w:val="0"/>
      <w:marBottom w:val="0"/>
      <w:divBdr>
        <w:top w:val="none" w:sz="0" w:space="0" w:color="auto"/>
        <w:left w:val="none" w:sz="0" w:space="0" w:color="auto"/>
        <w:bottom w:val="none" w:sz="0" w:space="0" w:color="auto"/>
        <w:right w:val="none" w:sz="0" w:space="0" w:color="auto"/>
      </w:divBdr>
    </w:div>
    <w:div w:id="194807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1724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Kamuf</dc:creator>
  <cp:keywords/>
  <cp:lastModifiedBy>Wricke, Melanie</cp:lastModifiedBy>
  <cp:revision>3</cp:revision>
  <cp:lastPrinted>2026-09-16T08:38:00Z</cp:lastPrinted>
  <dcterms:created xsi:type="dcterms:W3CDTF">2026-09-16T07:07:00Z</dcterms:created>
  <dcterms:modified xsi:type="dcterms:W3CDTF">2026-09-16T08:38:00Z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6/10/2015 11:37:01 AM</vt:lpwstr>
  </property>
  <property fmtid="{D5CDD505-2E9C-101B-9397-08002B2CF9AE}" pid="3" name="OS_LastOpenUser">
    <vt:lpwstr>TINA.STRICKLER</vt:lpwstr>
  </property>
  <property fmtid="{D5CDD505-2E9C-101B-9397-08002B2CF9AE}" pid="4" name="OS_Übernahme">
    <vt:bool>true</vt:bool>
  </property>
  <property fmtid="{D5CDD505-2E9C-101B-9397-08002B2CF9AE}" pid="5" name="OS_AutoÜbernahme">
    <vt:bool>false</vt:bool>
  </property>
  <property fmtid="{D5CDD505-2E9C-101B-9397-08002B2CF9AE}" pid="6" name="OS_LastSave">
    <vt:lpwstr>6/3/2015 11:01:18 AM</vt:lpwstr>
  </property>
  <property fmtid="{D5CDD505-2E9C-101B-9397-08002B2CF9AE}" pid="7" name="OS_LastSaveUser">
    <vt:lpwstr>NADINE.ARDITA</vt:lpwstr>
  </property>
  <property fmtid="{D5CDD505-2E9C-101B-9397-08002B2CF9AE}" pid="8" name="OS_LastDocumentSaved">
    <vt:bool>false</vt:bool>
  </property>
  <property fmtid="{D5CDD505-2E9C-101B-9397-08002B2CF9AE}" pid="9" name="MustSave">
    <vt:bool>false</vt:bool>
  </property>
</Properties>
</file>