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E7029" w14:textId="77777777" w:rsidR="00A42D26" w:rsidRPr="00DC447D" w:rsidRDefault="00A42D26" w:rsidP="00537F98">
      <w:pPr>
        <w:rPr>
          <w:rFonts w:ascii="Gill Sans MT" w:hAnsi="Gill Sans MT"/>
          <w:sz w:val="36"/>
          <w:szCs w:val="36"/>
        </w:rPr>
      </w:pPr>
      <w:r>
        <w:rPr>
          <w:rFonts w:ascii="Gill Sans MT" w:hAnsi="Gill Sans MT"/>
          <w:sz w:val="36"/>
          <w:szCs w:val="36"/>
        </w:rPr>
        <w:t>Landratsamt Regen</w:t>
      </w:r>
    </w:p>
    <w:p w14:paraId="3321D0FA" w14:textId="77777777" w:rsidR="00A42D26" w:rsidRPr="00537F98" w:rsidRDefault="00A42D26" w:rsidP="00537F98">
      <w:pPr>
        <w:rPr>
          <w:rFonts w:ascii="Gill Sans MT" w:hAnsi="Gill Sans MT"/>
          <w:szCs w:val="24"/>
        </w:rPr>
      </w:pPr>
      <w:bookmarkStart w:id="0" w:name="Teilsachgebiet"/>
      <w:bookmarkEnd w:id="0"/>
      <w:r>
        <w:rPr>
          <w:rFonts w:ascii="Gill Sans MT" w:hAnsi="Gill Sans MT"/>
          <w:szCs w:val="24"/>
        </w:rPr>
        <w:t>Pressestelle</w:t>
      </w:r>
    </w:p>
    <w:p w14:paraId="335AD8DE" w14:textId="77777777" w:rsidR="00A42D26" w:rsidRPr="000E4ACD" w:rsidRDefault="00A42D26" w:rsidP="00C524D7">
      <w:pPr>
        <w:rPr>
          <w:rFonts w:ascii="Gill Sans MT" w:hAnsi="Gill Sans MT"/>
          <w:sz w:val="40"/>
          <w:szCs w:val="40"/>
        </w:rPr>
      </w:pPr>
    </w:p>
    <w:p w14:paraId="3F3E9284" w14:textId="77777777" w:rsidR="00A42D26" w:rsidRPr="000E4ACD" w:rsidRDefault="00A42D26" w:rsidP="00C524D7">
      <w:pPr>
        <w:rPr>
          <w:rFonts w:ascii="Gill Sans MT" w:eastAsia="Adobe Fangsong Std R" w:hAnsi="Gill Sans MT"/>
          <w:sz w:val="12"/>
          <w:szCs w:val="12"/>
          <w:u w:val="single"/>
        </w:rPr>
      </w:pPr>
    </w:p>
    <w:p w14:paraId="5E87B1EF" w14:textId="77777777" w:rsidR="00A42D26" w:rsidRPr="00C524D7" w:rsidRDefault="00A42D26"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5B5A241D" wp14:editId="2C285C68">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0C33A2" w14:textId="77777777" w:rsidR="00A42D26" w:rsidRPr="0052163B" w:rsidRDefault="00A42D26">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2258E70" w14:textId="77777777" w:rsidR="00A42D26" w:rsidRPr="00845587" w:rsidRDefault="00A42D26">
                            <w:pPr>
                              <w:rPr>
                                <w:rFonts w:ascii="Times" w:hAnsi="Times"/>
                                <w:sz w:val="16"/>
                                <w:szCs w:val="16"/>
                              </w:rPr>
                            </w:pPr>
                          </w:p>
                          <w:p w14:paraId="55D64E8E" w14:textId="77777777" w:rsidR="00A42D26" w:rsidRPr="00FA16C8" w:rsidRDefault="00A42D26">
                            <w:pPr>
                              <w:rPr>
                                <w:szCs w:val="24"/>
                              </w:rPr>
                            </w:pPr>
                            <w:bookmarkStart w:id="1" w:name="Anrede"/>
                            <w:bookmarkEnd w:id="1"/>
                          </w:p>
                          <w:p w14:paraId="19907EB2" w14:textId="77777777" w:rsidR="00A42D26" w:rsidRPr="00FA16C8" w:rsidRDefault="00A42D26">
                            <w:pPr>
                              <w:rPr>
                                <w:szCs w:val="24"/>
                              </w:rPr>
                            </w:pPr>
                            <w:bookmarkStart w:id="2" w:name="Name1"/>
                            <w:bookmarkEnd w:id="2"/>
                          </w:p>
                          <w:p w14:paraId="575935B9" w14:textId="77777777" w:rsidR="00A42D26" w:rsidRPr="00FA16C8" w:rsidRDefault="00A42D26">
                            <w:pPr>
                              <w:rPr>
                                <w:szCs w:val="24"/>
                              </w:rPr>
                            </w:pPr>
                            <w:bookmarkStart w:id="3" w:name="Name2"/>
                            <w:bookmarkEnd w:id="3"/>
                          </w:p>
                          <w:p w14:paraId="146EE9DA" w14:textId="77777777" w:rsidR="00A42D26" w:rsidRPr="00FA16C8" w:rsidRDefault="00A42D26">
                            <w:pPr>
                              <w:rPr>
                                <w:szCs w:val="24"/>
                              </w:rPr>
                            </w:pPr>
                            <w:bookmarkStart w:id="4" w:name="Straße"/>
                            <w:bookmarkEnd w:id="4"/>
                          </w:p>
                          <w:p w14:paraId="7E0E1C65" w14:textId="77777777" w:rsidR="00A42D26" w:rsidRPr="00FA16C8" w:rsidRDefault="00A42D26">
                            <w:pPr>
                              <w:rPr>
                                <w:szCs w:val="24"/>
                              </w:rPr>
                            </w:pPr>
                            <w:bookmarkStart w:id="5" w:name="Ort"/>
                            <w:bookmarkEnd w:id="5"/>
                          </w:p>
                          <w:p w14:paraId="7E64447A" w14:textId="77777777" w:rsidR="00A42D26" w:rsidRPr="00FA16C8" w:rsidRDefault="00A42D26">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A241D"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F0C33A2" w14:textId="77777777" w:rsidR="00A42D26" w:rsidRPr="0052163B" w:rsidRDefault="00A42D26">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62258E70" w14:textId="77777777" w:rsidR="00A42D26" w:rsidRPr="00845587" w:rsidRDefault="00A42D26">
                      <w:pPr>
                        <w:rPr>
                          <w:rFonts w:ascii="Times" w:hAnsi="Times"/>
                          <w:sz w:val="16"/>
                          <w:szCs w:val="16"/>
                        </w:rPr>
                      </w:pPr>
                    </w:p>
                    <w:p w14:paraId="55D64E8E" w14:textId="77777777" w:rsidR="00A42D26" w:rsidRPr="00FA16C8" w:rsidRDefault="00A42D26">
                      <w:pPr>
                        <w:rPr>
                          <w:szCs w:val="24"/>
                        </w:rPr>
                      </w:pPr>
                      <w:bookmarkStart w:id="6" w:name="Anrede"/>
                      <w:bookmarkEnd w:id="6"/>
                    </w:p>
                    <w:p w14:paraId="19907EB2" w14:textId="77777777" w:rsidR="00A42D26" w:rsidRPr="00FA16C8" w:rsidRDefault="00A42D26">
                      <w:pPr>
                        <w:rPr>
                          <w:szCs w:val="24"/>
                        </w:rPr>
                      </w:pPr>
                      <w:bookmarkStart w:id="7" w:name="Name1"/>
                      <w:bookmarkEnd w:id="7"/>
                    </w:p>
                    <w:p w14:paraId="575935B9" w14:textId="77777777" w:rsidR="00A42D26" w:rsidRPr="00FA16C8" w:rsidRDefault="00A42D26">
                      <w:pPr>
                        <w:rPr>
                          <w:szCs w:val="24"/>
                        </w:rPr>
                      </w:pPr>
                      <w:bookmarkStart w:id="8" w:name="Name2"/>
                      <w:bookmarkEnd w:id="8"/>
                    </w:p>
                    <w:p w14:paraId="146EE9DA" w14:textId="77777777" w:rsidR="00A42D26" w:rsidRPr="00FA16C8" w:rsidRDefault="00A42D26">
                      <w:pPr>
                        <w:rPr>
                          <w:szCs w:val="24"/>
                        </w:rPr>
                      </w:pPr>
                      <w:bookmarkStart w:id="9" w:name="Straße"/>
                      <w:bookmarkEnd w:id="9"/>
                    </w:p>
                    <w:p w14:paraId="7E0E1C65" w14:textId="77777777" w:rsidR="00A42D26" w:rsidRPr="00FA16C8" w:rsidRDefault="00A42D26">
                      <w:pPr>
                        <w:rPr>
                          <w:szCs w:val="24"/>
                        </w:rPr>
                      </w:pPr>
                      <w:bookmarkStart w:id="10" w:name="Ort"/>
                      <w:bookmarkEnd w:id="10"/>
                    </w:p>
                    <w:p w14:paraId="7E64447A" w14:textId="77777777" w:rsidR="00A42D26" w:rsidRPr="00FA16C8" w:rsidRDefault="00A42D26">
                      <w:pPr>
                        <w:rPr>
                          <w:szCs w:val="24"/>
                        </w:rPr>
                      </w:pPr>
                    </w:p>
                  </w:txbxContent>
                </v:textbox>
                <w10:wrap anchorx="page" anchory="page"/>
              </v:shape>
            </w:pict>
          </mc:Fallback>
        </mc:AlternateContent>
      </w:r>
    </w:p>
    <w:p w14:paraId="16C211D1" w14:textId="77777777" w:rsidR="00A42D26" w:rsidRPr="004076BE" w:rsidRDefault="00A42D26" w:rsidP="003E6C00">
      <w:pPr>
        <w:tabs>
          <w:tab w:val="left" w:pos="4905"/>
          <w:tab w:val="left" w:pos="6322"/>
        </w:tabs>
        <w:rPr>
          <w:rFonts w:ascii="Georgia" w:eastAsia="Adobe Fangsong Std R" w:hAnsi="Georgia"/>
        </w:rPr>
      </w:pPr>
    </w:p>
    <w:p w14:paraId="2E32394C" w14:textId="77777777" w:rsidR="00A42D26" w:rsidRPr="004076BE" w:rsidRDefault="00A42D26" w:rsidP="003E6C00">
      <w:pPr>
        <w:tabs>
          <w:tab w:val="left" w:pos="4905"/>
          <w:tab w:val="left" w:pos="6322"/>
        </w:tabs>
        <w:rPr>
          <w:rFonts w:ascii="Georgia" w:eastAsia="Adobe Fangsong Std R" w:hAnsi="Georgia"/>
        </w:rPr>
      </w:pPr>
    </w:p>
    <w:p w14:paraId="57CCDF31" w14:textId="77777777" w:rsidR="00A42D26" w:rsidRPr="004076BE" w:rsidRDefault="00A42D26" w:rsidP="003E6C00">
      <w:pPr>
        <w:tabs>
          <w:tab w:val="left" w:pos="4905"/>
          <w:tab w:val="left" w:pos="6322"/>
        </w:tabs>
        <w:rPr>
          <w:rFonts w:ascii="Georgia" w:eastAsia="Adobe Fangsong Std R" w:hAnsi="Georgia"/>
        </w:rPr>
      </w:pPr>
    </w:p>
    <w:p w14:paraId="699B38AF" w14:textId="77777777" w:rsidR="00A42D26" w:rsidRPr="004076BE" w:rsidRDefault="00A42D26" w:rsidP="000E327D">
      <w:pPr>
        <w:tabs>
          <w:tab w:val="left" w:pos="1418"/>
          <w:tab w:val="left" w:pos="6322"/>
        </w:tabs>
        <w:rPr>
          <w:rFonts w:ascii="Georgia" w:eastAsia="Adobe Fangsong Std R" w:hAnsi="Georgia"/>
        </w:rPr>
      </w:pPr>
    </w:p>
    <w:p w14:paraId="02DA8245" w14:textId="77777777" w:rsidR="00A42D26" w:rsidRPr="004076BE" w:rsidRDefault="00A42D26"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236DBC87" wp14:editId="43E64A1B">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510F3" w14:textId="77777777" w:rsidR="00A42D26" w:rsidRPr="0052163B" w:rsidRDefault="00A42D26"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241801C3"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48085441"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02952738"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2F0E4E82"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52E6AFCA" w14:textId="77777777" w:rsidR="00A42D26" w:rsidRPr="006864CC" w:rsidRDefault="00A42D26"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6DBC87"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167510F3" w14:textId="77777777" w:rsidR="00A42D26" w:rsidRPr="0052163B" w:rsidRDefault="00A42D26"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241801C3"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48085441"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02952738"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2F0E4E82" w14:textId="77777777" w:rsidR="00A42D26" w:rsidRPr="0052163B" w:rsidRDefault="00A42D26"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52E6AFCA" w14:textId="77777777" w:rsidR="00A42D26" w:rsidRPr="006864CC" w:rsidRDefault="00A42D26"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13C44BBD" w14:textId="77777777" w:rsidR="00A42D26" w:rsidRPr="004076BE" w:rsidRDefault="00A42D26" w:rsidP="003E6C00">
      <w:pPr>
        <w:tabs>
          <w:tab w:val="left" w:pos="4905"/>
          <w:tab w:val="left" w:pos="6322"/>
        </w:tabs>
        <w:rPr>
          <w:rFonts w:ascii="Georgia" w:eastAsia="Adobe Fangsong Std R" w:hAnsi="Georgia"/>
        </w:rPr>
      </w:pPr>
    </w:p>
    <w:p w14:paraId="6C9A4DC1" w14:textId="77777777" w:rsidR="00A42D26" w:rsidRPr="004076BE" w:rsidRDefault="00A42D26" w:rsidP="003E6C00">
      <w:pPr>
        <w:tabs>
          <w:tab w:val="left" w:pos="4905"/>
          <w:tab w:val="left" w:pos="6322"/>
        </w:tabs>
        <w:rPr>
          <w:rFonts w:ascii="Georgia" w:eastAsia="Adobe Fangsong Std R" w:hAnsi="Georgia"/>
        </w:rPr>
      </w:pPr>
    </w:p>
    <w:p w14:paraId="76A5C984" w14:textId="77777777" w:rsidR="00A42D26" w:rsidRPr="004076BE" w:rsidRDefault="00A42D26" w:rsidP="003E6C00">
      <w:pPr>
        <w:tabs>
          <w:tab w:val="left" w:pos="4905"/>
          <w:tab w:val="left" w:pos="6322"/>
        </w:tabs>
        <w:rPr>
          <w:rFonts w:ascii="Georgia" w:eastAsia="Adobe Fangsong Std R" w:hAnsi="Georgia"/>
        </w:rPr>
      </w:pPr>
    </w:p>
    <w:p w14:paraId="5130B614" w14:textId="77777777" w:rsidR="00A42D26" w:rsidRPr="004076BE" w:rsidRDefault="00A42D26" w:rsidP="00BE1E72">
      <w:pPr>
        <w:tabs>
          <w:tab w:val="left" w:pos="8222"/>
        </w:tabs>
        <w:rPr>
          <w:rFonts w:ascii="Georgia" w:eastAsia="Adobe Fangsong Std R" w:hAnsi="Georgia"/>
          <w:sz w:val="20"/>
          <w:szCs w:val="20"/>
        </w:rPr>
      </w:pPr>
    </w:p>
    <w:p w14:paraId="54C5F11C" w14:textId="77777777" w:rsidR="00A42D26" w:rsidRPr="004076BE" w:rsidRDefault="00A42D26" w:rsidP="00BE1E72">
      <w:pPr>
        <w:tabs>
          <w:tab w:val="left" w:pos="8222"/>
        </w:tabs>
        <w:rPr>
          <w:rFonts w:ascii="Georgia" w:eastAsia="Adobe Fangsong Std R" w:hAnsi="Georgia"/>
          <w:sz w:val="16"/>
          <w:szCs w:val="16"/>
        </w:rPr>
      </w:pPr>
    </w:p>
    <w:p w14:paraId="48BFA2D4" w14:textId="77777777" w:rsidR="00A42D26" w:rsidRPr="004076BE" w:rsidRDefault="00A42D26" w:rsidP="00BE1E72">
      <w:pPr>
        <w:tabs>
          <w:tab w:val="left" w:pos="8222"/>
        </w:tabs>
        <w:rPr>
          <w:rFonts w:ascii="Georgia" w:eastAsia="Adobe Fangsong Std R" w:hAnsi="Georgia"/>
          <w:sz w:val="16"/>
          <w:szCs w:val="16"/>
        </w:rPr>
      </w:pPr>
    </w:p>
    <w:p w14:paraId="7AD668D1" w14:textId="77777777" w:rsidR="00A42D26" w:rsidRPr="00DC447D" w:rsidRDefault="00A42D26" w:rsidP="008C6AC3">
      <w:pPr>
        <w:tabs>
          <w:tab w:val="left" w:pos="4678"/>
          <w:tab w:val="left" w:pos="8505"/>
        </w:tabs>
        <w:rPr>
          <w:rFonts w:ascii="Georgia" w:eastAsia="Adobe Fangsong Std R" w:hAnsi="Georgia"/>
          <w:sz w:val="36"/>
          <w:szCs w:val="36"/>
        </w:rPr>
      </w:pPr>
    </w:p>
    <w:p w14:paraId="0E8016E9" w14:textId="77777777" w:rsidR="00A42D26" w:rsidRPr="0052163B" w:rsidRDefault="00A42D26"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74B5B716" wp14:editId="7A3DB98E">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C6966D"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Ihr Zeichen / Ihre Nachricht vom</w:t>
      </w:r>
      <w:r w:rsidRPr="0052163B">
        <w:rPr>
          <w:rFonts w:ascii="Gill Sans MT" w:eastAsia="Adobe Fangsong Std R" w:hAnsi="Gill Sans MT"/>
          <w:sz w:val="16"/>
          <w:szCs w:val="16"/>
        </w:rPr>
        <w:tab/>
        <w:t>Unser Zeichen / Unsere Nachricht vom</w:t>
      </w:r>
      <w:r w:rsidRPr="0052163B">
        <w:rPr>
          <w:rFonts w:ascii="Gill Sans MT" w:eastAsia="Adobe Fangsong Std R" w:hAnsi="Gill Sans MT"/>
          <w:sz w:val="16"/>
          <w:szCs w:val="16"/>
        </w:rPr>
        <w:tab/>
        <w:t>Datum</w:t>
      </w:r>
    </w:p>
    <w:p w14:paraId="62FB9B38" w14:textId="77777777" w:rsidR="00A42D26" w:rsidRDefault="00A42D26"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Pr>
          <w:rFonts w:eastAsia="Adobe Fangsong Std R"/>
          <w:sz w:val="16"/>
          <w:szCs w:val="16"/>
        </w:rPr>
        <w:t>26.10.2026</w:t>
      </w:r>
    </w:p>
    <w:p w14:paraId="5108BDC6" w14:textId="77777777" w:rsidR="00A42D26" w:rsidRDefault="00A42D26" w:rsidP="00012574">
      <w:pPr>
        <w:tabs>
          <w:tab w:val="left" w:pos="8222"/>
        </w:tabs>
        <w:rPr>
          <w:rFonts w:eastAsia="Adobe Fangsong Std R"/>
          <w:b/>
          <w:szCs w:val="24"/>
        </w:rPr>
      </w:pPr>
      <w:bookmarkStart w:id="14" w:name="Betreff"/>
      <w:bookmarkEnd w:id="14"/>
    </w:p>
    <w:p w14:paraId="57652494" w14:textId="586227A1" w:rsidR="00A42D26" w:rsidRPr="009F4FC7" w:rsidRDefault="009F4FC7" w:rsidP="009F4FC7">
      <w:pPr>
        <w:tabs>
          <w:tab w:val="left" w:pos="8222"/>
        </w:tabs>
        <w:jc w:val="center"/>
        <w:rPr>
          <w:rFonts w:eastAsia="Adobe Fangsong Std R"/>
          <w:b/>
          <w:sz w:val="36"/>
          <w:szCs w:val="36"/>
        </w:rPr>
      </w:pPr>
      <w:r w:rsidRPr="009F4FC7">
        <w:rPr>
          <w:rFonts w:eastAsia="Adobe Fangsong Std R"/>
          <w:b/>
          <w:sz w:val="36"/>
          <w:szCs w:val="36"/>
        </w:rPr>
        <w:t xml:space="preserve">Respekt für 25 bis 50 Jahre Ehrenamt </w:t>
      </w:r>
    </w:p>
    <w:p w14:paraId="5E391ED3" w14:textId="503C7985" w:rsidR="00A42D26" w:rsidRPr="009F4FC7" w:rsidRDefault="009F4FC7" w:rsidP="009F4FC7">
      <w:pPr>
        <w:tabs>
          <w:tab w:val="left" w:pos="8222"/>
        </w:tabs>
        <w:jc w:val="center"/>
        <w:rPr>
          <w:rFonts w:eastAsia="Adobe Fangsong Std R"/>
          <w:b/>
          <w:bCs/>
          <w:szCs w:val="24"/>
        </w:rPr>
      </w:pPr>
      <w:bookmarkStart w:id="15" w:name="Betreff3"/>
      <w:bookmarkEnd w:id="15"/>
      <w:r>
        <w:rPr>
          <w:rFonts w:eastAsia="Adobe Fangsong Std R"/>
          <w:b/>
          <w:bCs/>
          <w:szCs w:val="24"/>
        </w:rPr>
        <w:t xml:space="preserve">Erstmals gemeinsame Ehrung für jahrzehntelanges Engagement in  BRK und THW </w:t>
      </w:r>
    </w:p>
    <w:p w14:paraId="30C7F7BA" w14:textId="77777777" w:rsidR="000737C3" w:rsidRDefault="00A42D26" w:rsidP="009A0ED8">
      <w:pPr>
        <w:tabs>
          <w:tab w:val="left" w:pos="4678"/>
          <w:tab w:val="left" w:pos="8505"/>
        </w:tabs>
        <w:jc w:val="both"/>
        <w:rPr>
          <w:rFonts w:eastAsia="Adobe Fangsong Std R"/>
          <w:szCs w:val="24"/>
        </w:rPr>
      </w:pPr>
      <w:r w:rsidRPr="009F4FC7">
        <w:rPr>
          <w:rFonts w:eastAsia="Adobe Fangsong Std R"/>
          <w:b/>
          <w:bCs/>
          <w:szCs w:val="24"/>
        </w:rPr>
        <w:t>Regen.</w:t>
      </w:r>
      <w:r>
        <w:rPr>
          <w:rFonts w:eastAsia="Adobe Fangsong Std R"/>
          <w:szCs w:val="24"/>
        </w:rPr>
        <w:t xml:space="preserve"> </w:t>
      </w:r>
      <w:r w:rsidR="000737C3" w:rsidRPr="000737C3">
        <w:rPr>
          <w:rFonts w:eastAsia="Adobe Fangsong Std R"/>
          <w:szCs w:val="24"/>
        </w:rPr>
        <w:t xml:space="preserve">„Heute erleben wir einen besonderen Abend“, begrüßte Landrat Dr. Ronny Raith die Gäste zur Ehrenzeichenverleihung des Technischen Hilfswerks (THW) und des Bayerischen Roten Kreuzes (BRK) im BRK-Haus der Kreisstadt Regen. Als Landrat und BRK-Kreisvorsitzender hatte Raith die Geehrten eingeladen. Auch Vertreter der BRK-Kreis- und Fachvorstände, des THW und die Ortsbürgermeister folgten der Einladung. Das Ehrenzeichen würdigte Helfer für 25, 40 oder 50 Jahre ehrenamtlichen Einsatz. Zudem standen BRK-Ehrungen an. </w:t>
      </w:r>
    </w:p>
    <w:p w14:paraId="392D799A" w14:textId="6E702BE9" w:rsidR="004C2BB2" w:rsidRPr="004C2BB2" w:rsidRDefault="004C2BB2" w:rsidP="009F4FC7">
      <w:pPr>
        <w:tabs>
          <w:tab w:val="left" w:pos="4678"/>
          <w:tab w:val="left" w:pos="8505"/>
        </w:tabs>
        <w:jc w:val="both"/>
        <w:rPr>
          <w:rFonts w:eastAsia="Adobe Fangsong Std R"/>
          <w:szCs w:val="24"/>
        </w:rPr>
      </w:pPr>
      <w:r w:rsidRPr="004C2BB2">
        <w:rPr>
          <w:rFonts w:eastAsia="Adobe Fangsong Std R"/>
          <w:szCs w:val="24"/>
        </w:rPr>
        <w:t xml:space="preserve">„Das Ehrenzeichen ist ein sichtbares Zeichen für Verdienste“, betonte Raith in seiner kurzen Ansprache. Er dankte allen Einsatzkräften: „Ihr fragt nicht, ob, sondern wie ihr helfen könnt. Dafür gebührt euch unser Respekt.“ </w:t>
      </w:r>
    </w:p>
    <w:p w14:paraId="117666A4" w14:textId="77777777" w:rsidR="00A85944" w:rsidRDefault="00A85944" w:rsidP="009F4FC7">
      <w:pPr>
        <w:tabs>
          <w:tab w:val="left" w:pos="4678"/>
          <w:tab w:val="left" w:pos="8505"/>
        </w:tabs>
        <w:jc w:val="both"/>
        <w:rPr>
          <w:rFonts w:eastAsia="Adobe Fangsong Std R"/>
          <w:szCs w:val="24"/>
        </w:rPr>
      </w:pPr>
      <w:r w:rsidRPr="00A85944">
        <w:rPr>
          <w:rFonts w:eastAsia="Adobe Fangsong Std R"/>
          <w:szCs w:val="24"/>
        </w:rPr>
        <w:t xml:space="preserve">BRK-Kreisgeschäftsführer Franz Lobmeier schloss sich dem Dank an. Er bemerkte, dass sich in den Jahrzehnten des Engagements der Geehrten viel verändert habe, „vieles davon zum Guten.“ Vor 40 oder 50 Jahren herrschte der Kalte Krieg, heute gibt es „einen grenzüberschreitenden Rettungsdienst.“ Wer damals einen Herzinfarkt oder Schlaganfall erlitt, musste nach Bad Neustadt oder München gebracht werden; heute behandelt die Arberlandklinik in Viechtach solche Fälle. Trotz vieler Veränderungen bleibt eines: „Wir brauchen auch in den kommenden 50 Jahren engagierte Ehrenamtliche.“ </w:t>
      </w:r>
    </w:p>
    <w:p w14:paraId="40E67A04" w14:textId="77777777" w:rsidR="008A0E82" w:rsidRDefault="008A0E82" w:rsidP="009F4FC7">
      <w:pPr>
        <w:tabs>
          <w:tab w:val="left" w:pos="4678"/>
          <w:tab w:val="left" w:pos="8505"/>
        </w:tabs>
        <w:jc w:val="both"/>
        <w:rPr>
          <w:rFonts w:eastAsia="Adobe Fangsong Std R"/>
          <w:szCs w:val="24"/>
        </w:rPr>
      </w:pPr>
      <w:r w:rsidRPr="008A0E82">
        <w:rPr>
          <w:rFonts w:eastAsia="Adobe Fangsong Std R"/>
          <w:szCs w:val="24"/>
        </w:rPr>
        <w:t xml:space="preserve">THW-Ortsbeauftragter Matthias Geiger stimmte zu: „Die Ehrenamtlichen tragen den Zivil- und Katastrophenschutz, ohne sie funktioniert vieles nicht.“ Er dankte Raith und Lobmeier, dass BRK und THW erstmals gemeinsam die Ehrenzeichen verliehen und hob die gute Zusammenarbeit hervor: „Nur gemeinsam können wir den Menschen helfen.“ </w:t>
      </w:r>
    </w:p>
    <w:p w14:paraId="6FFC6C26" w14:textId="7E14F12B" w:rsidR="00875F56" w:rsidRDefault="00875F56" w:rsidP="009F4FC7">
      <w:pPr>
        <w:tabs>
          <w:tab w:val="left" w:pos="4678"/>
          <w:tab w:val="left" w:pos="8505"/>
        </w:tabs>
        <w:jc w:val="both"/>
        <w:rPr>
          <w:rFonts w:eastAsia="Adobe Fangsong Std R"/>
          <w:szCs w:val="24"/>
        </w:rPr>
      </w:pPr>
      <w:r>
        <w:rPr>
          <w:rFonts w:eastAsia="Adobe Fangsong Std R"/>
          <w:szCs w:val="24"/>
        </w:rPr>
        <w:t xml:space="preserve">Die Feierstunde nutzte das BRK auch für interne Auszeichnungen. Neben den Wasserwachtmedaillen in Silber und Bronze wurden auch BRK Ehrennadeln in Silber, Gold und das Ausbilder Ehrenzeichen in Gold überreicht. Rudolf Klingl war über Jahrzehnte als Ausbilder im Einsatz. „Er bildete Generationen an Rettungssanitätern aus“, betonte Franz Lobmeier. Dabei war sein Engagement immer überdurchschnittlich, deswegen habe er sich die Ehrung mehr als verdient, so Lobmeier weiter. </w:t>
      </w:r>
    </w:p>
    <w:p w14:paraId="52187241" w14:textId="0EE417EF" w:rsidR="00875F56" w:rsidRPr="009F4FC7" w:rsidRDefault="009F4FC7" w:rsidP="009F4FC7">
      <w:pPr>
        <w:tabs>
          <w:tab w:val="left" w:pos="4678"/>
          <w:tab w:val="left" w:pos="8505"/>
        </w:tabs>
        <w:jc w:val="both"/>
        <w:rPr>
          <w:rFonts w:eastAsia="Adobe Fangsong Std R"/>
          <w:szCs w:val="24"/>
        </w:rPr>
      </w:pPr>
      <w:r w:rsidRPr="009F4FC7">
        <w:rPr>
          <w:rFonts w:eastAsia="Adobe Fangsong Std R"/>
          <w:szCs w:val="24"/>
        </w:rPr>
        <w:t xml:space="preserve">Neben den Auszeichnungen für langjähriges Engagement ehrte das BRK die Viechtacher Wasserwachtdamenmannschaft. „Sie wurden Deutscher Meister“, erklärte Lobmeier. Dies sei keine einfache Leistung, dazu brauche es mehr als Schwimmfähigkeit. Die Damen bewiesen in Praxis und Theorie ihr Können. Neben sportlichem Training steckt viel medizinisches Wissen dahinter. „Sie </w:t>
      </w:r>
      <w:r w:rsidRPr="009F4FC7">
        <w:rPr>
          <w:rFonts w:eastAsia="Adobe Fangsong Std R"/>
          <w:szCs w:val="24"/>
        </w:rPr>
        <w:lastRenderedPageBreak/>
        <w:t xml:space="preserve">wurden bayerischer und deutscher Meister, das ist etwas Besonderes. Das verdient unsere Anerkennung“, stellte Raith fest und gratulierte im Namen des Landkreises. </w:t>
      </w:r>
    </w:p>
    <w:p w14:paraId="6132C0A8" w14:textId="6148B56A" w:rsidR="009F4FC7" w:rsidRDefault="009F4FC7" w:rsidP="009F4FC7">
      <w:pPr>
        <w:tabs>
          <w:tab w:val="left" w:pos="4678"/>
          <w:tab w:val="left" w:pos="8505"/>
        </w:tabs>
        <w:jc w:val="both"/>
        <w:rPr>
          <w:rFonts w:eastAsia="Adobe Fangsong Std R"/>
          <w:szCs w:val="24"/>
        </w:rPr>
      </w:pPr>
      <w:r w:rsidRPr="009F4FC7">
        <w:rPr>
          <w:rFonts w:eastAsia="Adobe Fangsong Std R"/>
          <w:szCs w:val="24"/>
        </w:rPr>
        <w:t>Abschließend dankte Raith allen, die zum Gelingen des Abends beitrugen: Doris Werner für die Vorbereitung, Wolfgang Stoiber</w:t>
      </w:r>
      <w:r>
        <w:rPr>
          <w:rFonts w:eastAsia="Adobe Fangsong Std R"/>
          <w:szCs w:val="24"/>
        </w:rPr>
        <w:t xml:space="preserve"> und sein Team</w:t>
      </w:r>
      <w:r w:rsidRPr="009F4FC7">
        <w:rPr>
          <w:rFonts w:eastAsia="Adobe Fangsong Std R"/>
          <w:szCs w:val="24"/>
        </w:rPr>
        <w:t xml:space="preserve"> für das Catering, die BRK-Seniorengruppe für das leibliche Wohl und Thomas Kufner für die musikalische Umrahmung. </w:t>
      </w:r>
    </w:p>
    <w:p w14:paraId="693476E1" w14:textId="77777777" w:rsidR="00E31AC4" w:rsidRDefault="00E31AC4" w:rsidP="009F4FC7">
      <w:pPr>
        <w:tabs>
          <w:tab w:val="left" w:pos="4678"/>
          <w:tab w:val="left" w:pos="8505"/>
        </w:tabs>
        <w:jc w:val="both"/>
        <w:rPr>
          <w:rFonts w:eastAsia="Adobe Fangsong Std R"/>
          <w:szCs w:val="24"/>
        </w:rPr>
      </w:pPr>
    </w:p>
    <w:p w14:paraId="66C5F9BE" w14:textId="544901B6" w:rsidR="00E31AC4" w:rsidRPr="00094A4C" w:rsidRDefault="00E31AC4" w:rsidP="009F4FC7">
      <w:pPr>
        <w:tabs>
          <w:tab w:val="left" w:pos="4678"/>
          <w:tab w:val="left" w:pos="8505"/>
        </w:tabs>
        <w:jc w:val="both"/>
        <w:rPr>
          <w:rFonts w:eastAsia="Adobe Fangsong Std R"/>
          <w:b/>
          <w:bCs/>
          <w:szCs w:val="24"/>
        </w:rPr>
      </w:pPr>
      <w:r w:rsidRPr="00094A4C">
        <w:rPr>
          <w:rFonts w:eastAsia="Adobe Fangsong Std R"/>
          <w:b/>
          <w:bCs/>
          <w:szCs w:val="24"/>
        </w:rPr>
        <w:t>Sie wurden ausgezeichnet</w:t>
      </w:r>
    </w:p>
    <w:p w14:paraId="3E178411" w14:textId="77777777" w:rsidR="00E31AC4" w:rsidRDefault="00E31AC4" w:rsidP="009F4FC7">
      <w:pPr>
        <w:tabs>
          <w:tab w:val="left" w:pos="4678"/>
          <w:tab w:val="left" w:pos="8505"/>
        </w:tabs>
        <w:jc w:val="both"/>
        <w:rPr>
          <w:rFonts w:eastAsia="Adobe Fangsong Std R"/>
          <w:szCs w:val="24"/>
        </w:rPr>
      </w:pPr>
    </w:p>
    <w:p w14:paraId="5063CC41" w14:textId="1620D2FB" w:rsidR="00E31AC4" w:rsidRPr="00CD0D3F" w:rsidRDefault="00E31AC4" w:rsidP="009F4FC7">
      <w:pPr>
        <w:tabs>
          <w:tab w:val="left" w:pos="4678"/>
          <w:tab w:val="left" w:pos="8505"/>
        </w:tabs>
        <w:jc w:val="both"/>
        <w:rPr>
          <w:rFonts w:eastAsia="Adobe Fangsong Std R"/>
          <w:b/>
          <w:bCs/>
          <w:szCs w:val="24"/>
        </w:rPr>
      </w:pPr>
      <w:r w:rsidRPr="00CD0D3F">
        <w:rPr>
          <w:rFonts w:eastAsia="Adobe Fangsong Std R"/>
          <w:b/>
          <w:bCs/>
          <w:szCs w:val="24"/>
        </w:rPr>
        <w:t xml:space="preserve">25 Jahre Dienstzeit beim THW </w:t>
      </w:r>
    </w:p>
    <w:p w14:paraId="49D7159A" w14:textId="46C90C8C" w:rsidR="00E31AC4" w:rsidRDefault="00E31AC4" w:rsidP="009F4FC7">
      <w:pPr>
        <w:tabs>
          <w:tab w:val="left" w:pos="4678"/>
          <w:tab w:val="left" w:pos="8505"/>
        </w:tabs>
        <w:jc w:val="both"/>
        <w:rPr>
          <w:rFonts w:eastAsia="Adobe Fangsong Std R"/>
          <w:szCs w:val="24"/>
        </w:rPr>
      </w:pPr>
      <w:r>
        <w:rPr>
          <w:rFonts w:eastAsia="Adobe Fangsong Std R"/>
          <w:szCs w:val="24"/>
        </w:rPr>
        <w:t xml:space="preserve">Matthias Geiger, Peter Hartwig, Christoph Rücker und Markus Wartner </w:t>
      </w:r>
    </w:p>
    <w:p w14:paraId="79EA65C7" w14:textId="77777777" w:rsidR="00556AB3" w:rsidRDefault="00556AB3" w:rsidP="009F4FC7">
      <w:pPr>
        <w:tabs>
          <w:tab w:val="left" w:pos="4678"/>
          <w:tab w:val="left" w:pos="8505"/>
        </w:tabs>
        <w:jc w:val="both"/>
        <w:rPr>
          <w:rFonts w:eastAsia="Adobe Fangsong Std R"/>
          <w:szCs w:val="24"/>
        </w:rPr>
      </w:pPr>
    </w:p>
    <w:p w14:paraId="72D3E612" w14:textId="7F4C2037" w:rsidR="00556AB3" w:rsidRPr="00CD0D3F" w:rsidRDefault="00556AB3" w:rsidP="009F4FC7">
      <w:pPr>
        <w:tabs>
          <w:tab w:val="left" w:pos="4678"/>
          <w:tab w:val="left" w:pos="8505"/>
        </w:tabs>
        <w:jc w:val="both"/>
        <w:rPr>
          <w:rFonts w:eastAsia="Adobe Fangsong Std R"/>
          <w:b/>
          <w:bCs/>
          <w:szCs w:val="24"/>
        </w:rPr>
      </w:pPr>
      <w:r w:rsidRPr="00CD0D3F">
        <w:rPr>
          <w:rFonts w:eastAsia="Adobe Fangsong Std R"/>
          <w:b/>
          <w:bCs/>
          <w:szCs w:val="24"/>
        </w:rPr>
        <w:t>25 Jahre beim BRK</w:t>
      </w:r>
    </w:p>
    <w:p w14:paraId="292BB517" w14:textId="6723B2BD" w:rsidR="00CD0D3F" w:rsidRDefault="00556AB3" w:rsidP="009F4FC7">
      <w:pPr>
        <w:tabs>
          <w:tab w:val="left" w:pos="4678"/>
          <w:tab w:val="left" w:pos="8505"/>
        </w:tabs>
        <w:jc w:val="both"/>
        <w:rPr>
          <w:rFonts w:eastAsia="Adobe Fangsong Std R"/>
          <w:szCs w:val="24"/>
        </w:rPr>
      </w:pPr>
      <w:r>
        <w:rPr>
          <w:rFonts w:eastAsia="Adobe Fangsong Std R"/>
          <w:szCs w:val="24"/>
        </w:rPr>
        <w:t xml:space="preserve">Christian Dengler (Bereitschaft Regen), Sonja Karl (Bereitschaft Zwiesel), </w:t>
      </w:r>
      <w:r w:rsidR="00CD3205">
        <w:rPr>
          <w:rFonts w:eastAsia="Adobe Fangsong Std R"/>
          <w:szCs w:val="24"/>
        </w:rPr>
        <w:t xml:space="preserve">Cynthia Joachimsthaler, Florian Geiß und Stefan Kopp (Wasserwacht Frauenau), Johanna Gierl, Nicole Traimer (Wasserwacht Viechtach), </w:t>
      </w:r>
      <w:r w:rsidR="004138F7">
        <w:rPr>
          <w:rFonts w:eastAsia="Adobe Fangsong Std R"/>
          <w:szCs w:val="24"/>
        </w:rPr>
        <w:t>Dr. Fabian Volg, Dr. Patrick Vogl und Dr. Clara Pfeffer</w:t>
      </w:r>
      <w:r w:rsidR="00D622F3">
        <w:rPr>
          <w:rFonts w:eastAsia="Adobe Fangsong Std R"/>
          <w:szCs w:val="24"/>
        </w:rPr>
        <w:t xml:space="preserve"> (Wasserwacht Regen</w:t>
      </w:r>
      <w:r w:rsidR="00E71696">
        <w:rPr>
          <w:rFonts w:eastAsia="Adobe Fangsong Std R"/>
          <w:szCs w:val="24"/>
        </w:rPr>
        <w:t>)</w:t>
      </w:r>
    </w:p>
    <w:p w14:paraId="78ED45E0" w14:textId="77777777" w:rsidR="00CD0D3F" w:rsidRDefault="00CD0D3F" w:rsidP="009F4FC7">
      <w:pPr>
        <w:tabs>
          <w:tab w:val="left" w:pos="4678"/>
          <w:tab w:val="left" w:pos="8505"/>
        </w:tabs>
        <w:jc w:val="both"/>
        <w:rPr>
          <w:rFonts w:eastAsia="Adobe Fangsong Std R"/>
          <w:szCs w:val="24"/>
        </w:rPr>
      </w:pPr>
    </w:p>
    <w:p w14:paraId="371CDD68" w14:textId="77777777" w:rsidR="00CD0D3F" w:rsidRPr="00CD0D3F" w:rsidRDefault="00CD0D3F" w:rsidP="009F4FC7">
      <w:pPr>
        <w:tabs>
          <w:tab w:val="left" w:pos="4678"/>
          <w:tab w:val="left" w:pos="8505"/>
        </w:tabs>
        <w:jc w:val="both"/>
        <w:rPr>
          <w:rFonts w:eastAsia="Adobe Fangsong Std R"/>
          <w:b/>
          <w:bCs/>
          <w:szCs w:val="24"/>
        </w:rPr>
      </w:pPr>
      <w:r w:rsidRPr="00CD0D3F">
        <w:rPr>
          <w:rFonts w:eastAsia="Adobe Fangsong Std R"/>
          <w:b/>
          <w:bCs/>
          <w:szCs w:val="24"/>
        </w:rPr>
        <w:t>40 Jahre BRK</w:t>
      </w:r>
    </w:p>
    <w:p w14:paraId="316BBE3D" w14:textId="6F765A19" w:rsidR="00556AB3" w:rsidRDefault="00CD0D3F" w:rsidP="009F4FC7">
      <w:pPr>
        <w:tabs>
          <w:tab w:val="left" w:pos="4678"/>
          <w:tab w:val="left" w:pos="8505"/>
        </w:tabs>
        <w:jc w:val="both"/>
        <w:rPr>
          <w:rFonts w:eastAsia="Adobe Fangsong Std R"/>
          <w:szCs w:val="24"/>
        </w:rPr>
      </w:pPr>
      <w:r>
        <w:rPr>
          <w:rFonts w:eastAsia="Adobe Fangsong Std R"/>
          <w:szCs w:val="24"/>
        </w:rPr>
        <w:t>Franz Obermeier und Michael Steinbauer (Bereitschaft Viechtach)</w:t>
      </w:r>
      <w:r w:rsidR="004138F7">
        <w:rPr>
          <w:rFonts w:eastAsia="Adobe Fangsong Std R"/>
          <w:szCs w:val="24"/>
        </w:rPr>
        <w:t xml:space="preserve"> </w:t>
      </w:r>
    </w:p>
    <w:p w14:paraId="74DAA6CD" w14:textId="77777777" w:rsidR="00CD0D3F" w:rsidRDefault="00CD0D3F" w:rsidP="009F4FC7">
      <w:pPr>
        <w:tabs>
          <w:tab w:val="left" w:pos="4678"/>
          <w:tab w:val="left" w:pos="8505"/>
        </w:tabs>
        <w:jc w:val="both"/>
        <w:rPr>
          <w:rFonts w:eastAsia="Adobe Fangsong Std R"/>
          <w:szCs w:val="24"/>
        </w:rPr>
      </w:pPr>
    </w:p>
    <w:p w14:paraId="7BF7DF02" w14:textId="4FE0A8FB" w:rsidR="00CD0D3F" w:rsidRPr="00CD0D3F" w:rsidRDefault="00CD0D3F" w:rsidP="009F4FC7">
      <w:pPr>
        <w:tabs>
          <w:tab w:val="left" w:pos="4678"/>
          <w:tab w:val="left" w:pos="8505"/>
        </w:tabs>
        <w:jc w:val="both"/>
        <w:rPr>
          <w:rFonts w:eastAsia="Adobe Fangsong Std R"/>
          <w:b/>
          <w:bCs/>
          <w:szCs w:val="24"/>
        </w:rPr>
      </w:pPr>
      <w:r w:rsidRPr="00CD0D3F">
        <w:rPr>
          <w:rFonts w:eastAsia="Adobe Fangsong Std R"/>
          <w:b/>
          <w:bCs/>
          <w:szCs w:val="24"/>
        </w:rPr>
        <w:t>50 Jahre BRK</w:t>
      </w:r>
    </w:p>
    <w:p w14:paraId="67E89EC9" w14:textId="73DA7070" w:rsidR="00CD0D3F" w:rsidRPr="009F4FC7" w:rsidRDefault="00CD0D3F" w:rsidP="009F4FC7">
      <w:pPr>
        <w:tabs>
          <w:tab w:val="left" w:pos="4678"/>
          <w:tab w:val="left" w:pos="8505"/>
        </w:tabs>
        <w:jc w:val="both"/>
        <w:rPr>
          <w:rFonts w:eastAsia="Adobe Fangsong Std R"/>
          <w:szCs w:val="24"/>
        </w:rPr>
      </w:pPr>
      <w:r>
        <w:rPr>
          <w:rFonts w:eastAsia="Adobe Fangsong Std R"/>
          <w:szCs w:val="24"/>
        </w:rPr>
        <w:t xml:space="preserve">Ferdinand Geiger (Bereitschaft Bodenmais), </w:t>
      </w:r>
      <w:r w:rsidR="00135081">
        <w:rPr>
          <w:rFonts w:eastAsia="Adobe Fangsong Std R"/>
          <w:szCs w:val="24"/>
        </w:rPr>
        <w:t xml:space="preserve">Alfred Vornehm, Heinrich Kaiser (Bereitschaft Regen), </w:t>
      </w:r>
      <w:r w:rsidR="00110A4B">
        <w:rPr>
          <w:rFonts w:eastAsia="Adobe Fangsong Std R"/>
          <w:szCs w:val="24"/>
        </w:rPr>
        <w:t>Thomas Pfeffer (Bereitschaft Viechtach),</w:t>
      </w:r>
      <w:r w:rsidR="00C93740">
        <w:rPr>
          <w:rFonts w:eastAsia="Adobe Fangsong Std R"/>
          <w:szCs w:val="24"/>
        </w:rPr>
        <w:t xml:space="preserve"> Franz Strunz (Bereitschaft Zwiesel) und Stephan Hübner (Wasserwacht Viechtach)</w:t>
      </w:r>
    </w:p>
    <w:p w14:paraId="5D6E5658" w14:textId="77777777" w:rsidR="00A42D26" w:rsidRDefault="00A42D26" w:rsidP="009F4FC7">
      <w:pPr>
        <w:tabs>
          <w:tab w:val="left" w:pos="4678"/>
          <w:tab w:val="left" w:pos="8505"/>
        </w:tabs>
        <w:jc w:val="both"/>
        <w:rPr>
          <w:rFonts w:ascii="Georgia" w:eastAsia="Adobe Fangsong Std R" w:hAnsi="Georgia"/>
          <w:sz w:val="16"/>
          <w:szCs w:val="16"/>
        </w:rPr>
      </w:pPr>
    </w:p>
    <w:p w14:paraId="4BBAE121" w14:textId="60948A95" w:rsidR="00CD0D3F" w:rsidRDefault="00CD0D3F" w:rsidP="009F4FC7">
      <w:pPr>
        <w:tabs>
          <w:tab w:val="left" w:pos="4678"/>
          <w:tab w:val="left" w:pos="8505"/>
        </w:tabs>
        <w:jc w:val="both"/>
        <w:rPr>
          <w:rFonts w:ascii="Georgia" w:eastAsia="Adobe Fangsong Std R" w:hAnsi="Georgia"/>
          <w:sz w:val="16"/>
          <w:szCs w:val="16"/>
        </w:rPr>
      </w:pPr>
    </w:p>
    <w:p w14:paraId="52D1AB61" w14:textId="77777777" w:rsidR="00CA3D87" w:rsidRPr="00CA3D87" w:rsidRDefault="00CA3D87" w:rsidP="00CA3D87">
      <w:pPr>
        <w:rPr>
          <w:b/>
          <w:bCs/>
          <w:szCs w:val="24"/>
        </w:rPr>
      </w:pPr>
      <w:r w:rsidRPr="00CA3D87">
        <w:rPr>
          <w:b/>
          <w:bCs/>
          <w:szCs w:val="24"/>
        </w:rPr>
        <w:t xml:space="preserve">Wasserwacht Medaille in Bronze </w:t>
      </w:r>
    </w:p>
    <w:p w14:paraId="5007947A" w14:textId="5C368934" w:rsidR="00A42D26" w:rsidRPr="008A3F0B" w:rsidRDefault="00CA3D87" w:rsidP="008A3F0B">
      <w:r w:rsidRPr="00BD28BE">
        <w:t>Daniel Klimm</w:t>
      </w:r>
      <w:r>
        <w:t xml:space="preserve">, </w:t>
      </w:r>
      <w:r w:rsidRPr="00BD28BE">
        <w:t>Anja Süß</w:t>
      </w:r>
      <w:r>
        <w:t xml:space="preserve">, </w:t>
      </w:r>
      <w:r w:rsidRPr="00BD28BE">
        <w:t>Kathrin Klimm</w:t>
      </w:r>
      <w:r>
        <w:t xml:space="preserve">, </w:t>
      </w:r>
      <w:r w:rsidRPr="00BD28BE">
        <w:t>Anna Stern</w:t>
      </w:r>
      <w:r>
        <w:t xml:space="preserve">, </w:t>
      </w:r>
      <w:r w:rsidRPr="00BD28BE">
        <w:t>Daniel Mader</w:t>
      </w:r>
      <w:r>
        <w:t xml:space="preserve">, </w:t>
      </w:r>
      <w:r w:rsidRPr="00BD28BE">
        <w:t>Johannes Hock</w:t>
      </w:r>
      <w:r>
        <w:t xml:space="preserve">, </w:t>
      </w:r>
      <w:r w:rsidRPr="00BD28BE">
        <w:t>Sabrina Höllein</w:t>
      </w:r>
      <w:r>
        <w:t xml:space="preserve">, </w:t>
      </w:r>
      <w:r w:rsidRPr="00BD28BE">
        <w:t>Veit Korpies</w:t>
      </w:r>
      <w:r>
        <w:t xml:space="preserve">, </w:t>
      </w:r>
      <w:r w:rsidRPr="00BD28BE">
        <w:t xml:space="preserve">Dr. Florian </w:t>
      </w:r>
      <w:r w:rsidRPr="00CA3D87">
        <w:t>Höllein, Dr. Clara Pfeffer, Tobias Pfeffer</w:t>
      </w:r>
    </w:p>
    <w:p w14:paraId="4DD7F119" w14:textId="77777777" w:rsidR="00A42D26" w:rsidRPr="008A3F0B" w:rsidRDefault="00A42D26" w:rsidP="008A3F0B"/>
    <w:p w14:paraId="09C98CAC" w14:textId="77777777" w:rsidR="00CA3D87" w:rsidRPr="00CA3D87" w:rsidRDefault="00CA3D87" w:rsidP="00CA3D87">
      <w:pPr>
        <w:rPr>
          <w:b/>
          <w:bCs/>
          <w:szCs w:val="24"/>
        </w:rPr>
      </w:pPr>
      <w:r w:rsidRPr="00CA3D87">
        <w:rPr>
          <w:b/>
          <w:bCs/>
          <w:szCs w:val="24"/>
        </w:rPr>
        <w:t xml:space="preserve">Wasserwacht Medaille in Silber </w:t>
      </w:r>
    </w:p>
    <w:p w14:paraId="4914DFBB" w14:textId="7EBB34C9" w:rsidR="00CA3D87" w:rsidRPr="00CA3D87" w:rsidRDefault="00CA3D87" w:rsidP="00CA3D87">
      <w:pPr>
        <w:rPr>
          <w:szCs w:val="24"/>
        </w:rPr>
      </w:pPr>
      <w:r w:rsidRPr="00CA3D87">
        <w:rPr>
          <w:szCs w:val="24"/>
        </w:rPr>
        <w:t>Karin Stern</w:t>
      </w:r>
      <w:r>
        <w:rPr>
          <w:szCs w:val="24"/>
        </w:rPr>
        <w:t xml:space="preserve">, </w:t>
      </w:r>
      <w:r w:rsidRPr="00CA3D87">
        <w:rPr>
          <w:szCs w:val="24"/>
        </w:rPr>
        <w:t>Dr. Fabian Vogl</w:t>
      </w:r>
      <w:r>
        <w:rPr>
          <w:szCs w:val="24"/>
        </w:rPr>
        <w:t xml:space="preserve">, </w:t>
      </w:r>
      <w:r w:rsidRPr="00CA3D87">
        <w:rPr>
          <w:szCs w:val="24"/>
        </w:rPr>
        <w:t>Dr. Patrick Vogl</w:t>
      </w:r>
      <w:r>
        <w:rPr>
          <w:szCs w:val="24"/>
        </w:rPr>
        <w:t xml:space="preserve">, </w:t>
      </w:r>
      <w:r w:rsidRPr="00CA3D87">
        <w:rPr>
          <w:szCs w:val="24"/>
        </w:rPr>
        <w:t xml:space="preserve">Andreas Weichselgartner </w:t>
      </w:r>
    </w:p>
    <w:p w14:paraId="34D03B5A" w14:textId="77777777" w:rsidR="00CA3D87" w:rsidRPr="00CA3D87" w:rsidRDefault="00CA3D87" w:rsidP="00CA3D87">
      <w:pPr>
        <w:rPr>
          <w:szCs w:val="24"/>
        </w:rPr>
      </w:pPr>
    </w:p>
    <w:p w14:paraId="3381C982" w14:textId="2ECBC55E" w:rsidR="00CA3D87" w:rsidRPr="00CA3D87" w:rsidRDefault="00CA3D87" w:rsidP="00CA3D87">
      <w:pPr>
        <w:rPr>
          <w:b/>
          <w:bCs/>
          <w:szCs w:val="24"/>
        </w:rPr>
      </w:pPr>
      <w:r w:rsidRPr="00CA3D87">
        <w:rPr>
          <w:b/>
          <w:bCs/>
          <w:szCs w:val="24"/>
        </w:rPr>
        <w:t xml:space="preserve">BRK- Ehrennadel in Silber </w:t>
      </w:r>
    </w:p>
    <w:p w14:paraId="62DD2ABF" w14:textId="462EE9F6" w:rsidR="00CA3D87" w:rsidRPr="00CA3D87" w:rsidRDefault="00CA3D87" w:rsidP="00CA3D87">
      <w:pPr>
        <w:rPr>
          <w:szCs w:val="24"/>
        </w:rPr>
      </w:pPr>
      <w:r w:rsidRPr="00CA3D87">
        <w:rPr>
          <w:szCs w:val="24"/>
        </w:rPr>
        <w:t>Dr. Fabian Vogl</w:t>
      </w:r>
      <w:r>
        <w:rPr>
          <w:szCs w:val="24"/>
        </w:rPr>
        <w:t xml:space="preserve">, </w:t>
      </w:r>
      <w:r w:rsidRPr="00CA3D87">
        <w:rPr>
          <w:szCs w:val="24"/>
        </w:rPr>
        <w:t>Dr. Patrick Vogl</w:t>
      </w:r>
      <w:r>
        <w:rPr>
          <w:szCs w:val="24"/>
        </w:rPr>
        <w:t xml:space="preserve">, </w:t>
      </w:r>
      <w:r w:rsidRPr="00CA3D87">
        <w:rPr>
          <w:szCs w:val="24"/>
        </w:rPr>
        <w:t>Stefan Treml</w:t>
      </w:r>
      <w:r>
        <w:rPr>
          <w:szCs w:val="24"/>
        </w:rPr>
        <w:t xml:space="preserve">, </w:t>
      </w:r>
      <w:r w:rsidRPr="00CA3D87">
        <w:rPr>
          <w:szCs w:val="24"/>
        </w:rPr>
        <w:t>Andreas Kuchler-König</w:t>
      </w:r>
    </w:p>
    <w:p w14:paraId="59BDD4B3" w14:textId="77777777" w:rsidR="00CA3D87" w:rsidRPr="00CA3D87" w:rsidRDefault="00CA3D87" w:rsidP="00CA3D87">
      <w:pPr>
        <w:rPr>
          <w:szCs w:val="24"/>
        </w:rPr>
      </w:pPr>
    </w:p>
    <w:p w14:paraId="6295C5C5" w14:textId="6D9ECFD9" w:rsidR="00CA3D87" w:rsidRPr="00CA3D87" w:rsidRDefault="00CA3D87" w:rsidP="00CA3D87">
      <w:pPr>
        <w:rPr>
          <w:b/>
          <w:bCs/>
          <w:szCs w:val="24"/>
        </w:rPr>
      </w:pPr>
      <w:r w:rsidRPr="00CA3D87">
        <w:rPr>
          <w:b/>
          <w:bCs/>
          <w:szCs w:val="24"/>
        </w:rPr>
        <w:t xml:space="preserve">BRK- Ehrennadel in Gold </w:t>
      </w:r>
    </w:p>
    <w:p w14:paraId="3B4FB8AD" w14:textId="0098B50B" w:rsidR="00CA3D87" w:rsidRPr="00CA3D87" w:rsidRDefault="00CA3D87" w:rsidP="00CA3D87">
      <w:pPr>
        <w:rPr>
          <w:szCs w:val="24"/>
        </w:rPr>
      </w:pPr>
      <w:r w:rsidRPr="00CA3D87">
        <w:rPr>
          <w:szCs w:val="24"/>
        </w:rPr>
        <w:t xml:space="preserve">Hermann Kuchler </w:t>
      </w:r>
      <w:r w:rsidRPr="00CA3D87">
        <w:rPr>
          <w:szCs w:val="24"/>
        </w:rPr>
        <w:tab/>
      </w:r>
      <w:r w:rsidRPr="00CA3D87">
        <w:rPr>
          <w:szCs w:val="24"/>
        </w:rPr>
        <w:tab/>
      </w:r>
    </w:p>
    <w:p w14:paraId="7C6C8881" w14:textId="77777777" w:rsidR="00CA3D87" w:rsidRPr="00CA3D87" w:rsidRDefault="00CA3D87" w:rsidP="00CA3D87">
      <w:pPr>
        <w:rPr>
          <w:szCs w:val="24"/>
        </w:rPr>
      </w:pPr>
    </w:p>
    <w:p w14:paraId="6ABDBDE3" w14:textId="77777777" w:rsidR="00CA3D87" w:rsidRPr="00CA3D87" w:rsidRDefault="00CA3D87" w:rsidP="00CA3D87">
      <w:pPr>
        <w:rPr>
          <w:b/>
          <w:bCs/>
          <w:szCs w:val="24"/>
        </w:rPr>
      </w:pPr>
      <w:r w:rsidRPr="00CA3D87">
        <w:rPr>
          <w:b/>
          <w:bCs/>
          <w:szCs w:val="24"/>
        </w:rPr>
        <w:t xml:space="preserve">BRK Ausbilder Ehrenzeichen in Gold </w:t>
      </w:r>
    </w:p>
    <w:p w14:paraId="496E7AF2" w14:textId="7D660830" w:rsidR="00CA3D87" w:rsidRDefault="00CA3D87" w:rsidP="00CA3D87">
      <w:pPr>
        <w:rPr>
          <w:szCs w:val="24"/>
        </w:rPr>
      </w:pPr>
      <w:r w:rsidRPr="00CA3D87">
        <w:rPr>
          <w:szCs w:val="24"/>
        </w:rPr>
        <w:t xml:space="preserve">Herr Rudolf Klingl   </w:t>
      </w:r>
    </w:p>
    <w:p w14:paraId="24D3BD8B" w14:textId="77777777" w:rsidR="002B6B17" w:rsidRDefault="002B6B17" w:rsidP="00CA3D87">
      <w:pPr>
        <w:rPr>
          <w:szCs w:val="24"/>
        </w:rPr>
      </w:pPr>
    </w:p>
    <w:p w14:paraId="3154E511" w14:textId="2099412B" w:rsidR="002B6B17" w:rsidRPr="002B6B17" w:rsidRDefault="002B6B17" w:rsidP="00CA3D87">
      <w:pPr>
        <w:rPr>
          <w:b/>
          <w:bCs/>
          <w:szCs w:val="24"/>
        </w:rPr>
      </w:pPr>
      <w:r w:rsidRPr="002B6B17">
        <w:rPr>
          <w:b/>
          <w:bCs/>
          <w:szCs w:val="24"/>
        </w:rPr>
        <w:t>Besondere Ehrung für die Deutschen Meisterinnen mit ihren Trainern</w:t>
      </w:r>
    </w:p>
    <w:p w14:paraId="30692DCB" w14:textId="182DDA8F" w:rsidR="002B6B17" w:rsidRDefault="002B6B17" w:rsidP="002B6B17">
      <w:pPr>
        <w:rPr>
          <w:rFonts w:ascii="Arial" w:hAnsi="Arial" w:cs="Arial"/>
          <w:color w:val="EE0000"/>
        </w:rPr>
      </w:pPr>
      <w:r>
        <w:rPr>
          <w:color w:val="000000" w:themeColor="text1"/>
        </w:rPr>
        <w:t xml:space="preserve">Simone Geiger, </w:t>
      </w:r>
      <w:r w:rsidRPr="002B6B17">
        <w:rPr>
          <w:color w:val="000000" w:themeColor="text1"/>
        </w:rPr>
        <w:t>Johanna Gierl</w:t>
      </w:r>
      <w:r>
        <w:rPr>
          <w:color w:val="000000" w:themeColor="text1"/>
        </w:rPr>
        <w:t xml:space="preserve">, Anna Kern, Johanna Lacombe und Antonia Piller sowie die Trainer </w:t>
      </w:r>
      <w:r w:rsidRPr="009D1CF2">
        <w:rPr>
          <w:color w:val="000000" w:themeColor="text1"/>
        </w:rPr>
        <w:t>Johannes Hock</w:t>
      </w:r>
      <w:r>
        <w:rPr>
          <w:color w:val="000000" w:themeColor="text1"/>
        </w:rPr>
        <w:t xml:space="preserve"> und Wolfgang Zisler. </w:t>
      </w:r>
    </w:p>
    <w:p w14:paraId="704931AF" w14:textId="77777777" w:rsidR="00A42D26" w:rsidRPr="008A3F0B" w:rsidRDefault="00A42D26" w:rsidP="008A3F0B"/>
    <w:p w14:paraId="4303EC1A" w14:textId="77777777" w:rsidR="00A42D26" w:rsidRPr="008A3F0B" w:rsidRDefault="00A42D26" w:rsidP="008A3F0B"/>
    <w:p w14:paraId="08858015" w14:textId="4E634FA7" w:rsidR="00A42D26" w:rsidRDefault="00556AB3" w:rsidP="008A3F0B">
      <w:r>
        <w:t>2026_okt_ehrenzeichen_thw</w:t>
      </w:r>
    </w:p>
    <w:p w14:paraId="58FBA3E2" w14:textId="3733CAAD" w:rsidR="00556AB3" w:rsidRPr="00556AB3" w:rsidRDefault="004138F7" w:rsidP="00556AB3">
      <w:pPr>
        <w:tabs>
          <w:tab w:val="left" w:pos="4678"/>
          <w:tab w:val="left" w:pos="8505"/>
        </w:tabs>
        <w:jc w:val="both"/>
        <w:rPr>
          <w:rFonts w:eastAsia="Adobe Fangsong Std R"/>
          <w:i/>
          <w:iCs/>
          <w:szCs w:val="24"/>
        </w:rPr>
      </w:pPr>
      <w:r>
        <w:rPr>
          <w:rFonts w:eastAsia="Adobe Fangsong Std R"/>
          <w:i/>
          <w:iCs/>
          <w:szCs w:val="24"/>
        </w:rPr>
        <w:t xml:space="preserve">Premiere im BRK-Haus. Erstmals wurden auch THW-Kräfte hier ausgezeichnet. </w:t>
      </w:r>
      <w:r w:rsidR="00556AB3" w:rsidRPr="00556AB3">
        <w:rPr>
          <w:rFonts w:eastAsia="Adobe Fangsong Std R"/>
          <w:i/>
          <w:iCs/>
          <w:szCs w:val="24"/>
        </w:rPr>
        <w:t xml:space="preserve">Matthias Geiger, Peter Hartwig, Christoph Rücker und Markus Wartner wurden </w:t>
      </w:r>
      <w:r w:rsidR="00305EC3">
        <w:rPr>
          <w:rFonts w:eastAsia="Adobe Fangsong Std R"/>
          <w:i/>
          <w:iCs/>
          <w:szCs w:val="24"/>
        </w:rPr>
        <w:t>geehrt</w:t>
      </w:r>
      <w:r w:rsidR="00556AB3" w:rsidRPr="00556AB3">
        <w:rPr>
          <w:rFonts w:eastAsia="Adobe Fangsong Std R"/>
          <w:i/>
          <w:iCs/>
          <w:szCs w:val="24"/>
        </w:rPr>
        <w:t xml:space="preserve">, es gratulierten Regens Bürgermeister Andreas Kroner (li.), Sarah Kindlinger und Mario Weinzierl sowie Landrat Dr. Ronny Raith (re.). Foto: Heiko Langer / Landratsamt Regen </w:t>
      </w:r>
    </w:p>
    <w:p w14:paraId="38AE3EC0" w14:textId="77777777" w:rsidR="00556AB3" w:rsidRDefault="00556AB3" w:rsidP="00556AB3">
      <w:pPr>
        <w:tabs>
          <w:tab w:val="left" w:pos="4678"/>
          <w:tab w:val="left" w:pos="8505"/>
        </w:tabs>
        <w:jc w:val="both"/>
        <w:rPr>
          <w:rFonts w:eastAsia="Adobe Fangsong Std R"/>
          <w:szCs w:val="24"/>
        </w:rPr>
      </w:pPr>
    </w:p>
    <w:p w14:paraId="63A19CA5" w14:textId="3EEF44C4" w:rsidR="00556AB3" w:rsidRDefault="00CD0D3F" w:rsidP="00556AB3">
      <w:pPr>
        <w:tabs>
          <w:tab w:val="left" w:pos="4678"/>
          <w:tab w:val="left" w:pos="8505"/>
        </w:tabs>
        <w:jc w:val="both"/>
      </w:pPr>
      <w:r>
        <w:lastRenderedPageBreak/>
        <w:t>2026_okt_ehrenzeichen_50_bod_geiger</w:t>
      </w:r>
    </w:p>
    <w:p w14:paraId="08D491B5" w14:textId="0E670DBB" w:rsidR="00CD0D3F" w:rsidRDefault="00CD0D3F" w:rsidP="00556AB3">
      <w:pPr>
        <w:tabs>
          <w:tab w:val="left" w:pos="4678"/>
          <w:tab w:val="left" w:pos="8505"/>
        </w:tabs>
        <w:jc w:val="both"/>
        <w:rPr>
          <w:rFonts w:eastAsia="Adobe Fangsong Std R"/>
          <w:i/>
          <w:iCs/>
          <w:szCs w:val="24"/>
        </w:rPr>
      </w:pPr>
      <w:r w:rsidRPr="00CD0D3F">
        <w:rPr>
          <w:i/>
          <w:iCs/>
        </w:rPr>
        <w:t xml:space="preserve">Ferdinand Geiger (4.v.li.) erhielt die Auszeichnung aus den Händen von Landrat Dr. Ronny Raith (re.). Es gratulierten, v.li.: Franz Lobmeier, Bianca Schiller, André Soboczenski und der stellvertretende Bodenmaiser Bürgermeister Tobias Krenn. </w:t>
      </w:r>
      <w:r w:rsidRPr="00556AB3">
        <w:rPr>
          <w:rFonts w:eastAsia="Adobe Fangsong Std R"/>
          <w:i/>
          <w:iCs/>
          <w:szCs w:val="24"/>
        </w:rPr>
        <w:t>Foto: Heiko Langer / Landratsamt Regen</w:t>
      </w:r>
    </w:p>
    <w:p w14:paraId="1A98268E" w14:textId="77777777" w:rsidR="00CD0D3F" w:rsidRDefault="00CD0D3F" w:rsidP="00556AB3">
      <w:pPr>
        <w:tabs>
          <w:tab w:val="left" w:pos="4678"/>
          <w:tab w:val="left" w:pos="8505"/>
        </w:tabs>
        <w:jc w:val="both"/>
        <w:rPr>
          <w:rFonts w:eastAsia="Adobe Fangsong Std R"/>
          <w:i/>
          <w:iCs/>
          <w:szCs w:val="24"/>
        </w:rPr>
      </w:pPr>
    </w:p>
    <w:p w14:paraId="117F28CD" w14:textId="23B8477A" w:rsidR="00CD0D3F" w:rsidRPr="00C43DC3" w:rsidRDefault="00135081" w:rsidP="00556AB3">
      <w:pPr>
        <w:tabs>
          <w:tab w:val="left" w:pos="4678"/>
          <w:tab w:val="left" w:pos="8505"/>
        </w:tabs>
        <w:jc w:val="both"/>
        <w:rPr>
          <w:rFonts w:eastAsia="Adobe Fangsong Std R"/>
          <w:szCs w:val="24"/>
        </w:rPr>
      </w:pPr>
      <w:r w:rsidRPr="00C43DC3">
        <w:rPr>
          <w:rFonts w:eastAsia="Adobe Fangsong Std R"/>
          <w:szCs w:val="24"/>
        </w:rPr>
        <w:t>2026_okt_ehrenzeichen_50_reg_fruttl</w:t>
      </w:r>
    </w:p>
    <w:p w14:paraId="24D3F7B7" w14:textId="743FFD3F" w:rsidR="00135081" w:rsidRDefault="007B4C1A" w:rsidP="00556AB3">
      <w:pPr>
        <w:tabs>
          <w:tab w:val="left" w:pos="4678"/>
          <w:tab w:val="left" w:pos="8505"/>
        </w:tabs>
        <w:jc w:val="both"/>
        <w:rPr>
          <w:rFonts w:eastAsia="Adobe Fangsong Std R"/>
          <w:i/>
          <w:iCs/>
          <w:szCs w:val="24"/>
        </w:rPr>
      </w:pPr>
      <w:r>
        <w:rPr>
          <w:rFonts w:eastAsia="Adobe Fangsong Std R"/>
          <w:i/>
          <w:iCs/>
          <w:szCs w:val="24"/>
        </w:rPr>
        <w:t xml:space="preserve">Aus Regen wurde Alfred Vornehmer (4.v.li.) für seinen 50-jährigen Einsatz geehrt. Es gratulierten (v.li.) Franz Lobmeier, Bianca Schiller, Bürgermeister Andreas Kroner, Tobias Denk und Landrat Dr. Ronny Raith. Foto: Heiko Langer / Landratsamt Regen </w:t>
      </w:r>
    </w:p>
    <w:p w14:paraId="44079169" w14:textId="77777777" w:rsidR="00C43DC3" w:rsidRPr="00CD0D3F" w:rsidRDefault="00C43DC3" w:rsidP="00556AB3">
      <w:pPr>
        <w:tabs>
          <w:tab w:val="left" w:pos="4678"/>
          <w:tab w:val="left" w:pos="8505"/>
        </w:tabs>
        <w:jc w:val="both"/>
        <w:rPr>
          <w:rFonts w:eastAsia="Adobe Fangsong Std R"/>
          <w:i/>
          <w:iCs/>
          <w:szCs w:val="24"/>
        </w:rPr>
      </w:pPr>
    </w:p>
    <w:p w14:paraId="0B20BE2C" w14:textId="00F7494A" w:rsidR="00556AB3" w:rsidRDefault="00C43DC3" w:rsidP="00556AB3">
      <w:pPr>
        <w:tabs>
          <w:tab w:val="left" w:pos="4678"/>
          <w:tab w:val="left" w:pos="8505"/>
        </w:tabs>
        <w:jc w:val="both"/>
        <w:rPr>
          <w:rFonts w:eastAsia="Adobe Fangsong Std R"/>
          <w:szCs w:val="24"/>
        </w:rPr>
      </w:pPr>
      <w:r w:rsidRPr="00C43DC3">
        <w:rPr>
          <w:rFonts w:eastAsia="Adobe Fangsong Std R"/>
          <w:szCs w:val="24"/>
        </w:rPr>
        <w:t>2026_okt_ehrenzeichen_50_vit_pfeffer</w:t>
      </w:r>
    </w:p>
    <w:p w14:paraId="46189EF7" w14:textId="24C1174E" w:rsidR="00C43DC3" w:rsidRDefault="00C43DC3" w:rsidP="00556AB3">
      <w:pPr>
        <w:tabs>
          <w:tab w:val="left" w:pos="4678"/>
          <w:tab w:val="left" w:pos="8505"/>
        </w:tabs>
        <w:jc w:val="both"/>
        <w:rPr>
          <w:rFonts w:eastAsia="Adobe Fangsong Std R"/>
          <w:i/>
          <w:iCs/>
          <w:szCs w:val="24"/>
        </w:rPr>
      </w:pPr>
      <w:r w:rsidRPr="00C43DC3">
        <w:rPr>
          <w:rFonts w:eastAsia="Adobe Fangsong Std R"/>
          <w:i/>
          <w:iCs/>
          <w:szCs w:val="24"/>
        </w:rPr>
        <w:t xml:space="preserve">Thomas Pfeffer (3.v.li.) durfte sich über die Auszeichnung freuen. Es gratulierten Franz Lobmeier, Bianca Schiller, Michael Steinbauer, Bürgermeister Hans Greil und Landrat Dr. Ronny Raith. </w:t>
      </w:r>
      <w:r>
        <w:rPr>
          <w:rFonts w:eastAsia="Adobe Fangsong Std R"/>
          <w:i/>
          <w:iCs/>
          <w:szCs w:val="24"/>
        </w:rPr>
        <w:t>Foto: Heiko Langer / Landratsamt Regen</w:t>
      </w:r>
    </w:p>
    <w:p w14:paraId="12026E0C" w14:textId="77777777" w:rsidR="00110A4B" w:rsidRDefault="00110A4B" w:rsidP="00556AB3">
      <w:pPr>
        <w:tabs>
          <w:tab w:val="left" w:pos="4678"/>
          <w:tab w:val="left" w:pos="8505"/>
        </w:tabs>
        <w:jc w:val="both"/>
        <w:rPr>
          <w:rFonts w:eastAsia="Adobe Fangsong Std R"/>
          <w:i/>
          <w:iCs/>
          <w:szCs w:val="24"/>
        </w:rPr>
      </w:pPr>
    </w:p>
    <w:p w14:paraId="1FBC017B" w14:textId="0D24200C" w:rsidR="003A1E2B" w:rsidRPr="003A1E2B" w:rsidRDefault="003A1E2B" w:rsidP="00556AB3">
      <w:pPr>
        <w:tabs>
          <w:tab w:val="left" w:pos="4678"/>
          <w:tab w:val="left" w:pos="8505"/>
        </w:tabs>
        <w:jc w:val="both"/>
        <w:rPr>
          <w:rFonts w:eastAsia="Adobe Fangsong Std R"/>
          <w:szCs w:val="24"/>
        </w:rPr>
      </w:pPr>
      <w:r w:rsidRPr="003A1E2B">
        <w:rPr>
          <w:rFonts w:eastAsia="Adobe Fangsong Std R"/>
          <w:szCs w:val="24"/>
        </w:rPr>
        <w:t>2026_okt_ehrenzeichen_50_fra_strunz</w:t>
      </w:r>
    </w:p>
    <w:p w14:paraId="1C368793" w14:textId="0CB660D2" w:rsidR="003A1E2B" w:rsidRDefault="003A1E2B" w:rsidP="00556AB3">
      <w:pPr>
        <w:tabs>
          <w:tab w:val="left" w:pos="4678"/>
          <w:tab w:val="left" w:pos="8505"/>
        </w:tabs>
        <w:jc w:val="both"/>
        <w:rPr>
          <w:rFonts w:eastAsia="Adobe Fangsong Std R"/>
          <w:i/>
          <w:iCs/>
          <w:szCs w:val="24"/>
        </w:rPr>
      </w:pPr>
      <w:r>
        <w:rPr>
          <w:rFonts w:eastAsia="Adobe Fangsong Std R"/>
          <w:i/>
          <w:iCs/>
          <w:szCs w:val="24"/>
        </w:rPr>
        <w:t>Neben Franz Lobmeier (li.) und Bianca Schiller gratulierten Franz Strunz</w:t>
      </w:r>
      <w:r w:rsidR="00B15597">
        <w:rPr>
          <w:rFonts w:eastAsia="Adobe Fangsong Std R"/>
          <w:i/>
          <w:iCs/>
          <w:szCs w:val="24"/>
        </w:rPr>
        <w:t xml:space="preserve"> (3.v.li.)</w:t>
      </w:r>
      <w:r>
        <w:rPr>
          <w:rFonts w:eastAsia="Adobe Fangsong Std R"/>
          <w:i/>
          <w:iCs/>
          <w:szCs w:val="24"/>
        </w:rPr>
        <w:t xml:space="preserve"> auch Bereitschaftsleiter Michael Karl</w:t>
      </w:r>
      <w:r w:rsidR="00B15597">
        <w:rPr>
          <w:rFonts w:eastAsia="Adobe Fangsong Std R"/>
          <w:i/>
          <w:iCs/>
          <w:szCs w:val="24"/>
        </w:rPr>
        <w:t xml:space="preserve"> (4.v.li.)</w:t>
      </w:r>
      <w:r>
        <w:rPr>
          <w:rFonts w:eastAsia="Adobe Fangsong Std R"/>
          <w:i/>
          <w:iCs/>
          <w:szCs w:val="24"/>
        </w:rPr>
        <w:t>, Bürgermeister Fritz Schreder und Landrat Dr. Ronny Raith</w:t>
      </w:r>
      <w:r w:rsidR="00B15597">
        <w:rPr>
          <w:rFonts w:eastAsia="Adobe Fangsong Std R"/>
          <w:i/>
          <w:iCs/>
          <w:szCs w:val="24"/>
        </w:rPr>
        <w:t xml:space="preserve"> (re.)</w:t>
      </w:r>
      <w:r>
        <w:rPr>
          <w:rFonts w:eastAsia="Adobe Fangsong Std R"/>
          <w:i/>
          <w:iCs/>
          <w:szCs w:val="24"/>
        </w:rPr>
        <w:t xml:space="preserve">. Foto: Heiko Langer / Landratsamt Regen </w:t>
      </w:r>
    </w:p>
    <w:p w14:paraId="0C5E3456" w14:textId="77777777" w:rsidR="00B15597" w:rsidRDefault="00B15597" w:rsidP="00556AB3">
      <w:pPr>
        <w:tabs>
          <w:tab w:val="left" w:pos="4678"/>
          <w:tab w:val="left" w:pos="8505"/>
        </w:tabs>
        <w:jc w:val="both"/>
        <w:rPr>
          <w:rFonts w:eastAsia="Adobe Fangsong Std R"/>
          <w:i/>
          <w:iCs/>
          <w:szCs w:val="24"/>
        </w:rPr>
      </w:pPr>
    </w:p>
    <w:p w14:paraId="29C9EDE8" w14:textId="0710A704" w:rsidR="00150DF7" w:rsidRPr="00150DF7" w:rsidRDefault="00150DF7" w:rsidP="00556AB3">
      <w:pPr>
        <w:tabs>
          <w:tab w:val="left" w:pos="4678"/>
          <w:tab w:val="left" w:pos="8505"/>
        </w:tabs>
        <w:jc w:val="both"/>
        <w:rPr>
          <w:rFonts w:eastAsia="Adobe Fangsong Std R"/>
          <w:szCs w:val="24"/>
        </w:rPr>
      </w:pPr>
      <w:r w:rsidRPr="00150DF7">
        <w:rPr>
          <w:rFonts w:eastAsia="Adobe Fangsong Std R"/>
          <w:szCs w:val="24"/>
        </w:rPr>
        <w:t>2026_okt_ehrenzeichen_50_vit_huebner</w:t>
      </w:r>
    </w:p>
    <w:p w14:paraId="597D0DB1" w14:textId="3C7675CB" w:rsidR="00150DF7" w:rsidRDefault="00150DF7" w:rsidP="00556AB3">
      <w:pPr>
        <w:tabs>
          <w:tab w:val="left" w:pos="4678"/>
          <w:tab w:val="left" w:pos="8505"/>
        </w:tabs>
        <w:jc w:val="both"/>
        <w:rPr>
          <w:rFonts w:eastAsia="Adobe Fangsong Std R"/>
          <w:i/>
          <w:iCs/>
          <w:szCs w:val="24"/>
        </w:rPr>
      </w:pPr>
      <w:r>
        <w:rPr>
          <w:rFonts w:eastAsia="Adobe Fangsong Std R"/>
          <w:i/>
          <w:iCs/>
          <w:szCs w:val="24"/>
        </w:rPr>
        <w:t xml:space="preserve">Stephan Hübner (3.v.li.) ist seit 50 Jahren in der Wasserwacht Viechtach aktiv, es gratulierten Franz Lobmeier (v.li.), Andreas Schmelmer, Bürgermeister Johann Greil, Franz Hock und Landrat Dr. Ronny Raith. Foto: Heiko Langer / Landratsamt Regen </w:t>
      </w:r>
    </w:p>
    <w:p w14:paraId="4FE46190" w14:textId="77777777" w:rsidR="00B15597" w:rsidRPr="009F4FC7" w:rsidRDefault="00B15597" w:rsidP="00556AB3">
      <w:pPr>
        <w:tabs>
          <w:tab w:val="left" w:pos="4678"/>
          <w:tab w:val="left" w:pos="8505"/>
        </w:tabs>
        <w:jc w:val="both"/>
        <w:rPr>
          <w:rFonts w:eastAsia="Adobe Fangsong Std R"/>
          <w:i/>
          <w:iCs/>
          <w:szCs w:val="24"/>
        </w:rPr>
      </w:pPr>
    </w:p>
    <w:p w14:paraId="64663FCB" w14:textId="30414B9A" w:rsidR="00556AB3" w:rsidRDefault="00056C90" w:rsidP="008A3F0B">
      <w:pPr>
        <w:rPr>
          <w:rFonts w:eastAsia="Adobe Fangsong Std R"/>
          <w:szCs w:val="24"/>
        </w:rPr>
      </w:pPr>
      <w:r w:rsidRPr="00150DF7">
        <w:rPr>
          <w:rFonts w:eastAsia="Adobe Fangsong Std R"/>
          <w:szCs w:val="24"/>
        </w:rPr>
        <w:t>2026_okt_ehrenzeichen_</w:t>
      </w:r>
      <w:r>
        <w:rPr>
          <w:rFonts w:eastAsia="Adobe Fangsong Std R"/>
          <w:szCs w:val="24"/>
        </w:rPr>
        <w:t>deutsche_meisterinnen</w:t>
      </w:r>
    </w:p>
    <w:p w14:paraId="56D5860A" w14:textId="3A418EA8" w:rsidR="00056C90" w:rsidRPr="00056C90" w:rsidRDefault="00056C90" w:rsidP="008A3F0B">
      <w:pPr>
        <w:rPr>
          <w:i/>
          <w:iCs/>
        </w:rPr>
      </w:pPr>
      <w:r w:rsidRPr="00056C90">
        <w:rPr>
          <w:rFonts w:eastAsia="Adobe Fangsong Std R"/>
          <w:i/>
          <w:iCs/>
          <w:szCs w:val="24"/>
        </w:rPr>
        <w:t>Eine besondere Auszeichnung gab es für die deutschen Meisterinnen und ihre Trainer. Foto: Heiko Langer / Landratsamt Regen</w:t>
      </w:r>
    </w:p>
    <w:p w14:paraId="048F68EB" w14:textId="77777777" w:rsidR="00A42D26" w:rsidRPr="008A3F0B" w:rsidRDefault="00A42D26" w:rsidP="008A3F0B"/>
    <w:p w14:paraId="0CB8B732" w14:textId="6C666A44" w:rsidR="00A42D26" w:rsidRDefault="0045492B" w:rsidP="008A3F0B">
      <w:r w:rsidRPr="0045492B">
        <w:t>2026_okt_ehrenzeichen_klingl_ehrenzeichen_gold</w:t>
      </w:r>
    </w:p>
    <w:p w14:paraId="2EB58AA7" w14:textId="7F471A51" w:rsidR="0045492B" w:rsidRPr="0045492B" w:rsidRDefault="0045492B" w:rsidP="008A3F0B">
      <w:pPr>
        <w:rPr>
          <w:i/>
          <w:iCs/>
        </w:rPr>
      </w:pPr>
      <w:r w:rsidRPr="0045492B">
        <w:rPr>
          <w:i/>
          <w:iCs/>
        </w:rPr>
        <w:t xml:space="preserve">Rudolf Klingl (4.v.li.) war über Jahrzehnte als Ausbilder im Einsatz, da gab es nicht nur viel Lob, sondern auch viele Gratulanten. Es gratulierten (v.li.) Franz Lobmeier, Bianca Schiller, André Soboczenski, Tobias Krenn, Johann Greil, Landrat Dr. Ronny Raith und </w:t>
      </w:r>
      <w:r>
        <w:rPr>
          <w:i/>
          <w:iCs/>
        </w:rPr>
        <w:t xml:space="preserve">Andreas </w:t>
      </w:r>
      <w:r w:rsidRPr="0045492B">
        <w:rPr>
          <w:i/>
          <w:iCs/>
        </w:rPr>
        <w:t xml:space="preserve">Eckl. Foto: Heiko Langer / Landratsamt Regen </w:t>
      </w:r>
    </w:p>
    <w:p w14:paraId="2558B901" w14:textId="77777777" w:rsidR="00A42D26" w:rsidRPr="008A3F0B" w:rsidRDefault="00A42D26" w:rsidP="008A3F0B"/>
    <w:p w14:paraId="57BE2BE9" w14:textId="77777777" w:rsidR="00A42D26" w:rsidRPr="008A3F0B" w:rsidRDefault="00A42D26" w:rsidP="008A3F0B"/>
    <w:p w14:paraId="35A76D9A" w14:textId="77777777" w:rsidR="00A42D26" w:rsidRPr="008A3F0B" w:rsidRDefault="00A42D26" w:rsidP="008A3F0B"/>
    <w:p w14:paraId="73246C42" w14:textId="77777777" w:rsidR="00A42D26" w:rsidRPr="008A3F0B" w:rsidRDefault="00A42D26" w:rsidP="008A3F0B"/>
    <w:p w14:paraId="575A0C79" w14:textId="77777777" w:rsidR="00A42D26" w:rsidRPr="008A3F0B" w:rsidRDefault="00A42D26" w:rsidP="008A3F0B"/>
    <w:p w14:paraId="349D5866" w14:textId="77777777" w:rsidR="00A42D26" w:rsidRPr="008A3F0B" w:rsidRDefault="00A42D26" w:rsidP="008A3F0B"/>
    <w:p w14:paraId="1354FDC0" w14:textId="77777777" w:rsidR="00A42D26" w:rsidRPr="008A3F0B" w:rsidRDefault="00A42D26" w:rsidP="008A3F0B"/>
    <w:p w14:paraId="3E97672C" w14:textId="77777777" w:rsidR="00A42D26" w:rsidRDefault="00A42D26" w:rsidP="008A3F0B"/>
    <w:p w14:paraId="515DD435" w14:textId="77777777" w:rsidR="00A42D26" w:rsidRPr="008A3F0B" w:rsidRDefault="00A42D26" w:rsidP="008A3F0B">
      <w:pPr>
        <w:jc w:val="center"/>
      </w:pPr>
    </w:p>
    <w:p w14:paraId="17A2CB33" w14:textId="77777777" w:rsidR="00F05B95" w:rsidRDefault="00F05B95" w:rsidP="00A42D26"/>
    <w:sectPr w:rsidR="00F05B95" w:rsidSect="00A42D26">
      <w:headerReference w:type="even" r:id="rId7"/>
      <w:headerReference w:type="default" r:id="rId8"/>
      <w:footerReference w:type="even" r:id="rId9"/>
      <w:footerReference w:type="default" r:id="rId10"/>
      <w:headerReference w:type="first" r:id="rId11"/>
      <w:footerReference w:type="first" r:id="rId12"/>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CDC54" w14:textId="77777777" w:rsidR="00B23D61" w:rsidRDefault="00B23D61">
      <w:r>
        <w:separator/>
      </w:r>
    </w:p>
  </w:endnote>
  <w:endnote w:type="continuationSeparator" w:id="0">
    <w:p w14:paraId="52100B51" w14:textId="77777777" w:rsidR="00B23D61" w:rsidRDefault="00B2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49BF" w14:textId="77777777" w:rsidR="0051052F" w:rsidRDefault="0051052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9B1B" w14:textId="77777777" w:rsidR="0051052F" w:rsidRDefault="0051052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3606" w14:textId="77777777" w:rsidR="0051052F"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453EBA78" wp14:editId="12845A66">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972ED1"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7A8CB57F" wp14:editId="031BBD0E">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717DEC"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5A30758F" wp14:editId="101AE6FD">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42BA6"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014875ED" w14:textId="77777777" w:rsidR="0051052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53E0C53C" w14:textId="77777777" w:rsidR="0051052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70FB7B37" w14:textId="77777777" w:rsidR="0051052F"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7AB2F246" w14:textId="77777777" w:rsidR="0051052F"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731C41F0" wp14:editId="1E1A7FB6">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038F9438" w14:textId="77777777" w:rsidR="0051052F" w:rsidRDefault="00000000" w:rsidP="00013A68">
                          <w:r>
                            <w:rPr>
                              <w:noProof/>
                              <w:lang w:eastAsia="de-DE"/>
                            </w:rPr>
                            <w:drawing>
                              <wp:inline distT="0" distB="0" distL="0" distR="0" wp14:anchorId="47D510AB" wp14:editId="53ED4A55">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C41F0"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038F9438" w14:textId="77777777" w:rsidR="00000000" w:rsidRDefault="00000000" w:rsidP="00013A68">
                    <w:r>
                      <w:rPr>
                        <w:noProof/>
                        <w:lang w:eastAsia="de-DE"/>
                      </w:rPr>
                      <w:drawing>
                        <wp:inline distT="0" distB="0" distL="0" distR="0" wp14:anchorId="47D510AB" wp14:editId="53ED4A55">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79A235C4" wp14:editId="5EF59970">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B69F705" w14:textId="77777777" w:rsidR="0051052F" w:rsidRDefault="00000000" w:rsidP="00C5242B">
                          <w:r>
                            <w:rPr>
                              <w:noProof/>
                              <w:lang w:eastAsia="de-DE"/>
                            </w:rPr>
                            <w:drawing>
                              <wp:inline distT="0" distB="0" distL="0" distR="0" wp14:anchorId="51499364" wp14:editId="0EA84E7B">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235C4"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B69F705" w14:textId="77777777" w:rsidR="00000000" w:rsidRDefault="00000000" w:rsidP="00C5242B">
                    <w:r>
                      <w:rPr>
                        <w:noProof/>
                        <w:lang w:eastAsia="de-DE"/>
                      </w:rPr>
                      <w:drawing>
                        <wp:inline distT="0" distB="0" distL="0" distR="0" wp14:anchorId="51499364" wp14:editId="0EA84E7B">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10AC6" w14:textId="77777777" w:rsidR="00B23D61" w:rsidRDefault="00B23D61">
      <w:r>
        <w:separator/>
      </w:r>
    </w:p>
  </w:footnote>
  <w:footnote w:type="continuationSeparator" w:id="0">
    <w:p w14:paraId="5C765C2A" w14:textId="77777777" w:rsidR="00B23D61" w:rsidRDefault="00B23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A09E" w14:textId="77777777" w:rsidR="0051052F" w:rsidRDefault="0051052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0868" w14:textId="77777777" w:rsidR="0051052F" w:rsidRDefault="0051052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0603" w14:textId="77777777" w:rsidR="0051052F"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05442D12" wp14:editId="2381CA68">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B6290"/>
    <w:multiLevelType w:val="hybridMultilevel"/>
    <w:tmpl w:val="4216937A"/>
    <w:lvl w:ilvl="0" w:tplc="E0C478D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6187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D26"/>
    <w:rsid w:val="00056C90"/>
    <w:rsid w:val="00071CF8"/>
    <w:rsid w:val="000737C3"/>
    <w:rsid w:val="00094A4C"/>
    <w:rsid w:val="00110A4B"/>
    <w:rsid w:val="00131D87"/>
    <w:rsid w:val="00135081"/>
    <w:rsid w:val="00150DF7"/>
    <w:rsid w:val="00264483"/>
    <w:rsid w:val="002B6B17"/>
    <w:rsid w:val="00305EC3"/>
    <w:rsid w:val="003A1E2B"/>
    <w:rsid w:val="003B0C20"/>
    <w:rsid w:val="004138F7"/>
    <w:rsid w:val="0045492B"/>
    <w:rsid w:val="004B09AA"/>
    <w:rsid w:val="004C2BB2"/>
    <w:rsid w:val="0051052F"/>
    <w:rsid w:val="00556AB3"/>
    <w:rsid w:val="00687658"/>
    <w:rsid w:val="006C3FD1"/>
    <w:rsid w:val="00715532"/>
    <w:rsid w:val="00746260"/>
    <w:rsid w:val="007B4C1A"/>
    <w:rsid w:val="008427B1"/>
    <w:rsid w:val="00875F56"/>
    <w:rsid w:val="008A0E82"/>
    <w:rsid w:val="009A0ED8"/>
    <w:rsid w:val="009F4FC7"/>
    <w:rsid w:val="00A27693"/>
    <w:rsid w:val="00A42D26"/>
    <w:rsid w:val="00A85944"/>
    <w:rsid w:val="00B15597"/>
    <w:rsid w:val="00B23D61"/>
    <w:rsid w:val="00B25A83"/>
    <w:rsid w:val="00B66B18"/>
    <w:rsid w:val="00C43DC3"/>
    <w:rsid w:val="00C93740"/>
    <w:rsid w:val="00CA3D87"/>
    <w:rsid w:val="00CD0D3F"/>
    <w:rsid w:val="00CD3205"/>
    <w:rsid w:val="00D622F3"/>
    <w:rsid w:val="00DE0E53"/>
    <w:rsid w:val="00E31AC4"/>
    <w:rsid w:val="00E71696"/>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76E6B"/>
  <w15:chartTrackingRefBased/>
  <w15:docId w15:val="{8B58A196-4861-4B2E-AEA6-E94E7961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A42D2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A42D2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A42D26"/>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A42D26"/>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A42D26"/>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A42D2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2D2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2D2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2D2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2D26"/>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A42D26"/>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A42D26"/>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A42D26"/>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A42D26"/>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A42D2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2D2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2D2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2D26"/>
    <w:rPr>
      <w:rFonts w:eastAsiaTheme="majorEastAsia" w:cstheme="majorBidi"/>
      <w:color w:val="272727" w:themeColor="text1" w:themeTint="D8"/>
    </w:rPr>
  </w:style>
  <w:style w:type="paragraph" w:styleId="Titel">
    <w:name w:val="Title"/>
    <w:basedOn w:val="Standard"/>
    <w:next w:val="Standard"/>
    <w:link w:val="TitelZchn"/>
    <w:uiPriority w:val="10"/>
    <w:qFormat/>
    <w:rsid w:val="00A42D2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2D2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2D2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2D2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2D2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2D26"/>
    <w:rPr>
      <w:i/>
      <w:iCs/>
      <w:color w:val="404040" w:themeColor="text1" w:themeTint="BF"/>
    </w:rPr>
  </w:style>
  <w:style w:type="paragraph" w:styleId="Listenabsatz">
    <w:name w:val="List Paragraph"/>
    <w:basedOn w:val="Standard"/>
    <w:uiPriority w:val="34"/>
    <w:qFormat/>
    <w:rsid w:val="00A42D26"/>
    <w:pPr>
      <w:ind w:left="720"/>
      <w:contextualSpacing/>
    </w:pPr>
  </w:style>
  <w:style w:type="character" w:styleId="IntensiveHervorhebung">
    <w:name w:val="Intense Emphasis"/>
    <w:basedOn w:val="Absatz-Standardschriftart"/>
    <w:uiPriority w:val="21"/>
    <w:qFormat/>
    <w:rsid w:val="00A42D26"/>
    <w:rPr>
      <w:i/>
      <w:iCs/>
      <w:color w:val="2E74B5" w:themeColor="accent1" w:themeShade="BF"/>
    </w:rPr>
  </w:style>
  <w:style w:type="paragraph" w:styleId="IntensivesZitat">
    <w:name w:val="Intense Quote"/>
    <w:basedOn w:val="Standard"/>
    <w:next w:val="Standard"/>
    <w:link w:val="IntensivesZitatZchn"/>
    <w:uiPriority w:val="30"/>
    <w:qFormat/>
    <w:rsid w:val="00A42D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A42D26"/>
    <w:rPr>
      <w:i/>
      <w:iCs/>
      <w:color w:val="2E74B5" w:themeColor="accent1" w:themeShade="BF"/>
    </w:rPr>
  </w:style>
  <w:style w:type="character" w:styleId="IntensiverVerweis">
    <w:name w:val="Intense Reference"/>
    <w:basedOn w:val="Absatz-Standardschriftart"/>
    <w:uiPriority w:val="32"/>
    <w:qFormat/>
    <w:rsid w:val="00A42D26"/>
    <w:rPr>
      <w:b/>
      <w:bCs/>
      <w:smallCaps/>
      <w:color w:val="2E74B5" w:themeColor="accent1" w:themeShade="BF"/>
      <w:spacing w:val="5"/>
    </w:rPr>
  </w:style>
  <w:style w:type="paragraph" w:styleId="Fuzeile">
    <w:name w:val="footer"/>
    <w:basedOn w:val="Standard"/>
    <w:link w:val="FuzeileZchn"/>
    <w:uiPriority w:val="99"/>
    <w:unhideWhenUsed/>
    <w:rsid w:val="00A42D26"/>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A42D26"/>
    <w:rPr>
      <w:kern w:val="0"/>
      <w14:ligatures w14:val="none"/>
    </w:rPr>
  </w:style>
  <w:style w:type="paragraph" w:styleId="Kopfzeile">
    <w:name w:val="header"/>
    <w:basedOn w:val="Standard"/>
    <w:link w:val="KopfzeileZchn"/>
    <w:uiPriority w:val="99"/>
    <w:unhideWhenUsed/>
    <w:rsid w:val="00A42D26"/>
    <w:pPr>
      <w:tabs>
        <w:tab w:val="center" w:pos="4536"/>
        <w:tab w:val="right" w:pos="9072"/>
      </w:tabs>
    </w:pPr>
  </w:style>
  <w:style w:type="character" w:customStyle="1" w:styleId="KopfzeileZchn">
    <w:name w:val="Kopfzeile Zchn"/>
    <w:basedOn w:val="Absatz-Standardschriftart"/>
    <w:link w:val="Kopfzeile"/>
    <w:uiPriority w:val="99"/>
    <w:rsid w:val="00A42D26"/>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6207">
      <w:bodyDiv w:val="1"/>
      <w:marLeft w:val="0"/>
      <w:marRight w:val="0"/>
      <w:marTop w:val="0"/>
      <w:marBottom w:val="0"/>
      <w:divBdr>
        <w:top w:val="none" w:sz="0" w:space="0" w:color="auto"/>
        <w:left w:val="none" w:sz="0" w:space="0" w:color="auto"/>
        <w:bottom w:val="none" w:sz="0" w:space="0" w:color="auto"/>
        <w:right w:val="none" w:sz="0" w:space="0" w:color="auto"/>
      </w:divBdr>
      <w:divsChild>
        <w:div w:id="394547533">
          <w:marLeft w:val="0"/>
          <w:marRight w:val="0"/>
          <w:marTop w:val="0"/>
          <w:marBottom w:val="0"/>
          <w:divBdr>
            <w:top w:val="none" w:sz="0" w:space="0" w:color="auto"/>
            <w:left w:val="none" w:sz="0" w:space="0" w:color="auto"/>
            <w:bottom w:val="none" w:sz="0" w:space="0" w:color="auto"/>
            <w:right w:val="none" w:sz="0" w:space="0" w:color="auto"/>
          </w:divBdr>
        </w:div>
      </w:divsChild>
    </w:div>
    <w:div w:id="174879671">
      <w:bodyDiv w:val="1"/>
      <w:marLeft w:val="0"/>
      <w:marRight w:val="0"/>
      <w:marTop w:val="0"/>
      <w:marBottom w:val="0"/>
      <w:divBdr>
        <w:top w:val="none" w:sz="0" w:space="0" w:color="auto"/>
        <w:left w:val="none" w:sz="0" w:space="0" w:color="auto"/>
        <w:bottom w:val="none" w:sz="0" w:space="0" w:color="auto"/>
        <w:right w:val="none" w:sz="0" w:space="0" w:color="auto"/>
      </w:divBdr>
      <w:divsChild>
        <w:div w:id="1753968304">
          <w:marLeft w:val="0"/>
          <w:marRight w:val="0"/>
          <w:marTop w:val="0"/>
          <w:marBottom w:val="0"/>
          <w:divBdr>
            <w:top w:val="none" w:sz="0" w:space="0" w:color="auto"/>
            <w:left w:val="none" w:sz="0" w:space="0" w:color="auto"/>
            <w:bottom w:val="none" w:sz="0" w:space="0" w:color="auto"/>
            <w:right w:val="none" w:sz="0" w:space="0" w:color="auto"/>
          </w:divBdr>
        </w:div>
      </w:divsChild>
    </w:div>
    <w:div w:id="464011051">
      <w:bodyDiv w:val="1"/>
      <w:marLeft w:val="0"/>
      <w:marRight w:val="0"/>
      <w:marTop w:val="0"/>
      <w:marBottom w:val="0"/>
      <w:divBdr>
        <w:top w:val="none" w:sz="0" w:space="0" w:color="auto"/>
        <w:left w:val="none" w:sz="0" w:space="0" w:color="auto"/>
        <w:bottom w:val="none" w:sz="0" w:space="0" w:color="auto"/>
        <w:right w:val="none" w:sz="0" w:space="0" w:color="auto"/>
      </w:divBdr>
      <w:divsChild>
        <w:div w:id="299268977">
          <w:marLeft w:val="0"/>
          <w:marRight w:val="0"/>
          <w:marTop w:val="0"/>
          <w:marBottom w:val="0"/>
          <w:divBdr>
            <w:top w:val="none" w:sz="0" w:space="0" w:color="auto"/>
            <w:left w:val="none" w:sz="0" w:space="0" w:color="auto"/>
            <w:bottom w:val="none" w:sz="0" w:space="0" w:color="auto"/>
            <w:right w:val="none" w:sz="0" w:space="0" w:color="auto"/>
          </w:divBdr>
        </w:div>
        <w:div w:id="1135609904">
          <w:marLeft w:val="0"/>
          <w:marRight w:val="0"/>
          <w:marTop w:val="0"/>
          <w:marBottom w:val="0"/>
          <w:divBdr>
            <w:top w:val="none" w:sz="0" w:space="0" w:color="auto"/>
            <w:left w:val="none" w:sz="0" w:space="0" w:color="auto"/>
            <w:bottom w:val="none" w:sz="0" w:space="0" w:color="auto"/>
            <w:right w:val="none" w:sz="0" w:space="0" w:color="auto"/>
          </w:divBdr>
        </w:div>
      </w:divsChild>
    </w:div>
    <w:div w:id="982584554">
      <w:bodyDiv w:val="1"/>
      <w:marLeft w:val="0"/>
      <w:marRight w:val="0"/>
      <w:marTop w:val="0"/>
      <w:marBottom w:val="0"/>
      <w:divBdr>
        <w:top w:val="none" w:sz="0" w:space="0" w:color="auto"/>
        <w:left w:val="none" w:sz="0" w:space="0" w:color="auto"/>
        <w:bottom w:val="none" w:sz="0" w:space="0" w:color="auto"/>
        <w:right w:val="none" w:sz="0" w:space="0" w:color="auto"/>
      </w:divBdr>
      <w:divsChild>
        <w:div w:id="643195335">
          <w:marLeft w:val="0"/>
          <w:marRight w:val="0"/>
          <w:marTop w:val="0"/>
          <w:marBottom w:val="0"/>
          <w:divBdr>
            <w:top w:val="none" w:sz="0" w:space="0" w:color="auto"/>
            <w:left w:val="none" w:sz="0" w:space="0" w:color="auto"/>
            <w:bottom w:val="none" w:sz="0" w:space="0" w:color="auto"/>
            <w:right w:val="none" w:sz="0" w:space="0" w:color="auto"/>
          </w:divBdr>
        </w:div>
        <w:div w:id="9101953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6031</Characters>
  <Application>Microsoft Office Word</Application>
  <DocSecurity>0</DocSecurity>
  <Lines>150</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31</cp:revision>
  <cp:lastPrinted>2026-10-26T14:44:00Z</cp:lastPrinted>
  <dcterms:created xsi:type="dcterms:W3CDTF">2026-10-26T10:29:00Z</dcterms:created>
  <dcterms:modified xsi:type="dcterms:W3CDTF">2026-10-26T14:59:00Z</dcterms:modified>
</cp:coreProperties>
</file>