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7439" w14:textId="050D0F7C" w:rsidR="003F1796" w:rsidRPr="00E15E9B" w:rsidRDefault="003F1796" w:rsidP="003F1796">
      <w:pPr>
        <w:jc w:val="right"/>
        <w:rPr>
          <w:bCs/>
        </w:rPr>
      </w:pPr>
      <w:r>
        <w:rPr>
          <w:bCs/>
        </w:rPr>
        <w:t xml:space="preserve">Würzburg, </w:t>
      </w:r>
      <w:r w:rsidR="00997C68">
        <w:rPr>
          <w:bCs/>
        </w:rPr>
        <w:t>12</w:t>
      </w:r>
      <w:r>
        <w:rPr>
          <w:bCs/>
        </w:rPr>
        <w:t xml:space="preserve">. </w:t>
      </w:r>
      <w:r w:rsidR="00066DAA">
        <w:rPr>
          <w:bCs/>
        </w:rPr>
        <w:t xml:space="preserve">Oktober </w:t>
      </w:r>
      <w:r w:rsidR="006D6225">
        <w:rPr>
          <w:bCs/>
        </w:rPr>
        <w:t>2026</w:t>
      </w:r>
    </w:p>
    <w:p w14:paraId="645E9189" w14:textId="77777777" w:rsidR="003F1796" w:rsidRPr="00E15E9B" w:rsidRDefault="003F1796" w:rsidP="00E15E9B">
      <w:pPr>
        <w:spacing w:line="276" w:lineRule="auto"/>
        <w:rPr>
          <w:highlight w:val="green"/>
        </w:rPr>
      </w:pPr>
    </w:p>
    <w:p w14:paraId="3C55A18C" w14:textId="13E8E68A" w:rsidR="003F1796" w:rsidRDefault="007218EC" w:rsidP="007218EC">
      <w:pPr>
        <w:spacing w:line="276" w:lineRule="auto"/>
        <w:rPr>
          <w:b/>
          <w:sz w:val="32"/>
          <w:szCs w:val="32"/>
        </w:rPr>
      </w:pPr>
      <w:r>
        <w:rPr>
          <w:b/>
          <w:sz w:val="32"/>
          <w:szCs w:val="32"/>
        </w:rPr>
        <w:t xml:space="preserve">Resilienz im Ehrenamt: Kostenfreier Workshop </w:t>
      </w:r>
      <w:r w:rsidR="00511824">
        <w:rPr>
          <w:b/>
          <w:sz w:val="32"/>
          <w:szCs w:val="32"/>
        </w:rPr>
        <w:t>für Engagierte im Landkreis Würzburg</w:t>
      </w:r>
    </w:p>
    <w:p w14:paraId="551AD791" w14:textId="77777777" w:rsidR="007218EC" w:rsidRPr="00386FB4" w:rsidRDefault="007218EC" w:rsidP="007218EC">
      <w:pPr>
        <w:spacing w:line="276" w:lineRule="auto"/>
        <w:rPr>
          <w:highlight w:val="green"/>
        </w:rPr>
      </w:pPr>
    </w:p>
    <w:p w14:paraId="49A49FCE" w14:textId="5E33C827" w:rsidR="00AA7D97" w:rsidRDefault="00D5367D" w:rsidP="003F1796">
      <w:r>
        <w:t>Wie ble</w:t>
      </w:r>
      <w:r w:rsidR="00223F79">
        <w:t>i</w:t>
      </w:r>
      <w:r>
        <w:t>ben Ehrenamtliche in einem zunehmend schnelllebigen Alltag wirksam und gesund? Antworten gibt der Workshop „Resilienz im Ehrenamt“ am Montag, 19. Oktober 2026, von 18 bis 21 Uhr im Sitzungssaal II des Landratsamts Würzburg</w:t>
      </w:r>
      <w:r w:rsidR="00E15E9B">
        <w:t xml:space="preserve"> (Zeppelinstraße 15)</w:t>
      </w:r>
      <w:r>
        <w:t>. Die Servicestelle Ehrenamt des Landratsamts bietet die Präsenzveranstaltung i</w:t>
      </w:r>
      <w:r w:rsidR="00E15E9B">
        <w:t>n</w:t>
      </w:r>
      <w:r>
        <w:t xml:space="preserve"> der Weiterbildungsreihe „Fit fürs Ehrenamt“ an. Die Teilnahme ist für alle freiwillig Engagierten im Landkreis Würzburg kostenfrei.</w:t>
      </w:r>
    </w:p>
    <w:p w14:paraId="06DF62C2" w14:textId="77777777" w:rsidR="003F1796" w:rsidRPr="00386FB4" w:rsidRDefault="003F1796" w:rsidP="003F1796">
      <w:pPr>
        <w:rPr>
          <w:highlight w:val="green"/>
        </w:rPr>
      </w:pPr>
    </w:p>
    <w:p w14:paraId="42DC735C" w14:textId="1AAA5D57" w:rsidR="003F1796" w:rsidRPr="00B13F55" w:rsidRDefault="00223F79" w:rsidP="003F1796">
      <w:r>
        <w:t>Der Workshop findet in Kooperation mit dem Netzwerk Nachbarschaftsinitiativen statt. Im Mittelpunkt stehen persönliche Kompetenzen, die helfen, auch in einem zunehmend dynamischen und unvorhersehbaren Alltag langfristig wirksam und gesund zu bleiben. Die Betriebswirtin und Psychologin Katrin Schmitt gibt Impulse zu Resilienz und guter Selbstführung. Sie geht dabei der Frage nach, wie die eigene Motivation erhalten werden kann. Praktische Übungen, Zeit zur Reflexion sowie konkrete Ideen für den Alltag und das eigene Ehrenamt ergänzen den Workshop.</w:t>
      </w:r>
    </w:p>
    <w:p w14:paraId="1E4263D2" w14:textId="77777777" w:rsidR="003F1796" w:rsidRPr="00B13F55" w:rsidRDefault="003F1796" w:rsidP="003F1796">
      <w:pPr>
        <w:spacing w:line="276" w:lineRule="auto"/>
      </w:pPr>
    </w:p>
    <w:p w14:paraId="73FC2922" w14:textId="2062F299" w:rsidR="003F1796" w:rsidRDefault="00511824" w:rsidP="003F1796">
      <w:bookmarkStart w:id="0" w:name="_Hlk188359657"/>
      <w:r>
        <w:t>Di</w:t>
      </w:r>
      <w:r w:rsidR="00223F79">
        <w:t>e</w:t>
      </w:r>
      <w:r w:rsidR="003F1796" w:rsidRPr="00B13F55">
        <w:t xml:space="preserve"> Anmeldung </w:t>
      </w:r>
      <w:r w:rsidR="003F1796">
        <w:t xml:space="preserve">erfolgt online </w:t>
      </w:r>
      <w:r w:rsidR="00480D48">
        <w:t xml:space="preserve">unter </w:t>
      </w:r>
      <w:hyperlink r:id="rId8" w:history="1">
        <w:r w:rsidR="00AE2F46" w:rsidRPr="001D1917">
          <w:rPr>
            <w:rStyle w:val="Hyperlink"/>
          </w:rPr>
          <w:t>www.landkreis-wuerzburg.de/ehrenamt</w:t>
        </w:r>
      </w:hyperlink>
      <w:r w:rsidR="00AE2F46">
        <w:t xml:space="preserve"> im Bereich „Weiterbildung“</w:t>
      </w:r>
      <w:r w:rsidR="003F1796">
        <w:t>.</w:t>
      </w:r>
    </w:p>
    <w:bookmarkEnd w:id="0"/>
    <w:p w14:paraId="044B0A21" w14:textId="77777777" w:rsidR="00C1123F" w:rsidRDefault="00C1123F" w:rsidP="003F1796"/>
    <w:p w14:paraId="34E89596" w14:textId="06844F73" w:rsidR="0000691D" w:rsidRDefault="003F1796" w:rsidP="003F1796">
      <w:pPr>
        <w:rPr>
          <w:rStyle w:val="Hyperlink"/>
          <w:color w:val="auto"/>
          <w:u w:val="none"/>
        </w:rPr>
      </w:pPr>
      <w:r w:rsidRPr="00C1123F">
        <w:t xml:space="preserve">Alternativ </w:t>
      </w:r>
      <w:r w:rsidR="00223F79">
        <w:t xml:space="preserve">können Interessierte </w:t>
      </w:r>
      <w:r w:rsidR="00511824">
        <w:t>den Präsenz-Workshop</w:t>
      </w:r>
      <w:r w:rsidRPr="00C1123F">
        <w:t xml:space="preserve"> auch </w:t>
      </w:r>
      <w:r w:rsidR="00C1123F" w:rsidRPr="00C1123F">
        <w:t xml:space="preserve">am </w:t>
      </w:r>
      <w:r w:rsidR="00011900">
        <w:t>Montag</w:t>
      </w:r>
      <w:r w:rsidR="00C1123F" w:rsidRPr="00C1123F">
        <w:t xml:space="preserve">, </w:t>
      </w:r>
      <w:r w:rsidR="00AA7D97">
        <w:t>26</w:t>
      </w:r>
      <w:r w:rsidR="00C1123F" w:rsidRPr="00C1123F">
        <w:t xml:space="preserve">. </w:t>
      </w:r>
      <w:r w:rsidR="00AA7D97">
        <w:t>Oktober 2026</w:t>
      </w:r>
      <w:r w:rsidR="00223F79">
        <w:t>, von</w:t>
      </w:r>
      <w:r w:rsidR="00AA7D97">
        <w:t xml:space="preserve"> 18 bis 21 Uhr</w:t>
      </w:r>
      <w:r w:rsidR="00C1123F" w:rsidRPr="00C1123F">
        <w:t xml:space="preserve"> </w:t>
      </w:r>
      <w:r w:rsidR="00223F79">
        <w:t xml:space="preserve">im Sitzungssaal des </w:t>
      </w:r>
      <w:r w:rsidRPr="00C1123F">
        <w:t>Landratsamt</w:t>
      </w:r>
      <w:r w:rsidR="00223F79">
        <w:t>s</w:t>
      </w:r>
      <w:r w:rsidRPr="00C1123F">
        <w:t xml:space="preserve"> Schweinfurt</w:t>
      </w:r>
      <w:r w:rsidR="00223F79">
        <w:t xml:space="preserve"> </w:t>
      </w:r>
      <w:r w:rsidR="00E15E9B">
        <w:t>(</w:t>
      </w:r>
      <w:r w:rsidR="00C1123F" w:rsidRPr="00C1123F">
        <w:t>Schrammstraße 1</w:t>
      </w:r>
      <w:r w:rsidR="00E15E9B">
        <w:t>)</w:t>
      </w:r>
      <w:r w:rsidR="00223F79">
        <w:t xml:space="preserve"> </w:t>
      </w:r>
      <w:r w:rsidRPr="00C1123F">
        <w:t>besuch</w:t>
      </w:r>
      <w:r w:rsidR="00223F79">
        <w:t>en</w:t>
      </w:r>
      <w:r w:rsidRPr="00C1123F">
        <w:t xml:space="preserve">. </w:t>
      </w:r>
      <w:r>
        <w:t xml:space="preserve">Die Anmeldung </w:t>
      </w:r>
      <w:r w:rsidR="00223F79">
        <w:t>für diesen Termin</w:t>
      </w:r>
      <w:r>
        <w:t xml:space="preserve"> ist über die Webseite des Landratsamts Schweinfurt möglich: </w:t>
      </w:r>
      <w:hyperlink r:id="rId9" w:history="1">
        <w:r w:rsidR="00E15E9B" w:rsidRPr="007E03E2">
          <w:rPr>
            <w:rStyle w:val="Hyperlink"/>
          </w:rPr>
          <w:t>www.landkreis-schweinfurt.de/landratsamt/serviceleistungen-informationen/details/detail/weiterbildungsangebot-fit-fuers-ehrenamt-1977</w:t>
        </w:r>
      </w:hyperlink>
      <w:r w:rsidR="00223F79" w:rsidRPr="00223F79">
        <w:rPr>
          <w:rStyle w:val="Hyperlink"/>
          <w:color w:val="auto"/>
          <w:u w:val="none"/>
        </w:rPr>
        <w:t>.</w:t>
      </w:r>
    </w:p>
    <w:sectPr w:rsidR="0000691D" w:rsidSect="00C96098">
      <w:footerReference w:type="default" r:id="rId10"/>
      <w:headerReference w:type="first" r:id="rId11"/>
      <w:footerReference w:type="first" r:id="rId12"/>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E0CC8" w14:textId="77777777" w:rsidR="0046269C" w:rsidRDefault="0046269C" w:rsidP="009F0C05">
      <w:r>
        <w:separator/>
      </w:r>
    </w:p>
  </w:endnote>
  <w:endnote w:type="continuationSeparator" w:id="0">
    <w:p w14:paraId="4E18D33A" w14:textId="77777777" w:rsidR="0046269C" w:rsidRDefault="0046269C"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CF05" w14:textId="50259F96"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4C0D" w14:textId="39BB727F" w:rsidR="00D646B7" w:rsidRPr="00E15E9B" w:rsidRDefault="00D646B7">
    <w:pPr>
      <w:pStyle w:val="Fuzeile"/>
      <w:rPr>
        <w:bCs/>
        <w:sz w:val="18"/>
        <w:szCs w:val="18"/>
      </w:rPr>
    </w:pPr>
    <w:r w:rsidRPr="009E4E4C">
      <w:rPr>
        <w:sz w:val="18"/>
        <w:szCs w:val="18"/>
      </w:rPr>
      <w:t>LANDRATSAMT WÜRZBURG</w:t>
    </w:r>
    <w:r w:rsidR="00E15E9B">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E15E9B">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32B37" w14:textId="77777777" w:rsidR="0046269C" w:rsidRDefault="0046269C" w:rsidP="009F0C05">
      <w:r>
        <w:separator/>
      </w:r>
    </w:p>
  </w:footnote>
  <w:footnote w:type="continuationSeparator" w:id="0">
    <w:p w14:paraId="025C7587" w14:textId="77777777" w:rsidR="0046269C" w:rsidRDefault="0046269C"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DD06" w14:textId="0AF21CE0"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5140E28" wp14:editId="50B1B4B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FEBE49B" w14:textId="064919FA" w:rsidR="00621A56" w:rsidRPr="009E4E4C" w:rsidRDefault="00621A56" w:rsidP="00621A56">
    <w:pPr>
      <w:pStyle w:val="Fuzeile"/>
      <w:tabs>
        <w:tab w:val="clear" w:pos="4536"/>
        <w:tab w:val="clear" w:pos="9072"/>
        <w:tab w:val="left" w:pos="1083"/>
      </w:tabs>
      <w:spacing w:line="500" w:lineRule="exact"/>
      <w:rPr>
        <w:b/>
        <w:bCs/>
        <w:spacing w:val="20"/>
      </w:rPr>
    </w:pPr>
  </w:p>
  <w:p w14:paraId="07ADD558" w14:textId="67D19FC8"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2308436" wp14:editId="4C6F0522">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D3FC1FF"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7FDEBB01" w14:textId="18EB0F5D"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07501347">
    <w:abstractNumId w:val="2"/>
  </w:num>
  <w:num w:numId="2" w16cid:durableId="865295103">
    <w:abstractNumId w:val="4"/>
  </w:num>
  <w:num w:numId="3" w16cid:durableId="844785979">
    <w:abstractNumId w:val="1"/>
  </w:num>
  <w:num w:numId="4" w16cid:durableId="313796380">
    <w:abstractNumId w:val="0"/>
  </w:num>
  <w:num w:numId="5" w16cid:durableId="902326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C05"/>
    <w:rsid w:val="000023FD"/>
    <w:rsid w:val="00003945"/>
    <w:rsid w:val="0000691D"/>
    <w:rsid w:val="00011900"/>
    <w:rsid w:val="00060380"/>
    <w:rsid w:val="00066DAA"/>
    <w:rsid w:val="000739B6"/>
    <w:rsid w:val="00097476"/>
    <w:rsid w:val="000A3A46"/>
    <w:rsid w:val="000B1473"/>
    <w:rsid w:val="000B625E"/>
    <w:rsid w:val="000D7B6F"/>
    <w:rsid w:val="000F0AB7"/>
    <w:rsid w:val="000F338B"/>
    <w:rsid w:val="000F688B"/>
    <w:rsid w:val="00131253"/>
    <w:rsid w:val="001344B1"/>
    <w:rsid w:val="00136943"/>
    <w:rsid w:val="00156999"/>
    <w:rsid w:val="00160F17"/>
    <w:rsid w:val="00165036"/>
    <w:rsid w:val="001A2F97"/>
    <w:rsid w:val="001C35C1"/>
    <w:rsid w:val="001F2C14"/>
    <w:rsid w:val="001F34E2"/>
    <w:rsid w:val="00204B3F"/>
    <w:rsid w:val="00223F79"/>
    <w:rsid w:val="00247F7B"/>
    <w:rsid w:val="00251254"/>
    <w:rsid w:val="002528D8"/>
    <w:rsid w:val="00257B13"/>
    <w:rsid w:val="00297E18"/>
    <w:rsid w:val="002A197F"/>
    <w:rsid w:val="002F3E17"/>
    <w:rsid w:val="002F6B5E"/>
    <w:rsid w:val="003078F6"/>
    <w:rsid w:val="00314D08"/>
    <w:rsid w:val="00325B9C"/>
    <w:rsid w:val="00332F85"/>
    <w:rsid w:val="003352E8"/>
    <w:rsid w:val="0034689D"/>
    <w:rsid w:val="00362042"/>
    <w:rsid w:val="00370F79"/>
    <w:rsid w:val="00375D72"/>
    <w:rsid w:val="00396141"/>
    <w:rsid w:val="003A4ADF"/>
    <w:rsid w:val="003C434A"/>
    <w:rsid w:val="003C4AED"/>
    <w:rsid w:val="003E5527"/>
    <w:rsid w:val="003F1796"/>
    <w:rsid w:val="00406E0C"/>
    <w:rsid w:val="00425EBE"/>
    <w:rsid w:val="0043427E"/>
    <w:rsid w:val="00435611"/>
    <w:rsid w:val="00436159"/>
    <w:rsid w:val="004450EE"/>
    <w:rsid w:val="00453529"/>
    <w:rsid w:val="00454762"/>
    <w:rsid w:val="004607D2"/>
    <w:rsid w:val="0046269C"/>
    <w:rsid w:val="00476C4D"/>
    <w:rsid w:val="00480D48"/>
    <w:rsid w:val="00495EB0"/>
    <w:rsid w:val="004A5AF0"/>
    <w:rsid w:val="004D1E26"/>
    <w:rsid w:val="004F5258"/>
    <w:rsid w:val="00511824"/>
    <w:rsid w:val="00512905"/>
    <w:rsid w:val="00524321"/>
    <w:rsid w:val="005274CE"/>
    <w:rsid w:val="00537B8B"/>
    <w:rsid w:val="00541174"/>
    <w:rsid w:val="00544499"/>
    <w:rsid w:val="00545C85"/>
    <w:rsid w:val="00582E3D"/>
    <w:rsid w:val="00585278"/>
    <w:rsid w:val="005E546B"/>
    <w:rsid w:val="005F7FA4"/>
    <w:rsid w:val="006055B1"/>
    <w:rsid w:val="00621A56"/>
    <w:rsid w:val="00625890"/>
    <w:rsid w:val="006408DA"/>
    <w:rsid w:val="00650CC6"/>
    <w:rsid w:val="00660991"/>
    <w:rsid w:val="00662275"/>
    <w:rsid w:val="00665E3B"/>
    <w:rsid w:val="00676963"/>
    <w:rsid w:val="00677982"/>
    <w:rsid w:val="006819B1"/>
    <w:rsid w:val="00696CC1"/>
    <w:rsid w:val="006A0BA7"/>
    <w:rsid w:val="006B1C57"/>
    <w:rsid w:val="006B6771"/>
    <w:rsid w:val="006D3A2D"/>
    <w:rsid w:val="006D4174"/>
    <w:rsid w:val="006D6225"/>
    <w:rsid w:val="006D627F"/>
    <w:rsid w:val="006E71B6"/>
    <w:rsid w:val="006F631C"/>
    <w:rsid w:val="007218EC"/>
    <w:rsid w:val="00753327"/>
    <w:rsid w:val="007C30B0"/>
    <w:rsid w:val="008167FD"/>
    <w:rsid w:val="008250F8"/>
    <w:rsid w:val="00837B41"/>
    <w:rsid w:val="008448D8"/>
    <w:rsid w:val="00845514"/>
    <w:rsid w:val="008517AF"/>
    <w:rsid w:val="00894A07"/>
    <w:rsid w:val="008E476F"/>
    <w:rsid w:val="008F179E"/>
    <w:rsid w:val="00900CAF"/>
    <w:rsid w:val="00915D74"/>
    <w:rsid w:val="0093263B"/>
    <w:rsid w:val="00963E1C"/>
    <w:rsid w:val="009837F0"/>
    <w:rsid w:val="00997C68"/>
    <w:rsid w:val="009A6D76"/>
    <w:rsid w:val="009E4E4C"/>
    <w:rsid w:val="009F0C05"/>
    <w:rsid w:val="00A0311B"/>
    <w:rsid w:val="00A25CE9"/>
    <w:rsid w:val="00A409DD"/>
    <w:rsid w:val="00A44EC6"/>
    <w:rsid w:val="00A57C41"/>
    <w:rsid w:val="00A62EBC"/>
    <w:rsid w:val="00A63CD9"/>
    <w:rsid w:val="00A6765D"/>
    <w:rsid w:val="00A82B12"/>
    <w:rsid w:val="00AA7D97"/>
    <w:rsid w:val="00AB3915"/>
    <w:rsid w:val="00AC0BAB"/>
    <w:rsid w:val="00AC2A01"/>
    <w:rsid w:val="00AC7185"/>
    <w:rsid w:val="00AE27FB"/>
    <w:rsid w:val="00AE2F46"/>
    <w:rsid w:val="00AE644F"/>
    <w:rsid w:val="00B01B7A"/>
    <w:rsid w:val="00B02914"/>
    <w:rsid w:val="00B0774C"/>
    <w:rsid w:val="00B13F55"/>
    <w:rsid w:val="00B209D2"/>
    <w:rsid w:val="00B23106"/>
    <w:rsid w:val="00B23289"/>
    <w:rsid w:val="00B23798"/>
    <w:rsid w:val="00B264BE"/>
    <w:rsid w:val="00B44BE1"/>
    <w:rsid w:val="00B5018B"/>
    <w:rsid w:val="00B63DB0"/>
    <w:rsid w:val="00B65CBF"/>
    <w:rsid w:val="00B71F52"/>
    <w:rsid w:val="00B95BBD"/>
    <w:rsid w:val="00BA5101"/>
    <w:rsid w:val="00BB4026"/>
    <w:rsid w:val="00BC3767"/>
    <w:rsid w:val="00BE683E"/>
    <w:rsid w:val="00C01426"/>
    <w:rsid w:val="00C1123F"/>
    <w:rsid w:val="00C349E9"/>
    <w:rsid w:val="00C34A97"/>
    <w:rsid w:val="00C417DB"/>
    <w:rsid w:val="00C6123C"/>
    <w:rsid w:val="00C71A5B"/>
    <w:rsid w:val="00C721CD"/>
    <w:rsid w:val="00C87C93"/>
    <w:rsid w:val="00C93744"/>
    <w:rsid w:val="00C96098"/>
    <w:rsid w:val="00CA1DC5"/>
    <w:rsid w:val="00CD4A2A"/>
    <w:rsid w:val="00D1630F"/>
    <w:rsid w:val="00D30748"/>
    <w:rsid w:val="00D40178"/>
    <w:rsid w:val="00D51427"/>
    <w:rsid w:val="00D5367D"/>
    <w:rsid w:val="00D646B7"/>
    <w:rsid w:val="00D859A4"/>
    <w:rsid w:val="00DB4ECA"/>
    <w:rsid w:val="00DF69E9"/>
    <w:rsid w:val="00E00652"/>
    <w:rsid w:val="00E15E9B"/>
    <w:rsid w:val="00E2447F"/>
    <w:rsid w:val="00E27326"/>
    <w:rsid w:val="00E322EF"/>
    <w:rsid w:val="00E44187"/>
    <w:rsid w:val="00E4424A"/>
    <w:rsid w:val="00E5339F"/>
    <w:rsid w:val="00E62E61"/>
    <w:rsid w:val="00E86EA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1879"/>
  <w15:chartTrackingRefBased/>
  <w15:docId w15:val="{924E079A-EE49-0C42-95E2-D109E429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StandardWeb">
    <w:name w:val="Normal (Web)"/>
    <w:basedOn w:val="Standard"/>
    <w:uiPriority w:val="99"/>
    <w:unhideWhenUsed/>
    <w:rsid w:val="003F1796"/>
    <w:pPr>
      <w:spacing w:before="100" w:beforeAutospacing="1" w:after="100" w:afterAutospacing="1"/>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C1123F"/>
    <w:rPr>
      <w:color w:val="605E5C"/>
      <w:shd w:val="clear" w:color="auto" w:fill="E1DFDD"/>
    </w:rPr>
  </w:style>
  <w:style w:type="paragraph" w:styleId="berarbeitung">
    <w:name w:val="Revision"/>
    <w:hidden/>
    <w:uiPriority w:val="99"/>
    <w:semiHidden/>
    <w:rsid w:val="00E1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143548292">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kreis-wuerzburg.de/ehrenam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andkreis-schweinfurt.de/landratsamt/serviceleistungen-informationen/details/detail/weiterbildungsangebot-fit-fuers-ehrenamt-1977"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1595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Rothaug</dc:creator>
  <cp:keywords/>
  <dc:description/>
  <cp:lastModifiedBy>Reiter, K. (SFB3)</cp:lastModifiedBy>
  <cp:revision>3</cp:revision>
  <dcterms:created xsi:type="dcterms:W3CDTF">2026-10-12T11:08:00Z</dcterms:created>
  <dcterms:modified xsi:type="dcterms:W3CDTF">2026-10-12T11:19:00Z</dcterms:modified>
</cp:coreProperties>
</file>