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16435" w14:textId="62F6D3BC" w:rsidR="0085175B" w:rsidRPr="0085175B" w:rsidRDefault="0085175B" w:rsidP="0085175B">
      <w:pPr>
        <w:rPr>
          <w:rFonts w:ascii="Lato Semibold" w:hAnsi="Lato Semibold"/>
          <w:sz w:val="30"/>
          <w:szCs w:val="30"/>
        </w:rPr>
      </w:pPr>
      <w:r w:rsidRPr="0085175B">
        <w:rPr>
          <w:rFonts w:ascii="Lato Semibold" w:hAnsi="Lato Semibold"/>
          <w:sz w:val="30"/>
          <w:szCs w:val="30"/>
        </w:rPr>
        <w:t>Willkommen im Team – Nachwuchskräfte starten</w:t>
      </w:r>
    </w:p>
    <w:p w14:paraId="7F3E3711" w14:textId="6E8FB08B" w:rsidR="0085175B" w:rsidRPr="00AE24B9" w:rsidRDefault="0085175B" w:rsidP="0085175B">
      <w:pPr>
        <w:pStyle w:val="Listenabsatz"/>
        <w:numPr>
          <w:ilvl w:val="0"/>
          <w:numId w:val="5"/>
        </w:numPr>
        <w:rPr>
          <w:rFonts w:ascii="Lato Light" w:hAnsi="Lato Light"/>
          <w:b/>
        </w:rPr>
      </w:pPr>
      <w:r>
        <w:rPr>
          <w:rFonts w:ascii="Lato Semibold" w:hAnsi="Lato Semibold"/>
          <w:i/>
          <w:sz w:val="22"/>
          <w:szCs w:val="22"/>
        </w:rPr>
        <w:t>Berufsbeginn 2026 am 1. September im Landratsamt Neuburg-Schrobenhausen für 15 neue Auszubildende</w:t>
      </w:r>
    </w:p>
    <w:p w14:paraId="48F5A504" w14:textId="77777777" w:rsidR="00AE24B9" w:rsidRPr="00AE24B9" w:rsidRDefault="00AE24B9" w:rsidP="00AE24B9">
      <w:pPr>
        <w:pStyle w:val="Listenabsatz"/>
        <w:rPr>
          <w:rFonts w:ascii="Lato Light" w:hAnsi="Lato Light"/>
          <w:b/>
        </w:rPr>
      </w:pPr>
    </w:p>
    <w:p w14:paraId="24FDDEB7" w14:textId="6AE7CAC6" w:rsidR="005D7C79" w:rsidRPr="0085175B" w:rsidRDefault="0085175B" w:rsidP="00862B7E">
      <w:pPr>
        <w:rPr>
          <w:rFonts w:ascii="Lato Light" w:hAnsi="Lato Light"/>
          <w:b/>
        </w:rPr>
      </w:pPr>
      <w:r w:rsidRPr="0085175B">
        <w:rPr>
          <w:rFonts w:ascii="Lato Light" w:hAnsi="Lato Light"/>
          <w:b/>
        </w:rPr>
        <w:t xml:space="preserve">Neuburg-Schrobenhausen – </w:t>
      </w:r>
      <w:r w:rsidR="009F55AB" w:rsidRPr="0085175B">
        <w:rPr>
          <w:rFonts w:ascii="Lato Light" w:hAnsi="Lato Light"/>
          <w:b/>
        </w:rPr>
        <w:t xml:space="preserve">Für </w:t>
      </w:r>
      <w:r w:rsidRPr="0085175B">
        <w:rPr>
          <w:rFonts w:ascii="Lato Light" w:hAnsi="Lato Light"/>
          <w:b/>
        </w:rPr>
        <w:t>15</w:t>
      </w:r>
      <w:r w:rsidR="009F55AB" w:rsidRPr="0085175B">
        <w:rPr>
          <w:rFonts w:ascii="Lato Light" w:hAnsi="Lato Light"/>
          <w:b/>
        </w:rPr>
        <w:t xml:space="preserve"> junge Menschen begann am 1. September 2026 ein neuer Abschnitt: Sie starteten ihre Ausbildung oder ihr Studium </w:t>
      </w:r>
      <w:r w:rsidR="005D7C79" w:rsidRPr="0085175B">
        <w:rPr>
          <w:rFonts w:ascii="Lato Light" w:hAnsi="Lato Light"/>
          <w:b/>
        </w:rPr>
        <w:t xml:space="preserve">beim Landkreis </w:t>
      </w:r>
      <w:r w:rsidR="009F55AB" w:rsidRPr="0085175B">
        <w:rPr>
          <w:rFonts w:ascii="Lato Light" w:hAnsi="Lato Light"/>
          <w:b/>
        </w:rPr>
        <w:t xml:space="preserve">Neuburg-Schrobenhausen. </w:t>
      </w:r>
      <w:r>
        <w:rPr>
          <w:rFonts w:ascii="Lato Light" w:hAnsi="Lato Light"/>
          <w:b/>
        </w:rPr>
        <w:t xml:space="preserve">Der 1. </w:t>
      </w:r>
      <w:r w:rsidRPr="0085175B">
        <w:rPr>
          <w:rFonts w:ascii="Lato Light" w:hAnsi="Lato Light"/>
          <w:b/>
        </w:rPr>
        <w:t>s</w:t>
      </w:r>
      <w:r w:rsidR="005D7C79" w:rsidRPr="0085175B">
        <w:rPr>
          <w:rFonts w:ascii="Lato Light" w:hAnsi="Lato Light"/>
          <w:b/>
        </w:rPr>
        <w:t>tellvertretende Landrat Dr. Johann Habermeyer begrüßte die neuen Nachwuchskräfte gemeinsam mit den Ausbildungsverantwortlichen Florian Mauerberger und Sabrina Zeka herzlich am Landratsamt. Außerdem übernahm er die feierliche Ernennung der Beamtenanwärterinnen und -anwärter.</w:t>
      </w:r>
    </w:p>
    <w:p w14:paraId="5289535D" w14:textId="77777777" w:rsidR="005D7C79" w:rsidRDefault="005D7C79" w:rsidP="00862B7E">
      <w:pPr>
        <w:rPr>
          <w:rFonts w:ascii="Lato Light" w:hAnsi="Lato Light"/>
          <w:bCs/>
        </w:rPr>
      </w:pPr>
    </w:p>
    <w:p w14:paraId="1C2F047E" w14:textId="5234162C" w:rsidR="009F55AB" w:rsidRDefault="009F55AB" w:rsidP="00862B7E">
      <w:pPr>
        <w:rPr>
          <w:rFonts w:ascii="Lato Light" w:hAnsi="Lato Light"/>
          <w:bCs/>
        </w:rPr>
      </w:pPr>
      <w:r>
        <w:rPr>
          <w:rFonts w:ascii="Lato Light" w:hAnsi="Lato Light"/>
          <w:bCs/>
        </w:rPr>
        <w:t>Ob Verwaltung, IT, Tiefbau oder soziale Arbeit – die Wege und Aufgaben sind ganz unterschiedlich. Mit dabei sind Verwaltungsfachangestellte, Verwaltungsanwärterinnen und -anwärter der 2. und 3. Qualifikationsebene, ein Straßenwärter, ein Fachinformatiker für Systemintegratio</w:t>
      </w:r>
      <w:r w:rsidR="00190FD4">
        <w:rPr>
          <w:rFonts w:ascii="Lato Light" w:hAnsi="Lato Light"/>
          <w:bCs/>
        </w:rPr>
        <w:t xml:space="preserve">n, ein Verwaltungsinformatikanwärter sowie eine Nachwuchskraft im Studium Soziale Arbeit. </w:t>
      </w:r>
    </w:p>
    <w:p w14:paraId="3EE35ABE" w14:textId="77777777" w:rsidR="00190FD4" w:rsidRDefault="00190FD4" w:rsidP="00862B7E">
      <w:pPr>
        <w:rPr>
          <w:rFonts w:ascii="Lato Light" w:hAnsi="Lato Light"/>
          <w:bCs/>
        </w:rPr>
      </w:pPr>
    </w:p>
    <w:p w14:paraId="4350F8D4" w14:textId="6F68124E" w:rsidR="00190FD4" w:rsidRPr="00190FD4" w:rsidRDefault="005D7C79" w:rsidP="00190FD4">
      <w:pPr>
        <w:rPr>
          <w:rFonts w:ascii="Lato Light" w:hAnsi="Lato Light"/>
          <w:bCs/>
        </w:rPr>
      </w:pPr>
      <w:r>
        <w:rPr>
          <w:rFonts w:ascii="Lato Light" w:hAnsi="Lato Light"/>
          <w:bCs/>
        </w:rPr>
        <w:t xml:space="preserve">Gemeinsam mit den </w:t>
      </w:r>
      <w:r w:rsidR="00190FD4" w:rsidRPr="00190FD4">
        <w:rPr>
          <w:rFonts w:ascii="Lato Light" w:hAnsi="Lato Light"/>
          <w:bCs/>
        </w:rPr>
        <w:t xml:space="preserve">Ausbildungsverantwortlichen </w:t>
      </w:r>
      <w:r>
        <w:rPr>
          <w:rFonts w:ascii="Lato Light" w:hAnsi="Lato Light"/>
          <w:bCs/>
        </w:rPr>
        <w:t xml:space="preserve">lernten die neuen Nachwuchskräfte das Landratsamt und die wichtigsten Abläufe </w:t>
      </w:r>
      <w:r w:rsidR="00190FD4" w:rsidRPr="00190FD4">
        <w:rPr>
          <w:rFonts w:ascii="Lato Light" w:hAnsi="Lato Light"/>
          <w:bCs/>
        </w:rPr>
        <w:t>rund um Ausbildung und Studium</w:t>
      </w:r>
      <w:r>
        <w:rPr>
          <w:rFonts w:ascii="Lato Light" w:hAnsi="Lato Light"/>
          <w:bCs/>
        </w:rPr>
        <w:t xml:space="preserve"> kennen</w:t>
      </w:r>
      <w:r w:rsidR="00190FD4" w:rsidRPr="00190FD4">
        <w:rPr>
          <w:rFonts w:ascii="Lato Light" w:hAnsi="Lato Light"/>
          <w:bCs/>
        </w:rPr>
        <w:t>.</w:t>
      </w:r>
    </w:p>
    <w:p w14:paraId="1466B9DB" w14:textId="77777777" w:rsidR="00190FD4" w:rsidRPr="00190FD4" w:rsidRDefault="00190FD4" w:rsidP="00190FD4">
      <w:pPr>
        <w:rPr>
          <w:rFonts w:ascii="Lato Light" w:hAnsi="Lato Light"/>
          <w:bCs/>
        </w:rPr>
      </w:pPr>
    </w:p>
    <w:p w14:paraId="43F4BC0F" w14:textId="6A376578" w:rsidR="00190FD4" w:rsidRPr="00190FD4" w:rsidRDefault="00190FD4" w:rsidP="00190FD4">
      <w:pPr>
        <w:rPr>
          <w:rFonts w:ascii="Lato Light" w:hAnsi="Lato Light"/>
          <w:bCs/>
        </w:rPr>
      </w:pPr>
      <w:r w:rsidRPr="00190FD4">
        <w:rPr>
          <w:rFonts w:ascii="Lato Light" w:hAnsi="Lato Light"/>
          <w:bCs/>
        </w:rPr>
        <w:t xml:space="preserve">Auch der Austausch mit den Nachwuchskräften, die bereits ihre Ausbildung oder ihr Studium </w:t>
      </w:r>
      <w:r w:rsidR="0085175B">
        <w:rPr>
          <w:rFonts w:ascii="Lato Light" w:hAnsi="Lato Light"/>
          <w:bCs/>
        </w:rPr>
        <w:t xml:space="preserve">im Landratsamt </w:t>
      </w:r>
      <w:r w:rsidRPr="00190FD4">
        <w:rPr>
          <w:rFonts w:ascii="Lato Light" w:hAnsi="Lato Light"/>
          <w:bCs/>
        </w:rPr>
        <w:t xml:space="preserve">absolvieren, durfte dabei natürlich nicht fehlen. Sie konnten ihre Erfahrungen teilen, Fragen beantworten und den </w:t>
      </w:r>
      <w:r>
        <w:rPr>
          <w:rFonts w:ascii="Lato Light" w:hAnsi="Lato Light"/>
          <w:bCs/>
        </w:rPr>
        <w:t>neuen Nachwuchskräften</w:t>
      </w:r>
      <w:r w:rsidRPr="00190FD4">
        <w:rPr>
          <w:rFonts w:ascii="Lato Light" w:hAnsi="Lato Light"/>
          <w:bCs/>
        </w:rPr>
        <w:t xml:space="preserve"> den Einstieg </w:t>
      </w:r>
      <w:r>
        <w:rPr>
          <w:rFonts w:ascii="Lato Light" w:hAnsi="Lato Light"/>
          <w:bCs/>
        </w:rPr>
        <w:t xml:space="preserve">etwas </w:t>
      </w:r>
      <w:r w:rsidRPr="00190FD4">
        <w:rPr>
          <w:rFonts w:ascii="Lato Light" w:hAnsi="Lato Light"/>
          <w:bCs/>
        </w:rPr>
        <w:t>erleichtern.</w:t>
      </w:r>
    </w:p>
    <w:p w14:paraId="1EDF5974" w14:textId="77777777" w:rsidR="00190FD4" w:rsidRPr="00190FD4" w:rsidRDefault="00190FD4" w:rsidP="00190FD4">
      <w:pPr>
        <w:rPr>
          <w:rFonts w:ascii="Lato Light" w:hAnsi="Lato Light"/>
          <w:bCs/>
        </w:rPr>
      </w:pPr>
    </w:p>
    <w:p w14:paraId="7C0E1B6B" w14:textId="077E4394" w:rsidR="00190FD4" w:rsidRDefault="0085175B" w:rsidP="00190FD4">
      <w:pPr>
        <w:rPr>
          <w:rFonts w:ascii="Lato Light" w:hAnsi="Lato Light"/>
          <w:bCs/>
        </w:rPr>
      </w:pPr>
      <w:r w:rsidRPr="0085175B">
        <w:rPr>
          <w:rFonts w:ascii="Lato Light" w:hAnsi="Lato Light"/>
          <w:bCs/>
        </w:rPr>
        <w:t>In den nächsten Wochen folgen weitere Einführungstage mit zahlreichen Informations- und Austauschformaten – von Schulungen über Praxisworkshops bis hin zu gemeinsamen Aktionen. Das Landratsamt wünscht den neuen Nachwuchskräften einen tollen Start, viel Erfolg und Freude an ihrer Berufsausbildung.</w:t>
      </w:r>
    </w:p>
    <w:p w14:paraId="59FF34C0" w14:textId="77777777" w:rsidR="005D7C79" w:rsidRDefault="005D7C79" w:rsidP="00190FD4">
      <w:pPr>
        <w:rPr>
          <w:rFonts w:ascii="Lato Light" w:hAnsi="Lato Light"/>
          <w:bCs/>
        </w:rPr>
      </w:pPr>
    </w:p>
    <w:p w14:paraId="717A2512" w14:textId="0EFF48A5" w:rsidR="005D7C79" w:rsidRPr="00AE24B9" w:rsidRDefault="005D7C79" w:rsidP="005D7C79">
      <w:pPr>
        <w:rPr>
          <w:rFonts w:ascii="Lato Light" w:hAnsi="Lato Light" w:cstheme="majorHAnsi"/>
          <w:b/>
          <w:i/>
        </w:rPr>
      </w:pPr>
      <w:r w:rsidRPr="00AE24B9">
        <w:rPr>
          <w:rFonts w:ascii="Lato Light" w:hAnsi="Lato Light" w:cstheme="majorHAnsi"/>
          <w:b/>
          <w:i/>
        </w:rPr>
        <w:t>Bild</w:t>
      </w:r>
      <w:r w:rsidR="0085175B">
        <w:rPr>
          <w:rFonts w:ascii="Lato Light" w:hAnsi="Lato Light" w:cstheme="majorHAnsi"/>
          <w:b/>
          <w:i/>
        </w:rPr>
        <w:t>tex</w:t>
      </w:r>
      <w:r w:rsidRPr="00AE24B9">
        <w:rPr>
          <w:rFonts w:ascii="Lato Light" w:hAnsi="Lato Light" w:cstheme="majorHAnsi"/>
          <w:b/>
          <w:i/>
        </w:rPr>
        <w:t>t:</w:t>
      </w:r>
    </w:p>
    <w:p w14:paraId="75ED1281" w14:textId="6A88C069" w:rsidR="005D7C79" w:rsidRPr="00AE24B9" w:rsidRDefault="005D7C79" w:rsidP="005D7C79">
      <w:pPr>
        <w:rPr>
          <w:rFonts w:ascii="Lato Light" w:hAnsi="Lato Light" w:cstheme="majorHAnsi"/>
          <w:i/>
        </w:rPr>
      </w:pPr>
      <w:r>
        <w:rPr>
          <w:rFonts w:ascii="Lato Light" w:hAnsi="Lato Light"/>
          <w:i/>
        </w:rPr>
        <w:t>Stellvertretender Landrat Dr. Johann Habermeyer (</w:t>
      </w:r>
      <w:r w:rsidR="0085175B">
        <w:rPr>
          <w:rFonts w:ascii="Lato Light" w:hAnsi="Lato Light"/>
          <w:i/>
        </w:rPr>
        <w:t xml:space="preserve">2. von </w:t>
      </w:r>
      <w:r>
        <w:rPr>
          <w:rFonts w:ascii="Lato Light" w:hAnsi="Lato Light"/>
          <w:i/>
        </w:rPr>
        <w:t>rechts) und die beiden Ausbildungsverantwortlichen Florian Mauerberger (links) und Sabrina Zeka (rechts) begrüßten die 15 neuen Nachwuchskräfte am Landratsamt.</w:t>
      </w:r>
    </w:p>
    <w:p w14:paraId="22EBDF84" w14:textId="77777777" w:rsidR="005D7C79" w:rsidRPr="00AE24B9" w:rsidRDefault="005D7C79" w:rsidP="005D7C79">
      <w:pPr>
        <w:rPr>
          <w:rFonts w:ascii="Lato Light" w:hAnsi="Lato Light" w:cstheme="majorHAnsi"/>
          <w:i/>
        </w:rPr>
      </w:pPr>
    </w:p>
    <w:p w14:paraId="2FED0430" w14:textId="1B4A5DDB" w:rsidR="005D7C79" w:rsidRPr="00AE24B9" w:rsidRDefault="0085175B" w:rsidP="005D7C79">
      <w:pPr>
        <w:rPr>
          <w:rFonts w:ascii="Lato Light" w:hAnsi="Lato Light" w:cstheme="majorHAnsi"/>
          <w:b/>
          <w:i/>
        </w:rPr>
      </w:pPr>
      <w:r>
        <w:rPr>
          <w:rFonts w:ascii="Lato Light" w:hAnsi="Lato Light" w:cstheme="majorHAnsi"/>
          <w:b/>
          <w:i/>
        </w:rPr>
        <w:t>Foto</w:t>
      </w:r>
      <w:r w:rsidR="005D7C79" w:rsidRPr="00AE24B9">
        <w:rPr>
          <w:rFonts w:ascii="Lato Light" w:hAnsi="Lato Light" w:cstheme="majorHAnsi"/>
          <w:b/>
          <w:i/>
        </w:rPr>
        <w:t>:</w:t>
      </w:r>
    </w:p>
    <w:p w14:paraId="02A07EFD" w14:textId="0B42C9F2" w:rsidR="005D7C79" w:rsidRPr="005D7C79" w:rsidRDefault="005D7C79" w:rsidP="00190FD4">
      <w:pPr>
        <w:rPr>
          <w:rFonts w:ascii="Lato Light" w:hAnsi="Lato Light"/>
          <w:i/>
        </w:rPr>
      </w:pPr>
      <w:r w:rsidRPr="005D7C79">
        <w:rPr>
          <w:rFonts w:ascii="Lato Light" w:hAnsi="Lato Light"/>
          <w:i/>
        </w:rPr>
        <w:t>Annika Braumandl</w:t>
      </w:r>
      <w:r>
        <w:rPr>
          <w:rFonts w:ascii="Lato Light" w:hAnsi="Lato Light"/>
          <w:i/>
        </w:rPr>
        <w:t>/Landratsamt</w:t>
      </w:r>
    </w:p>
    <w:p w14:paraId="5E83CE8B" w14:textId="77777777" w:rsidR="005D7C79" w:rsidRPr="009F55AB" w:rsidRDefault="005D7C79" w:rsidP="00190FD4">
      <w:pPr>
        <w:rPr>
          <w:rFonts w:ascii="Lato Light" w:hAnsi="Lato Light"/>
          <w:bCs/>
        </w:rPr>
      </w:pPr>
    </w:p>
    <w:sectPr w:rsidR="005D7C79" w:rsidRPr="009F55AB" w:rsidSect="00DA2B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4253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EEBC7" w14:textId="77777777" w:rsidR="00BE3D65" w:rsidRDefault="00BE3D65" w:rsidP="00260356">
      <w:r>
        <w:separator/>
      </w:r>
    </w:p>
  </w:endnote>
  <w:endnote w:type="continuationSeparator" w:id="0">
    <w:p w14:paraId="282DC7C0" w14:textId="77777777" w:rsidR="00BE3D65" w:rsidRDefault="00BE3D65" w:rsidP="00260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Semibold">
    <w:altName w:val="Calibr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 Light">
    <w:altName w:val="Calibr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altName w:val="Calibri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847331239"/>
      <w:docPartObj>
        <w:docPartGallery w:val="Page Numbers (Bottom of Page)"/>
        <w:docPartUnique/>
      </w:docPartObj>
    </w:sdtPr>
    <w:sdtContent>
      <w:p w14:paraId="5280BA38" w14:textId="77777777" w:rsidR="00B721AA" w:rsidRDefault="00B721AA" w:rsidP="00243594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2F74D3EE" w14:textId="77777777" w:rsidR="00B721AA" w:rsidRDefault="00B721AA" w:rsidP="00B721A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06350" w14:textId="77777777" w:rsidR="00B721AA" w:rsidRPr="008F7FBA" w:rsidRDefault="00F26137" w:rsidP="008F7FBA">
    <w:pPr>
      <w:pStyle w:val="Kopfzeile"/>
      <w:tabs>
        <w:tab w:val="left" w:pos="3969"/>
      </w:tabs>
      <w:rPr>
        <w:rFonts w:ascii="Lato Light" w:hAnsi="Lato Light"/>
        <w:color w:val="000000" w:themeColor="text1"/>
        <w:sz w:val="16"/>
        <w:szCs w:val="18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57CFFF" wp14:editId="0BD35CF4">
              <wp:simplePos x="0" y="0"/>
              <wp:positionH relativeFrom="column">
                <wp:posOffset>4770120</wp:posOffset>
              </wp:positionH>
              <wp:positionV relativeFrom="paragraph">
                <wp:posOffset>-250352</wp:posOffset>
              </wp:positionV>
              <wp:extent cx="2062480" cy="226695"/>
              <wp:effectExtent l="0" t="0" r="0" b="0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62480" cy="2266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2E093C" w14:textId="77777777" w:rsidR="00F26137" w:rsidRDefault="00F26137" w:rsidP="00F26137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 Light" w:hAnsi="Lato Light" w:cs="Arial"/>
                              <w:sz w:val="16"/>
                              <w:szCs w:val="16"/>
                            </w:rPr>
                            <w:t>Seite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t xml:space="preserve"> 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begin"/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instrText xml:space="preserve"> PAGE </w:instrTex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separate"/>
                          </w:r>
                          <w:r w:rsidR="002B7798">
                            <w:rPr>
                              <w:rStyle w:val="Seitenzahl"/>
                              <w:rFonts w:ascii="Lato Light" w:hAnsi="Lato Light"/>
                              <w:noProof/>
                              <w:color w:val="000000" w:themeColor="text1"/>
                              <w:sz w:val="16"/>
                              <w:szCs w:val="18"/>
                            </w:rPr>
                            <w:t>1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57CFFF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style="position:absolute;margin-left:375.6pt;margin-top:-19.7pt;width:162.4pt;height:17.8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" filled="f" stroked="f" strokeweight=".5pt">
              <v:textbox>
                <w:txbxContent>
                  <w:p w14:paraId="612E093C" w14:textId="77777777" w:rsidR="00F26137" w:rsidRDefault="00F26137" w:rsidP="00F26137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>
                      <w:rPr>
                        <w:rFonts w:ascii="Lato Light" w:hAnsi="Lato Light" w:cs="Arial"/>
                        <w:sz w:val="16"/>
                        <w:szCs w:val="16"/>
                      </w:rPr>
                      <w:t>Seite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t xml:space="preserve"> 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begin"/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instrText xml:space="preserve"> PAGE </w:instrTex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separate"/>
                    </w:r>
                    <w:r w:rsidR="002B7798">
                      <w:rPr>
                        <w:rStyle w:val="Seitenzahl"/>
                        <w:rFonts w:ascii="Lato Light" w:hAnsi="Lato Light"/>
                        <w:noProof/>
                        <w:color w:val="000000" w:themeColor="text1"/>
                        <w:sz w:val="16"/>
                        <w:szCs w:val="18"/>
                      </w:rPr>
                      <w:t>1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CF46D" w14:textId="77777777" w:rsidR="00762BE9" w:rsidRDefault="00762BE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3317B" w14:textId="77777777" w:rsidR="00BE3D65" w:rsidRDefault="00BE3D65" w:rsidP="00260356">
      <w:r>
        <w:separator/>
      </w:r>
    </w:p>
  </w:footnote>
  <w:footnote w:type="continuationSeparator" w:id="0">
    <w:p w14:paraId="7C3192E6" w14:textId="77777777" w:rsidR="00BE3D65" w:rsidRDefault="00BE3D65" w:rsidP="00260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BAF3A" w14:textId="77777777" w:rsidR="00762BE9" w:rsidRDefault="00762BE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6D647" w14:textId="77777777" w:rsidR="00260356" w:rsidRDefault="00F26137" w:rsidP="002B7798">
    <w:pPr>
      <w:pStyle w:val="Kopfzeile"/>
      <w:tabs>
        <w:tab w:val="clear" w:pos="4536"/>
        <w:tab w:val="clear" w:pos="9072"/>
        <w:tab w:val="left" w:pos="4959"/>
      </w:tabs>
    </w:pPr>
    <w:r>
      <w:rPr>
        <w:noProof/>
        <w:lang w:eastAsia="de-DE"/>
      </w:rPr>
      <w:drawing>
        <wp:anchor distT="0" distB="0" distL="114300" distR="114300" simplePos="0" relativeHeight="251663360" behindDoc="1" locked="0" layoutInCell="1" allowOverlap="1" wp14:anchorId="4997AAC4" wp14:editId="5A7EFBD4">
          <wp:simplePos x="0" y="0"/>
          <wp:positionH relativeFrom="column">
            <wp:posOffset>-537339</wp:posOffset>
          </wp:positionH>
          <wp:positionV relativeFrom="paragraph">
            <wp:posOffset>-443541</wp:posOffset>
          </wp:positionV>
          <wp:extent cx="7553819" cy="10685000"/>
          <wp:effectExtent l="0" t="0" r="3175" b="0"/>
          <wp:wrapNone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819" cy="1068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2BB2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8FD546" wp14:editId="2CF5AF6E">
              <wp:simplePos x="0" y="0"/>
              <wp:positionH relativeFrom="column">
                <wp:posOffset>4770450</wp:posOffset>
              </wp:positionH>
              <wp:positionV relativeFrom="paragraph">
                <wp:posOffset>851891</wp:posOffset>
              </wp:positionV>
              <wp:extent cx="2062887" cy="2084832"/>
              <wp:effectExtent l="0" t="0" r="0" b="0"/>
              <wp:wrapNone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62887" cy="208483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6A1C505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Neuburg a. d. Donau</w:t>
                          </w:r>
                        </w:p>
                        <w:p w14:paraId="47103C7D" w14:textId="2D1B7643" w:rsidR="00DA2BB2" w:rsidRPr="00762BE9" w:rsidRDefault="00762BE9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instrText xml:space="preserve"> DATE   \* MERGEFORMAT </w:instrText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5175B">
                            <w:rPr>
                              <w:rFonts w:ascii="Lato" w:hAnsi="Lato"/>
                              <w:noProof/>
                              <w:sz w:val="16"/>
                              <w:szCs w:val="16"/>
                            </w:rPr>
                            <w:t>02.09.2026</w:t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4ED61EC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</w:p>
                        <w:p w14:paraId="31D284C2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Landratsamt</w:t>
                          </w:r>
                        </w:p>
                        <w:p w14:paraId="743BE123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Neuburg-Schrobenhausen</w:t>
                          </w:r>
                        </w:p>
                        <w:p w14:paraId="3838F3AD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Pressestelle</w:t>
                          </w:r>
                        </w:p>
                        <w:p w14:paraId="7BE90657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Platz der Deutschen Einheit 1</w:t>
                          </w:r>
                        </w:p>
                        <w:p w14:paraId="35A53749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86633 Neuburg an der Donau</w:t>
                          </w:r>
                        </w:p>
                        <w:p w14:paraId="1E46B2C7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</w:p>
                        <w:p w14:paraId="19454C2B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Pressekontakt</w:t>
                          </w:r>
                        </w:p>
                        <w:p w14:paraId="1287D93A" w14:textId="77777777" w:rsidR="00DA2BB2" w:rsidRPr="00B721AA" w:rsidRDefault="00E22B37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Norbert Eibel</w:t>
                          </w:r>
                        </w:p>
                        <w:p w14:paraId="00A5441D" w14:textId="10F8E6C2" w:rsidR="00DA2BB2" w:rsidRPr="00B721AA" w:rsidRDefault="00E22B37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Telefon: 08431/57-158</w:t>
                          </w:r>
                        </w:p>
                        <w:p w14:paraId="5F32CF4B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Mobil: 0151-</w:t>
                          </w:r>
                          <w:r w:rsidR="002B7798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65526570</w:t>
                          </w:r>
                        </w:p>
                        <w:p w14:paraId="3B476A62" w14:textId="77777777" w:rsidR="00F26137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F26137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pressestelle@neuburg-schrobenhausen.de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8FD546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75.65pt;margin-top:67.1pt;width:162.45pt;height:164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" filled="f" stroked="f" strokeweight=".5pt">
              <v:textbox>
                <w:txbxContent>
                  <w:p w14:paraId="46A1C505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Neuburg a. d. Donau</w:t>
                    </w:r>
                  </w:p>
                  <w:p w14:paraId="47103C7D" w14:textId="2D1B7643" w:rsidR="00DA2BB2" w:rsidRPr="00762BE9" w:rsidRDefault="00762BE9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begin"/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instrText xml:space="preserve"> DATE   \* MERGEFORMAT </w:instrText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separate"/>
                    </w:r>
                    <w:r w:rsidR="0085175B">
                      <w:rPr>
                        <w:rFonts w:ascii="Lato" w:hAnsi="Lato"/>
                        <w:noProof/>
                        <w:sz w:val="16"/>
                        <w:szCs w:val="16"/>
                      </w:rPr>
                      <w:t>02.09.2026</w:t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end"/>
                    </w:r>
                  </w:p>
                  <w:p w14:paraId="54ED61EC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</w:p>
                  <w:p w14:paraId="31D284C2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Landratsamt</w:t>
                    </w:r>
                  </w:p>
                  <w:p w14:paraId="743BE123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Neuburg-Schrobenhausen</w:t>
                    </w:r>
                  </w:p>
                  <w:p w14:paraId="3838F3AD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Pressestelle</w:t>
                    </w:r>
                  </w:p>
                  <w:p w14:paraId="7BE90657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B721AA">
                      <w:rPr>
                        <w:rFonts w:ascii="Lato Light" w:hAnsi="Lato Light"/>
                        <w:sz w:val="16"/>
                        <w:szCs w:val="16"/>
                      </w:rPr>
                      <w:t>Platz der Deutschen Einheit 1</w:t>
                    </w:r>
                  </w:p>
                  <w:p w14:paraId="35A53749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B721AA">
                      <w:rPr>
                        <w:rFonts w:ascii="Lato Light" w:hAnsi="Lato Light"/>
                        <w:sz w:val="16"/>
                        <w:szCs w:val="16"/>
                      </w:rPr>
                      <w:t>86633 Neuburg an der Donau</w:t>
                    </w:r>
                  </w:p>
                  <w:p w14:paraId="1E46B2C7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</w:p>
                  <w:p w14:paraId="19454C2B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Pressekontakt</w:t>
                    </w:r>
                  </w:p>
                  <w:p w14:paraId="1287D93A" w14:textId="77777777" w:rsidR="00DA2BB2" w:rsidRPr="00B721AA" w:rsidRDefault="00E22B37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>
                      <w:rPr>
                        <w:rFonts w:ascii="Lato" w:hAnsi="Lato"/>
                        <w:sz w:val="16"/>
                        <w:szCs w:val="16"/>
                      </w:rPr>
                      <w:t>Norbert Eibel</w:t>
                    </w:r>
                  </w:p>
                  <w:p w14:paraId="00A5441D" w14:textId="10F8E6C2" w:rsidR="00DA2BB2" w:rsidRPr="00B721AA" w:rsidRDefault="00E22B37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>
                      <w:rPr>
                        <w:rFonts w:ascii="Lato Light" w:hAnsi="Lato Light"/>
                        <w:sz w:val="16"/>
                        <w:szCs w:val="16"/>
                      </w:rPr>
                      <w:t>Telefon: 08431/57-158</w:t>
                    </w:r>
                  </w:p>
                  <w:p w14:paraId="5F32CF4B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B721AA">
                      <w:rPr>
                        <w:rFonts w:ascii="Lato Light" w:hAnsi="Lato Light"/>
                        <w:sz w:val="16"/>
                        <w:szCs w:val="16"/>
                      </w:rPr>
                      <w:t>Mobil: 0151-</w:t>
                    </w:r>
                    <w:r w:rsidR="002B7798">
                      <w:rPr>
                        <w:rFonts w:ascii="Lato Light" w:hAnsi="Lato Light"/>
                        <w:sz w:val="16"/>
                        <w:szCs w:val="16"/>
                      </w:rPr>
                      <w:t>65526570</w:t>
                    </w:r>
                  </w:p>
                  <w:p w14:paraId="3B476A62" w14:textId="77777777" w:rsidR="00F26137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F26137">
                      <w:rPr>
                        <w:rFonts w:ascii="Lato Light" w:hAnsi="Lato Light"/>
                        <w:sz w:val="16"/>
                        <w:szCs w:val="16"/>
                      </w:rPr>
                      <w:t>pressestelle@neuburg-schrobenhausen.de</w:t>
                    </w:r>
                  </w:p>
                </w:txbxContent>
              </v:textbox>
            </v:shape>
          </w:pict>
        </mc:Fallback>
      </mc:AlternateContent>
    </w:r>
    <w:r w:rsidR="002B7798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F3E85" w14:textId="77777777" w:rsidR="00762BE9" w:rsidRDefault="00762BE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60277"/>
    <w:multiLevelType w:val="hybridMultilevel"/>
    <w:tmpl w:val="9768DB60"/>
    <w:lvl w:ilvl="0" w:tplc="04070001">
      <w:start w:val="1"/>
      <w:numFmt w:val="bullet"/>
      <w:lvlText w:val=""/>
      <w:lvlJc w:val="left"/>
      <w:pPr>
        <w:ind w:left="17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89" w:hanging="360"/>
      </w:pPr>
      <w:rPr>
        <w:rFonts w:ascii="Wingdings" w:hAnsi="Wingdings" w:hint="default"/>
      </w:rPr>
    </w:lvl>
  </w:abstractNum>
  <w:abstractNum w:abstractNumId="1" w15:restartNumberingAfterBreak="0">
    <w:nsid w:val="21352D50"/>
    <w:multiLevelType w:val="multilevel"/>
    <w:tmpl w:val="43B49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9137B54"/>
    <w:multiLevelType w:val="multilevel"/>
    <w:tmpl w:val="5220E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AF2F77"/>
    <w:multiLevelType w:val="hybridMultilevel"/>
    <w:tmpl w:val="274610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8D33CC"/>
    <w:multiLevelType w:val="hybridMultilevel"/>
    <w:tmpl w:val="CA665524"/>
    <w:lvl w:ilvl="0" w:tplc="04070001">
      <w:start w:val="1"/>
      <w:numFmt w:val="bullet"/>
      <w:lvlText w:val=""/>
      <w:lvlJc w:val="left"/>
      <w:pPr>
        <w:ind w:left="100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9" w:hanging="360"/>
      </w:pPr>
      <w:rPr>
        <w:rFonts w:ascii="Wingdings" w:hAnsi="Wingdings" w:hint="default"/>
      </w:rPr>
    </w:lvl>
  </w:abstractNum>
  <w:abstractNum w:abstractNumId="5" w15:restartNumberingAfterBreak="0">
    <w:nsid w:val="79CB3B47"/>
    <w:multiLevelType w:val="hybridMultilevel"/>
    <w:tmpl w:val="BAD06C5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4134213">
    <w:abstractNumId w:val="5"/>
  </w:num>
  <w:num w:numId="2" w16cid:durableId="610359203">
    <w:abstractNumId w:val="4"/>
  </w:num>
  <w:num w:numId="3" w16cid:durableId="1077629077">
    <w:abstractNumId w:val="0"/>
  </w:num>
  <w:num w:numId="4" w16cid:durableId="76903421">
    <w:abstractNumId w:val="1"/>
  </w:num>
  <w:num w:numId="5" w16cid:durableId="200829043">
    <w:abstractNumId w:val="3"/>
  </w:num>
  <w:num w:numId="6" w16cid:durableId="13621734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B37"/>
    <w:rsid w:val="000A2A92"/>
    <w:rsid w:val="000E7A84"/>
    <w:rsid w:val="00142B2E"/>
    <w:rsid w:val="00190FD4"/>
    <w:rsid w:val="001B6E46"/>
    <w:rsid w:val="00200395"/>
    <w:rsid w:val="00260356"/>
    <w:rsid w:val="002A31B6"/>
    <w:rsid w:val="002B7798"/>
    <w:rsid w:val="002D73FE"/>
    <w:rsid w:val="00400B02"/>
    <w:rsid w:val="00401CF3"/>
    <w:rsid w:val="00440B75"/>
    <w:rsid w:val="00452E56"/>
    <w:rsid w:val="00597044"/>
    <w:rsid w:val="005D7C79"/>
    <w:rsid w:val="00633608"/>
    <w:rsid w:val="006339EE"/>
    <w:rsid w:val="0068667F"/>
    <w:rsid w:val="00724AF2"/>
    <w:rsid w:val="00753AB0"/>
    <w:rsid w:val="00762BE9"/>
    <w:rsid w:val="00791909"/>
    <w:rsid w:val="007F1612"/>
    <w:rsid w:val="0085175B"/>
    <w:rsid w:val="00862B7E"/>
    <w:rsid w:val="008728ED"/>
    <w:rsid w:val="008F7FBA"/>
    <w:rsid w:val="009F55AB"/>
    <w:rsid w:val="00AE24B9"/>
    <w:rsid w:val="00B0593B"/>
    <w:rsid w:val="00B108E7"/>
    <w:rsid w:val="00B163D7"/>
    <w:rsid w:val="00B721AA"/>
    <w:rsid w:val="00B74170"/>
    <w:rsid w:val="00BE3D65"/>
    <w:rsid w:val="00C103D5"/>
    <w:rsid w:val="00C3297C"/>
    <w:rsid w:val="00C716D0"/>
    <w:rsid w:val="00D16723"/>
    <w:rsid w:val="00D3644B"/>
    <w:rsid w:val="00D53741"/>
    <w:rsid w:val="00DA2BB2"/>
    <w:rsid w:val="00DA361A"/>
    <w:rsid w:val="00DA5F85"/>
    <w:rsid w:val="00DB1AD8"/>
    <w:rsid w:val="00DC430C"/>
    <w:rsid w:val="00E048D0"/>
    <w:rsid w:val="00E06258"/>
    <w:rsid w:val="00E22B37"/>
    <w:rsid w:val="00E73709"/>
    <w:rsid w:val="00F26137"/>
    <w:rsid w:val="00F35E7A"/>
    <w:rsid w:val="00FC34C1"/>
    <w:rsid w:val="00FF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76A3A6"/>
  <w15:docId w15:val="{66C303E6-6BF7-4B55-8165-C4022DACD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2BB2"/>
    <w:pPr>
      <w:spacing w:line="276" w:lineRule="auto"/>
    </w:pPr>
    <w:rPr>
      <w:rFonts w:ascii="Arial" w:eastAsia="Arial" w:hAnsi="Arial" w:cs="Times New Roman"/>
      <w:sz w:val="20"/>
      <w:szCs w:val="20"/>
    </w:rPr>
  </w:style>
  <w:style w:type="paragraph" w:styleId="berschrift3">
    <w:name w:val="heading 3"/>
    <w:basedOn w:val="Standard"/>
    <w:link w:val="berschrift3Zchn"/>
    <w:uiPriority w:val="9"/>
    <w:qFormat/>
    <w:rsid w:val="00C716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26035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260356"/>
  </w:style>
  <w:style w:type="paragraph" w:styleId="Fuzeile">
    <w:name w:val="footer"/>
    <w:basedOn w:val="Standard"/>
    <w:link w:val="FuzeileZchn"/>
    <w:uiPriority w:val="99"/>
    <w:unhideWhenUsed/>
    <w:rsid w:val="0026035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60356"/>
  </w:style>
  <w:style w:type="table" w:styleId="Tabellenraster">
    <w:name w:val="Table Grid"/>
    <w:basedOn w:val="NormaleTabelle"/>
    <w:rsid w:val="00260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unhideWhenUsed/>
    <w:rsid w:val="00B721AA"/>
  </w:style>
  <w:style w:type="character" w:styleId="Hervorhebung">
    <w:name w:val="Emphasis"/>
    <w:uiPriority w:val="20"/>
    <w:qFormat/>
    <w:rsid w:val="00DA2BB2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DA2BB2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A2BB2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A2BB2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2A31B6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C716D0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C716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C716D0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1A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1AD8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679CB0B-E62D-43EC-89B6-0130E73B8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LRA - Neuburg - Schrobenhausen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Braumandl Annika</dc:creator>
  <cp:lastModifiedBy>Eibel Norbert</cp:lastModifiedBy>
  <cp:revision>2</cp:revision>
  <cp:lastPrinted>2026-09-02T13:18:00Z</cp:lastPrinted>
  <dcterms:created xsi:type="dcterms:W3CDTF">2024-06-19T06:26:00Z</dcterms:created>
  <dcterms:modified xsi:type="dcterms:W3CDTF">2026-09-02T13:19:00Z</dcterms:modified>
</cp:coreProperties>
</file>