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A20916" w14:paraId="737AD525" w14:textId="77777777" w:rsidTr="006B261C">
        <w:trPr>
          <w:trHeight w:val="2013"/>
        </w:trPr>
        <w:tc>
          <w:tcPr>
            <w:tcW w:w="6946" w:type="dxa"/>
            <w:gridSpan w:val="2"/>
          </w:tcPr>
          <w:p w14:paraId="1CFE1017" w14:textId="77777777" w:rsidR="00A20916" w:rsidRDefault="00A20916" w:rsidP="006B261C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59BBF3E2" w14:textId="77777777" w:rsidR="00A20916" w:rsidRDefault="00A20916" w:rsidP="006B261C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1A88016A" w14:textId="77777777" w:rsidR="00A20916" w:rsidRDefault="00A20916" w:rsidP="006B261C">
            <w:pPr>
              <w:tabs>
                <w:tab w:val="center" w:pos="979"/>
              </w:tabs>
              <w:ind w:right="-709"/>
            </w:pPr>
          </w:p>
          <w:p w14:paraId="6EAB10F4" w14:textId="77777777" w:rsidR="00A20916" w:rsidRDefault="00A20916" w:rsidP="006B261C">
            <w:pPr>
              <w:tabs>
                <w:tab w:val="center" w:pos="979"/>
              </w:tabs>
              <w:ind w:right="-709"/>
            </w:pPr>
          </w:p>
          <w:p w14:paraId="33B64B7D" w14:textId="77777777" w:rsidR="00A20916" w:rsidRDefault="00A20916" w:rsidP="006B261C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68DAF747" wp14:editId="334D46DF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916" w14:paraId="2718434F" w14:textId="77777777" w:rsidTr="006B261C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4A4FEB5F" w14:textId="77777777" w:rsidR="00A20916" w:rsidRDefault="00A20916" w:rsidP="006B261C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770569F5" w14:textId="77777777" w:rsidR="00A20916" w:rsidRDefault="00A20916" w:rsidP="006B261C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25BEE307" w14:textId="5437C38B" w:rsidR="00A20916" w:rsidRDefault="00A20916" w:rsidP="006B261C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2D2B05">
              <w:rPr>
                <w:sz w:val="18"/>
              </w:rPr>
              <w:t>26</w:t>
            </w:r>
            <w:r>
              <w:rPr>
                <w:sz w:val="18"/>
              </w:rPr>
              <w:t>.</w:t>
            </w:r>
            <w:r w:rsidR="00FD2E48">
              <w:rPr>
                <w:sz w:val="18"/>
              </w:rPr>
              <w:t>0</w:t>
            </w:r>
            <w:r w:rsidR="00194C6C">
              <w:rPr>
                <w:sz w:val="18"/>
              </w:rPr>
              <w:t>8</w:t>
            </w:r>
            <w:r>
              <w:rPr>
                <w:sz w:val="18"/>
              </w:rPr>
              <w:t>.202</w:t>
            </w:r>
            <w:r w:rsidR="00FD2E48">
              <w:rPr>
                <w:sz w:val="18"/>
              </w:rPr>
              <w:t>6</w:t>
            </w:r>
          </w:p>
        </w:tc>
      </w:tr>
    </w:tbl>
    <w:p w14:paraId="30B42B14" w14:textId="66D787A4" w:rsidR="00A610A4" w:rsidRDefault="00A610A4" w:rsidP="00A610A4">
      <w:pPr>
        <w:pStyle w:val="StandardWeb"/>
        <w:spacing w:before="200" w:beforeAutospacing="0" w:after="0" w:afterAutospacing="0" w:line="216" w:lineRule="auto"/>
        <w:jc w:val="right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</w:rPr>
      </w:pPr>
      <w:r>
        <w:rPr>
          <w:noProof/>
        </w:rPr>
        <w:drawing>
          <wp:inline distT="0" distB="0" distL="0" distR="0" wp14:anchorId="1CA59EDE" wp14:editId="18CC6C10">
            <wp:extent cx="2160929" cy="660627"/>
            <wp:effectExtent l="0" t="0" r="0" b="63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79371" cy="66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04445" w14:textId="00D16869" w:rsidR="00A46188" w:rsidRDefault="00AC6DA8" w:rsidP="00C10585">
      <w:pPr>
        <w:pStyle w:val="StandardWeb"/>
        <w:spacing w:before="200" w:beforeAutospacing="0" w:after="0" w:afterAutospacing="0" w:line="216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</w:pPr>
      <w:r w:rsidRPr="00A20916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>FB VI</w:t>
      </w:r>
      <w:r w:rsidR="00B85C04" w:rsidRPr="00A20916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 </w:t>
      </w:r>
      <w:r w:rsidR="00465487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>Soziales &amp; Familie</w:t>
      </w:r>
      <w:r w:rsidRPr="00A20916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 xml:space="preserve"> </w:t>
      </w:r>
      <w:r w:rsidR="00B85C04" w:rsidRPr="00A20916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>i</w:t>
      </w:r>
      <w:r w:rsidR="001A42D8" w:rsidRPr="00A20916">
        <w:rPr>
          <w:rFonts w:asciiTheme="minorHAnsi" w:eastAsiaTheme="minorEastAsia" w:hAnsi="Calibri" w:cstheme="minorBidi"/>
          <w:b/>
          <w:bCs/>
          <w:color w:val="000000" w:themeColor="text1"/>
          <w:kern w:val="24"/>
        </w:rPr>
        <w:t>nformiert</w:t>
      </w:r>
    </w:p>
    <w:p w14:paraId="0F138011" w14:textId="77777777" w:rsidR="007D6F90" w:rsidRDefault="007D6F90" w:rsidP="00241892">
      <w:pPr>
        <w:rPr>
          <w:rFonts w:ascii="Arial" w:eastAsia="Times New Roman" w:hAnsi="Arial" w:cs="Arial"/>
          <w:bCs/>
          <w:sz w:val="20"/>
          <w:szCs w:val="20"/>
          <w:lang w:eastAsia="de-DE"/>
        </w:rPr>
      </w:pPr>
    </w:p>
    <w:p w14:paraId="28E03C02" w14:textId="4264B360" w:rsidR="00C03511" w:rsidRPr="00BF41CA" w:rsidRDefault="00C03511" w:rsidP="00241892">
      <w:pPr>
        <w:rPr>
          <w:rFonts w:ascii="Arial" w:eastAsia="Times New Roman" w:hAnsi="Arial" w:cs="Arial"/>
          <w:bCs/>
          <w:sz w:val="20"/>
          <w:szCs w:val="20"/>
          <w:lang w:eastAsia="de-DE"/>
        </w:rPr>
      </w:pPr>
      <w:r w:rsidRPr="00BF41CA">
        <w:rPr>
          <w:rFonts w:ascii="Arial" w:eastAsia="Times New Roman" w:hAnsi="Arial" w:cs="Arial"/>
          <w:bCs/>
          <w:sz w:val="20"/>
          <w:szCs w:val="20"/>
          <w:lang w:eastAsia="de-DE"/>
        </w:rPr>
        <w:t xml:space="preserve">Die nächste Veranstaltung der </w:t>
      </w:r>
      <w:r w:rsidRPr="00BF41CA">
        <w:rPr>
          <w:rFonts w:ascii="Arial" w:eastAsia="Times New Roman" w:hAnsi="Arial" w:cs="Arial"/>
          <w:b/>
          <w:sz w:val="20"/>
          <w:szCs w:val="20"/>
          <w:lang w:eastAsia="de-DE"/>
        </w:rPr>
        <w:t>V</w:t>
      </w:r>
      <w:r w:rsidR="00106A7E">
        <w:rPr>
          <w:rFonts w:ascii="Arial" w:eastAsia="Times New Roman" w:hAnsi="Arial" w:cs="Arial"/>
          <w:b/>
          <w:sz w:val="20"/>
          <w:szCs w:val="20"/>
          <w:lang w:eastAsia="de-DE"/>
        </w:rPr>
        <w:t>ortrags</w:t>
      </w:r>
      <w:r w:rsidRPr="00BF41CA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reihe </w:t>
      </w:r>
      <w:r w:rsidR="007A3074" w:rsidRPr="00BF41CA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Gesund </w:t>
      </w:r>
      <w:r w:rsidR="00845265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leben </w:t>
      </w:r>
      <w:r w:rsidR="007A3074" w:rsidRPr="00BF41CA">
        <w:rPr>
          <w:rFonts w:ascii="Arial" w:eastAsia="Times New Roman" w:hAnsi="Arial" w:cs="Arial"/>
          <w:b/>
          <w:sz w:val="20"/>
          <w:szCs w:val="20"/>
          <w:lang w:eastAsia="de-DE"/>
        </w:rPr>
        <w:t>in Babenhausen</w:t>
      </w:r>
      <w:r w:rsidRPr="00BF41CA">
        <w:rPr>
          <w:rFonts w:ascii="Arial" w:eastAsia="Times New Roman" w:hAnsi="Arial" w:cs="Arial"/>
          <w:bCs/>
          <w:sz w:val="20"/>
          <w:szCs w:val="20"/>
          <w:lang w:eastAsia="de-DE"/>
        </w:rPr>
        <w:t xml:space="preserve"> widmet sich dem Thema </w:t>
      </w:r>
    </w:p>
    <w:p w14:paraId="7686734B" w14:textId="3EB44154" w:rsidR="007A3074" w:rsidRPr="00BF41CA" w:rsidRDefault="007A3074" w:rsidP="00C03511">
      <w:pPr>
        <w:pStyle w:val="StandardWeb"/>
        <w:spacing w:before="200" w:beforeAutospacing="0" w:after="0" w:afterAutospacing="0" w:line="216" w:lineRule="auto"/>
        <w:rPr>
          <w:rStyle w:val="oypena"/>
          <w:rFonts w:ascii="Arial" w:hAnsi="Arial" w:cs="Arial"/>
          <w:b/>
          <w:bCs/>
          <w:color w:val="000000"/>
          <w:sz w:val="36"/>
          <w:szCs w:val="36"/>
        </w:rPr>
      </w:pPr>
      <w:r w:rsidRPr="00BF41CA">
        <w:rPr>
          <w:rStyle w:val="oypena"/>
          <w:rFonts w:ascii="Arial" w:hAnsi="Arial" w:cs="Arial"/>
          <w:b/>
          <w:bCs/>
          <w:color w:val="000000"/>
          <w:sz w:val="36"/>
          <w:szCs w:val="36"/>
        </w:rPr>
        <w:t>“</w:t>
      </w:r>
      <w:r w:rsidR="002D2B05">
        <w:rPr>
          <w:rStyle w:val="oypena"/>
          <w:rFonts w:ascii="Arial" w:hAnsi="Arial" w:cs="Arial"/>
          <w:b/>
          <w:bCs/>
          <w:color w:val="000000"/>
          <w:sz w:val="36"/>
          <w:szCs w:val="36"/>
        </w:rPr>
        <w:t>Hypertonie</w:t>
      </w:r>
      <w:r w:rsidRPr="00BF41CA">
        <w:rPr>
          <w:rStyle w:val="oypena"/>
          <w:rFonts w:ascii="Arial" w:hAnsi="Arial" w:cs="Arial"/>
          <w:b/>
          <w:bCs/>
          <w:color w:val="000000"/>
          <w:sz w:val="36"/>
          <w:szCs w:val="36"/>
        </w:rPr>
        <w:t>”</w:t>
      </w:r>
    </w:p>
    <w:p w14:paraId="7417467D" w14:textId="367286A7" w:rsidR="00B85C04" w:rsidRPr="002D2B05" w:rsidRDefault="00C03511" w:rsidP="00DD6EA1">
      <w:pPr>
        <w:pStyle w:val="StandardWeb"/>
        <w:spacing w:before="200" w:beforeAutospacing="0" w:after="0" w:afterAutospacing="0" w:line="216" w:lineRule="auto"/>
        <w:rPr>
          <w:rFonts w:ascii="Arial" w:hAnsi="Arial" w:cs="Arial"/>
          <w:bCs/>
          <w:sz w:val="18"/>
          <w:szCs w:val="18"/>
        </w:rPr>
      </w:pPr>
      <w:r w:rsidRPr="002D2B05">
        <w:rPr>
          <w:rFonts w:ascii="Arial" w:hAnsi="Arial" w:cs="Arial"/>
          <w:b/>
          <w:sz w:val="18"/>
          <w:szCs w:val="18"/>
        </w:rPr>
        <w:t xml:space="preserve">Datum: </w:t>
      </w:r>
      <w:r w:rsidR="002D2B05" w:rsidRPr="002D2B05">
        <w:rPr>
          <w:rFonts w:ascii="Arial" w:hAnsi="Arial" w:cs="Arial"/>
          <w:bCs/>
          <w:sz w:val="18"/>
          <w:szCs w:val="18"/>
        </w:rPr>
        <w:t>Montag</w:t>
      </w:r>
      <w:r w:rsidR="006B3459" w:rsidRPr="002D2B05">
        <w:rPr>
          <w:rFonts w:ascii="Arial" w:hAnsi="Arial" w:cs="Arial"/>
          <w:bCs/>
          <w:sz w:val="18"/>
          <w:szCs w:val="18"/>
        </w:rPr>
        <w:t>, den</w:t>
      </w:r>
      <w:r w:rsidR="006B3459" w:rsidRPr="002D2B05">
        <w:rPr>
          <w:rFonts w:ascii="Arial" w:hAnsi="Arial" w:cs="Arial"/>
          <w:b/>
          <w:sz w:val="18"/>
          <w:szCs w:val="18"/>
        </w:rPr>
        <w:t xml:space="preserve"> </w:t>
      </w:r>
      <w:r w:rsidR="009A1EE0" w:rsidRPr="002D2B05">
        <w:rPr>
          <w:rFonts w:ascii="Arial" w:hAnsi="Arial" w:cs="Arial"/>
          <w:bCs/>
          <w:sz w:val="18"/>
          <w:szCs w:val="18"/>
        </w:rPr>
        <w:t>2</w:t>
      </w:r>
      <w:r w:rsidR="002D2B05" w:rsidRPr="002D2B05">
        <w:rPr>
          <w:rFonts w:ascii="Arial" w:hAnsi="Arial" w:cs="Arial"/>
          <w:bCs/>
          <w:sz w:val="18"/>
          <w:szCs w:val="18"/>
        </w:rPr>
        <w:t>8</w:t>
      </w:r>
      <w:r w:rsidR="009A1EE0" w:rsidRPr="002D2B05">
        <w:rPr>
          <w:rFonts w:ascii="Arial" w:hAnsi="Arial" w:cs="Arial"/>
          <w:bCs/>
          <w:sz w:val="18"/>
          <w:szCs w:val="18"/>
        </w:rPr>
        <w:t>.0</w:t>
      </w:r>
      <w:r w:rsidR="002D2B05" w:rsidRPr="002D2B05">
        <w:rPr>
          <w:rFonts w:ascii="Arial" w:hAnsi="Arial" w:cs="Arial"/>
          <w:bCs/>
          <w:sz w:val="18"/>
          <w:szCs w:val="18"/>
        </w:rPr>
        <w:t>9</w:t>
      </w:r>
      <w:r w:rsidR="00016DE3" w:rsidRPr="002D2B05">
        <w:rPr>
          <w:rFonts w:ascii="Arial" w:hAnsi="Arial" w:cs="Arial"/>
          <w:bCs/>
          <w:sz w:val="18"/>
          <w:szCs w:val="18"/>
        </w:rPr>
        <w:t>.202</w:t>
      </w:r>
      <w:r w:rsidR="00BF6B6A" w:rsidRPr="002D2B05">
        <w:rPr>
          <w:rFonts w:ascii="Arial" w:hAnsi="Arial" w:cs="Arial"/>
          <w:bCs/>
          <w:sz w:val="18"/>
          <w:szCs w:val="18"/>
        </w:rPr>
        <w:t>6</w:t>
      </w:r>
      <w:r w:rsidR="006B3459" w:rsidRPr="002D2B05">
        <w:rPr>
          <w:rFonts w:ascii="Arial" w:hAnsi="Arial" w:cs="Arial"/>
          <w:bCs/>
          <w:sz w:val="18"/>
          <w:szCs w:val="18"/>
        </w:rPr>
        <w:t xml:space="preserve"> um </w:t>
      </w:r>
      <w:r w:rsidR="00016DE3" w:rsidRPr="002D2B05">
        <w:rPr>
          <w:rFonts w:ascii="Arial" w:hAnsi="Arial" w:cs="Arial"/>
          <w:bCs/>
          <w:sz w:val="18"/>
          <w:szCs w:val="18"/>
        </w:rPr>
        <w:t>18:00 Uhr</w:t>
      </w:r>
    </w:p>
    <w:p w14:paraId="65814367" w14:textId="2B03B7A3" w:rsidR="000213C8" w:rsidRPr="002D2B05" w:rsidRDefault="00DD6EA1" w:rsidP="00DD6EA1">
      <w:pPr>
        <w:pStyle w:val="StandardWeb"/>
        <w:spacing w:before="200" w:beforeAutospacing="0" w:after="0" w:afterAutospacing="0" w:line="216" w:lineRule="auto"/>
        <w:rPr>
          <w:rFonts w:ascii="Arial" w:hAnsi="Arial" w:cs="Arial"/>
          <w:bCs/>
          <w:sz w:val="18"/>
          <w:szCs w:val="18"/>
        </w:rPr>
      </w:pPr>
      <w:r w:rsidRPr="002D2B05">
        <w:rPr>
          <w:rFonts w:ascii="Arial" w:hAnsi="Arial" w:cs="Arial"/>
          <w:b/>
          <w:sz w:val="18"/>
          <w:szCs w:val="18"/>
        </w:rPr>
        <w:t>Ort:</w:t>
      </w:r>
      <w:r w:rsidRPr="002D2B05">
        <w:rPr>
          <w:rFonts w:ascii="Arial" w:hAnsi="Arial" w:cs="Arial"/>
          <w:sz w:val="18"/>
          <w:szCs w:val="18"/>
        </w:rPr>
        <w:t xml:space="preserve"> </w:t>
      </w:r>
      <w:r w:rsidRPr="002D2B05">
        <w:rPr>
          <w:rFonts w:ascii="Arial" w:hAnsi="Arial" w:cs="Arial"/>
          <w:bCs/>
          <w:sz w:val="18"/>
          <w:szCs w:val="18"/>
        </w:rPr>
        <w:t>Bürgerzentrum Babenhausen, Amtsgasse 98, Babenhausen</w:t>
      </w:r>
    </w:p>
    <w:p w14:paraId="12BD0E4C" w14:textId="2EB6BDE9" w:rsidR="003B48FA" w:rsidRPr="002D2B05" w:rsidRDefault="00DD6EA1" w:rsidP="00445E8D">
      <w:pPr>
        <w:rPr>
          <w:rFonts w:ascii="Arial" w:hAnsi="Arial" w:cs="Arial"/>
          <w:bCs/>
          <w:sz w:val="18"/>
          <w:szCs w:val="18"/>
        </w:rPr>
      </w:pPr>
      <w:r w:rsidRPr="002D2B05">
        <w:rPr>
          <w:rFonts w:ascii="Arial" w:hAnsi="Arial" w:cs="Arial"/>
          <w:b/>
          <w:bCs/>
          <w:sz w:val="18"/>
          <w:szCs w:val="18"/>
        </w:rPr>
        <w:br/>
        <w:t>Referent</w:t>
      </w:r>
      <w:r w:rsidR="002D2B05" w:rsidRPr="002D2B05">
        <w:rPr>
          <w:rFonts w:ascii="Arial" w:hAnsi="Arial" w:cs="Arial"/>
          <w:b/>
          <w:bCs/>
          <w:sz w:val="18"/>
          <w:szCs w:val="18"/>
        </w:rPr>
        <w:t>en</w:t>
      </w:r>
      <w:r w:rsidRPr="002D2B05">
        <w:rPr>
          <w:rFonts w:ascii="Arial" w:hAnsi="Arial" w:cs="Arial"/>
          <w:b/>
          <w:bCs/>
          <w:sz w:val="18"/>
          <w:szCs w:val="18"/>
        </w:rPr>
        <w:t>:</w:t>
      </w:r>
      <w:r w:rsidR="00A030D7" w:rsidRPr="002D2B05">
        <w:rPr>
          <w:rFonts w:ascii="Arial" w:hAnsi="Arial" w:cs="Arial"/>
          <w:bCs/>
          <w:sz w:val="18"/>
          <w:szCs w:val="18"/>
        </w:rPr>
        <w:t xml:space="preserve"> </w:t>
      </w:r>
      <w:r w:rsidR="002D2B05" w:rsidRPr="002D2B05">
        <w:rPr>
          <w:rFonts w:ascii="Arial" w:hAnsi="Arial" w:cs="Arial"/>
          <w:bCs/>
          <w:sz w:val="18"/>
          <w:szCs w:val="18"/>
        </w:rPr>
        <w:t xml:space="preserve">Dr. Stephan </w:t>
      </w:r>
      <w:proofErr w:type="spellStart"/>
      <w:r w:rsidR="002D2B05" w:rsidRPr="002D2B05">
        <w:rPr>
          <w:rFonts w:ascii="Arial" w:hAnsi="Arial" w:cs="Arial"/>
          <w:bCs/>
          <w:sz w:val="18"/>
          <w:szCs w:val="18"/>
        </w:rPr>
        <w:t>Orlemann</w:t>
      </w:r>
      <w:proofErr w:type="spellEnd"/>
      <w:r w:rsidR="002D2B05" w:rsidRPr="002D2B05">
        <w:rPr>
          <w:rFonts w:ascii="Arial" w:hAnsi="Arial" w:cs="Arial"/>
          <w:bCs/>
          <w:sz w:val="18"/>
          <w:szCs w:val="18"/>
        </w:rPr>
        <w:t xml:space="preserve"> in Zusammenarbeit mit der Schloss-Apotheke Babenhausen</w:t>
      </w:r>
    </w:p>
    <w:p w14:paraId="41EDCAF4" w14:textId="77777777" w:rsidR="002D2B05" w:rsidRPr="002D2B05" w:rsidRDefault="002D2B05" w:rsidP="002D2B05">
      <w:pPr>
        <w:spacing w:after="0"/>
        <w:jc w:val="both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>Oft unbemerkt. Auf Dauer gefährlich. Aber gut behandelbar.</w:t>
      </w:r>
    </w:p>
    <w:p w14:paraId="5A8FD22C" w14:textId="77777777" w:rsidR="002D2B05" w:rsidRPr="002D2B05" w:rsidRDefault="002D2B05" w:rsidP="002D2B05">
      <w:pPr>
        <w:spacing w:after="0"/>
        <w:jc w:val="both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>Bluthochdruck verursacht häufig über Jahre keine Beschwerden und kann dennoch Herz, Gefäße, Gehirn und Nieren schädigen.</w:t>
      </w:r>
    </w:p>
    <w:p w14:paraId="2E358252" w14:textId="77777777" w:rsidR="002D2B05" w:rsidRDefault="002D2B05" w:rsidP="002D2B05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E5F5823" w14:textId="00C2048F" w:rsidR="002D2B05" w:rsidRPr="002D2B05" w:rsidRDefault="002D2B05" w:rsidP="002D2B05">
      <w:pPr>
        <w:spacing w:after="0"/>
        <w:jc w:val="both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 xml:space="preserve">18:00 Uhr – Blutdruckmessung </w:t>
      </w:r>
    </w:p>
    <w:p w14:paraId="3AC5216A" w14:textId="77777777" w:rsidR="002D2B05" w:rsidRPr="002D2B05" w:rsidRDefault="002D2B05" w:rsidP="002D2B05">
      <w:pPr>
        <w:spacing w:after="0"/>
        <w:jc w:val="both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 xml:space="preserve">Das Team der Schloss-Apotheke Babenhausen bietet Ihnen eine ausführliche Blutdruckmessung mit persönlicher Beratung an. </w:t>
      </w:r>
    </w:p>
    <w:p w14:paraId="7267E9D6" w14:textId="77777777" w:rsidR="002D2B05" w:rsidRDefault="002D2B05" w:rsidP="002D2B05">
      <w:pPr>
        <w:spacing w:after="0"/>
        <w:rPr>
          <w:rFonts w:ascii="Arial" w:hAnsi="Arial" w:cs="Arial"/>
          <w:sz w:val="20"/>
          <w:szCs w:val="20"/>
        </w:rPr>
      </w:pPr>
    </w:p>
    <w:p w14:paraId="039C73C5" w14:textId="55D5493F" w:rsidR="002D2B05" w:rsidRPr="002D2B05" w:rsidRDefault="002D2B05" w:rsidP="002D2B05">
      <w:pPr>
        <w:spacing w:after="0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>19:00 Uhr – Vortrag</w:t>
      </w:r>
    </w:p>
    <w:p w14:paraId="2411FC00" w14:textId="77777777" w:rsidR="002D2B05" w:rsidRPr="002D2B05" w:rsidRDefault="002D2B05" w:rsidP="002D2B05">
      <w:pPr>
        <w:spacing w:after="0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 xml:space="preserve">Dr. Stephan </w:t>
      </w:r>
      <w:proofErr w:type="spellStart"/>
      <w:r w:rsidRPr="002D2B05">
        <w:rPr>
          <w:rFonts w:ascii="Arial" w:hAnsi="Arial" w:cs="Arial"/>
          <w:sz w:val="20"/>
          <w:szCs w:val="20"/>
        </w:rPr>
        <w:t>Orlemann</w:t>
      </w:r>
      <w:proofErr w:type="spellEnd"/>
      <w:r w:rsidRPr="002D2B05">
        <w:rPr>
          <w:rFonts w:ascii="Arial" w:hAnsi="Arial" w:cs="Arial"/>
          <w:sz w:val="20"/>
          <w:szCs w:val="20"/>
        </w:rPr>
        <w:t xml:space="preserve"> informiert verständlich und praxisnah über: </w:t>
      </w:r>
    </w:p>
    <w:p w14:paraId="60FD3EA6" w14:textId="77777777" w:rsidR="002D2B05" w:rsidRPr="002D2B05" w:rsidRDefault="002D2B05" w:rsidP="002D2B05">
      <w:pPr>
        <w:spacing w:after="0"/>
        <w:rPr>
          <w:rFonts w:ascii="Arial" w:hAnsi="Arial" w:cs="Arial"/>
          <w:sz w:val="20"/>
          <w:szCs w:val="20"/>
        </w:rPr>
      </w:pPr>
    </w:p>
    <w:p w14:paraId="6E595E6A" w14:textId="77777777" w:rsidR="002D2B05" w:rsidRPr="002D2B05" w:rsidRDefault="002D2B05" w:rsidP="002D2B05">
      <w:pPr>
        <w:spacing w:after="0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 xml:space="preserve">Ursachen – Diagnostik – Therapie </w:t>
      </w:r>
    </w:p>
    <w:p w14:paraId="7587E8DD" w14:textId="77777777" w:rsidR="002D2B05" w:rsidRPr="002D2B05" w:rsidRDefault="002D2B05" w:rsidP="002D2B05">
      <w:pPr>
        <w:spacing w:after="0"/>
        <w:rPr>
          <w:rFonts w:ascii="Arial" w:hAnsi="Arial" w:cs="Arial"/>
          <w:sz w:val="20"/>
          <w:szCs w:val="20"/>
        </w:rPr>
      </w:pPr>
    </w:p>
    <w:p w14:paraId="79FD56E6" w14:textId="77777777" w:rsidR="002D2B05" w:rsidRPr="002D2B05" w:rsidRDefault="002D2B05" w:rsidP="002D2B05">
      <w:pPr>
        <w:pStyle w:val="Listenabsatz"/>
        <w:numPr>
          <w:ilvl w:val="0"/>
          <w:numId w:val="5"/>
        </w:numPr>
        <w:spacing w:after="0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 xml:space="preserve">Wie entsteht Bluthochdruck? </w:t>
      </w:r>
    </w:p>
    <w:p w14:paraId="06FBB60F" w14:textId="77777777" w:rsidR="002D2B05" w:rsidRPr="002D2B05" w:rsidRDefault="002D2B05" w:rsidP="002D2B05">
      <w:pPr>
        <w:pStyle w:val="Listenabsatz"/>
        <w:numPr>
          <w:ilvl w:val="0"/>
          <w:numId w:val="5"/>
        </w:numPr>
        <w:spacing w:after="0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 xml:space="preserve">Welche Blutdruckwerte sind normal? </w:t>
      </w:r>
    </w:p>
    <w:p w14:paraId="018424B6" w14:textId="77777777" w:rsidR="002D2B05" w:rsidRPr="002D2B05" w:rsidRDefault="002D2B05" w:rsidP="002D2B05">
      <w:pPr>
        <w:pStyle w:val="Listenabsatz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>Welche gesundheitlichen Folgen kann Bluthochdruck haben?</w:t>
      </w:r>
    </w:p>
    <w:p w14:paraId="458103A1" w14:textId="77777777" w:rsidR="002D2B05" w:rsidRPr="002D2B05" w:rsidRDefault="002D2B05" w:rsidP="002D2B05">
      <w:pPr>
        <w:pStyle w:val="Listenabsatz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 xml:space="preserve">Wie wird er richtig diagnostiziert? </w:t>
      </w:r>
    </w:p>
    <w:p w14:paraId="01750319" w14:textId="77777777" w:rsidR="002D2B05" w:rsidRPr="002D2B05" w:rsidRDefault="002D2B05" w:rsidP="002D2B05">
      <w:pPr>
        <w:pStyle w:val="Listenabsatz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 xml:space="preserve">Welche Behandlungsmöglichkeiten gibt es? </w:t>
      </w:r>
    </w:p>
    <w:p w14:paraId="0104793A" w14:textId="77777777" w:rsidR="002D2B05" w:rsidRPr="002D2B05" w:rsidRDefault="002D2B05" w:rsidP="002D2B05">
      <w:pPr>
        <w:pStyle w:val="Listenabsatz"/>
        <w:numPr>
          <w:ilvl w:val="0"/>
          <w:numId w:val="4"/>
        </w:numPr>
        <w:spacing w:after="0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 xml:space="preserve">Was kann jeder selbst für einen gesunden Blutdruck tun? </w:t>
      </w:r>
    </w:p>
    <w:p w14:paraId="23AB60D1" w14:textId="77777777" w:rsidR="002D2B05" w:rsidRPr="002D2B05" w:rsidRDefault="002D2B05" w:rsidP="002D2B05">
      <w:pPr>
        <w:spacing w:after="0"/>
        <w:rPr>
          <w:rFonts w:ascii="Arial" w:hAnsi="Arial" w:cs="Arial"/>
          <w:sz w:val="20"/>
          <w:szCs w:val="20"/>
        </w:rPr>
      </w:pPr>
    </w:p>
    <w:p w14:paraId="00AE007D" w14:textId="77777777" w:rsidR="002D2B05" w:rsidRPr="002D2B05" w:rsidRDefault="002D2B05" w:rsidP="002D2B05">
      <w:pPr>
        <w:spacing w:after="0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 xml:space="preserve">Ein informativer Abend mit Dr. Stephan </w:t>
      </w:r>
      <w:proofErr w:type="spellStart"/>
      <w:r w:rsidRPr="002D2B05">
        <w:rPr>
          <w:rFonts w:ascii="Arial" w:hAnsi="Arial" w:cs="Arial"/>
          <w:sz w:val="20"/>
          <w:szCs w:val="20"/>
        </w:rPr>
        <w:t>Orlemann</w:t>
      </w:r>
      <w:proofErr w:type="spellEnd"/>
      <w:r w:rsidRPr="002D2B05">
        <w:rPr>
          <w:rFonts w:ascii="Arial" w:hAnsi="Arial" w:cs="Arial"/>
          <w:sz w:val="20"/>
          <w:szCs w:val="20"/>
        </w:rPr>
        <w:t xml:space="preserve"> in Zusammenarbeit mit der Schloss-Apotheke Babenhausen.</w:t>
      </w:r>
    </w:p>
    <w:p w14:paraId="2E557C56" w14:textId="77777777" w:rsidR="002D2B05" w:rsidRPr="002D2B05" w:rsidRDefault="002D2B05" w:rsidP="002D2B05">
      <w:pPr>
        <w:spacing w:after="0"/>
        <w:rPr>
          <w:rFonts w:ascii="Arial" w:hAnsi="Arial" w:cs="Arial"/>
          <w:sz w:val="20"/>
          <w:szCs w:val="20"/>
        </w:rPr>
      </w:pPr>
    </w:p>
    <w:p w14:paraId="208FC4ED" w14:textId="77777777" w:rsidR="002D2B05" w:rsidRPr="002D2B05" w:rsidRDefault="002D2B05" w:rsidP="002D2B05">
      <w:pPr>
        <w:spacing w:after="0"/>
        <w:rPr>
          <w:rFonts w:ascii="Arial" w:hAnsi="Arial" w:cs="Arial"/>
          <w:sz w:val="20"/>
          <w:szCs w:val="20"/>
        </w:rPr>
      </w:pPr>
      <w:r w:rsidRPr="002D2B05">
        <w:rPr>
          <w:rFonts w:ascii="Arial" w:hAnsi="Arial" w:cs="Arial"/>
          <w:sz w:val="20"/>
          <w:szCs w:val="20"/>
        </w:rPr>
        <w:t xml:space="preserve">Blutdruck kennen. Risiken erkennen. Gesundheit schützen. </w:t>
      </w:r>
    </w:p>
    <w:p w14:paraId="11F904EC" w14:textId="77777777" w:rsidR="001A0181" w:rsidRPr="002D2B05" w:rsidRDefault="001A0181" w:rsidP="001A0181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7DF6B137" w14:textId="2D7C6325" w:rsidR="009A1EE0" w:rsidRPr="002D2B05" w:rsidRDefault="0094385C" w:rsidP="009A1EE0">
      <w:pPr>
        <w:pStyle w:val="berschrift3"/>
        <w:spacing w:before="0" w:beforeAutospacing="0" w:after="0" w:afterAutospacing="0"/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</w:pPr>
      <w:r w:rsidRPr="002D2B05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lastRenderedPageBreak/>
        <w:t xml:space="preserve">Der Vortrag ist </w:t>
      </w:r>
      <w:r w:rsidR="002D2B05" w:rsidRPr="002D2B05">
        <w:rPr>
          <w:rFonts w:ascii="Arial" w:eastAsiaTheme="minorEastAsia" w:hAnsi="Arial" w:cs="Arial"/>
          <w:color w:val="000000" w:themeColor="text1"/>
          <w:kern w:val="24"/>
          <w:sz w:val="18"/>
          <w:szCs w:val="18"/>
        </w:rPr>
        <w:t xml:space="preserve">für Sie kostenlos. </w:t>
      </w:r>
    </w:p>
    <w:p w14:paraId="24089DF8" w14:textId="77777777" w:rsidR="007D6F90" w:rsidRPr="002D2B05" w:rsidRDefault="007D6F90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</w:pPr>
    </w:p>
    <w:p w14:paraId="69AC35E5" w14:textId="4893C48C" w:rsidR="00A20916" w:rsidRPr="002D2B05" w:rsidRDefault="005C48DA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</w:pPr>
      <w:r w:rsidRPr="002D2B05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  <w:t xml:space="preserve">Für Fragen und Anregungen können Sie sich gerne telefonisch unter </w:t>
      </w:r>
      <w:r w:rsidR="00241892" w:rsidRPr="002D2B05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  <w:t xml:space="preserve">06073 602 </w:t>
      </w:r>
      <w:r w:rsidR="00854117" w:rsidRPr="002D2B05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  <w:t>9</w:t>
      </w:r>
      <w:r w:rsidR="00A030D7" w:rsidRPr="002D2B05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  <w:t>0</w:t>
      </w:r>
      <w:r w:rsidR="00C82CA4" w:rsidRPr="002D2B05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  <w:t xml:space="preserve"> oder per Mail an </w:t>
      </w:r>
      <w:hyperlink r:id="rId9" w:history="1">
        <w:r w:rsidR="00241892" w:rsidRPr="002D2B05">
          <w:rPr>
            <w:rStyle w:val="Hyperlink"/>
            <w:rFonts w:ascii="Arial" w:eastAsiaTheme="minorEastAsia" w:hAnsi="Arial" w:cs="Arial"/>
            <w:b w:val="0"/>
            <w:bCs w:val="0"/>
            <w:kern w:val="24"/>
            <w:sz w:val="18"/>
            <w:szCs w:val="18"/>
          </w:rPr>
          <w:t>soziales@babenhausen.de</w:t>
        </w:r>
      </w:hyperlink>
      <w:r w:rsidR="00C82CA4" w:rsidRPr="002D2B05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  <w:t xml:space="preserve"> </w:t>
      </w:r>
      <w:r w:rsidR="00F604AD" w:rsidRPr="002D2B05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  <w:t>an den</w:t>
      </w:r>
      <w:r w:rsidR="00241892" w:rsidRPr="002D2B05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  <w:t xml:space="preserve"> Fachbereich Soziales &amp; Familie </w:t>
      </w:r>
      <w:r w:rsidR="00C82CA4" w:rsidRPr="002D2B05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  <w:t>wenden.</w:t>
      </w:r>
    </w:p>
    <w:p w14:paraId="2F41039D" w14:textId="5A5A9C2C" w:rsidR="007D6F90" w:rsidRPr="002D2B05" w:rsidRDefault="007D6F90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</w:pPr>
    </w:p>
    <w:p w14:paraId="61262637" w14:textId="77777777" w:rsidR="00106A7E" w:rsidRPr="002D2B05" w:rsidRDefault="00106A7E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</w:pPr>
    </w:p>
    <w:p w14:paraId="2C90E36A" w14:textId="6C3470FA" w:rsidR="007D6F90" w:rsidRPr="002D2B05" w:rsidRDefault="007D6F90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</w:pPr>
      <w:r w:rsidRPr="002D2B05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  <w:t>Dominik Stadler</w:t>
      </w:r>
    </w:p>
    <w:p w14:paraId="2F239680" w14:textId="59088EDF" w:rsidR="007D6F90" w:rsidRPr="002D2B05" w:rsidRDefault="007D6F90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</w:pPr>
      <w:r w:rsidRPr="002D2B05"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18"/>
          <w:szCs w:val="18"/>
        </w:rPr>
        <w:t>Bürgermeister</w:t>
      </w:r>
    </w:p>
    <w:p w14:paraId="131A4825" w14:textId="77777777" w:rsidR="005E04B4" w:rsidRDefault="005E04B4" w:rsidP="007D6F90">
      <w:pPr>
        <w:pStyle w:val="berschrift3"/>
        <w:spacing w:before="0" w:beforeAutospacing="0" w:after="0" w:afterAutospacing="0"/>
        <w:rPr>
          <w:rFonts w:ascii="Arial" w:eastAsiaTheme="minorEastAsia" w:hAnsi="Arial" w:cs="Arial"/>
          <w:b w:val="0"/>
          <w:bCs w:val="0"/>
          <w:color w:val="000000" w:themeColor="text1"/>
          <w:kern w:val="24"/>
          <w:sz w:val="20"/>
          <w:szCs w:val="20"/>
        </w:rPr>
      </w:pPr>
    </w:p>
    <w:sectPr w:rsidR="005E04B4">
      <w:head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93CE7" w14:textId="77777777" w:rsidR="00D56879" w:rsidRDefault="00D56879" w:rsidP="00A610A4">
      <w:pPr>
        <w:spacing w:after="0" w:line="240" w:lineRule="auto"/>
      </w:pPr>
      <w:r>
        <w:separator/>
      </w:r>
    </w:p>
  </w:endnote>
  <w:endnote w:type="continuationSeparator" w:id="0">
    <w:p w14:paraId="098A056D" w14:textId="77777777" w:rsidR="00D56879" w:rsidRDefault="00D56879" w:rsidP="00A6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8E34C" w14:textId="77777777" w:rsidR="00D56879" w:rsidRDefault="00D56879" w:rsidP="00A610A4">
      <w:pPr>
        <w:spacing w:after="0" w:line="240" w:lineRule="auto"/>
      </w:pPr>
      <w:r>
        <w:separator/>
      </w:r>
    </w:p>
  </w:footnote>
  <w:footnote w:type="continuationSeparator" w:id="0">
    <w:p w14:paraId="1A302E08" w14:textId="77777777" w:rsidR="00D56879" w:rsidRDefault="00D56879" w:rsidP="00A6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75586" w14:textId="77777777" w:rsidR="00A610A4" w:rsidRDefault="00A610A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6B39"/>
    <w:multiLevelType w:val="hybridMultilevel"/>
    <w:tmpl w:val="4B1032E4"/>
    <w:lvl w:ilvl="0" w:tplc="B3D8D5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98A1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A06D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6C5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8C03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28E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C22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3221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B666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4070432"/>
    <w:multiLevelType w:val="hybridMultilevel"/>
    <w:tmpl w:val="548E297A"/>
    <w:lvl w:ilvl="0" w:tplc="4C12DF54">
      <w:numFmt w:val="bullet"/>
      <w:lvlText w:val="-"/>
      <w:lvlJc w:val="left"/>
      <w:pPr>
        <w:ind w:left="720" w:hanging="360"/>
      </w:pPr>
      <w:rPr>
        <w:rFonts w:ascii="Abadi" w:eastAsiaTheme="minorHAnsi" w:hAnsi="Abadi" w:cs="Segoe U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E5E77"/>
    <w:multiLevelType w:val="hybridMultilevel"/>
    <w:tmpl w:val="9E48D2CE"/>
    <w:lvl w:ilvl="0" w:tplc="C53415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6CCD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C495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EA9D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DE71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F633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1E9C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76FA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9EB7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7E77592"/>
    <w:multiLevelType w:val="hybridMultilevel"/>
    <w:tmpl w:val="B1DCF2B0"/>
    <w:lvl w:ilvl="0" w:tplc="03AAEE2C">
      <w:start w:val="28"/>
      <w:numFmt w:val="bullet"/>
      <w:lvlText w:val="-"/>
      <w:lvlJc w:val="left"/>
      <w:pPr>
        <w:ind w:left="720" w:hanging="360"/>
      </w:pPr>
      <w:rPr>
        <w:rFonts w:ascii="Abadi" w:eastAsiaTheme="minorHAnsi" w:hAnsi="Abadi" w:cs="Segoe U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FC2637"/>
    <w:multiLevelType w:val="hybridMultilevel"/>
    <w:tmpl w:val="17823C52"/>
    <w:lvl w:ilvl="0" w:tplc="598A9FB2">
      <w:start w:val="30"/>
      <w:numFmt w:val="bullet"/>
      <w:lvlText w:val="-"/>
      <w:lvlJc w:val="left"/>
      <w:pPr>
        <w:ind w:left="720" w:hanging="360"/>
      </w:pPr>
      <w:rPr>
        <w:rFonts w:ascii="Abadi" w:eastAsiaTheme="minorHAnsi" w:hAnsi="Abadi" w:cs="Segoe UI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994654">
    <w:abstractNumId w:val="0"/>
  </w:num>
  <w:num w:numId="2" w16cid:durableId="1060136736">
    <w:abstractNumId w:val="2"/>
  </w:num>
  <w:num w:numId="3" w16cid:durableId="1698114151">
    <w:abstractNumId w:val="4"/>
  </w:num>
  <w:num w:numId="4" w16cid:durableId="1571573148">
    <w:abstractNumId w:val="1"/>
  </w:num>
  <w:num w:numId="5" w16cid:durableId="1873496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7B1"/>
    <w:rsid w:val="00004E28"/>
    <w:rsid w:val="00016DE3"/>
    <w:rsid w:val="000213C8"/>
    <w:rsid w:val="00040A7C"/>
    <w:rsid w:val="000438AB"/>
    <w:rsid w:val="0005439D"/>
    <w:rsid w:val="0006151B"/>
    <w:rsid w:val="00062E29"/>
    <w:rsid w:val="000867EB"/>
    <w:rsid w:val="00095146"/>
    <w:rsid w:val="000A74BB"/>
    <w:rsid w:val="000E203C"/>
    <w:rsid w:val="00106A7E"/>
    <w:rsid w:val="00194C6C"/>
    <w:rsid w:val="001A0181"/>
    <w:rsid w:val="001A42D8"/>
    <w:rsid w:val="00210601"/>
    <w:rsid w:val="00223166"/>
    <w:rsid w:val="00223207"/>
    <w:rsid w:val="00235B5D"/>
    <w:rsid w:val="00241892"/>
    <w:rsid w:val="002531B5"/>
    <w:rsid w:val="00277587"/>
    <w:rsid w:val="00281024"/>
    <w:rsid w:val="002A1834"/>
    <w:rsid w:val="002C043A"/>
    <w:rsid w:val="002C4C93"/>
    <w:rsid w:val="002C5832"/>
    <w:rsid w:val="002C59AB"/>
    <w:rsid w:val="002D2B05"/>
    <w:rsid w:val="002E6406"/>
    <w:rsid w:val="002F3154"/>
    <w:rsid w:val="00307F3F"/>
    <w:rsid w:val="00324B36"/>
    <w:rsid w:val="003453DB"/>
    <w:rsid w:val="003907F1"/>
    <w:rsid w:val="003A302D"/>
    <w:rsid w:val="003B48FA"/>
    <w:rsid w:val="003E468E"/>
    <w:rsid w:val="00421763"/>
    <w:rsid w:val="00431393"/>
    <w:rsid w:val="00444916"/>
    <w:rsid w:val="00445E8D"/>
    <w:rsid w:val="00461AB5"/>
    <w:rsid w:val="00465487"/>
    <w:rsid w:val="00477800"/>
    <w:rsid w:val="004B293F"/>
    <w:rsid w:val="00507BF1"/>
    <w:rsid w:val="00514C76"/>
    <w:rsid w:val="00521161"/>
    <w:rsid w:val="0052710B"/>
    <w:rsid w:val="005357C3"/>
    <w:rsid w:val="00546843"/>
    <w:rsid w:val="005478E3"/>
    <w:rsid w:val="00561C78"/>
    <w:rsid w:val="005C48DA"/>
    <w:rsid w:val="005D70EB"/>
    <w:rsid w:val="005E04B4"/>
    <w:rsid w:val="00664816"/>
    <w:rsid w:val="006652E3"/>
    <w:rsid w:val="0067617F"/>
    <w:rsid w:val="0068181C"/>
    <w:rsid w:val="006930C9"/>
    <w:rsid w:val="006A1708"/>
    <w:rsid w:val="006B3459"/>
    <w:rsid w:val="006B3FA1"/>
    <w:rsid w:val="006C5074"/>
    <w:rsid w:val="00701714"/>
    <w:rsid w:val="00742FAB"/>
    <w:rsid w:val="00772052"/>
    <w:rsid w:val="00791B27"/>
    <w:rsid w:val="007A3074"/>
    <w:rsid w:val="007B6704"/>
    <w:rsid w:val="007B6B2E"/>
    <w:rsid w:val="007D2CAD"/>
    <w:rsid w:val="007D6F90"/>
    <w:rsid w:val="007E28EA"/>
    <w:rsid w:val="008324F2"/>
    <w:rsid w:val="00845265"/>
    <w:rsid w:val="00854117"/>
    <w:rsid w:val="00872E3C"/>
    <w:rsid w:val="00895484"/>
    <w:rsid w:val="008B5090"/>
    <w:rsid w:val="0094385C"/>
    <w:rsid w:val="00981B41"/>
    <w:rsid w:val="009A1EE0"/>
    <w:rsid w:val="009B1FE8"/>
    <w:rsid w:val="009E2627"/>
    <w:rsid w:val="00A030D7"/>
    <w:rsid w:val="00A03B87"/>
    <w:rsid w:val="00A17C1D"/>
    <w:rsid w:val="00A20916"/>
    <w:rsid w:val="00A300E3"/>
    <w:rsid w:val="00A35CC2"/>
    <w:rsid w:val="00A46188"/>
    <w:rsid w:val="00A46A74"/>
    <w:rsid w:val="00A610A4"/>
    <w:rsid w:val="00A90D39"/>
    <w:rsid w:val="00AC6DA8"/>
    <w:rsid w:val="00AD001D"/>
    <w:rsid w:val="00AD560B"/>
    <w:rsid w:val="00B16466"/>
    <w:rsid w:val="00B345A7"/>
    <w:rsid w:val="00B37AEC"/>
    <w:rsid w:val="00B4470A"/>
    <w:rsid w:val="00B60D50"/>
    <w:rsid w:val="00B66318"/>
    <w:rsid w:val="00B857B1"/>
    <w:rsid w:val="00B85C04"/>
    <w:rsid w:val="00BB1189"/>
    <w:rsid w:val="00BB7A30"/>
    <w:rsid w:val="00BD65A9"/>
    <w:rsid w:val="00BF41CA"/>
    <w:rsid w:val="00BF6B6A"/>
    <w:rsid w:val="00C00B6B"/>
    <w:rsid w:val="00C03511"/>
    <w:rsid w:val="00C07D04"/>
    <w:rsid w:val="00C10585"/>
    <w:rsid w:val="00C16246"/>
    <w:rsid w:val="00C4231E"/>
    <w:rsid w:val="00C55222"/>
    <w:rsid w:val="00C82CA4"/>
    <w:rsid w:val="00CB31DF"/>
    <w:rsid w:val="00CB62DA"/>
    <w:rsid w:val="00CC6743"/>
    <w:rsid w:val="00CC7B94"/>
    <w:rsid w:val="00D56879"/>
    <w:rsid w:val="00DA0F19"/>
    <w:rsid w:val="00DD6EA1"/>
    <w:rsid w:val="00E02512"/>
    <w:rsid w:val="00E302E1"/>
    <w:rsid w:val="00E53B16"/>
    <w:rsid w:val="00E8558D"/>
    <w:rsid w:val="00EB079A"/>
    <w:rsid w:val="00F604AD"/>
    <w:rsid w:val="00F612A9"/>
    <w:rsid w:val="00FA442F"/>
    <w:rsid w:val="00FD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27A83"/>
  <w15:chartTrackingRefBased/>
  <w15:docId w15:val="{0D538AB1-AC1F-4655-A558-9DF8C3642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4B293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E85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A610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10A4"/>
  </w:style>
  <w:style w:type="paragraph" w:styleId="Fuzeile">
    <w:name w:val="footer"/>
    <w:basedOn w:val="Standard"/>
    <w:link w:val="FuzeileZchn"/>
    <w:uiPriority w:val="99"/>
    <w:unhideWhenUsed/>
    <w:rsid w:val="00A610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10A4"/>
  </w:style>
  <w:style w:type="character" w:customStyle="1" w:styleId="berschrift3Zchn">
    <w:name w:val="Überschrift 3 Zchn"/>
    <w:basedOn w:val="Absatz-Standardschriftart"/>
    <w:link w:val="berschrift3"/>
    <w:uiPriority w:val="9"/>
    <w:rsid w:val="004B293F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Hyperlink">
    <w:name w:val="Hyperlink"/>
    <w:basedOn w:val="Absatz-Standardschriftart"/>
    <w:uiPriority w:val="99"/>
    <w:unhideWhenUsed/>
    <w:rsid w:val="004B293F"/>
    <w:rPr>
      <w:color w:val="0000FF"/>
      <w:u w:val="single"/>
    </w:rPr>
  </w:style>
  <w:style w:type="paragraph" w:customStyle="1" w:styleId="bodytext">
    <w:name w:val="bodytext"/>
    <w:basedOn w:val="Standard"/>
    <w:rsid w:val="004B29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B293F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2C043A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2C043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C043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C043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043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043A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3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30C9"/>
    <w:rPr>
      <w:rFonts w:ascii="Segoe UI" w:hAnsi="Segoe UI" w:cs="Segoe UI"/>
      <w:sz w:val="18"/>
      <w:szCs w:val="18"/>
    </w:rPr>
  </w:style>
  <w:style w:type="character" w:styleId="Fett">
    <w:name w:val="Strong"/>
    <w:basedOn w:val="Absatz-Standardschriftart"/>
    <w:uiPriority w:val="22"/>
    <w:qFormat/>
    <w:rsid w:val="00DD6EA1"/>
    <w:rPr>
      <w:b/>
      <w:bCs/>
    </w:rPr>
  </w:style>
  <w:style w:type="paragraph" w:customStyle="1" w:styleId="cvgsua">
    <w:name w:val="cvgsua"/>
    <w:basedOn w:val="Standard"/>
    <w:rsid w:val="00241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oypena">
    <w:name w:val="oypena"/>
    <w:basedOn w:val="Absatz-Standardschriftart"/>
    <w:rsid w:val="00241892"/>
  </w:style>
  <w:style w:type="paragraph" w:styleId="Listenabsatz">
    <w:name w:val="List Paragraph"/>
    <w:basedOn w:val="Standard"/>
    <w:uiPriority w:val="34"/>
    <w:qFormat/>
    <w:rsid w:val="001A01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0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1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08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3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740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18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46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5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83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95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40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690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0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0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oziales@babenhausen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Sibylle Van de Ree</dc:creator>
  <cp:keywords/>
  <dc:description/>
  <cp:lastModifiedBy>Liebald, Jessica</cp:lastModifiedBy>
  <cp:revision>2</cp:revision>
  <cp:lastPrinted>2026-02-09T08:23:00Z</cp:lastPrinted>
  <dcterms:created xsi:type="dcterms:W3CDTF">2026-08-26T12:56:00Z</dcterms:created>
  <dcterms:modified xsi:type="dcterms:W3CDTF">2026-08-26T12:56:00Z</dcterms:modified>
</cp:coreProperties>
</file>