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01DB8" w14:textId="77777777" w:rsidR="0043642C" w:rsidRPr="00DC447D" w:rsidRDefault="0043642C" w:rsidP="00537F98">
      <w:pPr>
        <w:rPr>
          <w:rFonts w:ascii="Gill Sans MT" w:hAnsi="Gill Sans MT"/>
          <w:sz w:val="36"/>
          <w:szCs w:val="36"/>
        </w:rPr>
      </w:pPr>
      <w:r>
        <w:rPr>
          <w:rFonts w:ascii="Gill Sans MT" w:hAnsi="Gill Sans MT"/>
          <w:sz w:val="36"/>
          <w:szCs w:val="36"/>
        </w:rPr>
        <w:t>Landratsamt Regen</w:t>
      </w:r>
    </w:p>
    <w:p w14:paraId="6630C73A" w14:textId="77777777" w:rsidR="0043642C" w:rsidRPr="00537F98" w:rsidRDefault="0043642C" w:rsidP="00537F98">
      <w:pPr>
        <w:rPr>
          <w:rFonts w:ascii="Gill Sans MT" w:hAnsi="Gill Sans MT"/>
          <w:szCs w:val="24"/>
        </w:rPr>
      </w:pPr>
      <w:bookmarkStart w:id="0" w:name="Teilsachgebiet"/>
      <w:bookmarkEnd w:id="0"/>
      <w:r>
        <w:rPr>
          <w:rFonts w:ascii="Gill Sans MT" w:hAnsi="Gill Sans MT"/>
          <w:szCs w:val="24"/>
        </w:rPr>
        <w:t>Pressestelle</w:t>
      </w:r>
    </w:p>
    <w:p w14:paraId="7857DC6D" w14:textId="77777777" w:rsidR="0043642C" w:rsidRPr="000E4ACD" w:rsidRDefault="0043642C" w:rsidP="00C524D7">
      <w:pPr>
        <w:rPr>
          <w:rFonts w:ascii="Gill Sans MT" w:hAnsi="Gill Sans MT"/>
          <w:sz w:val="40"/>
          <w:szCs w:val="40"/>
        </w:rPr>
      </w:pPr>
    </w:p>
    <w:p w14:paraId="5DB03210" w14:textId="77777777" w:rsidR="0043642C" w:rsidRPr="000E4ACD" w:rsidRDefault="0043642C" w:rsidP="00C524D7">
      <w:pPr>
        <w:rPr>
          <w:rFonts w:ascii="Gill Sans MT" w:eastAsia="Adobe Fangsong Std R" w:hAnsi="Gill Sans MT"/>
          <w:sz w:val="12"/>
          <w:szCs w:val="12"/>
          <w:u w:val="single"/>
        </w:rPr>
      </w:pPr>
    </w:p>
    <w:p w14:paraId="4B7D8261" w14:textId="77777777" w:rsidR="0043642C" w:rsidRPr="00C524D7" w:rsidRDefault="0043642C"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043C5399" wp14:editId="195FD519">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AC1C48" w14:textId="77777777" w:rsidR="0043642C" w:rsidRPr="0052163B" w:rsidRDefault="0043642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2C5DF34" w14:textId="77777777" w:rsidR="0043642C" w:rsidRPr="00845587" w:rsidRDefault="0043642C">
                            <w:pPr>
                              <w:rPr>
                                <w:rFonts w:ascii="Times" w:hAnsi="Times"/>
                                <w:sz w:val="16"/>
                                <w:szCs w:val="16"/>
                              </w:rPr>
                            </w:pPr>
                          </w:p>
                          <w:p w14:paraId="2C10C135" w14:textId="77777777" w:rsidR="0043642C" w:rsidRPr="00FA16C8" w:rsidRDefault="0043642C">
                            <w:pPr>
                              <w:rPr>
                                <w:szCs w:val="24"/>
                              </w:rPr>
                            </w:pPr>
                            <w:bookmarkStart w:id="1" w:name="Anrede"/>
                            <w:bookmarkEnd w:id="1"/>
                          </w:p>
                          <w:p w14:paraId="19D0D6B6" w14:textId="77777777" w:rsidR="0043642C" w:rsidRPr="00FA16C8" w:rsidRDefault="0043642C">
                            <w:pPr>
                              <w:rPr>
                                <w:szCs w:val="24"/>
                              </w:rPr>
                            </w:pPr>
                            <w:bookmarkStart w:id="2" w:name="Name1"/>
                            <w:bookmarkEnd w:id="2"/>
                          </w:p>
                          <w:p w14:paraId="7BC9D064" w14:textId="77777777" w:rsidR="0043642C" w:rsidRPr="00FA16C8" w:rsidRDefault="0043642C">
                            <w:pPr>
                              <w:rPr>
                                <w:szCs w:val="24"/>
                              </w:rPr>
                            </w:pPr>
                            <w:bookmarkStart w:id="3" w:name="Name2"/>
                            <w:bookmarkEnd w:id="3"/>
                          </w:p>
                          <w:p w14:paraId="084C8916" w14:textId="77777777" w:rsidR="0043642C" w:rsidRPr="00FA16C8" w:rsidRDefault="0043642C">
                            <w:pPr>
                              <w:rPr>
                                <w:szCs w:val="24"/>
                              </w:rPr>
                            </w:pPr>
                            <w:bookmarkStart w:id="4" w:name="Straße"/>
                            <w:bookmarkEnd w:id="4"/>
                          </w:p>
                          <w:p w14:paraId="7B33D519" w14:textId="77777777" w:rsidR="0043642C" w:rsidRPr="00FA16C8" w:rsidRDefault="0043642C">
                            <w:pPr>
                              <w:rPr>
                                <w:szCs w:val="24"/>
                              </w:rPr>
                            </w:pPr>
                            <w:bookmarkStart w:id="5" w:name="Ort"/>
                            <w:bookmarkEnd w:id="5"/>
                          </w:p>
                          <w:p w14:paraId="0E83248F" w14:textId="77777777" w:rsidR="0043642C" w:rsidRPr="00FA16C8" w:rsidRDefault="0043642C">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3C5399"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71AC1C48" w14:textId="77777777" w:rsidR="0043642C" w:rsidRPr="0052163B" w:rsidRDefault="0043642C">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72C5DF34" w14:textId="77777777" w:rsidR="0043642C" w:rsidRPr="00845587" w:rsidRDefault="0043642C">
                      <w:pPr>
                        <w:rPr>
                          <w:rFonts w:ascii="Times" w:hAnsi="Times"/>
                          <w:sz w:val="16"/>
                          <w:szCs w:val="16"/>
                        </w:rPr>
                      </w:pPr>
                    </w:p>
                    <w:p w14:paraId="2C10C135" w14:textId="77777777" w:rsidR="0043642C" w:rsidRPr="00FA16C8" w:rsidRDefault="0043642C">
                      <w:pPr>
                        <w:rPr>
                          <w:szCs w:val="24"/>
                        </w:rPr>
                      </w:pPr>
                      <w:bookmarkStart w:id="6" w:name="Anrede"/>
                      <w:bookmarkEnd w:id="6"/>
                    </w:p>
                    <w:p w14:paraId="19D0D6B6" w14:textId="77777777" w:rsidR="0043642C" w:rsidRPr="00FA16C8" w:rsidRDefault="0043642C">
                      <w:pPr>
                        <w:rPr>
                          <w:szCs w:val="24"/>
                        </w:rPr>
                      </w:pPr>
                      <w:bookmarkStart w:id="7" w:name="Name1"/>
                      <w:bookmarkEnd w:id="7"/>
                    </w:p>
                    <w:p w14:paraId="7BC9D064" w14:textId="77777777" w:rsidR="0043642C" w:rsidRPr="00FA16C8" w:rsidRDefault="0043642C">
                      <w:pPr>
                        <w:rPr>
                          <w:szCs w:val="24"/>
                        </w:rPr>
                      </w:pPr>
                      <w:bookmarkStart w:id="8" w:name="Name2"/>
                      <w:bookmarkEnd w:id="8"/>
                    </w:p>
                    <w:p w14:paraId="084C8916" w14:textId="77777777" w:rsidR="0043642C" w:rsidRPr="00FA16C8" w:rsidRDefault="0043642C">
                      <w:pPr>
                        <w:rPr>
                          <w:szCs w:val="24"/>
                        </w:rPr>
                      </w:pPr>
                      <w:bookmarkStart w:id="9" w:name="Straße"/>
                      <w:bookmarkEnd w:id="9"/>
                    </w:p>
                    <w:p w14:paraId="7B33D519" w14:textId="77777777" w:rsidR="0043642C" w:rsidRPr="00FA16C8" w:rsidRDefault="0043642C">
                      <w:pPr>
                        <w:rPr>
                          <w:szCs w:val="24"/>
                        </w:rPr>
                      </w:pPr>
                      <w:bookmarkStart w:id="10" w:name="Ort"/>
                      <w:bookmarkEnd w:id="10"/>
                    </w:p>
                    <w:p w14:paraId="0E83248F" w14:textId="77777777" w:rsidR="0043642C" w:rsidRPr="00FA16C8" w:rsidRDefault="0043642C">
                      <w:pPr>
                        <w:rPr>
                          <w:szCs w:val="24"/>
                        </w:rPr>
                      </w:pPr>
                    </w:p>
                  </w:txbxContent>
                </v:textbox>
                <w10:wrap anchorx="page" anchory="page"/>
              </v:shape>
            </w:pict>
          </mc:Fallback>
        </mc:AlternateContent>
      </w:r>
    </w:p>
    <w:p w14:paraId="28FF92AA" w14:textId="77777777" w:rsidR="0043642C" w:rsidRPr="004076BE" w:rsidRDefault="0043642C" w:rsidP="003E6C00">
      <w:pPr>
        <w:tabs>
          <w:tab w:val="left" w:pos="4905"/>
          <w:tab w:val="left" w:pos="6322"/>
        </w:tabs>
        <w:rPr>
          <w:rFonts w:ascii="Georgia" w:eastAsia="Adobe Fangsong Std R" w:hAnsi="Georgia"/>
        </w:rPr>
      </w:pPr>
    </w:p>
    <w:p w14:paraId="6FAA4BE9" w14:textId="77777777" w:rsidR="0043642C" w:rsidRPr="004076BE" w:rsidRDefault="0043642C" w:rsidP="003E6C00">
      <w:pPr>
        <w:tabs>
          <w:tab w:val="left" w:pos="4905"/>
          <w:tab w:val="left" w:pos="6322"/>
        </w:tabs>
        <w:rPr>
          <w:rFonts w:ascii="Georgia" w:eastAsia="Adobe Fangsong Std R" w:hAnsi="Georgia"/>
        </w:rPr>
      </w:pPr>
    </w:p>
    <w:p w14:paraId="732F26C6" w14:textId="77777777" w:rsidR="0043642C" w:rsidRPr="004076BE" w:rsidRDefault="0043642C" w:rsidP="003E6C00">
      <w:pPr>
        <w:tabs>
          <w:tab w:val="left" w:pos="4905"/>
          <w:tab w:val="left" w:pos="6322"/>
        </w:tabs>
        <w:rPr>
          <w:rFonts w:ascii="Georgia" w:eastAsia="Adobe Fangsong Std R" w:hAnsi="Georgia"/>
        </w:rPr>
      </w:pPr>
    </w:p>
    <w:p w14:paraId="72EF60F4" w14:textId="77777777" w:rsidR="0043642C" w:rsidRPr="004076BE" w:rsidRDefault="0043642C" w:rsidP="000E327D">
      <w:pPr>
        <w:tabs>
          <w:tab w:val="left" w:pos="1418"/>
          <w:tab w:val="left" w:pos="6322"/>
        </w:tabs>
        <w:rPr>
          <w:rFonts w:ascii="Georgia" w:eastAsia="Adobe Fangsong Std R" w:hAnsi="Georgia"/>
        </w:rPr>
      </w:pPr>
    </w:p>
    <w:p w14:paraId="6467678D" w14:textId="77777777" w:rsidR="0043642C" w:rsidRPr="004076BE" w:rsidRDefault="0043642C"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0C7EE29F" wp14:editId="7AC8ACA0">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C35EF6" w14:textId="77777777" w:rsidR="0043642C" w:rsidRPr="0052163B" w:rsidRDefault="0043642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541EC095"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3ACEFD54"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31D95A41"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7A68482D"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0DA5DB04" w14:textId="77777777" w:rsidR="0043642C" w:rsidRPr="006864CC" w:rsidRDefault="0043642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EE29F"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1AC35EF6" w14:textId="77777777" w:rsidR="0043642C" w:rsidRPr="0052163B" w:rsidRDefault="0043642C"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541EC095"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3ACEFD54"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31D95A41"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7A68482D" w14:textId="77777777" w:rsidR="0043642C" w:rsidRPr="0052163B" w:rsidRDefault="0043642C"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0DA5DB04" w14:textId="77777777" w:rsidR="0043642C" w:rsidRPr="006864CC" w:rsidRDefault="0043642C"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6DFC7040" w14:textId="77777777" w:rsidR="0043642C" w:rsidRPr="004076BE" w:rsidRDefault="0043642C" w:rsidP="003E6C00">
      <w:pPr>
        <w:tabs>
          <w:tab w:val="left" w:pos="4905"/>
          <w:tab w:val="left" w:pos="6322"/>
        </w:tabs>
        <w:rPr>
          <w:rFonts w:ascii="Georgia" w:eastAsia="Adobe Fangsong Std R" w:hAnsi="Georgia"/>
        </w:rPr>
      </w:pPr>
    </w:p>
    <w:p w14:paraId="086B33E6" w14:textId="77777777" w:rsidR="0043642C" w:rsidRPr="004076BE" w:rsidRDefault="0043642C" w:rsidP="003E6C00">
      <w:pPr>
        <w:tabs>
          <w:tab w:val="left" w:pos="4905"/>
          <w:tab w:val="left" w:pos="6322"/>
        </w:tabs>
        <w:rPr>
          <w:rFonts w:ascii="Georgia" w:eastAsia="Adobe Fangsong Std R" w:hAnsi="Georgia"/>
        </w:rPr>
      </w:pPr>
    </w:p>
    <w:p w14:paraId="13B2C0B8" w14:textId="77777777" w:rsidR="0043642C" w:rsidRPr="004076BE" w:rsidRDefault="0043642C" w:rsidP="003E6C00">
      <w:pPr>
        <w:tabs>
          <w:tab w:val="left" w:pos="4905"/>
          <w:tab w:val="left" w:pos="6322"/>
        </w:tabs>
        <w:rPr>
          <w:rFonts w:ascii="Georgia" w:eastAsia="Adobe Fangsong Std R" w:hAnsi="Georgia"/>
        </w:rPr>
      </w:pPr>
    </w:p>
    <w:p w14:paraId="4B98153B" w14:textId="77777777" w:rsidR="0043642C" w:rsidRPr="004076BE" w:rsidRDefault="0043642C" w:rsidP="00BE1E72">
      <w:pPr>
        <w:tabs>
          <w:tab w:val="left" w:pos="8222"/>
        </w:tabs>
        <w:rPr>
          <w:rFonts w:ascii="Georgia" w:eastAsia="Adobe Fangsong Std R" w:hAnsi="Georgia"/>
          <w:sz w:val="20"/>
          <w:szCs w:val="20"/>
        </w:rPr>
      </w:pPr>
    </w:p>
    <w:p w14:paraId="24734FBA" w14:textId="77777777" w:rsidR="0043642C" w:rsidRPr="004076BE" w:rsidRDefault="0043642C" w:rsidP="00BE1E72">
      <w:pPr>
        <w:tabs>
          <w:tab w:val="left" w:pos="8222"/>
        </w:tabs>
        <w:rPr>
          <w:rFonts w:ascii="Georgia" w:eastAsia="Adobe Fangsong Std R" w:hAnsi="Georgia"/>
          <w:sz w:val="16"/>
          <w:szCs w:val="16"/>
        </w:rPr>
      </w:pPr>
    </w:p>
    <w:p w14:paraId="76C65D7F" w14:textId="77777777" w:rsidR="0043642C" w:rsidRPr="004076BE" w:rsidRDefault="0043642C" w:rsidP="00BE1E72">
      <w:pPr>
        <w:tabs>
          <w:tab w:val="left" w:pos="8222"/>
        </w:tabs>
        <w:rPr>
          <w:rFonts w:ascii="Georgia" w:eastAsia="Adobe Fangsong Std R" w:hAnsi="Georgia"/>
          <w:sz w:val="16"/>
          <w:szCs w:val="16"/>
        </w:rPr>
      </w:pPr>
    </w:p>
    <w:p w14:paraId="32FDC38E" w14:textId="77777777" w:rsidR="0043642C" w:rsidRPr="00DC447D" w:rsidRDefault="0043642C" w:rsidP="008C6AC3">
      <w:pPr>
        <w:tabs>
          <w:tab w:val="left" w:pos="4678"/>
          <w:tab w:val="left" w:pos="8505"/>
        </w:tabs>
        <w:rPr>
          <w:rFonts w:ascii="Georgia" w:eastAsia="Adobe Fangsong Std R" w:hAnsi="Georgia"/>
          <w:sz w:val="36"/>
          <w:szCs w:val="36"/>
        </w:rPr>
      </w:pPr>
    </w:p>
    <w:p w14:paraId="4C43E026" w14:textId="77777777" w:rsidR="0043642C" w:rsidRPr="0052163B" w:rsidRDefault="0043642C"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7F935F2C" wp14:editId="53B70E4C">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7C0C41"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62FAE92B" w14:textId="495C8845" w:rsidR="0043642C" w:rsidRDefault="0043642C"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Pr>
          <w:rFonts w:eastAsia="Adobe Fangsong Std R"/>
          <w:sz w:val="16"/>
          <w:szCs w:val="16"/>
        </w:rPr>
        <w:t>0</w:t>
      </w:r>
      <w:r w:rsidR="00692A0B">
        <w:rPr>
          <w:rFonts w:eastAsia="Adobe Fangsong Std R"/>
          <w:sz w:val="16"/>
          <w:szCs w:val="16"/>
        </w:rPr>
        <w:t>4</w:t>
      </w:r>
      <w:r>
        <w:rPr>
          <w:rFonts w:eastAsia="Adobe Fangsong Std R"/>
          <w:sz w:val="16"/>
          <w:szCs w:val="16"/>
        </w:rPr>
        <w:t>.09.2026</w:t>
      </w:r>
    </w:p>
    <w:p w14:paraId="46934F53" w14:textId="77777777" w:rsidR="00F51434" w:rsidRDefault="00F51434" w:rsidP="00D57719">
      <w:pPr>
        <w:tabs>
          <w:tab w:val="left" w:pos="8222"/>
        </w:tabs>
        <w:jc w:val="center"/>
        <w:rPr>
          <w:rFonts w:eastAsia="Adobe Fangsong Std R"/>
          <w:b/>
          <w:sz w:val="36"/>
          <w:szCs w:val="36"/>
        </w:rPr>
      </w:pPr>
      <w:bookmarkStart w:id="14" w:name="Betreff"/>
      <w:bookmarkEnd w:id="14"/>
    </w:p>
    <w:p w14:paraId="55556721" w14:textId="43CE3E08" w:rsidR="0043642C" w:rsidRPr="00D57719" w:rsidRDefault="00D57719" w:rsidP="00D57719">
      <w:pPr>
        <w:tabs>
          <w:tab w:val="left" w:pos="8222"/>
        </w:tabs>
        <w:jc w:val="center"/>
        <w:rPr>
          <w:rFonts w:eastAsia="Adobe Fangsong Std R"/>
          <w:b/>
          <w:sz w:val="36"/>
          <w:szCs w:val="36"/>
        </w:rPr>
      </w:pPr>
      <w:r w:rsidRPr="00D57719">
        <w:rPr>
          <w:rFonts w:eastAsia="Adobe Fangsong Std R"/>
          <w:b/>
          <w:sz w:val="36"/>
          <w:szCs w:val="36"/>
        </w:rPr>
        <w:t xml:space="preserve">Firma </w:t>
      </w:r>
      <w:r w:rsidR="00692A0B">
        <w:rPr>
          <w:rFonts w:eastAsia="Adobe Fangsong Std R"/>
          <w:b/>
          <w:sz w:val="36"/>
          <w:szCs w:val="36"/>
        </w:rPr>
        <w:t>SCHOCK</w:t>
      </w:r>
      <w:r w:rsidR="00692A0B" w:rsidRPr="00D57719">
        <w:rPr>
          <w:rFonts w:eastAsia="Adobe Fangsong Std R"/>
          <w:b/>
          <w:sz w:val="36"/>
          <w:szCs w:val="36"/>
        </w:rPr>
        <w:t xml:space="preserve"> </w:t>
      </w:r>
      <w:r w:rsidRPr="00D57719">
        <w:rPr>
          <w:rFonts w:eastAsia="Adobe Fangsong Std R"/>
          <w:b/>
          <w:sz w:val="36"/>
          <w:szCs w:val="36"/>
        </w:rPr>
        <w:t>macht beim Umweltpakt Bayern mit</w:t>
      </w:r>
    </w:p>
    <w:p w14:paraId="09E9AC26" w14:textId="7A03CB6C" w:rsidR="00464832" w:rsidRDefault="00464832" w:rsidP="00D57719">
      <w:pPr>
        <w:tabs>
          <w:tab w:val="left" w:pos="8222"/>
        </w:tabs>
        <w:jc w:val="center"/>
        <w:rPr>
          <w:rFonts w:eastAsia="Adobe Fangsong Std R"/>
          <w:b/>
          <w:szCs w:val="24"/>
        </w:rPr>
      </w:pPr>
      <w:r>
        <w:rPr>
          <w:rFonts w:eastAsia="Adobe Fangsong Std R"/>
          <w:b/>
          <w:szCs w:val="24"/>
        </w:rPr>
        <w:t xml:space="preserve">Landrat Dr. Ronny Raith überreicht mit der stellvertretenden Bürgermeisterin Sabrina </w:t>
      </w:r>
      <w:proofErr w:type="spellStart"/>
      <w:r>
        <w:rPr>
          <w:rFonts w:eastAsia="Adobe Fangsong Std R"/>
          <w:b/>
          <w:szCs w:val="24"/>
        </w:rPr>
        <w:t>Laschinger</w:t>
      </w:r>
      <w:proofErr w:type="spellEnd"/>
      <w:r>
        <w:rPr>
          <w:rFonts w:eastAsia="Adobe Fangsong Std R"/>
          <w:b/>
          <w:szCs w:val="24"/>
        </w:rPr>
        <w:t xml:space="preserve"> die Urkunde im Regener Werk</w:t>
      </w:r>
    </w:p>
    <w:p w14:paraId="5F3B2CE0" w14:textId="0E730A8E" w:rsidR="00464832" w:rsidRDefault="00D57719" w:rsidP="00C912A2">
      <w:pPr>
        <w:tabs>
          <w:tab w:val="left" w:pos="8222"/>
        </w:tabs>
        <w:jc w:val="both"/>
        <w:rPr>
          <w:rFonts w:eastAsia="Adobe Fangsong Std R"/>
          <w:bCs/>
          <w:szCs w:val="24"/>
        </w:rPr>
      </w:pPr>
      <w:r>
        <w:rPr>
          <w:rFonts w:eastAsia="Adobe Fangsong Std R"/>
          <w:b/>
          <w:szCs w:val="24"/>
        </w:rPr>
        <w:t>Regen.</w:t>
      </w:r>
      <w:r w:rsidR="002D00FF">
        <w:rPr>
          <w:rFonts w:eastAsia="Adobe Fangsong Std R"/>
          <w:bCs/>
          <w:szCs w:val="24"/>
        </w:rPr>
        <w:t xml:space="preserve"> </w:t>
      </w:r>
      <w:r w:rsidR="002D00FF" w:rsidRPr="002D00FF">
        <w:rPr>
          <w:rFonts w:eastAsia="Adobe Fangsong Std R"/>
          <w:bCs/>
          <w:szCs w:val="24"/>
        </w:rPr>
        <w:t xml:space="preserve">„Ein erfreulicher Anlass“, begann Landrat Dr. Ronny Raith seinen Besuch bei der Firma </w:t>
      </w:r>
      <w:r w:rsidR="00692A0B">
        <w:rPr>
          <w:rFonts w:eastAsia="Adobe Fangsong Std R"/>
          <w:bCs/>
          <w:szCs w:val="24"/>
        </w:rPr>
        <w:t>SCHOCK</w:t>
      </w:r>
      <w:r w:rsidR="00692A0B" w:rsidRPr="002D00FF">
        <w:rPr>
          <w:rFonts w:eastAsia="Adobe Fangsong Std R"/>
          <w:bCs/>
          <w:szCs w:val="24"/>
        </w:rPr>
        <w:t xml:space="preserve"> </w:t>
      </w:r>
      <w:r w:rsidR="002D00FF" w:rsidRPr="002D00FF">
        <w:rPr>
          <w:rFonts w:eastAsia="Adobe Fangsong Std R"/>
          <w:bCs/>
          <w:szCs w:val="24"/>
        </w:rPr>
        <w:t xml:space="preserve">in Regen. Gemeinsam mit der stellvertretenden Bürgermeisterin Sabrina </w:t>
      </w:r>
      <w:proofErr w:type="spellStart"/>
      <w:r w:rsidR="002D00FF" w:rsidRPr="002D00FF">
        <w:rPr>
          <w:rFonts w:eastAsia="Adobe Fangsong Std R"/>
          <w:bCs/>
          <w:szCs w:val="24"/>
        </w:rPr>
        <w:t>Laschinger</w:t>
      </w:r>
      <w:proofErr w:type="spellEnd"/>
      <w:r w:rsidR="002D00FF" w:rsidRPr="002D00FF">
        <w:rPr>
          <w:rFonts w:eastAsia="Adobe Fangsong Std R"/>
          <w:bCs/>
          <w:szCs w:val="24"/>
        </w:rPr>
        <w:t xml:space="preserve"> übergab er die Urkunde zur Teilnahme am Umweltpakt Bayern an Josef Geier, Leiter für Nachhaltigkeit, Compliance und Qualitätsmanagement, sowie an Stefan Feldmeier, Chief Operating Officer. „Es ist nicht selbstverständlich, dass ein Industrieunternehmen sich an der Initiative des Bayerischen Umweltministeriums beteiligt“, betonte Raith. Das Unternehmen zeige, „dass </w:t>
      </w:r>
      <w:r w:rsidR="00A21A17">
        <w:rPr>
          <w:rFonts w:eastAsia="Adobe Fangsong Std R"/>
          <w:bCs/>
          <w:szCs w:val="24"/>
        </w:rPr>
        <w:t xml:space="preserve">im Betrieb </w:t>
      </w:r>
      <w:r w:rsidR="002D00FF" w:rsidRPr="002D00FF">
        <w:rPr>
          <w:rFonts w:eastAsia="Adobe Fangsong Std R"/>
          <w:bCs/>
          <w:szCs w:val="24"/>
        </w:rPr>
        <w:t>Umwelt</w:t>
      </w:r>
      <w:r w:rsidR="00A21A17">
        <w:rPr>
          <w:rFonts w:eastAsia="Adobe Fangsong Std R"/>
          <w:bCs/>
          <w:szCs w:val="24"/>
        </w:rPr>
        <w:t>-</w:t>
      </w:r>
      <w:r w:rsidR="002D00FF" w:rsidRPr="002D00FF">
        <w:rPr>
          <w:rFonts w:eastAsia="Adobe Fangsong Std R"/>
          <w:bCs/>
          <w:szCs w:val="24"/>
        </w:rPr>
        <w:t xml:space="preserve">, Klima- und Ressourcenschutz ernst </w:t>
      </w:r>
      <w:r w:rsidR="00A21A17">
        <w:rPr>
          <w:rFonts w:eastAsia="Adobe Fangsong Std R"/>
          <w:bCs/>
          <w:szCs w:val="24"/>
        </w:rPr>
        <w:t>genommen wird</w:t>
      </w:r>
      <w:r w:rsidR="002D00FF" w:rsidRPr="002D00FF">
        <w:rPr>
          <w:rFonts w:eastAsia="Adobe Fangsong Std R"/>
          <w:bCs/>
          <w:szCs w:val="24"/>
        </w:rPr>
        <w:t>.“</w:t>
      </w:r>
    </w:p>
    <w:p w14:paraId="40DC81F4" w14:textId="14855DF8" w:rsidR="002D00FF" w:rsidRDefault="002D00FF" w:rsidP="00C912A2">
      <w:pPr>
        <w:tabs>
          <w:tab w:val="left" w:pos="8222"/>
        </w:tabs>
        <w:jc w:val="both"/>
        <w:rPr>
          <w:rFonts w:eastAsia="Adobe Fangsong Std R"/>
          <w:bCs/>
          <w:szCs w:val="24"/>
        </w:rPr>
      </w:pPr>
      <w:r w:rsidRPr="002D00FF">
        <w:rPr>
          <w:rFonts w:eastAsia="Adobe Fangsong Std R"/>
          <w:bCs/>
          <w:szCs w:val="24"/>
        </w:rPr>
        <w:t xml:space="preserve">„Wir sind ein regionaler Betrieb und Teil der örtlichen Gemeinschaft. Deshalb spielen Umweltschutz und Nachhaltigkeit für uns eine große Rolle“, erklärte Geier. </w:t>
      </w:r>
      <w:r w:rsidR="00692A0B">
        <w:rPr>
          <w:rFonts w:eastAsia="Adobe Fangsong Std R"/>
          <w:bCs/>
          <w:szCs w:val="24"/>
        </w:rPr>
        <w:t>SCHOCK</w:t>
      </w:r>
      <w:r w:rsidRPr="002D00FF">
        <w:rPr>
          <w:rFonts w:eastAsia="Adobe Fangsong Std R"/>
          <w:bCs/>
          <w:szCs w:val="24"/>
        </w:rPr>
        <w:t xml:space="preserve"> sei mehrfach zertifiziert und erfülle zahlreiche DIN-Normen im Bereich Ressourcen- und Umweltschutz. Die Teilnahme am Umweltpakt Bayern unterstreiche auch die Heimatverbundenheit des Unternehmens. „Als Unternehmen tragen wir Verantwortung und dieser wollen wir auch in Sachen Nachhaltigkeit gerecht werden“, ergänzte Feldmeier. In der Produktion, die viele chemische Prozesse umfasst, achte man darauf, die Umwelt zu schonen. Diese Verantwortung gelte ebenso gegenüber den Beschäftigten. </w:t>
      </w:r>
    </w:p>
    <w:p w14:paraId="209A8548" w14:textId="77777777" w:rsidR="007A7FEC" w:rsidRDefault="007A7FEC" w:rsidP="00C912A2">
      <w:pPr>
        <w:tabs>
          <w:tab w:val="left" w:pos="8222"/>
        </w:tabs>
        <w:jc w:val="both"/>
        <w:rPr>
          <w:rFonts w:eastAsia="Adobe Fangsong Std R"/>
          <w:bCs/>
          <w:szCs w:val="24"/>
        </w:rPr>
      </w:pPr>
      <w:r w:rsidRPr="007A7FEC">
        <w:rPr>
          <w:rFonts w:eastAsia="Adobe Fangsong Std R"/>
          <w:bCs/>
          <w:szCs w:val="24"/>
        </w:rPr>
        <w:t xml:space="preserve">Raith lobte das Engagement und hob die Bedeutung der Auszeichnung hervor. Das Unternehmen habe zahlreiche Anforderungen erfüllen müssen, um die Anerkennung zu erhalten. Die vom Umweltminister persönlich unterzeichnete Urkunde unterstreiche den hohen Stellenwert. Auch </w:t>
      </w:r>
      <w:proofErr w:type="spellStart"/>
      <w:r w:rsidRPr="007A7FEC">
        <w:rPr>
          <w:rFonts w:eastAsia="Adobe Fangsong Std R"/>
          <w:bCs/>
          <w:szCs w:val="24"/>
        </w:rPr>
        <w:t>Laschinger</w:t>
      </w:r>
      <w:proofErr w:type="spellEnd"/>
      <w:r w:rsidRPr="007A7FEC">
        <w:rPr>
          <w:rFonts w:eastAsia="Adobe Fangsong Std R"/>
          <w:bCs/>
          <w:szCs w:val="24"/>
        </w:rPr>
        <w:t xml:space="preserve"> fand anerkennende Worte. Sie würdigte nicht nur den Einsatz für die Ökologie, sondern betonte auch die Bedeutung des Unternehmens für die Stadt Regen. </w:t>
      </w:r>
    </w:p>
    <w:p w14:paraId="6E0D129A" w14:textId="033EB691" w:rsidR="00DD3893" w:rsidRPr="00DD3893" w:rsidRDefault="00DD3893" w:rsidP="00DD3893">
      <w:pPr>
        <w:tabs>
          <w:tab w:val="left" w:pos="8222"/>
        </w:tabs>
        <w:jc w:val="both"/>
        <w:rPr>
          <w:rFonts w:eastAsia="Adobe Fangsong Std R"/>
          <w:bCs/>
          <w:szCs w:val="24"/>
        </w:rPr>
      </w:pPr>
      <w:r w:rsidRPr="00DD3893">
        <w:rPr>
          <w:rFonts w:eastAsia="Adobe Fangsong Std R"/>
          <w:bCs/>
          <w:szCs w:val="24"/>
        </w:rPr>
        <w:t xml:space="preserve">Im Gespräch erkundigte sich Raith nach der wirtschaftlichen Lage. Geier berichtete, dass der Markt für Küchenspülen hart umkämpft sei, man sich jedoch weiterhin erfolgreich auf dem Weltmarkt behaupte. „Derzeit arbeiten rund 440 Mitarbeiter am Standort in Regen, die meisten davon in der Produktion“, fügte er hinzu. </w:t>
      </w:r>
    </w:p>
    <w:p w14:paraId="068F7E4F" w14:textId="77777777" w:rsidR="00DD3893" w:rsidRPr="00DD3893" w:rsidRDefault="00DD3893" w:rsidP="00DD3893">
      <w:pPr>
        <w:tabs>
          <w:tab w:val="left" w:pos="8222"/>
        </w:tabs>
        <w:jc w:val="both"/>
        <w:rPr>
          <w:rFonts w:eastAsia="Adobe Fangsong Std R"/>
          <w:bCs/>
          <w:szCs w:val="24"/>
        </w:rPr>
      </w:pPr>
      <w:r w:rsidRPr="00DD3893">
        <w:rPr>
          <w:rFonts w:eastAsia="Adobe Fangsong Std R"/>
          <w:bCs/>
          <w:szCs w:val="24"/>
        </w:rPr>
        <w:t xml:space="preserve">Zum Abschluss wünschten Raith und </w:t>
      </w:r>
      <w:proofErr w:type="spellStart"/>
      <w:r w:rsidRPr="00DD3893">
        <w:rPr>
          <w:rFonts w:eastAsia="Adobe Fangsong Std R"/>
          <w:bCs/>
          <w:szCs w:val="24"/>
        </w:rPr>
        <w:t>Laschinger</w:t>
      </w:r>
      <w:proofErr w:type="spellEnd"/>
      <w:r w:rsidRPr="00DD3893">
        <w:rPr>
          <w:rFonts w:eastAsia="Adobe Fangsong Std R"/>
          <w:bCs/>
          <w:szCs w:val="24"/>
        </w:rPr>
        <w:t xml:space="preserve"> dem Unternehmen und seinen Mitarbeitern weiterhin viel Erfolg. </w:t>
      </w:r>
    </w:p>
    <w:p w14:paraId="613698AD" w14:textId="3395A75D" w:rsidR="00D57719" w:rsidRDefault="00D57719" w:rsidP="00C912A2">
      <w:pPr>
        <w:tabs>
          <w:tab w:val="left" w:pos="8222"/>
        </w:tabs>
        <w:jc w:val="both"/>
        <w:rPr>
          <w:rFonts w:eastAsia="Adobe Fangsong Std R"/>
          <w:bCs/>
          <w:szCs w:val="24"/>
        </w:rPr>
      </w:pPr>
    </w:p>
    <w:p w14:paraId="3188CA4E" w14:textId="17EE7E5E" w:rsidR="00DD3893" w:rsidRPr="00DD3893" w:rsidRDefault="00DD3893" w:rsidP="00C912A2">
      <w:pPr>
        <w:tabs>
          <w:tab w:val="left" w:pos="8222"/>
        </w:tabs>
        <w:jc w:val="both"/>
        <w:rPr>
          <w:rFonts w:eastAsia="Adobe Fangsong Std R"/>
          <w:bCs/>
          <w:i/>
          <w:iCs/>
          <w:szCs w:val="24"/>
        </w:rPr>
      </w:pPr>
      <w:r w:rsidRPr="00DD3893">
        <w:rPr>
          <w:rFonts w:eastAsia="Adobe Fangsong Std R"/>
          <w:bCs/>
          <w:i/>
          <w:iCs/>
          <w:szCs w:val="24"/>
        </w:rPr>
        <w:lastRenderedPageBreak/>
        <w:t xml:space="preserve">Unser Bild zeigt Landrat Dr. Ronny Raith (li.) mit der stellvertretenden Bürgermeisterin Sabrina </w:t>
      </w:r>
      <w:proofErr w:type="spellStart"/>
      <w:r w:rsidRPr="00DD3893">
        <w:rPr>
          <w:rFonts w:eastAsia="Adobe Fangsong Std R"/>
          <w:bCs/>
          <w:i/>
          <w:iCs/>
          <w:szCs w:val="24"/>
        </w:rPr>
        <w:t>Laschinger</w:t>
      </w:r>
      <w:proofErr w:type="spellEnd"/>
      <w:r w:rsidRPr="00DD3893">
        <w:rPr>
          <w:rFonts w:eastAsia="Adobe Fangsong Std R"/>
          <w:bCs/>
          <w:i/>
          <w:iCs/>
          <w:szCs w:val="24"/>
        </w:rPr>
        <w:t xml:space="preserve"> bei der Übergabe der Urkunde an Josef Geier </w:t>
      </w:r>
      <w:r w:rsidR="00DA10FB">
        <w:rPr>
          <w:rFonts w:eastAsia="Adobe Fangsong Std R"/>
          <w:bCs/>
          <w:i/>
          <w:iCs/>
          <w:szCs w:val="24"/>
        </w:rPr>
        <w:t xml:space="preserve">(2.v.li.) </w:t>
      </w:r>
      <w:r w:rsidRPr="00DD3893">
        <w:rPr>
          <w:rFonts w:eastAsia="Adobe Fangsong Std R"/>
          <w:bCs/>
          <w:i/>
          <w:iCs/>
          <w:szCs w:val="24"/>
        </w:rPr>
        <w:t>und Stefan Feldmeier. Foto: Heiko Langer / Landratsamt Regen</w:t>
      </w:r>
    </w:p>
    <w:p w14:paraId="48EF1B79" w14:textId="77777777" w:rsidR="00D57719" w:rsidRDefault="00D57719" w:rsidP="00C912A2">
      <w:pPr>
        <w:tabs>
          <w:tab w:val="left" w:pos="8222"/>
        </w:tabs>
        <w:jc w:val="both"/>
        <w:rPr>
          <w:rFonts w:eastAsia="Adobe Fangsong Std R"/>
          <w:b/>
          <w:szCs w:val="24"/>
        </w:rPr>
      </w:pPr>
    </w:p>
    <w:p w14:paraId="6D1A82D8" w14:textId="50FD2E8A" w:rsidR="00464832" w:rsidRPr="00464832" w:rsidRDefault="00F51434" w:rsidP="00C912A2">
      <w:pPr>
        <w:tabs>
          <w:tab w:val="left" w:pos="8222"/>
        </w:tabs>
        <w:jc w:val="both"/>
        <w:rPr>
          <w:rFonts w:eastAsia="Adobe Fangsong Std R"/>
          <w:bCs/>
          <w:szCs w:val="24"/>
        </w:rPr>
      </w:pPr>
      <w:r>
        <w:rPr>
          <w:rFonts w:eastAsia="Adobe Fangsong Std R"/>
          <w:b/>
          <w:szCs w:val="24"/>
        </w:rPr>
        <w:t xml:space="preserve"> </w:t>
      </w:r>
    </w:p>
    <w:p w14:paraId="4862503A" w14:textId="77777777" w:rsidR="0043642C" w:rsidRDefault="0043642C" w:rsidP="00C912A2">
      <w:pPr>
        <w:tabs>
          <w:tab w:val="left" w:pos="8222"/>
        </w:tabs>
        <w:jc w:val="both"/>
        <w:rPr>
          <w:rFonts w:eastAsia="Adobe Fangsong Std R"/>
          <w:b/>
          <w:szCs w:val="24"/>
        </w:rPr>
      </w:pPr>
      <w:bookmarkStart w:id="15" w:name="Betreff2"/>
      <w:bookmarkEnd w:id="15"/>
    </w:p>
    <w:p w14:paraId="7EACA8D8" w14:textId="77777777" w:rsidR="0043642C" w:rsidRDefault="0043642C" w:rsidP="00C912A2">
      <w:pPr>
        <w:tabs>
          <w:tab w:val="left" w:pos="8222"/>
        </w:tabs>
        <w:jc w:val="both"/>
        <w:rPr>
          <w:rFonts w:eastAsia="Adobe Fangsong Std R"/>
          <w:szCs w:val="24"/>
        </w:rPr>
      </w:pPr>
      <w:bookmarkStart w:id="16" w:name="Betreff3"/>
      <w:bookmarkEnd w:id="16"/>
    </w:p>
    <w:p w14:paraId="40D65643" w14:textId="77777777" w:rsidR="0043642C" w:rsidRPr="00FA16C8" w:rsidRDefault="0043642C" w:rsidP="00C912A2">
      <w:pPr>
        <w:tabs>
          <w:tab w:val="left" w:pos="4678"/>
          <w:tab w:val="left" w:pos="8505"/>
        </w:tabs>
        <w:jc w:val="both"/>
        <w:rPr>
          <w:rFonts w:eastAsia="Adobe Fangsong Std R"/>
          <w:szCs w:val="24"/>
        </w:rPr>
      </w:pPr>
    </w:p>
    <w:p w14:paraId="79B8227A" w14:textId="77777777" w:rsidR="0043642C" w:rsidRDefault="0043642C" w:rsidP="00C912A2">
      <w:pPr>
        <w:tabs>
          <w:tab w:val="left" w:pos="4678"/>
          <w:tab w:val="left" w:pos="8505"/>
        </w:tabs>
        <w:jc w:val="both"/>
        <w:rPr>
          <w:rFonts w:eastAsia="Adobe Fangsong Std R"/>
          <w:szCs w:val="24"/>
        </w:rPr>
      </w:pPr>
    </w:p>
    <w:p w14:paraId="280F8FDE" w14:textId="77777777" w:rsidR="0043642C" w:rsidRDefault="0043642C" w:rsidP="00C912A2">
      <w:pPr>
        <w:tabs>
          <w:tab w:val="left" w:pos="4678"/>
          <w:tab w:val="left" w:pos="8505"/>
        </w:tabs>
        <w:jc w:val="both"/>
        <w:rPr>
          <w:rFonts w:ascii="Georgia" w:eastAsia="Adobe Fangsong Std R" w:hAnsi="Georgia"/>
          <w:sz w:val="16"/>
          <w:szCs w:val="16"/>
        </w:rPr>
      </w:pPr>
    </w:p>
    <w:p w14:paraId="780F00B3" w14:textId="77777777" w:rsidR="0043642C" w:rsidRDefault="0043642C" w:rsidP="00C912A2">
      <w:pPr>
        <w:jc w:val="both"/>
      </w:pPr>
    </w:p>
    <w:p w14:paraId="729AD70C" w14:textId="77777777" w:rsidR="0043642C" w:rsidRPr="008A3F0B" w:rsidRDefault="0043642C" w:rsidP="00C912A2">
      <w:pPr>
        <w:jc w:val="both"/>
      </w:pPr>
    </w:p>
    <w:p w14:paraId="3938E9A9" w14:textId="77777777" w:rsidR="0043642C" w:rsidRPr="008A3F0B" w:rsidRDefault="0043642C" w:rsidP="00C912A2">
      <w:pPr>
        <w:jc w:val="both"/>
      </w:pPr>
    </w:p>
    <w:p w14:paraId="5768CD70" w14:textId="77777777" w:rsidR="0043642C" w:rsidRPr="008A3F0B" w:rsidRDefault="0043642C" w:rsidP="00C912A2">
      <w:pPr>
        <w:jc w:val="both"/>
      </w:pPr>
    </w:p>
    <w:p w14:paraId="6A9E21BE" w14:textId="77777777" w:rsidR="0043642C" w:rsidRPr="008A3F0B" w:rsidRDefault="0043642C" w:rsidP="00C912A2">
      <w:pPr>
        <w:jc w:val="both"/>
      </w:pPr>
    </w:p>
    <w:p w14:paraId="4F8170FB" w14:textId="77777777" w:rsidR="0043642C" w:rsidRPr="008A3F0B" w:rsidRDefault="0043642C" w:rsidP="00C912A2">
      <w:pPr>
        <w:jc w:val="both"/>
      </w:pPr>
    </w:p>
    <w:p w14:paraId="33D829CC" w14:textId="77777777" w:rsidR="0043642C" w:rsidRPr="008A3F0B" w:rsidRDefault="0043642C" w:rsidP="00C912A2">
      <w:pPr>
        <w:jc w:val="both"/>
      </w:pPr>
    </w:p>
    <w:p w14:paraId="06C83E12" w14:textId="77777777" w:rsidR="0043642C" w:rsidRPr="008A3F0B" w:rsidRDefault="0043642C" w:rsidP="00C912A2">
      <w:pPr>
        <w:jc w:val="both"/>
      </w:pPr>
    </w:p>
    <w:p w14:paraId="4B01EC8A" w14:textId="77777777" w:rsidR="0043642C" w:rsidRPr="008A3F0B" w:rsidRDefault="0043642C" w:rsidP="00C912A2">
      <w:pPr>
        <w:jc w:val="both"/>
      </w:pPr>
    </w:p>
    <w:p w14:paraId="23DC4639" w14:textId="77777777" w:rsidR="0043642C" w:rsidRPr="008A3F0B" w:rsidRDefault="0043642C" w:rsidP="00C912A2">
      <w:pPr>
        <w:jc w:val="both"/>
      </w:pPr>
    </w:p>
    <w:p w14:paraId="547EB540" w14:textId="77777777" w:rsidR="0043642C" w:rsidRPr="008A3F0B" w:rsidRDefault="0043642C" w:rsidP="008A3F0B"/>
    <w:p w14:paraId="1BFC291A" w14:textId="77777777" w:rsidR="0043642C" w:rsidRPr="008A3F0B" w:rsidRDefault="0043642C" w:rsidP="008A3F0B"/>
    <w:p w14:paraId="33C17D8C" w14:textId="77777777" w:rsidR="0043642C" w:rsidRPr="008A3F0B" w:rsidRDefault="0043642C" w:rsidP="008A3F0B"/>
    <w:p w14:paraId="20FA390E" w14:textId="77777777" w:rsidR="0043642C" w:rsidRPr="008A3F0B" w:rsidRDefault="0043642C" w:rsidP="008A3F0B"/>
    <w:p w14:paraId="3A6B95B8" w14:textId="77777777" w:rsidR="0043642C" w:rsidRPr="008A3F0B" w:rsidRDefault="0043642C" w:rsidP="008A3F0B"/>
    <w:p w14:paraId="4C5B8032" w14:textId="77777777" w:rsidR="0043642C" w:rsidRDefault="0043642C" w:rsidP="008A3F0B"/>
    <w:p w14:paraId="6D51DB86" w14:textId="77777777" w:rsidR="0043642C" w:rsidRPr="008A3F0B" w:rsidRDefault="0043642C" w:rsidP="008A3F0B">
      <w:pPr>
        <w:jc w:val="center"/>
      </w:pPr>
    </w:p>
    <w:p w14:paraId="785F89F4" w14:textId="77777777" w:rsidR="00F05B95" w:rsidRDefault="00F05B95" w:rsidP="0043642C"/>
    <w:sectPr w:rsidR="00F05B95" w:rsidSect="0043642C">
      <w:headerReference w:type="even" r:id="rId7"/>
      <w:headerReference w:type="default" r:id="rId8"/>
      <w:footerReference w:type="even" r:id="rId9"/>
      <w:footerReference w:type="default" r:id="rId10"/>
      <w:headerReference w:type="first" r:id="rId11"/>
      <w:footerReference w:type="first" r:id="rId12"/>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690FD" w14:textId="77777777" w:rsidR="002E002F" w:rsidRDefault="002E002F">
      <w:r>
        <w:separator/>
      </w:r>
    </w:p>
  </w:endnote>
  <w:endnote w:type="continuationSeparator" w:id="0">
    <w:p w14:paraId="37C0EF6C" w14:textId="77777777" w:rsidR="002E002F" w:rsidRDefault="002E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000"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A1B36" w14:textId="77777777" w:rsidR="002666CF" w:rsidRDefault="002666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CFA0" w14:textId="77777777" w:rsidR="002666CF" w:rsidRDefault="002666C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DD51" w14:textId="77777777" w:rsidR="002666CF"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2609020C" wp14:editId="42A0411A">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AA8DB0"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18EE6BDF" wp14:editId="0DAD134C">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C04007"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43C9F073" wp14:editId="351A3B34">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9BAE49"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2C1376E5" w14:textId="77777777" w:rsidR="002666C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01C4FC72" w14:textId="77777777" w:rsidR="002666CF"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7D155F4D" w14:textId="77777777" w:rsidR="002666CF"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37F60E87" w14:textId="77777777" w:rsidR="002666CF"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4A5E020C" wp14:editId="13815D21">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4B1E0F05" w14:textId="77777777" w:rsidR="002666CF" w:rsidRDefault="00000000" w:rsidP="00013A68">
                          <w:r>
                            <w:rPr>
                              <w:noProof/>
                              <w:lang w:eastAsia="de-DE"/>
                            </w:rPr>
                            <w:drawing>
                              <wp:inline distT="0" distB="0" distL="0" distR="0" wp14:anchorId="3CB02D06" wp14:editId="4DBC12A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E020C"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4B1E0F05" w14:textId="77777777" w:rsidR="002666CF" w:rsidRDefault="00000000" w:rsidP="00013A68">
                    <w:r>
                      <w:rPr>
                        <w:noProof/>
                        <w:lang w:eastAsia="de-DE"/>
                      </w:rPr>
                      <w:drawing>
                        <wp:inline distT="0" distB="0" distL="0" distR="0" wp14:anchorId="3CB02D06" wp14:editId="4DBC12A6">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64DE7B80" wp14:editId="4634C666">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F376930" w14:textId="77777777" w:rsidR="002666CF" w:rsidRDefault="00000000" w:rsidP="00C5242B">
                          <w:r>
                            <w:rPr>
                              <w:noProof/>
                              <w:lang w:eastAsia="de-DE"/>
                            </w:rPr>
                            <w:drawing>
                              <wp:inline distT="0" distB="0" distL="0" distR="0" wp14:anchorId="4324517B" wp14:editId="6356BA17">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E7B80"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F376930" w14:textId="77777777" w:rsidR="002666CF" w:rsidRDefault="00000000" w:rsidP="00C5242B">
                    <w:r>
                      <w:rPr>
                        <w:noProof/>
                        <w:lang w:eastAsia="de-DE"/>
                      </w:rPr>
                      <w:drawing>
                        <wp:inline distT="0" distB="0" distL="0" distR="0" wp14:anchorId="4324517B" wp14:editId="6356BA17">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9DA2A" w14:textId="77777777" w:rsidR="002E002F" w:rsidRDefault="002E002F">
      <w:r>
        <w:separator/>
      </w:r>
    </w:p>
  </w:footnote>
  <w:footnote w:type="continuationSeparator" w:id="0">
    <w:p w14:paraId="4D336DDF" w14:textId="77777777" w:rsidR="002E002F" w:rsidRDefault="002E0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EC96" w14:textId="77777777" w:rsidR="002666CF" w:rsidRDefault="002666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B0231" w14:textId="77777777" w:rsidR="002666CF" w:rsidRDefault="002666C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878BE" w14:textId="77777777" w:rsidR="002666CF"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1A2C45B7" wp14:editId="2F7B3E12">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42C"/>
    <w:rsid w:val="00017B78"/>
    <w:rsid w:val="002666CF"/>
    <w:rsid w:val="002D00FF"/>
    <w:rsid w:val="002E002F"/>
    <w:rsid w:val="0043642C"/>
    <w:rsid w:val="00464832"/>
    <w:rsid w:val="005E3276"/>
    <w:rsid w:val="00692A0B"/>
    <w:rsid w:val="006B00D8"/>
    <w:rsid w:val="006C3FD1"/>
    <w:rsid w:val="007A7FEC"/>
    <w:rsid w:val="009E391D"/>
    <w:rsid w:val="00A21A17"/>
    <w:rsid w:val="00B66B18"/>
    <w:rsid w:val="00C912A2"/>
    <w:rsid w:val="00C920DE"/>
    <w:rsid w:val="00CC0756"/>
    <w:rsid w:val="00CE360F"/>
    <w:rsid w:val="00D21152"/>
    <w:rsid w:val="00D57719"/>
    <w:rsid w:val="00D81616"/>
    <w:rsid w:val="00DA10FB"/>
    <w:rsid w:val="00DD3893"/>
    <w:rsid w:val="00E94936"/>
    <w:rsid w:val="00F04977"/>
    <w:rsid w:val="00F05B95"/>
    <w:rsid w:val="00F51434"/>
    <w:rsid w:val="00FD17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DFF77"/>
  <w15:chartTrackingRefBased/>
  <w15:docId w15:val="{FF9B56F0-5D34-4CFF-89D2-381D92441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4364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4364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43642C"/>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43642C"/>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3642C"/>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43642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3642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3642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3642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3642C"/>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43642C"/>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43642C"/>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43642C"/>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43642C"/>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43642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3642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3642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3642C"/>
    <w:rPr>
      <w:rFonts w:eastAsiaTheme="majorEastAsia" w:cstheme="majorBidi"/>
      <w:color w:val="272727" w:themeColor="text1" w:themeTint="D8"/>
    </w:rPr>
  </w:style>
  <w:style w:type="paragraph" w:styleId="Titel">
    <w:name w:val="Title"/>
    <w:basedOn w:val="Standard"/>
    <w:next w:val="Standard"/>
    <w:link w:val="TitelZchn"/>
    <w:uiPriority w:val="10"/>
    <w:qFormat/>
    <w:rsid w:val="0043642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3642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3642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3642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3642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3642C"/>
    <w:rPr>
      <w:i/>
      <w:iCs/>
      <w:color w:val="404040" w:themeColor="text1" w:themeTint="BF"/>
    </w:rPr>
  </w:style>
  <w:style w:type="paragraph" w:styleId="Listenabsatz">
    <w:name w:val="List Paragraph"/>
    <w:basedOn w:val="Standard"/>
    <w:uiPriority w:val="34"/>
    <w:qFormat/>
    <w:rsid w:val="0043642C"/>
    <w:pPr>
      <w:ind w:left="720"/>
      <w:contextualSpacing/>
    </w:pPr>
  </w:style>
  <w:style w:type="character" w:styleId="IntensiveHervorhebung">
    <w:name w:val="Intense Emphasis"/>
    <w:basedOn w:val="Absatz-Standardschriftart"/>
    <w:uiPriority w:val="21"/>
    <w:qFormat/>
    <w:rsid w:val="0043642C"/>
    <w:rPr>
      <w:i/>
      <w:iCs/>
      <w:color w:val="2E74B5" w:themeColor="accent1" w:themeShade="BF"/>
    </w:rPr>
  </w:style>
  <w:style w:type="paragraph" w:styleId="IntensivesZitat">
    <w:name w:val="Intense Quote"/>
    <w:basedOn w:val="Standard"/>
    <w:next w:val="Standard"/>
    <w:link w:val="IntensivesZitatZchn"/>
    <w:uiPriority w:val="30"/>
    <w:qFormat/>
    <w:rsid w:val="004364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43642C"/>
    <w:rPr>
      <w:i/>
      <w:iCs/>
      <w:color w:val="2E74B5" w:themeColor="accent1" w:themeShade="BF"/>
    </w:rPr>
  </w:style>
  <w:style w:type="character" w:styleId="IntensiverVerweis">
    <w:name w:val="Intense Reference"/>
    <w:basedOn w:val="Absatz-Standardschriftart"/>
    <w:uiPriority w:val="32"/>
    <w:qFormat/>
    <w:rsid w:val="0043642C"/>
    <w:rPr>
      <w:b/>
      <w:bCs/>
      <w:smallCaps/>
      <w:color w:val="2E74B5" w:themeColor="accent1" w:themeShade="BF"/>
      <w:spacing w:val="5"/>
    </w:rPr>
  </w:style>
  <w:style w:type="paragraph" w:styleId="Fuzeile">
    <w:name w:val="footer"/>
    <w:basedOn w:val="Standard"/>
    <w:link w:val="FuzeileZchn"/>
    <w:uiPriority w:val="99"/>
    <w:unhideWhenUsed/>
    <w:rsid w:val="0043642C"/>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43642C"/>
    <w:rPr>
      <w:kern w:val="0"/>
      <w14:ligatures w14:val="none"/>
    </w:rPr>
  </w:style>
  <w:style w:type="paragraph" w:styleId="Kopfzeile">
    <w:name w:val="header"/>
    <w:basedOn w:val="Standard"/>
    <w:link w:val="KopfzeileZchn"/>
    <w:uiPriority w:val="99"/>
    <w:unhideWhenUsed/>
    <w:rsid w:val="0043642C"/>
    <w:pPr>
      <w:tabs>
        <w:tab w:val="center" w:pos="4536"/>
        <w:tab w:val="right" w:pos="9072"/>
      </w:tabs>
    </w:pPr>
  </w:style>
  <w:style w:type="character" w:customStyle="1" w:styleId="KopfzeileZchn">
    <w:name w:val="Kopfzeile Zchn"/>
    <w:basedOn w:val="Absatz-Standardschriftart"/>
    <w:link w:val="Kopfzeile"/>
    <w:uiPriority w:val="99"/>
    <w:rsid w:val="0043642C"/>
    <w:rPr>
      <w:rFonts w:ascii="Times New Roman" w:hAnsi="Times New Roman" w:cs="Times New Roman"/>
      <w:kern w:val="0"/>
      <w:sz w:val="24"/>
      <w14:ligatures w14:val="none"/>
    </w:rPr>
  </w:style>
  <w:style w:type="paragraph" w:styleId="berarbeitung">
    <w:name w:val="Revision"/>
    <w:hidden/>
    <w:uiPriority w:val="99"/>
    <w:semiHidden/>
    <w:rsid w:val="00FD176C"/>
    <w:pPr>
      <w:spacing w:after="0" w:line="240" w:lineRule="auto"/>
    </w:pPr>
    <w:rPr>
      <w:rFonts w:ascii="Times New Roman" w:hAnsi="Times New Roman" w:cs="Times New Roman"/>
      <w:kern w:val="0"/>
      <w:sz w:val="24"/>
      <w14:ligatures w14:val="none"/>
    </w:rPr>
  </w:style>
  <w:style w:type="character" w:styleId="Kommentarzeichen">
    <w:name w:val="annotation reference"/>
    <w:basedOn w:val="Absatz-Standardschriftart"/>
    <w:uiPriority w:val="99"/>
    <w:semiHidden/>
    <w:unhideWhenUsed/>
    <w:rsid w:val="00FD176C"/>
    <w:rPr>
      <w:sz w:val="16"/>
      <w:szCs w:val="16"/>
    </w:rPr>
  </w:style>
  <w:style w:type="paragraph" w:styleId="Kommentartext">
    <w:name w:val="annotation text"/>
    <w:basedOn w:val="Standard"/>
    <w:link w:val="KommentartextZchn"/>
    <w:uiPriority w:val="99"/>
    <w:semiHidden/>
    <w:unhideWhenUsed/>
    <w:rsid w:val="00FD176C"/>
    <w:rPr>
      <w:sz w:val="20"/>
      <w:szCs w:val="20"/>
    </w:rPr>
  </w:style>
  <w:style w:type="character" w:customStyle="1" w:styleId="KommentartextZchn">
    <w:name w:val="Kommentartext Zchn"/>
    <w:basedOn w:val="Absatz-Standardschriftart"/>
    <w:link w:val="Kommentartext"/>
    <w:uiPriority w:val="99"/>
    <w:semiHidden/>
    <w:rsid w:val="00FD176C"/>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FD176C"/>
    <w:rPr>
      <w:b/>
      <w:bCs/>
    </w:rPr>
  </w:style>
  <w:style w:type="character" w:customStyle="1" w:styleId="KommentarthemaZchn">
    <w:name w:val="Kommentarthema Zchn"/>
    <w:basedOn w:val="KommentartextZchn"/>
    <w:link w:val="Kommentarthema"/>
    <w:uiPriority w:val="99"/>
    <w:semiHidden/>
    <w:rsid w:val="00FD176C"/>
    <w:rPr>
      <w:rFonts w:ascii="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874152">
      <w:bodyDiv w:val="1"/>
      <w:marLeft w:val="0"/>
      <w:marRight w:val="0"/>
      <w:marTop w:val="0"/>
      <w:marBottom w:val="0"/>
      <w:divBdr>
        <w:top w:val="none" w:sz="0" w:space="0" w:color="auto"/>
        <w:left w:val="none" w:sz="0" w:space="0" w:color="auto"/>
        <w:bottom w:val="none" w:sz="0" w:space="0" w:color="auto"/>
        <w:right w:val="none" w:sz="0" w:space="0" w:color="auto"/>
      </w:divBdr>
      <w:divsChild>
        <w:div w:id="1034425251">
          <w:marLeft w:val="0"/>
          <w:marRight w:val="0"/>
          <w:marTop w:val="0"/>
          <w:marBottom w:val="0"/>
          <w:divBdr>
            <w:top w:val="none" w:sz="0" w:space="0" w:color="auto"/>
            <w:left w:val="none" w:sz="0" w:space="0" w:color="auto"/>
            <w:bottom w:val="none" w:sz="0" w:space="0" w:color="auto"/>
            <w:right w:val="none" w:sz="0" w:space="0" w:color="auto"/>
          </w:divBdr>
        </w:div>
        <w:div w:id="1964771958">
          <w:marLeft w:val="0"/>
          <w:marRight w:val="0"/>
          <w:marTop w:val="0"/>
          <w:marBottom w:val="0"/>
          <w:divBdr>
            <w:top w:val="none" w:sz="0" w:space="0" w:color="auto"/>
            <w:left w:val="none" w:sz="0" w:space="0" w:color="auto"/>
            <w:bottom w:val="none" w:sz="0" w:space="0" w:color="auto"/>
            <w:right w:val="none" w:sz="0" w:space="0" w:color="auto"/>
          </w:divBdr>
        </w:div>
      </w:divsChild>
    </w:div>
    <w:div w:id="1951667206">
      <w:bodyDiv w:val="1"/>
      <w:marLeft w:val="0"/>
      <w:marRight w:val="0"/>
      <w:marTop w:val="0"/>
      <w:marBottom w:val="0"/>
      <w:divBdr>
        <w:top w:val="none" w:sz="0" w:space="0" w:color="auto"/>
        <w:left w:val="none" w:sz="0" w:space="0" w:color="auto"/>
        <w:bottom w:val="none" w:sz="0" w:space="0" w:color="auto"/>
        <w:right w:val="none" w:sz="0" w:space="0" w:color="auto"/>
      </w:divBdr>
      <w:divsChild>
        <w:div w:id="1277299376">
          <w:marLeft w:val="0"/>
          <w:marRight w:val="0"/>
          <w:marTop w:val="0"/>
          <w:marBottom w:val="0"/>
          <w:divBdr>
            <w:top w:val="none" w:sz="0" w:space="0" w:color="auto"/>
            <w:left w:val="none" w:sz="0" w:space="0" w:color="auto"/>
            <w:bottom w:val="none" w:sz="0" w:space="0" w:color="auto"/>
            <w:right w:val="none" w:sz="0" w:space="0" w:color="auto"/>
          </w:divBdr>
        </w:div>
        <w:div w:id="5149983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B99EA-DFF3-42AD-921A-EC5FCA5E0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368</Words>
  <Characters>2323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3</cp:revision>
  <dcterms:created xsi:type="dcterms:W3CDTF">2026-09-03T07:15:00Z</dcterms:created>
  <dcterms:modified xsi:type="dcterms:W3CDTF">2026-09-04T11:46:00Z</dcterms:modified>
</cp:coreProperties>
</file>