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4A6AF" w14:textId="77777777" w:rsidR="009F4803" w:rsidRPr="002158A1" w:rsidRDefault="009F4803" w:rsidP="009F4803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  <w:bookmarkStart w:id="0" w:name="_Hlk198647183"/>
    </w:p>
    <w:p w14:paraId="6C09A0F2" w14:textId="462E96E9" w:rsidR="00A5263A" w:rsidRPr="002158A1" w:rsidRDefault="00A5263A" w:rsidP="009F4803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  <w:r w:rsidRPr="002158A1">
        <w:rPr>
          <w:rFonts w:ascii="Calibri" w:hAnsi="Calibri" w:cs="Calibri"/>
          <w:sz w:val="24"/>
          <w:szCs w:val="24"/>
        </w:rPr>
        <w:t>Pressemitteilung Nr. 2</w:t>
      </w:r>
      <w:r w:rsidR="00BC2877" w:rsidRPr="002158A1">
        <w:rPr>
          <w:rFonts w:ascii="Calibri" w:hAnsi="Calibri" w:cs="Calibri"/>
          <w:sz w:val="24"/>
          <w:szCs w:val="24"/>
        </w:rPr>
        <w:t>6</w:t>
      </w:r>
      <w:r w:rsidRPr="002158A1">
        <w:rPr>
          <w:rFonts w:ascii="Calibri" w:hAnsi="Calibri" w:cs="Calibri"/>
          <w:sz w:val="24"/>
          <w:szCs w:val="24"/>
        </w:rPr>
        <w:t xml:space="preserve"> – </w:t>
      </w:r>
      <w:r w:rsidR="00A64CCD">
        <w:rPr>
          <w:rFonts w:ascii="Calibri" w:hAnsi="Calibri" w:cs="Calibri"/>
          <w:sz w:val="24"/>
          <w:szCs w:val="24"/>
        </w:rPr>
        <w:t>593</w:t>
      </w:r>
      <w:r w:rsidRPr="002158A1">
        <w:rPr>
          <w:rFonts w:ascii="Calibri" w:hAnsi="Calibri" w:cs="Calibri"/>
          <w:sz w:val="24"/>
          <w:szCs w:val="24"/>
        </w:rPr>
        <w:t xml:space="preserve"> vom </w:t>
      </w:r>
      <w:r w:rsidR="00A64CCD">
        <w:rPr>
          <w:rFonts w:ascii="Calibri" w:hAnsi="Calibri" w:cs="Calibri"/>
          <w:sz w:val="24"/>
          <w:szCs w:val="24"/>
        </w:rPr>
        <w:t>23. Oktober</w:t>
      </w:r>
      <w:r w:rsidRPr="002158A1">
        <w:rPr>
          <w:rFonts w:ascii="Calibri" w:hAnsi="Calibri" w:cs="Calibri"/>
          <w:sz w:val="24"/>
          <w:szCs w:val="24"/>
        </w:rPr>
        <w:t xml:space="preserve"> 202</w:t>
      </w:r>
      <w:r w:rsidR="00936CB6" w:rsidRPr="002158A1">
        <w:rPr>
          <w:rFonts w:ascii="Calibri" w:hAnsi="Calibri" w:cs="Calibri"/>
          <w:sz w:val="24"/>
          <w:szCs w:val="24"/>
        </w:rPr>
        <w:t>6</w:t>
      </w:r>
    </w:p>
    <w:p w14:paraId="48705C19" w14:textId="77777777" w:rsidR="00A5263A" w:rsidRPr="002158A1" w:rsidRDefault="00A5263A" w:rsidP="009F4803">
      <w:pPr>
        <w:spacing w:line="276" w:lineRule="auto"/>
        <w:ind w:left="284"/>
        <w:rPr>
          <w:rFonts w:ascii="Calibri" w:hAnsi="Calibri" w:cs="Calibri"/>
          <w:sz w:val="24"/>
          <w:szCs w:val="24"/>
        </w:rPr>
      </w:pPr>
    </w:p>
    <w:bookmarkEnd w:id="0"/>
    <w:p w14:paraId="0F8367CB" w14:textId="77777777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A64CCD">
        <w:rPr>
          <w:rFonts w:asciiTheme="minorHAnsi" w:hAnsiTheme="minorHAnsi" w:cstheme="minorHAnsi"/>
          <w:b/>
          <w:bCs/>
          <w:sz w:val="24"/>
          <w:szCs w:val="24"/>
        </w:rPr>
        <w:t>Kinder- und Jugendbuchwochen in der Stadtbücherei</w:t>
      </w:r>
    </w:p>
    <w:p w14:paraId="3F31959C" w14:textId="6B333F7D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Pr="00A64CCD">
        <w:rPr>
          <w:rFonts w:asciiTheme="minorHAnsi" w:hAnsiTheme="minorHAnsi" w:cstheme="minorHAnsi"/>
          <w:b/>
          <w:bCs/>
          <w:sz w:val="24"/>
          <w:szCs w:val="24"/>
        </w:rPr>
        <w:t>Poetry-Slam für Schulklassen und Yoga-Quatsch für Kinder</w:t>
      </w:r>
      <w:r>
        <w:rPr>
          <w:rFonts w:asciiTheme="minorHAnsi" w:hAnsiTheme="minorHAnsi" w:cstheme="minorHAnsi"/>
          <w:b/>
          <w:bCs/>
          <w:sz w:val="24"/>
          <w:szCs w:val="24"/>
        </w:rPr>
        <w:t>-</w:t>
      </w:r>
    </w:p>
    <w:p w14:paraId="76360F84" w14:textId="77777777" w:rsidR="00605F1D" w:rsidRDefault="00605F1D" w:rsidP="005B06D1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2C0AD4ED" w14:textId="052CB2CD" w:rsidR="005B06D1" w:rsidRDefault="005B06D1" w:rsidP="005B06D1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5B06D1">
        <w:rPr>
          <w:rFonts w:asciiTheme="minorHAnsi" w:hAnsiTheme="minorHAnsi" w:cstheme="minorHAnsi"/>
          <w:sz w:val="24"/>
          <w:szCs w:val="24"/>
        </w:rPr>
        <w:t xml:space="preserve">SCHLESWIG. </w:t>
      </w:r>
      <w:bookmarkStart w:id="1" w:name="_Hlk243654193"/>
      <w:r w:rsidRPr="005B06D1">
        <w:rPr>
          <w:rFonts w:asciiTheme="minorHAnsi" w:hAnsiTheme="minorHAnsi" w:cstheme="minorHAnsi"/>
          <w:sz w:val="24"/>
          <w:szCs w:val="24"/>
        </w:rPr>
        <w:t xml:space="preserve">Vom 9. bis zum 21. November 2026 finden die 43. Kinder- und Jugendbuchwochen (KJBW) statt. Das größte Lesefest nördlich der Elbe begeistert Kinder und Jugendliche in Schleswig-Holstein und Nordschleswig für Literatur, spannende Geschichten und die Kunst des Erzählens. </w:t>
      </w:r>
    </w:p>
    <w:p w14:paraId="26C4BCCD" w14:textId="77777777" w:rsidR="0070349C" w:rsidRDefault="0070349C" w:rsidP="005B06D1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53F4D02B" w14:textId="361875AF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5B06D1">
        <w:rPr>
          <w:rFonts w:asciiTheme="minorHAnsi" w:hAnsiTheme="minorHAnsi" w:cstheme="minorHAnsi"/>
          <w:sz w:val="24"/>
          <w:szCs w:val="24"/>
        </w:rPr>
        <w:t>Rund 55 Autor</w:t>
      </w:r>
      <w:r>
        <w:rPr>
          <w:rFonts w:asciiTheme="minorHAnsi" w:hAnsiTheme="minorHAnsi" w:cstheme="minorHAnsi"/>
          <w:sz w:val="24"/>
          <w:szCs w:val="24"/>
        </w:rPr>
        <w:t>*</w:t>
      </w:r>
      <w:r w:rsidRPr="005B06D1">
        <w:rPr>
          <w:rFonts w:asciiTheme="minorHAnsi" w:hAnsiTheme="minorHAnsi" w:cstheme="minorHAnsi"/>
          <w:sz w:val="24"/>
          <w:szCs w:val="24"/>
        </w:rPr>
        <w:t>innen und Künstler</w:t>
      </w:r>
      <w:r>
        <w:rPr>
          <w:rFonts w:asciiTheme="minorHAnsi" w:hAnsiTheme="minorHAnsi" w:cstheme="minorHAnsi"/>
          <w:i/>
          <w:iCs/>
          <w:sz w:val="24"/>
          <w:szCs w:val="24"/>
        </w:rPr>
        <w:t>*</w:t>
      </w:r>
      <w:r w:rsidRPr="005B06D1">
        <w:rPr>
          <w:rFonts w:asciiTheme="minorHAnsi" w:hAnsiTheme="minorHAnsi" w:cstheme="minorHAnsi"/>
          <w:sz w:val="24"/>
          <w:szCs w:val="24"/>
        </w:rPr>
        <w:t xml:space="preserve">innen aus dem gesamten Bundesgebiet sind im Rahmen der Kinder- und Jugendbuchwochen unterwegs. Bibliotheken können sie für Lesungen und weitere </w:t>
      </w:r>
      <w:r w:rsidRPr="00A64CCD">
        <w:rPr>
          <w:rFonts w:asciiTheme="minorHAnsi" w:hAnsiTheme="minorHAnsi" w:cstheme="minorHAnsi"/>
          <w:sz w:val="24"/>
          <w:szCs w:val="24"/>
        </w:rPr>
        <w:t>literarische Veranstaltungen buchen. Auch die Stadtbücherei Schleswig beteiligt sich am Lesefest.</w:t>
      </w:r>
    </w:p>
    <w:p w14:paraId="14629E77" w14:textId="77777777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71E2E02E" w14:textId="0EEBD018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Gedichte &amp; Poetry-Slam: </w:t>
      </w:r>
      <w:r w:rsidRPr="00A64CCD">
        <w:rPr>
          <w:rFonts w:asciiTheme="minorHAnsi" w:hAnsiTheme="minorHAnsi" w:cstheme="minorHAnsi"/>
          <w:b/>
          <w:bCs/>
          <w:sz w:val="24"/>
          <w:szCs w:val="24"/>
        </w:rPr>
        <w:t>Noch freie Plätze für Schulklassen</w:t>
      </w:r>
    </w:p>
    <w:p w14:paraId="27BF2765" w14:textId="77777777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A64CCD">
        <w:rPr>
          <w:rFonts w:asciiTheme="minorHAnsi" w:hAnsiTheme="minorHAnsi" w:cstheme="minorHAnsi"/>
          <w:sz w:val="24"/>
          <w:szCs w:val="24"/>
        </w:rPr>
        <w:t>Einige Veranstaltungen rund um Gedichte und Poetry-Slam richten sich an Schulklassen. Hier gibt es noch freie Plätze. Interessierte Schulen können sich gerne bei der Stadtbücherei Schleswig melden. Andere Veranstaltungen sind bereits ausgebucht.</w:t>
      </w:r>
    </w:p>
    <w:p w14:paraId="2E4735A7" w14:textId="77777777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color w:val="FF0000"/>
          <w:sz w:val="24"/>
          <w:szCs w:val="24"/>
        </w:rPr>
      </w:pPr>
    </w:p>
    <w:p w14:paraId="20F27713" w14:textId="10CEE19B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b/>
          <w:bCs/>
          <w:sz w:val="24"/>
          <w:szCs w:val="24"/>
        </w:rPr>
      </w:pPr>
      <w:r w:rsidRPr="00A64CCD">
        <w:rPr>
          <w:rFonts w:asciiTheme="minorHAnsi" w:hAnsiTheme="minorHAnsi" w:cstheme="minorHAnsi"/>
          <w:b/>
          <w:bCs/>
          <w:sz w:val="24"/>
          <w:szCs w:val="24"/>
        </w:rPr>
        <w:t xml:space="preserve">Yoga für Kids </w:t>
      </w:r>
    </w:p>
    <w:p w14:paraId="0F0C0EA6" w14:textId="75133201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A64CCD">
        <w:rPr>
          <w:rFonts w:asciiTheme="minorHAnsi" w:hAnsiTheme="minorHAnsi" w:cstheme="minorHAnsi"/>
          <w:sz w:val="24"/>
          <w:szCs w:val="24"/>
        </w:rPr>
        <w:t xml:space="preserve">Am Sonnabend, </w:t>
      </w:r>
      <w:r w:rsidRPr="00A64CCD">
        <w:rPr>
          <w:rFonts w:asciiTheme="minorHAnsi" w:hAnsiTheme="minorHAnsi" w:cstheme="minorHAnsi"/>
          <w:b/>
          <w:bCs/>
          <w:sz w:val="24"/>
          <w:szCs w:val="24"/>
        </w:rPr>
        <w:t>21. November</w:t>
      </w:r>
      <w:r w:rsidRPr="00A64CCD">
        <w:rPr>
          <w:rFonts w:asciiTheme="minorHAnsi" w:hAnsiTheme="minorHAnsi" w:cstheme="minorHAnsi"/>
          <w:sz w:val="24"/>
          <w:szCs w:val="24"/>
        </w:rPr>
        <w:t xml:space="preserve">, ist die Yoga-Lehrerin, Schauspielerin und Autorin Tanja </w:t>
      </w:r>
    </w:p>
    <w:p w14:paraId="30ED5251" w14:textId="39206A91" w:rsid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A64CCD">
        <w:rPr>
          <w:rFonts w:asciiTheme="minorHAnsi" w:hAnsiTheme="minorHAnsi" w:cstheme="minorHAnsi"/>
          <w:sz w:val="24"/>
          <w:szCs w:val="24"/>
        </w:rPr>
        <w:t>Mairhofer-</w:t>
      </w:r>
      <w:proofErr w:type="spellStart"/>
      <w:r w:rsidRPr="00A64CCD">
        <w:rPr>
          <w:rFonts w:asciiTheme="minorHAnsi" w:hAnsiTheme="minorHAnsi" w:cstheme="minorHAnsi"/>
          <w:sz w:val="24"/>
          <w:szCs w:val="24"/>
        </w:rPr>
        <w:t>Obele</w:t>
      </w:r>
      <w:proofErr w:type="spellEnd"/>
      <w:r w:rsidRPr="00A64CCD">
        <w:rPr>
          <w:rFonts w:asciiTheme="minorHAnsi" w:hAnsiTheme="minorHAnsi" w:cstheme="minorHAnsi"/>
          <w:sz w:val="24"/>
          <w:szCs w:val="24"/>
        </w:rPr>
        <w:t xml:space="preserve"> in der Stadtbücherei Schleswig, Moltkestraße 1, zu Gast. Um </w:t>
      </w:r>
      <w:r w:rsidRPr="00A64CCD">
        <w:rPr>
          <w:rFonts w:asciiTheme="minorHAnsi" w:hAnsiTheme="minorHAnsi" w:cstheme="minorHAnsi"/>
          <w:b/>
          <w:bCs/>
          <w:sz w:val="24"/>
          <w:szCs w:val="24"/>
        </w:rPr>
        <w:t>11</w:t>
      </w:r>
      <w:r w:rsidRPr="00A64CCD">
        <w:rPr>
          <w:rFonts w:asciiTheme="minorHAnsi" w:hAnsiTheme="minorHAnsi" w:cstheme="minorHAnsi"/>
          <w:b/>
          <w:bCs/>
          <w:sz w:val="24"/>
          <w:szCs w:val="24"/>
        </w:rPr>
        <w:t>:00</w:t>
      </w:r>
      <w:r w:rsidRPr="00A64CCD">
        <w:rPr>
          <w:rFonts w:asciiTheme="minorHAnsi" w:hAnsiTheme="minorHAnsi" w:cstheme="minorHAnsi"/>
          <w:b/>
          <w:bCs/>
          <w:sz w:val="24"/>
          <w:szCs w:val="24"/>
        </w:rPr>
        <w:t xml:space="preserve"> Uhr</w:t>
      </w:r>
      <w:r w:rsidRPr="00A64CCD">
        <w:rPr>
          <w:rFonts w:asciiTheme="minorHAnsi" w:hAnsiTheme="minorHAnsi" w:cstheme="minorHAnsi"/>
          <w:sz w:val="24"/>
          <w:szCs w:val="24"/>
        </w:rPr>
        <w:t xml:space="preserve"> startet ihr Programm „Yoga-Quatsch-Kids“ für Kinder zwischen vier und neun Jahren.</w:t>
      </w:r>
    </w:p>
    <w:p w14:paraId="59B68A94" w14:textId="77777777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1B7BC744" w14:textId="77777777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A64CCD">
        <w:rPr>
          <w:rFonts w:asciiTheme="minorHAnsi" w:hAnsiTheme="minorHAnsi" w:cstheme="minorHAnsi"/>
          <w:sz w:val="24"/>
          <w:szCs w:val="24"/>
        </w:rPr>
        <w:t>Dabei stehen Bewegung und Spaß im Mittelpunkt. Tanja Mairhofer-</w:t>
      </w:r>
      <w:proofErr w:type="spellStart"/>
      <w:r w:rsidRPr="00A64CCD">
        <w:rPr>
          <w:rFonts w:asciiTheme="minorHAnsi" w:hAnsiTheme="minorHAnsi" w:cstheme="minorHAnsi"/>
          <w:sz w:val="24"/>
          <w:szCs w:val="24"/>
        </w:rPr>
        <w:t>Obele</w:t>
      </w:r>
      <w:proofErr w:type="spellEnd"/>
      <w:r w:rsidRPr="00A64CCD">
        <w:rPr>
          <w:rFonts w:asciiTheme="minorHAnsi" w:hAnsiTheme="minorHAnsi" w:cstheme="minorHAnsi"/>
          <w:sz w:val="24"/>
          <w:szCs w:val="24"/>
        </w:rPr>
        <w:t xml:space="preserve"> liest aus ihrem Buch und erzählt daraus. Als Yoga-Lehrerin und </w:t>
      </w:r>
      <w:proofErr w:type="spellStart"/>
      <w:r w:rsidRPr="00A64CCD">
        <w:rPr>
          <w:rFonts w:asciiTheme="minorHAnsi" w:hAnsiTheme="minorHAnsi" w:cstheme="minorHAnsi"/>
          <w:sz w:val="24"/>
          <w:szCs w:val="24"/>
        </w:rPr>
        <w:t>KiKA</w:t>
      </w:r>
      <w:proofErr w:type="spellEnd"/>
      <w:r w:rsidRPr="00A64CCD">
        <w:rPr>
          <w:rFonts w:asciiTheme="minorHAnsi" w:hAnsiTheme="minorHAnsi" w:cstheme="minorHAnsi"/>
          <w:sz w:val="24"/>
          <w:szCs w:val="24"/>
        </w:rPr>
        <w:t>-Moderatorin weiß sie, wie sie Kinder für Bewegung begeistern kann: Mit kindgerechten Yogaübungen, lustigen Namen und kleinen Reimen, ergänzt durch Atemübungen und Fantasiereisen, lädt sie zum Mitmachen ein.</w:t>
      </w:r>
    </w:p>
    <w:p w14:paraId="76984D5F" w14:textId="77777777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A64CCD">
        <w:rPr>
          <w:rFonts w:asciiTheme="minorHAnsi" w:hAnsiTheme="minorHAnsi" w:cstheme="minorHAnsi"/>
          <w:sz w:val="24"/>
          <w:szCs w:val="24"/>
        </w:rPr>
        <w:t>Der Eintritt kostet zwei Euro pro Kind. Eine Yogamatte und ein Handtuch sollten möglichst mitgebracht werden.</w:t>
      </w:r>
    </w:p>
    <w:p w14:paraId="7EC4D855" w14:textId="77777777" w:rsidR="00A64CCD" w:rsidRPr="00A64CCD" w:rsidRDefault="00A64CCD" w:rsidP="00A64CCD">
      <w:pPr>
        <w:spacing w:line="276" w:lineRule="auto"/>
        <w:ind w:left="284"/>
        <w:rPr>
          <w:rFonts w:asciiTheme="minorHAnsi" w:hAnsiTheme="minorHAnsi" w:cstheme="minorHAnsi"/>
          <w:color w:val="FF0000"/>
          <w:sz w:val="24"/>
          <w:szCs w:val="24"/>
        </w:rPr>
      </w:pPr>
    </w:p>
    <w:p w14:paraId="68C023EB" w14:textId="5D21DE9A" w:rsidR="005B06D1" w:rsidRPr="00A64CCD" w:rsidRDefault="005B06D1" w:rsidP="00A64CCD">
      <w:pPr>
        <w:spacing w:line="276" w:lineRule="auto"/>
        <w:ind w:left="284"/>
        <w:rPr>
          <w:rFonts w:asciiTheme="minorHAnsi" w:hAnsiTheme="minorHAnsi" w:cstheme="minorHAnsi"/>
          <w:color w:val="FF0000"/>
          <w:sz w:val="24"/>
          <w:szCs w:val="24"/>
        </w:rPr>
      </w:pPr>
      <w:r w:rsidRPr="005B06D1">
        <w:rPr>
          <w:rFonts w:asciiTheme="minorHAnsi" w:hAnsiTheme="minorHAnsi" w:cstheme="minorHAnsi"/>
          <w:sz w:val="24"/>
          <w:szCs w:val="24"/>
        </w:rPr>
        <w:t>Die Kinder- und Jugendbuchwochen stehen unter der Schirmherrschaft von Kristina Herbst, Präsidentin des Schleswig-Holsteinischen Landtages. Gefördert wird das Lesefest durch das Ministerium für Allgemeine und Berufliche Bildung, Wissenschaft, Forschung und Kultur des Landes Schleswig-Holstein.</w:t>
      </w:r>
    </w:p>
    <w:bookmarkEnd w:id="1"/>
    <w:p w14:paraId="29C80685" w14:textId="139040DD" w:rsidR="006A10B7" w:rsidRPr="009F4803" w:rsidRDefault="006A10B7" w:rsidP="005B06D1">
      <w:pPr>
        <w:spacing w:line="276" w:lineRule="auto"/>
        <w:ind w:left="284"/>
        <w:rPr>
          <w:szCs w:val="22"/>
        </w:rPr>
      </w:pPr>
    </w:p>
    <w:sectPr w:rsidR="006A10B7" w:rsidRPr="009F4803" w:rsidSect="00F66AA4">
      <w:headerReference w:type="first" r:id="rId7"/>
      <w:footerReference w:type="first" r:id="rId8"/>
      <w:pgSz w:w="11907" w:h="16840" w:code="9"/>
      <w:pgMar w:top="1418" w:right="1134" w:bottom="1418" w:left="1134" w:header="567" w:footer="136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2BE8C" w14:textId="77777777" w:rsidR="00064F2F" w:rsidRDefault="00064F2F">
      <w:r>
        <w:separator/>
      </w:r>
    </w:p>
  </w:endnote>
  <w:endnote w:type="continuationSeparator" w:id="0">
    <w:p w14:paraId="7D35BCD5" w14:textId="77777777" w:rsidR="00064F2F" w:rsidRDefault="0006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N Offc">
    <w:altName w:val="Calibri"/>
    <w:charset w:val="00"/>
    <w:family w:val="swiss"/>
    <w:pitch w:val="variable"/>
    <w:sig w:usb0="800000EF" w:usb1="4000A47B" w:usb2="00000000" w:usb3="00000000" w:csb0="00000001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6430F" w14:textId="77777777" w:rsidR="000F27CA" w:rsidRDefault="000F27CA" w:rsidP="00B56F77">
    <w:pPr>
      <w:pStyle w:val="Fuzeile"/>
    </w:pPr>
    <w:r w:rsidRPr="008E6812"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34EACC9D" wp14:editId="2EB870D0">
              <wp:simplePos x="0" y="0"/>
              <wp:positionH relativeFrom="margin">
                <wp:posOffset>32384</wp:posOffset>
              </wp:positionH>
              <wp:positionV relativeFrom="paragraph">
                <wp:posOffset>198120</wp:posOffset>
              </wp:positionV>
              <wp:extent cx="6489065" cy="674370"/>
              <wp:effectExtent l="0" t="0" r="6985" b="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065" cy="6743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9993" w:type="dxa"/>
                            <w:tblInd w:w="-142" w:type="dxa"/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630"/>
                            <w:gridCol w:w="2340"/>
                            <w:gridCol w:w="2976"/>
                            <w:gridCol w:w="3047"/>
                          </w:tblGrid>
                          <w:tr w:rsidR="000F27CA" w:rsidRPr="00563253" w14:paraId="428C28B9" w14:textId="77777777" w:rsidTr="008343D1">
                            <w:tc>
                              <w:tcPr>
                                <w:tcW w:w="1630" w:type="dxa"/>
                              </w:tcPr>
                              <w:p w14:paraId="19A06141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8BFCB29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30E1C7DA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Öffnungszeiten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60BCB582" w14:textId="77777777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 Presse</w:t>
                                </w:r>
                              </w:p>
                            </w:tc>
                          </w:tr>
                          <w:tr w:rsidR="000F27CA" w:rsidRPr="00563253" w14:paraId="1545F273" w14:textId="77777777" w:rsidTr="008343D1">
                            <w:trPr>
                              <w:trHeight w:val="80"/>
                            </w:trPr>
                            <w:tc>
                              <w:tcPr>
                                <w:tcW w:w="1630" w:type="dxa"/>
                              </w:tcPr>
                              <w:p w14:paraId="16031BA6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  <w:t>Stadt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10486C0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 w:rsidR="008343D1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4563F46C" w14:textId="77777777" w:rsidR="000F27CA" w:rsidRPr="000F27CA" w:rsidRDefault="000F27CA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Montag bis Freitag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E44BA4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08:30 bis 12:00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26A4A475" w14:textId="77777777" w:rsidR="000F27CA" w:rsidRPr="000F27CA" w:rsidRDefault="00DA21A1" w:rsidP="00BF0B9D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8343D1"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Manuela Brodersen </w:t>
                                </w:r>
                              </w:p>
                            </w:tc>
                          </w:tr>
                          <w:tr w:rsidR="000F27CA" w:rsidRPr="00563253" w14:paraId="03140D58" w14:textId="77777777" w:rsidTr="008343D1">
                            <w:tc>
                              <w:tcPr>
                                <w:tcW w:w="1630" w:type="dxa"/>
                              </w:tcPr>
                              <w:p w14:paraId="3772E65E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Rathausmarkt 1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4DFC6DA7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Telefax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814-199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680780C6" w14:textId="77777777" w:rsidR="000F27CA" w:rsidRPr="000F27CA" w:rsidRDefault="008F3EDC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und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Donnerstag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  <w:t>14:30 bis 18:00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02E4155C" w14:textId="77777777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130 </w:t>
                                </w:r>
                              </w:p>
                            </w:tc>
                          </w:tr>
                          <w:tr w:rsidR="000F27CA" w:rsidRPr="00563253" w14:paraId="2C9EFDFF" w14:textId="77777777" w:rsidTr="008343D1">
                            <w:tc>
                              <w:tcPr>
                                <w:tcW w:w="1630" w:type="dxa"/>
                              </w:tcPr>
                              <w:p w14:paraId="33508ED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24837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483819F" w14:textId="77777777" w:rsidR="000F27CA" w:rsidRPr="000F27CA" w:rsidRDefault="008F3EDC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E-Mail: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stadt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34108E93" w14:textId="77777777" w:rsidR="000F27CA" w:rsidRPr="000F27CA" w:rsidRDefault="008F3EDC" w:rsidP="009005EF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sowie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nach Vereinbarung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7A3A60C2" w14:textId="77777777" w:rsidR="000F27CA" w:rsidRPr="008343D1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  E-Mail: 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presse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</w:tr>
                          <w:tr w:rsidR="000F27CA" w:rsidRPr="00563253" w14:paraId="48918DB3" w14:textId="77777777" w:rsidTr="008343D1">
                            <w:tc>
                              <w:tcPr>
                                <w:tcW w:w="1630" w:type="dxa"/>
                              </w:tcPr>
                              <w:p w14:paraId="6A82DB81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www.schleswig.de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92BC2B9" w14:textId="77777777" w:rsidR="000F27CA" w:rsidRPr="000F27CA" w:rsidRDefault="00E44BA4" w:rsidP="00E1562F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USt</w:t>
                                </w:r>
                                <w:proofErr w:type="spellEnd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-ID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DE 134 660 205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5EDA0B65" w14:textId="77777777" w:rsidR="000F27CA" w:rsidRPr="000F27CA" w:rsidRDefault="000F27CA" w:rsidP="00BF0B9D">
                                <w:pPr>
                                  <w:tabs>
                                    <w:tab w:val="left" w:pos="1629"/>
                                  </w:tabs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6DF419E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12F5F874" w14:textId="77777777" w:rsidR="000F27CA" w:rsidRDefault="000F27CA" w:rsidP="000F27C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ACC9D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2.55pt;margin-top:15.6pt;width:510.95pt;height:53.1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" fillcolor="white [3201]" stroked="f" strokeweight=".5pt">
              <v:textbox>
                <w:txbxContent>
                  <w:tbl>
                    <w:tblPr>
                      <w:tblW w:w="9993" w:type="dxa"/>
                      <w:tblInd w:w="-142" w:type="dxa"/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630"/>
                      <w:gridCol w:w="2340"/>
                      <w:gridCol w:w="2976"/>
                      <w:gridCol w:w="3047"/>
                    </w:tblGrid>
                    <w:tr w:rsidR="000F27CA" w:rsidRPr="00563253" w14:paraId="428C28B9" w14:textId="77777777" w:rsidTr="008343D1">
                      <w:tc>
                        <w:tcPr>
                          <w:tcW w:w="1630" w:type="dxa"/>
                        </w:tcPr>
                        <w:p w14:paraId="19A06141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  <w:t>Kontakt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8BFCB29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30E1C7DA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Öffnungszeiten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60BCB582" w14:textId="77777777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   </w:t>
                          </w:r>
                          <w:r w:rsidR="008343D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Kontakt Presse</w:t>
                          </w:r>
                        </w:p>
                      </w:tc>
                    </w:tr>
                    <w:tr w:rsidR="000F27CA" w:rsidRPr="00563253" w14:paraId="1545F273" w14:textId="77777777" w:rsidTr="008343D1">
                      <w:trPr>
                        <w:trHeight w:val="80"/>
                      </w:trPr>
                      <w:tc>
                        <w:tcPr>
                          <w:tcW w:w="1630" w:type="dxa"/>
                        </w:tcPr>
                        <w:p w14:paraId="16031BA6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  <w:t>Stadt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10486C0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 w:rsidR="008343D1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0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4563F46C" w14:textId="77777777" w:rsidR="000F27CA" w:rsidRPr="000F27CA" w:rsidRDefault="000F27CA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Montag bis Freitag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</w:r>
                          <w:r w:rsidR="00E44BA4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08:30 bis 12:00 Uhr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26A4A475" w14:textId="77777777" w:rsidR="000F27CA" w:rsidRPr="000F27CA" w:rsidRDefault="00DA21A1" w:rsidP="00BF0B9D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8343D1"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Manuela Brodersen </w:t>
                          </w:r>
                        </w:p>
                      </w:tc>
                    </w:tr>
                    <w:tr w:rsidR="000F27CA" w:rsidRPr="00563253" w14:paraId="03140D58" w14:textId="77777777" w:rsidTr="008343D1">
                      <w:tc>
                        <w:tcPr>
                          <w:tcW w:w="1630" w:type="dxa"/>
                        </w:tcPr>
                        <w:p w14:paraId="3772E65E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Rathausmarkt 1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4DFC6DA7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Telefax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814-199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680780C6" w14:textId="77777777" w:rsidR="000F27CA" w:rsidRPr="000F27CA" w:rsidRDefault="008F3EDC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und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Donnerstag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  <w:t>14:30 bis 18:00 Uhr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02E4155C" w14:textId="77777777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130 </w:t>
                          </w:r>
                        </w:p>
                      </w:tc>
                    </w:tr>
                    <w:tr w:rsidR="000F27CA" w:rsidRPr="00563253" w14:paraId="2C9EFDFF" w14:textId="77777777" w:rsidTr="008343D1">
                      <w:tc>
                        <w:tcPr>
                          <w:tcW w:w="1630" w:type="dxa"/>
                        </w:tcPr>
                        <w:p w14:paraId="33508ED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24837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483819F" w14:textId="77777777" w:rsidR="000F27CA" w:rsidRPr="000F27CA" w:rsidRDefault="008F3EDC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8343D1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stadt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34108E93" w14:textId="77777777" w:rsidR="000F27CA" w:rsidRPr="000F27CA" w:rsidRDefault="008F3EDC" w:rsidP="009005EF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sowie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nach Vereinbarung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7A3A60C2" w14:textId="77777777" w:rsidR="000F27CA" w:rsidRPr="008343D1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  E-Mail: 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presse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</w:tr>
                    <w:tr w:rsidR="000F27CA" w:rsidRPr="00563253" w14:paraId="48918DB3" w14:textId="77777777" w:rsidTr="008343D1">
                      <w:tc>
                        <w:tcPr>
                          <w:tcW w:w="1630" w:type="dxa"/>
                        </w:tcPr>
                        <w:p w14:paraId="6A82DB81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www.schleswig.de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92BC2B9" w14:textId="77777777" w:rsidR="000F27CA" w:rsidRPr="000F27CA" w:rsidRDefault="00E44BA4" w:rsidP="00E1562F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USt</w:t>
                          </w:r>
                          <w:proofErr w:type="spellEnd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-ID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DE 134 660 205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5EDA0B65" w14:textId="77777777" w:rsidR="000F27CA" w:rsidRPr="000F27CA" w:rsidRDefault="000F27CA" w:rsidP="00BF0B9D">
                          <w:pPr>
                            <w:tabs>
                              <w:tab w:val="left" w:pos="1629"/>
                            </w:tabs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047" w:type="dxa"/>
                        </w:tcPr>
                        <w:p w14:paraId="6DF419E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12F5F874" w14:textId="77777777" w:rsidR="000F27CA" w:rsidRDefault="000F27CA" w:rsidP="000F27CA"/>
                </w:txbxContent>
              </v:textbox>
              <w10:wrap anchorx="margin"/>
            </v:shape>
          </w:pict>
        </mc:Fallback>
      </mc:AlternateContent>
    </w:r>
  </w:p>
  <w:p w14:paraId="2C57821F" w14:textId="77777777" w:rsidR="000F27CA" w:rsidRDefault="000F27CA" w:rsidP="00B56F77">
    <w:pPr>
      <w:pStyle w:val="Fuzeile"/>
    </w:pPr>
  </w:p>
  <w:p w14:paraId="3427B9DA" w14:textId="77777777" w:rsidR="000F27CA" w:rsidRDefault="000F27CA" w:rsidP="00B56F77">
    <w:pPr>
      <w:pStyle w:val="Fuzeile"/>
    </w:pPr>
  </w:p>
  <w:p w14:paraId="7311AAD2" w14:textId="77777777" w:rsidR="004A38AF" w:rsidRPr="00B56F77" w:rsidRDefault="000C2286" w:rsidP="00B56F7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0" allowOverlap="1" wp14:anchorId="74CCA3DE" wp14:editId="69B7605A">
              <wp:simplePos x="0" y="0"/>
              <wp:positionH relativeFrom="column">
                <wp:posOffset>-743267</wp:posOffset>
              </wp:positionH>
              <wp:positionV relativeFrom="page">
                <wp:posOffset>7277100</wp:posOffset>
              </wp:positionV>
              <wp:extent cx="151765" cy="0"/>
              <wp:effectExtent l="0" t="0" r="0" b="0"/>
              <wp:wrapTopAndBottom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76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8AA348" id="Line 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8.5pt,573pt" to="-46.55pt,5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" o:allowincell="f" strokeweight=".25pt">
              <w10:wrap type="topAndBottom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51016" w14:textId="77777777" w:rsidR="00064F2F" w:rsidRDefault="00064F2F">
      <w:r>
        <w:separator/>
      </w:r>
    </w:p>
  </w:footnote>
  <w:footnote w:type="continuationSeparator" w:id="0">
    <w:p w14:paraId="49C53542" w14:textId="77777777" w:rsidR="00064F2F" w:rsidRDefault="00064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90D43" w14:textId="77777777" w:rsidR="004A38AF" w:rsidRDefault="00D8249D">
    <w:pPr>
      <w:pStyle w:val="Kopfzeile"/>
    </w:pPr>
    <w:r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2C72C7D" wp14:editId="7E027107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4532630" cy="526473"/>
              <wp:effectExtent l="0" t="0" r="1270" b="698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32630" cy="52647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F83B55" w14:textId="77777777" w:rsidR="00094BA9" w:rsidRPr="00FC4D45" w:rsidRDefault="003B5A55" w:rsidP="00094BA9">
                          <w:pPr>
                            <w:rPr>
                              <w:rStyle w:val="berschrift2Zchn"/>
                            </w:rPr>
                          </w:pPr>
                          <w:r>
                            <w:rPr>
                              <w:rStyle w:val="TitelZchn"/>
                              <w:szCs w:val="36"/>
                            </w:rPr>
                            <w:t xml:space="preserve">  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>Stadt Schleswig</w:t>
                          </w:r>
                          <w:r w:rsidR="00633A10" w:rsidRPr="00FC4D45">
                            <w:rPr>
                              <w:rStyle w:val="TitelZchn"/>
                              <w:szCs w:val="36"/>
                            </w:rPr>
                            <w:t xml:space="preserve"> </w:t>
                          </w:r>
                          <w:r w:rsidR="00BE39D2">
                            <w:rPr>
                              <w:rStyle w:val="TitelZchn"/>
                              <w:szCs w:val="36"/>
                            </w:rPr>
                            <w:t>-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 xml:space="preserve"> Der Bürgermeister</w:t>
                          </w:r>
                        </w:p>
                        <w:p w14:paraId="6008EF2A" w14:textId="77777777" w:rsidR="00094BA9" w:rsidRPr="007A7A23" w:rsidRDefault="00094BA9" w:rsidP="00094BA9">
                          <w:pPr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</w:pPr>
                          <w:r w:rsidRPr="00326933"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72C7D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0;margin-top:0;width:356.9pt;height:41.4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" fillcolor="white [3201]" stroked="f" strokeweight=".5pt">
              <v:textbox>
                <w:txbxContent>
                  <w:p w14:paraId="3AF83B55" w14:textId="77777777" w:rsidR="00094BA9" w:rsidRPr="00FC4D45" w:rsidRDefault="003B5A55" w:rsidP="00094BA9">
                    <w:pPr>
                      <w:rPr>
                        <w:rStyle w:val="berschrift2Zchn"/>
                      </w:rPr>
                    </w:pPr>
                    <w:r>
                      <w:rPr>
                        <w:rStyle w:val="TitelZchn"/>
                        <w:szCs w:val="36"/>
                      </w:rPr>
                      <w:t xml:space="preserve">  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>Stadt Schleswig</w:t>
                    </w:r>
                    <w:r w:rsidR="00633A10" w:rsidRPr="00FC4D45">
                      <w:rPr>
                        <w:rStyle w:val="TitelZchn"/>
                        <w:szCs w:val="36"/>
                      </w:rPr>
                      <w:t xml:space="preserve"> </w:t>
                    </w:r>
                    <w:r w:rsidR="00BE39D2">
                      <w:rPr>
                        <w:rStyle w:val="TitelZchn"/>
                        <w:szCs w:val="36"/>
                      </w:rPr>
                      <w:t>-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 xml:space="preserve"> Der Bürgermeister</w:t>
                    </w:r>
                  </w:p>
                  <w:p w14:paraId="6008EF2A" w14:textId="77777777" w:rsidR="00094BA9" w:rsidRPr="007A7A23" w:rsidRDefault="00094BA9" w:rsidP="00094BA9">
                    <w:pPr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</w:pPr>
                    <w:r w:rsidRPr="00326933"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C2286">
      <w:rPr>
        <w:noProof/>
      </w:rPr>
      <mc:AlternateContent>
        <mc:Choice Requires="wps">
          <w:drawing>
            <wp:anchor distT="0" distB="0" distL="114300" distR="114300" simplePos="0" relativeHeight="251664896" behindDoc="0" locked="1" layoutInCell="0" allowOverlap="1" wp14:anchorId="3EB70D88" wp14:editId="0F8EFB24">
              <wp:simplePos x="0" y="0"/>
              <wp:positionH relativeFrom="column">
                <wp:posOffset>-720090</wp:posOffset>
              </wp:positionH>
              <wp:positionV relativeFrom="page">
                <wp:posOffset>3546475</wp:posOffset>
              </wp:positionV>
              <wp:extent cx="151200" cy="0"/>
              <wp:effectExtent l="0" t="0" r="0" b="0"/>
              <wp:wrapTopAndBottom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8823D0" id="Line 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6.7pt,279.25pt" to="-44.8pt,2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" o:allowincell="f" strokeweight=".25pt">
              <w10:wrap type="topAndBottom" anchory="page"/>
              <w10:anchorlock/>
            </v:line>
          </w:pict>
        </mc:Fallback>
      </mc:AlternateContent>
    </w:r>
    <w:r w:rsidR="00463C05">
      <w:rPr>
        <w:noProof/>
      </w:rPr>
      <w:drawing>
        <wp:anchor distT="0" distB="0" distL="114300" distR="114300" simplePos="0" relativeHeight="251668992" behindDoc="1" locked="0" layoutInCell="1" allowOverlap="1" wp14:anchorId="7B455AA8" wp14:editId="2EB3E348">
          <wp:simplePos x="0" y="0"/>
          <wp:positionH relativeFrom="column">
            <wp:posOffset>4810471</wp:posOffset>
          </wp:positionH>
          <wp:positionV relativeFrom="paragraph">
            <wp:posOffset>-212494</wp:posOffset>
          </wp:positionV>
          <wp:extent cx="1515110" cy="1176020"/>
          <wp:effectExtent l="0" t="0" r="0" b="0"/>
          <wp:wrapTight wrapText="bothSides">
            <wp:wrapPolygon edited="0">
              <wp:start x="8691" y="2099"/>
              <wp:lineTo x="5975" y="6298"/>
              <wp:lineTo x="5432" y="7348"/>
              <wp:lineTo x="5160" y="8747"/>
              <wp:lineTo x="1630" y="13996"/>
              <wp:lineTo x="1630" y="14346"/>
              <wp:lineTo x="4345" y="18544"/>
              <wp:lineTo x="4617" y="19244"/>
              <wp:lineTo x="16567" y="19244"/>
              <wp:lineTo x="19826" y="14695"/>
              <wp:lineTo x="19826" y="13996"/>
              <wp:lineTo x="16023" y="8397"/>
              <wp:lineTo x="16295" y="5248"/>
              <wp:lineTo x="14394" y="3149"/>
              <wp:lineTo x="10049" y="2099"/>
              <wp:lineTo x="8691" y="2099"/>
            </wp:wrapPolygon>
          </wp:wrapTight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1176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3A10"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46230B8F" wp14:editId="497F54F3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79705" cy="0"/>
              <wp:effectExtent l="0" t="0" r="0" b="0"/>
              <wp:wrapNone/>
              <wp:docPr id="1073588828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3937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2F776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8.5pt;margin-top:421pt;width:14.1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" strokecolor="#393737" strokeweight=".5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43D19"/>
    <w:multiLevelType w:val="hybridMultilevel"/>
    <w:tmpl w:val="64380FF2"/>
    <w:lvl w:ilvl="0" w:tplc="5C4893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 w:grammar="clean"/>
  <w:defaultTabStop w:val="708"/>
  <w:hyphenationZone w:val="425"/>
  <w:doNotHyphenateCaps/>
  <w:evenAndOddHeader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55"/>
    <w:rsid w:val="000055DB"/>
    <w:rsid w:val="0002111B"/>
    <w:rsid w:val="00030B6A"/>
    <w:rsid w:val="0003333C"/>
    <w:rsid w:val="00034E6A"/>
    <w:rsid w:val="00053AE9"/>
    <w:rsid w:val="00053DAE"/>
    <w:rsid w:val="00064F2F"/>
    <w:rsid w:val="000651C5"/>
    <w:rsid w:val="0006521F"/>
    <w:rsid w:val="000653A9"/>
    <w:rsid w:val="000709D2"/>
    <w:rsid w:val="00074D21"/>
    <w:rsid w:val="0008086A"/>
    <w:rsid w:val="0009446F"/>
    <w:rsid w:val="00094BA9"/>
    <w:rsid w:val="00096813"/>
    <w:rsid w:val="000B3B41"/>
    <w:rsid w:val="000B4628"/>
    <w:rsid w:val="000B464C"/>
    <w:rsid w:val="000C2286"/>
    <w:rsid w:val="000C6C2D"/>
    <w:rsid w:val="000D03C1"/>
    <w:rsid w:val="000E3924"/>
    <w:rsid w:val="000F27CA"/>
    <w:rsid w:val="00114B50"/>
    <w:rsid w:val="00116198"/>
    <w:rsid w:val="00127D39"/>
    <w:rsid w:val="0014407A"/>
    <w:rsid w:val="00145DF3"/>
    <w:rsid w:val="001572F7"/>
    <w:rsid w:val="001622DB"/>
    <w:rsid w:val="001631AD"/>
    <w:rsid w:val="00163E08"/>
    <w:rsid w:val="00164760"/>
    <w:rsid w:val="0017663D"/>
    <w:rsid w:val="00180389"/>
    <w:rsid w:val="00184F1A"/>
    <w:rsid w:val="001966E0"/>
    <w:rsid w:val="001D02F6"/>
    <w:rsid w:val="001E2675"/>
    <w:rsid w:val="001E54EB"/>
    <w:rsid w:val="0020645A"/>
    <w:rsid w:val="002158A1"/>
    <w:rsid w:val="00220B04"/>
    <w:rsid w:val="00251013"/>
    <w:rsid w:val="0025632A"/>
    <w:rsid w:val="00274627"/>
    <w:rsid w:val="002831B1"/>
    <w:rsid w:val="0029470C"/>
    <w:rsid w:val="002B6323"/>
    <w:rsid w:val="002C56AC"/>
    <w:rsid w:val="002D6762"/>
    <w:rsid w:val="002D73E5"/>
    <w:rsid w:val="002E69D2"/>
    <w:rsid w:val="00300394"/>
    <w:rsid w:val="0032782A"/>
    <w:rsid w:val="00340219"/>
    <w:rsid w:val="00355968"/>
    <w:rsid w:val="00356D15"/>
    <w:rsid w:val="00370201"/>
    <w:rsid w:val="00382241"/>
    <w:rsid w:val="0038614E"/>
    <w:rsid w:val="00391122"/>
    <w:rsid w:val="003920A4"/>
    <w:rsid w:val="00393A29"/>
    <w:rsid w:val="003A195C"/>
    <w:rsid w:val="003A5C65"/>
    <w:rsid w:val="003B5A55"/>
    <w:rsid w:val="003E2607"/>
    <w:rsid w:val="00407AA1"/>
    <w:rsid w:val="00417894"/>
    <w:rsid w:val="00424D15"/>
    <w:rsid w:val="00424F4D"/>
    <w:rsid w:val="004275EF"/>
    <w:rsid w:val="00432DF3"/>
    <w:rsid w:val="0044688B"/>
    <w:rsid w:val="00454BDC"/>
    <w:rsid w:val="00457379"/>
    <w:rsid w:val="004579A6"/>
    <w:rsid w:val="00463C05"/>
    <w:rsid w:val="00486D3A"/>
    <w:rsid w:val="00491495"/>
    <w:rsid w:val="004A033A"/>
    <w:rsid w:val="004A125D"/>
    <w:rsid w:val="004A38AF"/>
    <w:rsid w:val="004A5547"/>
    <w:rsid w:val="004C0241"/>
    <w:rsid w:val="004C0C91"/>
    <w:rsid w:val="004C558C"/>
    <w:rsid w:val="004E5EA1"/>
    <w:rsid w:val="00523E73"/>
    <w:rsid w:val="00531059"/>
    <w:rsid w:val="005374FE"/>
    <w:rsid w:val="0054078C"/>
    <w:rsid w:val="00556B70"/>
    <w:rsid w:val="005641C2"/>
    <w:rsid w:val="005663D7"/>
    <w:rsid w:val="0057627B"/>
    <w:rsid w:val="005963D3"/>
    <w:rsid w:val="005B06D1"/>
    <w:rsid w:val="005C0A3D"/>
    <w:rsid w:val="005C124D"/>
    <w:rsid w:val="005C3491"/>
    <w:rsid w:val="005C418A"/>
    <w:rsid w:val="005C53AE"/>
    <w:rsid w:val="005D0042"/>
    <w:rsid w:val="005D39B3"/>
    <w:rsid w:val="005D4255"/>
    <w:rsid w:val="005E00F8"/>
    <w:rsid w:val="005E1B2C"/>
    <w:rsid w:val="005F556F"/>
    <w:rsid w:val="005F628E"/>
    <w:rsid w:val="005F70D2"/>
    <w:rsid w:val="0060397E"/>
    <w:rsid w:val="00605F1D"/>
    <w:rsid w:val="00606EF2"/>
    <w:rsid w:val="006071DF"/>
    <w:rsid w:val="00611C76"/>
    <w:rsid w:val="00633A10"/>
    <w:rsid w:val="006558F2"/>
    <w:rsid w:val="00663F48"/>
    <w:rsid w:val="00672DAC"/>
    <w:rsid w:val="00674620"/>
    <w:rsid w:val="006A10B7"/>
    <w:rsid w:val="006A308F"/>
    <w:rsid w:val="006D4A33"/>
    <w:rsid w:val="006E3485"/>
    <w:rsid w:val="006E4740"/>
    <w:rsid w:val="0070349C"/>
    <w:rsid w:val="00706E52"/>
    <w:rsid w:val="00722954"/>
    <w:rsid w:val="0074108E"/>
    <w:rsid w:val="00746C15"/>
    <w:rsid w:val="007671B2"/>
    <w:rsid w:val="00772958"/>
    <w:rsid w:val="007809D6"/>
    <w:rsid w:val="007A277B"/>
    <w:rsid w:val="007A4A32"/>
    <w:rsid w:val="007C5289"/>
    <w:rsid w:val="007D6D80"/>
    <w:rsid w:val="007E20F2"/>
    <w:rsid w:val="00801460"/>
    <w:rsid w:val="0080542C"/>
    <w:rsid w:val="0081347D"/>
    <w:rsid w:val="00815064"/>
    <w:rsid w:val="008343D1"/>
    <w:rsid w:val="008405F0"/>
    <w:rsid w:val="00842553"/>
    <w:rsid w:val="00843237"/>
    <w:rsid w:val="00845037"/>
    <w:rsid w:val="00852E50"/>
    <w:rsid w:val="008614D7"/>
    <w:rsid w:val="00862CF3"/>
    <w:rsid w:val="008641E3"/>
    <w:rsid w:val="00867B1D"/>
    <w:rsid w:val="008758EB"/>
    <w:rsid w:val="00880203"/>
    <w:rsid w:val="008A0120"/>
    <w:rsid w:val="008B0C2C"/>
    <w:rsid w:val="008B2EE5"/>
    <w:rsid w:val="008B3F47"/>
    <w:rsid w:val="008E18EC"/>
    <w:rsid w:val="008F20BE"/>
    <w:rsid w:val="008F3EDC"/>
    <w:rsid w:val="008F403E"/>
    <w:rsid w:val="008F5FE8"/>
    <w:rsid w:val="00900CF8"/>
    <w:rsid w:val="009108A3"/>
    <w:rsid w:val="00913A34"/>
    <w:rsid w:val="00915538"/>
    <w:rsid w:val="00915C00"/>
    <w:rsid w:val="00936CB6"/>
    <w:rsid w:val="00940AD4"/>
    <w:rsid w:val="00942886"/>
    <w:rsid w:val="00954F20"/>
    <w:rsid w:val="009559BD"/>
    <w:rsid w:val="00967E63"/>
    <w:rsid w:val="009878DB"/>
    <w:rsid w:val="009A21C0"/>
    <w:rsid w:val="009A7943"/>
    <w:rsid w:val="009E191D"/>
    <w:rsid w:val="009E2A1D"/>
    <w:rsid w:val="009E2D6F"/>
    <w:rsid w:val="009E7A19"/>
    <w:rsid w:val="009F4803"/>
    <w:rsid w:val="009F6B8D"/>
    <w:rsid w:val="00A11556"/>
    <w:rsid w:val="00A22D63"/>
    <w:rsid w:val="00A36485"/>
    <w:rsid w:val="00A43111"/>
    <w:rsid w:val="00A5263A"/>
    <w:rsid w:val="00A64CCD"/>
    <w:rsid w:val="00A664E2"/>
    <w:rsid w:val="00A70563"/>
    <w:rsid w:val="00A770B9"/>
    <w:rsid w:val="00AA51AA"/>
    <w:rsid w:val="00AB5BAB"/>
    <w:rsid w:val="00AC339B"/>
    <w:rsid w:val="00AC5F37"/>
    <w:rsid w:val="00B11DDE"/>
    <w:rsid w:val="00B26965"/>
    <w:rsid w:val="00B32EEC"/>
    <w:rsid w:val="00B5396B"/>
    <w:rsid w:val="00B56F77"/>
    <w:rsid w:val="00BA09F8"/>
    <w:rsid w:val="00BA3A96"/>
    <w:rsid w:val="00BB1F20"/>
    <w:rsid w:val="00BC2877"/>
    <w:rsid w:val="00BD363F"/>
    <w:rsid w:val="00BE20F0"/>
    <w:rsid w:val="00BE343D"/>
    <w:rsid w:val="00BE38C9"/>
    <w:rsid w:val="00BE39D2"/>
    <w:rsid w:val="00BE468C"/>
    <w:rsid w:val="00BF0956"/>
    <w:rsid w:val="00BF1AC3"/>
    <w:rsid w:val="00BF54E5"/>
    <w:rsid w:val="00C06006"/>
    <w:rsid w:val="00C31424"/>
    <w:rsid w:val="00C45FB1"/>
    <w:rsid w:val="00C51DF6"/>
    <w:rsid w:val="00C53C5F"/>
    <w:rsid w:val="00C66170"/>
    <w:rsid w:val="00C721B0"/>
    <w:rsid w:val="00C9033E"/>
    <w:rsid w:val="00CA2E7F"/>
    <w:rsid w:val="00CA5C25"/>
    <w:rsid w:val="00CB1481"/>
    <w:rsid w:val="00CC1015"/>
    <w:rsid w:val="00CD59E9"/>
    <w:rsid w:val="00CE143A"/>
    <w:rsid w:val="00D07043"/>
    <w:rsid w:val="00D13C1B"/>
    <w:rsid w:val="00D34587"/>
    <w:rsid w:val="00D5105C"/>
    <w:rsid w:val="00D55FBA"/>
    <w:rsid w:val="00D57EEF"/>
    <w:rsid w:val="00D644FF"/>
    <w:rsid w:val="00D71B1C"/>
    <w:rsid w:val="00D8249D"/>
    <w:rsid w:val="00D85136"/>
    <w:rsid w:val="00D94DCC"/>
    <w:rsid w:val="00DA1850"/>
    <w:rsid w:val="00DA21A1"/>
    <w:rsid w:val="00DA3455"/>
    <w:rsid w:val="00DA7171"/>
    <w:rsid w:val="00DC57E9"/>
    <w:rsid w:val="00DD0515"/>
    <w:rsid w:val="00DD747C"/>
    <w:rsid w:val="00DF467E"/>
    <w:rsid w:val="00DF5373"/>
    <w:rsid w:val="00E13592"/>
    <w:rsid w:val="00E166F7"/>
    <w:rsid w:val="00E30B0F"/>
    <w:rsid w:val="00E42CA6"/>
    <w:rsid w:val="00E44629"/>
    <w:rsid w:val="00E44BA4"/>
    <w:rsid w:val="00E901B6"/>
    <w:rsid w:val="00E90231"/>
    <w:rsid w:val="00E9442E"/>
    <w:rsid w:val="00EA1C58"/>
    <w:rsid w:val="00EA2ADE"/>
    <w:rsid w:val="00EB07D7"/>
    <w:rsid w:val="00EC3466"/>
    <w:rsid w:val="00EC522D"/>
    <w:rsid w:val="00EC5768"/>
    <w:rsid w:val="00ED3C71"/>
    <w:rsid w:val="00EF4ACA"/>
    <w:rsid w:val="00F01115"/>
    <w:rsid w:val="00F0568B"/>
    <w:rsid w:val="00F0663A"/>
    <w:rsid w:val="00F151B8"/>
    <w:rsid w:val="00F177FF"/>
    <w:rsid w:val="00F22C8C"/>
    <w:rsid w:val="00F2697F"/>
    <w:rsid w:val="00F30537"/>
    <w:rsid w:val="00F30854"/>
    <w:rsid w:val="00F330C7"/>
    <w:rsid w:val="00F5449E"/>
    <w:rsid w:val="00F66AA4"/>
    <w:rsid w:val="00F66DE5"/>
    <w:rsid w:val="00F72D03"/>
    <w:rsid w:val="00F74D45"/>
    <w:rsid w:val="00F82985"/>
    <w:rsid w:val="00F83E79"/>
    <w:rsid w:val="00F93080"/>
    <w:rsid w:val="00F94516"/>
    <w:rsid w:val="00FA2FFD"/>
    <w:rsid w:val="00FC4D45"/>
    <w:rsid w:val="00FE7B84"/>
    <w:rsid w:val="00FF14FE"/>
    <w:rsid w:val="00FF60D7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21F9FD"/>
  <w14:defaultImageDpi w14:val="96"/>
  <w15:docId w15:val="{78D97508-3F5C-41E3-B53B-08F3D6A6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2553"/>
    <w:pPr>
      <w:autoSpaceDE w:val="0"/>
      <w:autoSpaceDN w:val="0"/>
      <w:spacing w:after="0" w:line="360" w:lineRule="auto"/>
    </w:pPr>
    <w:rPr>
      <w:rFonts w:asciiTheme="majorHAnsi" w:hAnsiTheme="majorHAnsi"/>
      <w:szCs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374FE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374FE"/>
    <w:pPr>
      <w:keepNext/>
      <w:keepLines/>
      <w:spacing w:before="40"/>
      <w:outlineLvl w:val="1"/>
    </w:pPr>
    <w:rPr>
      <w:rFonts w:eastAsiaTheme="majorEastAsia" w:cstheme="majorBidi"/>
      <w:sz w:val="28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374FE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unhideWhenUsed/>
    <w:qFormat/>
    <w:rsid w:val="005374FE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2C56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2C56AC"/>
    <w:rPr>
      <w:rFonts w:ascii="Times New Roman" w:hAnsi="Times New Roman" w:cs="Times New Roman"/>
      <w:sz w:val="20"/>
      <w:szCs w:val="20"/>
    </w:rPr>
  </w:style>
  <w:style w:type="table" w:styleId="Tabellenraster">
    <w:name w:val="Table Grid"/>
    <w:basedOn w:val="NormaleTabelle"/>
    <w:uiPriority w:val="59"/>
    <w:rsid w:val="00F2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631A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631AD"/>
    <w:rPr>
      <w:rFonts w:ascii="Times New Roman" w:hAnsi="Times New Roman"/>
      <w:sz w:val="20"/>
      <w:szCs w:val="20"/>
    </w:rPr>
  </w:style>
  <w:style w:type="paragraph" w:customStyle="1" w:styleId="Kopfbogen">
    <w:name w:val="Kopfbogen"/>
    <w:basedOn w:val="Standard"/>
    <w:rsid w:val="009A7943"/>
    <w:pPr>
      <w:overflowPunct w:val="0"/>
      <w:adjustRightInd w:val="0"/>
      <w:textAlignment w:val="baseline"/>
    </w:pPr>
    <w:rPr>
      <w:rFonts w:ascii="Arial" w:eastAsia="Times New Roman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3A2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3A2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C66170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0C6C2D"/>
    <w:rPr>
      <w:color w:val="2581C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6C2D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374FE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374FE"/>
    <w:rPr>
      <w:rFonts w:asciiTheme="majorHAnsi" w:eastAsiaTheme="majorEastAsia" w:hAnsiTheme="majorHAnsi" w:cstheme="majorBidi"/>
      <w:sz w:val="28"/>
      <w:szCs w:val="26"/>
    </w:rPr>
  </w:style>
  <w:style w:type="paragraph" w:styleId="KeinLeerraum">
    <w:name w:val="No Spacing"/>
    <w:autoRedefine/>
    <w:uiPriority w:val="1"/>
    <w:qFormat/>
    <w:rsid w:val="00F93080"/>
    <w:pPr>
      <w:autoSpaceDE w:val="0"/>
      <w:autoSpaceDN w:val="0"/>
      <w:spacing w:after="0" w:line="240" w:lineRule="auto"/>
    </w:pPr>
    <w:rPr>
      <w:rFonts w:asciiTheme="majorHAnsi" w:hAnsiTheme="majorHAnsi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374FE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4FE"/>
    <w:rPr>
      <w:rFonts w:asciiTheme="majorHAnsi" w:eastAsiaTheme="majorEastAsia" w:hAnsiTheme="majorHAnsi" w:cstheme="majorBidi"/>
      <w:i/>
      <w:iCs/>
      <w:szCs w:val="20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1E2675"/>
    <w:pPr>
      <w:spacing w:line="240" w:lineRule="auto"/>
      <w:contextualSpacing/>
    </w:pPr>
    <w:rPr>
      <w:rFonts w:eastAsiaTheme="majorEastAsia" w:cstheme="majorBidi"/>
      <w:caps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2675"/>
    <w:rPr>
      <w:rFonts w:asciiTheme="majorHAnsi" w:eastAsiaTheme="majorEastAsia" w:hAnsiTheme="majorHAnsi" w:cstheme="majorBidi"/>
      <w:caps/>
      <w:spacing w:val="-10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5374FE"/>
    <w:pPr>
      <w:numPr>
        <w:ilvl w:val="1"/>
      </w:numPr>
      <w:spacing w:after="160"/>
    </w:pPr>
    <w:rPr>
      <w:rFonts w:cstheme="minorBidi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74FE"/>
    <w:rPr>
      <w:rFonts w:asciiTheme="majorHAnsi" w:hAnsiTheme="majorHAnsi" w:cstheme="minorBidi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5374FE"/>
    <w:rPr>
      <w:rFonts w:ascii="Corbel" w:hAnsi="Corbel"/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5374FE"/>
    <w:rPr>
      <w:rFonts w:ascii="Corbel" w:hAnsi="Corbel"/>
      <w:i/>
      <w:iCs/>
      <w:color w:val="auto"/>
    </w:rPr>
  </w:style>
  <w:style w:type="character" w:styleId="Fett">
    <w:name w:val="Strong"/>
    <w:basedOn w:val="Absatz-Standardschriftart"/>
    <w:uiPriority w:val="22"/>
    <w:qFormat/>
    <w:rsid w:val="00F177FF"/>
    <w:rPr>
      <w:rFonts w:asciiTheme="majorHAnsi" w:hAnsiTheme="majorHAnsi"/>
      <w:b/>
      <w:bCs/>
    </w:rPr>
  </w:style>
  <w:style w:type="paragraph" w:styleId="Zitat">
    <w:name w:val="Quote"/>
    <w:basedOn w:val="Standard"/>
    <w:next w:val="Standard"/>
    <w:link w:val="ZitatZchn"/>
    <w:autoRedefine/>
    <w:uiPriority w:val="29"/>
    <w:qFormat/>
    <w:rsid w:val="005374FE"/>
    <w:pPr>
      <w:spacing w:before="200" w:after="160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5374FE"/>
    <w:rPr>
      <w:rFonts w:asciiTheme="majorHAnsi" w:hAnsiTheme="majorHAnsi"/>
      <w:i/>
      <w:iCs/>
      <w:szCs w:val="20"/>
    </w:rPr>
  </w:style>
  <w:style w:type="paragraph" w:styleId="IntensivesZitat">
    <w:name w:val="Intense Quote"/>
    <w:basedOn w:val="Standard"/>
    <w:next w:val="Standard"/>
    <w:link w:val="IntensivesZitatZchn"/>
    <w:autoRedefine/>
    <w:uiPriority w:val="30"/>
    <w:qFormat/>
    <w:rsid w:val="005374FE"/>
    <w:pPr>
      <w:pBdr>
        <w:top w:val="single" w:sz="4" w:space="10" w:color="2581C4" w:themeColor="accent1"/>
        <w:bottom w:val="single" w:sz="4" w:space="10" w:color="2581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74FE"/>
    <w:rPr>
      <w:rFonts w:asciiTheme="majorHAnsi" w:hAnsiTheme="majorHAnsi"/>
      <w:i/>
      <w:iCs/>
      <w:szCs w:val="20"/>
    </w:rPr>
  </w:style>
  <w:style w:type="character" w:styleId="SchwacherVerweis">
    <w:name w:val="Subtle Reference"/>
    <w:basedOn w:val="Absatz-Standardschriftart"/>
    <w:uiPriority w:val="31"/>
    <w:qFormat/>
    <w:rsid w:val="005374FE"/>
    <w:rPr>
      <w:rFonts w:ascii="Corbel" w:hAnsi="Corbel"/>
      <w:smallCap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5374FE"/>
    <w:rPr>
      <w:rFonts w:ascii="Corbel" w:hAnsi="Corbel"/>
      <w:b/>
      <w:bCs/>
      <w:smallCaps/>
      <w:color w:val="auto"/>
      <w:spacing w:val="5"/>
    </w:rPr>
  </w:style>
  <w:style w:type="character" w:styleId="Buchtitel">
    <w:name w:val="Book Title"/>
    <w:basedOn w:val="Absatz-Standardschriftart"/>
    <w:uiPriority w:val="33"/>
    <w:qFormat/>
    <w:rsid w:val="004E5EA1"/>
    <w:rPr>
      <w:rFonts w:ascii="Corbel" w:hAnsi="Corbel"/>
      <w:b/>
      <w:bCs/>
      <w:i/>
      <w:iCs/>
      <w:spacing w:val="5"/>
    </w:rPr>
  </w:style>
  <w:style w:type="paragraph" w:customStyle="1" w:styleId="Link">
    <w:name w:val="Link"/>
    <w:basedOn w:val="Standard"/>
    <w:link w:val="LinkZchn"/>
    <w:autoRedefine/>
    <w:qFormat/>
    <w:rsid w:val="005374FE"/>
    <w:pPr>
      <w:autoSpaceDE/>
      <w:autoSpaceDN/>
      <w:spacing w:after="200" w:line="276" w:lineRule="auto"/>
    </w:pPr>
    <w:rPr>
      <w:rFonts w:eastAsia="DIN Offc"/>
      <w:szCs w:val="22"/>
      <w:u w:val="single"/>
      <w:lang w:eastAsia="en-US"/>
    </w:rPr>
  </w:style>
  <w:style w:type="character" w:customStyle="1" w:styleId="LinkZchn">
    <w:name w:val="Link Zchn"/>
    <w:link w:val="Link"/>
    <w:rsid w:val="005374FE"/>
    <w:rPr>
      <w:rFonts w:asciiTheme="majorHAnsi" w:eastAsia="DIN Offc" w:hAnsiTheme="majorHAnsi"/>
      <w:u w:val="single"/>
      <w:lang w:eastAsia="en-US"/>
    </w:rPr>
  </w:style>
  <w:style w:type="character" w:customStyle="1" w:styleId="ListenabsatzZchn">
    <w:name w:val="Listenabsatz Zchn"/>
    <w:link w:val="Listenabsatz"/>
    <w:uiPriority w:val="34"/>
    <w:rsid w:val="00B56F77"/>
    <w:rPr>
      <w:rFonts w:ascii="Corbel" w:hAnsi="Corbel"/>
      <w:sz w:val="20"/>
      <w:szCs w:val="20"/>
    </w:rPr>
  </w:style>
  <w:style w:type="character" w:styleId="Hervorhebung">
    <w:name w:val="Emphasis"/>
    <w:aliases w:val="Small 8pt"/>
    <w:basedOn w:val="Absatz-Standardschriftart"/>
    <w:uiPriority w:val="20"/>
    <w:qFormat/>
    <w:rsid w:val="00424F4D"/>
    <w:rPr>
      <w:rFonts w:asciiTheme="majorHAnsi" w:hAnsiTheme="majorHAnsi"/>
      <w:i w:val="0"/>
      <w:iCs/>
      <w:color w:val="10171F" w:themeColor="background2" w:themeShade="1A"/>
      <w:sz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158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158A1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158A1"/>
    <w:rPr>
      <w:rFonts w:asciiTheme="majorHAnsi" w:hAnsiTheme="majorHAns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158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158A1"/>
    <w:rPr>
      <w:rFonts w:asciiTheme="majorHAnsi" w:hAnsiTheme="maj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Stadt Schleswig">
      <a:dk1>
        <a:srgbClr val="102757"/>
      </a:dk1>
      <a:lt1>
        <a:sysClr val="window" lastClr="FFFFFF"/>
      </a:lt1>
      <a:dk2>
        <a:srgbClr val="C9C9C9"/>
      </a:dk2>
      <a:lt2>
        <a:srgbClr val="E6ECF2"/>
      </a:lt2>
      <a:accent1>
        <a:srgbClr val="2581C4"/>
      </a:accent1>
      <a:accent2>
        <a:srgbClr val="E52724"/>
      </a:accent2>
      <a:accent3>
        <a:srgbClr val="A5A5A5"/>
      </a:accent3>
      <a:accent4>
        <a:srgbClr val="102757"/>
      </a:accent4>
      <a:accent5>
        <a:srgbClr val="7F7F7F"/>
      </a:accent5>
      <a:accent6>
        <a:srgbClr val="3F3F3F"/>
      </a:accent6>
      <a:hlink>
        <a:srgbClr val="2581C4"/>
      </a:hlink>
      <a:folHlink>
        <a:srgbClr val="102757"/>
      </a:folHlink>
    </a:clrScheme>
    <a:fontScheme name="Stadt Schleswig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</vt:lpstr>
    </vt:vector>
  </TitlesOfParts>
  <Company>HSH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</dc:title>
  <dc:creator>Malkamäki, Liidia</dc:creator>
  <cp:lastModifiedBy>Brodersen, Manuela</cp:lastModifiedBy>
  <cp:revision>5</cp:revision>
  <cp:lastPrinted>2024-04-17T11:52:00Z</cp:lastPrinted>
  <dcterms:created xsi:type="dcterms:W3CDTF">2026-10-14T13:25:00Z</dcterms:created>
  <dcterms:modified xsi:type="dcterms:W3CDTF">2026-10-23T11:23:00Z</dcterms:modified>
</cp:coreProperties>
</file>