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2E9668ED"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A432D3">
        <w:rPr>
          <w:sz w:val="22"/>
          <w:szCs w:val="22"/>
        </w:rPr>
        <w:t>02.11</w:t>
      </w:r>
      <w:r w:rsidR="00962498">
        <w:rPr>
          <w:sz w:val="22"/>
          <w:szCs w:val="22"/>
        </w:rPr>
        <w:t>.2026</w:t>
      </w:r>
    </w:p>
    <w:p w14:paraId="0CAE5783" w14:textId="77777777" w:rsidR="00306D67" w:rsidRPr="00306D67" w:rsidRDefault="00306D67" w:rsidP="007E2831"/>
    <w:p w14:paraId="14657694" w14:textId="31EB937E" w:rsidR="00D43891" w:rsidRPr="00D43891" w:rsidRDefault="00D43891" w:rsidP="00D43891">
      <w:pPr>
        <w:jc w:val="both"/>
        <w:rPr>
          <w:b/>
          <w:bCs/>
        </w:rPr>
      </w:pPr>
      <w:r w:rsidRPr="00D43891">
        <w:rPr>
          <w:b/>
          <w:bCs/>
        </w:rPr>
        <w:t>„Wohin nach der Grundschule?“</w:t>
      </w:r>
    </w:p>
    <w:p w14:paraId="17C2C2BC" w14:textId="0671F544" w:rsidR="00C3022A" w:rsidRDefault="002212D7" w:rsidP="004F120E">
      <w:pPr>
        <w:jc w:val="both"/>
      </w:pPr>
      <w:r>
        <w:t>Infov</w:t>
      </w:r>
      <w:r w:rsidR="00D43891" w:rsidRPr="00D43891">
        <w:t>eranstaltung für die Eltern der Kinder in den 4. Klassen</w:t>
      </w:r>
      <w:r w:rsidR="00D43891" w:rsidRPr="00495FF7">
        <w:rPr>
          <w:rFonts w:eastAsiaTheme="majorEastAsia" w:cstheme="majorBidi"/>
          <w:bCs/>
          <w:color w:val="000000" w:themeColor="text1"/>
          <w:szCs w:val="24"/>
        </w:rPr>
        <w:t xml:space="preserve"> </w:t>
      </w:r>
      <w:r>
        <w:rPr>
          <w:rFonts w:eastAsiaTheme="majorEastAsia" w:cstheme="majorBidi"/>
          <w:bCs/>
          <w:color w:val="000000" w:themeColor="text1"/>
          <w:szCs w:val="24"/>
        </w:rPr>
        <w:t>am Dienstag, 3. November</w:t>
      </w:r>
    </w:p>
    <w:p w14:paraId="252132A7" w14:textId="7D6186F5" w:rsidR="00111C99" w:rsidRDefault="00111C99" w:rsidP="00111C99">
      <w:pPr>
        <w:jc w:val="both"/>
      </w:pPr>
    </w:p>
    <w:p w14:paraId="172A9DBC" w14:textId="6446F69E" w:rsidR="00D43891" w:rsidRDefault="00D43891" w:rsidP="00D43891">
      <w:pPr>
        <w:jc w:val="both"/>
      </w:pPr>
      <w:r w:rsidRPr="00D43891">
        <w:rPr>
          <w:b/>
        </w:rPr>
        <w:t xml:space="preserve">Gütersloh (gpr). </w:t>
      </w:r>
      <w:r w:rsidRPr="00D43891">
        <w:t>Am</w:t>
      </w:r>
      <w:r w:rsidR="00A432D3">
        <w:t xml:space="preserve"> </w:t>
      </w:r>
      <w:r w:rsidRPr="00D43891">
        <w:t xml:space="preserve">Dienstag, </w:t>
      </w:r>
      <w:r>
        <w:t>3. November</w:t>
      </w:r>
      <w:r w:rsidRPr="00D43891">
        <w:t xml:space="preserve">, findet um 19 Uhr eine Infoveranstaltung statt, die sich insbesondere an die Eltern der Kinder in den 4. Klassen richtet unter dem Titel „Wohin nach der Grundschule?“. Die Veranstaltung wird hybrid angeboten, sowohl online über </w:t>
      </w:r>
      <w:hyperlink r:id="rId8" w:history="1">
        <w:r w:rsidR="0090080F" w:rsidRPr="0056497D">
          <w:rPr>
            <w:rStyle w:val="Hyperlink"/>
          </w:rPr>
          <w:t>www.</w:t>
        </w:r>
        <w:r w:rsidR="0090080F" w:rsidRPr="0056497D">
          <w:rPr>
            <w:rStyle w:val="Hyperlink"/>
          </w:rPr>
          <w:t>schu</w:t>
        </w:r>
        <w:r w:rsidR="0090080F" w:rsidRPr="0056497D">
          <w:rPr>
            <w:rStyle w:val="Hyperlink"/>
          </w:rPr>
          <w:t>l</w:t>
        </w:r>
        <w:r w:rsidR="0090080F" w:rsidRPr="0056497D">
          <w:rPr>
            <w:rStyle w:val="Hyperlink"/>
          </w:rPr>
          <w:t>e.guetersloh.de</w:t>
        </w:r>
      </w:hyperlink>
      <w:r w:rsidR="0090080F">
        <w:t xml:space="preserve">, </w:t>
      </w:r>
      <w:r w:rsidRPr="00D43891">
        <w:t>als auch in Präsenz im Ratssaal, Rathaus, Berliner Straße 70, 7. Etage.</w:t>
      </w:r>
    </w:p>
    <w:p w14:paraId="5D897E53" w14:textId="77777777" w:rsidR="0081797F" w:rsidRPr="00D43891" w:rsidRDefault="0081797F" w:rsidP="00D43891">
      <w:pPr>
        <w:jc w:val="both"/>
      </w:pPr>
    </w:p>
    <w:p w14:paraId="58F1EA45" w14:textId="797FAB02" w:rsidR="00D43891" w:rsidRPr="00D43891" w:rsidRDefault="00D43891" w:rsidP="00D43891">
      <w:pPr>
        <w:jc w:val="both"/>
      </w:pPr>
      <w:r w:rsidRPr="00D43891">
        <w:t>Welche weiterführenden Schulen gibt es in Gütersloh und wie unterscheiden sie sich? Wie läuft das Anmeldeverfahren? Welche Kriterien sollten Eltern bei der Wahl der weiterführenden Schule zugrunde legen?</w:t>
      </w:r>
      <w:r>
        <w:t xml:space="preserve"> </w:t>
      </w:r>
      <w:r w:rsidRPr="00D43891">
        <w:t>Wann hat ein Kind Anspruch auf Schülerfahrkosten? – In der Veranstaltung stehen kompetente Referentinnen und Referenten zur Verfügung, die diese und weitere Fragen beantworten. Die Teilnahme an der Veranstaltung ist kostenfrei. Eine vorherige Anmeldung ist nicht erforderlich.</w:t>
      </w:r>
    </w:p>
    <w:p w14:paraId="21835C11" w14:textId="38767429" w:rsidR="004F120E" w:rsidRDefault="004F120E" w:rsidP="00111C99">
      <w:pPr>
        <w:jc w:val="both"/>
      </w:pPr>
    </w:p>
    <w:p w14:paraId="33531193" w14:textId="0A30C4D9" w:rsidR="004F120E" w:rsidRDefault="004F120E" w:rsidP="00111C99">
      <w:pPr>
        <w:jc w:val="both"/>
      </w:pPr>
    </w:p>
    <w:p w14:paraId="0BFC6D23" w14:textId="77777777" w:rsidR="004F120E" w:rsidRDefault="004F120E" w:rsidP="00111C99">
      <w:pPr>
        <w:jc w:val="both"/>
      </w:pPr>
    </w:p>
    <w:sectPr w:rsidR="004F120E"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AE4E" w14:textId="77777777" w:rsidR="00642052" w:rsidRDefault="00642052" w:rsidP="0027481A">
      <w:r>
        <w:separator/>
      </w:r>
    </w:p>
  </w:endnote>
  <w:endnote w:type="continuationSeparator" w:id="0">
    <w:p w14:paraId="728CCE77" w14:textId="77777777" w:rsidR="00642052" w:rsidRDefault="00642052"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51E68" w14:textId="77777777" w:rsidR="00642052" w:rsidRDefault="00642052" w:rsidP="0027481A">
      <w:r>
        <w:separator/>
      </w:r>
    </w:p>
  </w:footnote>
  <w:footnote w:type="continuationSeparator" w:id="0">
    <w:p w14:paraId="051C7D20" w14:textId="77777777" w:rsidR="00642052" w:rsidRDefault="00642052"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DE24B6">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DE24B6">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DE24B6">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852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C65DE"/>
    <w:rsid w:val="000D6F01"/>
    <w:rsid w:val="000F6C6D"/>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12D7"/>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83D92"/>
    <w:rsid w:val="00490386"/>
    <w:rsid w:val="00491B83"/>
    <w:rsid w:val="00494C47"/>
    <w:rsid w:val="00495FF7"/>
    <w:rsid w:val="004B5EA1"/>
    <w:rsid w:val="004E6835"/>
    <w:rsid w:val="004F120E"/>
    <w:rsid w:val="00500384"/>
    <w:rsid w:val="00535388"/>
    <w:rsid w:val="00545D66"/>
    <w:rsid w:val="005513F0"/>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42052"/>
    <w:rsid w:val="00654DBF"/>
    <w:rsid w:val="00657866"/>
    <w:rsid w:val="006744FE"/>
    <w:rsid w:val="006775FB"/>
    <w:rsid w:val="00683BD1"/>
    <w:rsid w:val="00692EB8"/>
    <w:rsid w:val="00695190"/>
    <w:rsid w:val="00696D53"/>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1797F"/>
    <w:rsid w:val="0082630B"/>
    <w:rsid w:val="008712A2"/>
    <w:rsid w:val="00880B98"/>
    <w:rsid w:val="00881256"/>
    <w:rsid w:val="00882A1F"/>
    <w:rsid w:val="008A388E"/>
    <w:rsid w:val="008C75C3"/>
    <w:rsid w:val="008E24A3"/>
    <w:rsid w:val="008F6320"/>
    <w:rsid w:val="008F73E6"/>
    <w:rsid w:val="0090080F"/>
    <w:rsid w:val="00903E1C"/>
    <w:rsid w:val="00910EA0"/>
    <w:rsid w:val="0092514C"/>
    <w:rsid w:val="00926471"/>
    <w:rsid w:val="00954CC3"/>
    <w:rsid w:val="00962498"/>
    <w:rsid w:val="0097785C"/>
    <w:rsid w:val="00996055"/>
    <w:rsid w:val="009E57CD"/>
    <w:rsid w:val="00A070E0"/>
    <w:rsid w:val="00A1259F"/>
    <w:rsid w:val="00A37855"/>
    <w:rsid w:val="00A432D3"/>
    <w:rsid w:val="00A73CB5"/>
    <w:rsid w:val="00AB2F46"/>
    <w:rsid w:val="00AC4446"/>
    <w:rsid w:val="00AD1248"/>
    <w:rsid w:val="00AF2676"/>
    <w:rsid w:val="00AF75CC"/>
    <w:rsid w:val="00B12635"/>
    <w:rsid w:val="00B13609"/>
    <w:rsid w:val="00B233BC"/>
    <w:rsid w:val="00B2661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3891"/>
    <w:rsid w:val="00D46F86"/>
    <w:rsid w:val="00D94840"/>
    <w:rsid w:val="00DA00B7"/>
    <w:rsid w:val="00DB3299"/>
    <w:rsid w:val="00DB58B8"/>
    <w:rsid w:val="00DC082B"/>
    <w:rsid w:val="00DE2069"/>
    <w:rsid w:val="00DE24B6"/>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2E9B"/>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D43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732846277">
      <w:bodyDiv w:val="1"/>
      <w:marLeft w:val="0"/>
      <w:marRight w:val="0"/>
      <w:marTop w:val="0"/>
      <w:marBottom w:val="0"/>
      <w:divBdr>
        <w:top w:val="none" w:sz="0" w:space="0" w:color="auto"/>
        <w:left w:val="none" w:sz="0" w:space="0" w:color="auto"/>
        <w:bottom w:val="none" w:sz="0" w:space="0" w:color="auto"/>
        <w:right w:val="none" w:sz="0" w:space="0" w:color="auto"/>
      </w:divBdr>
    </w:div>
    <w:div w:id="183445060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le.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899</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2026-11-02T14:41:00Z</dcterms:created>
  <dcterms:modified xsi:type="dcterms:W3CDTF">2026-11-02T14:41:00Z</dcterms:modified>
</cp:coreProperties>
</file>