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513"/>
      </w:tblGrid>
      <w:tr w:rsidR="00CE3FF9" w14:paraId="634E00BF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15A82ADE" w14:textId="77777777" w:rsidR="00CE3FF9" w:rsidRDefault="00DC7AE1" w:rsidP="006E61FF">
            <w:pPr>
              <w:pStyle w:val="Kopfzeile"/>
              <w:spacing w:before="120"/>
              <w:ind w:left="142"/>
              <w:rPr>
                <w:rFonts w:ascii="Tahoma" w:hAnsi="Tahoma"/>
              </w:rPr>
            </w:pPr>
            <w:r>
              <w:rPr>
                <w:rFonts w:ascii="Tahoma" w:hAnsi="Tahoma"/>
                <w:noProof/>
              </w:rPr>
              <w:drawing>
                <wp:inline distT="0" distB="0" distL="0" distR="0" wp14:anchorId="395D8382" wp14:editId="538AF49B">
                  <wp:extent cx="1306195" cy="923290"/>
                  <wp:effectExtent l="0" t="0" r="825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dt_Juechen_Logo_schwarz_CMY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195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6F813E64" w14:textId="4A3352E1" w:rsidR="00CE3FF9" w:rsidRPr="004F0987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="Tahoma" w:hAnsi="Tahoma"/>
                <w:b/>
                <w:sz w:val="40"/>
                <w:szCs w:val="40"/>
              </w:rPr>
            </w:pPr>
            <w:r w:rsidRPr="004F0987">
              <w:rPr>
                <w:rFonts w:ascii="Tahoma" w:hAnsi="Tahoma"/>
                <w:b/>
                <w:sz w:val="40"/>
                <w:szCs w:val="40"/>
              </w:rPr>
              <w:t xml:space="preserve">PRESSEMITTEILUNG Nr. </w:t>
            </w:r>
            <w:r w:rsidR="00027912">
              <w:rPr>
                <w:rFonts w:ascii="Tahoma" w:hAnsi="Tahoma"/>
                <w:b/>
                <w:sz w:val="40"/>
                <w:szCs w:val="40"/>
              </w:rPr>
              <w:t>176</w:t>
            </w:r>
            <w:r w:rsidR="00584585">
              <w:rPr>
                <w:rFonts w:ascii="Tahoma" w:hAnsi="Tahoma"/>
                <w:b/>
                <w:sz w:val="40"/>
                <w:szCs w:val="40"/>
              </w:rPr>
              <w:t>/</w:t>
            </w:r>
            <w:r w:rsidR="005F5A62" w:rsidRPr="004F0987">
              <w:rPr>
                <w:rFonts w:ascii="Tahoma" w:hAnsi="Tahoma"/>
                <w:b/>
                <w:sz w:val="40"/>
                <w:szCs w:val="40"/>
              </w:rPr>
              <w:t>20</w:t>
            </w:r>
            <w:r w:rsidR="00681A3A">
              <w:rPr>
                <w:rFonts w:ascii="Tahoma" w:hAnsi="Tahoma"/>
                <w:b/>
                <w:sz w:val="40"/>
                <w:szCs w:val="40"/>
              </w:rPr>
              <w:t>2</w:t>
            </w:r>
            <w:r w:rsidR="00027912">
              <w:rPr>
                <w:rFonts w:ascii="Tahoma" w:hAnsi="Tahoma"/>
                <w:b/>
                <w:sz w:val="40"/>
                <w:szCs w:val="40"/>
              </w:rPr>
              <w:t>6</w:t>
            </w:r>
          </w:p>
          <w:p w14:paraId="4C4387ED" w14:textId="14AAAB7C" w:rsidR="00CE3FF9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 xml:space="preserve">Datum: </w:t>
            </w:r>
            <w:r w:rsidR="00027912">
              <w:rPr>
                <w:rFonts w:ascii="Tahoma" w:hAnsi="Tahoma"/>
                <w:b/>
                <w:sz w:val="32"/>
              </w:rPr>
              <w:t>19</w:t>
            </w:r>
            <w:r w:rsidR="00C55029">
              <w:rPr>
                <w:rFonts w:ascii="Tahoma" w:hAnsi="Tahoma"/>
                <w:b/>
                <w:sz w:val="32"/>
              </w:rPr>
              <w:t>.10.202</w:t>
            </w:r>
            <w:r w:rsidR="00027912">
              <w:rPr>
                <w:rFonts w:ascii="Tahoma" w:hAnsi="Tahoma"/>
                <w:b/>
                <w:sz w:val="32"/>
              </w:rPr>
              <w:t>6</w:t>
            </w:r>
          </w:p>
          <w:p w14:paraId="55C263D7" w14:textId="77777777" w:rsidR="00C006ED" w:rsidRDefault="00C006ED">
            <w:pPr>
              <w:pStyle w:val="Kopfzeile"/>
              <w:tabs>
                <w:tab w:val="clear" w:pos="4536"/>
                <w:tab w:val="center" w:pos="-4040"/>
              </w:tabs>
              <w:rPr>
                <w:rFonts w:ascii="Tahoma" w:hAnsi="Tahoma"/>
                <w:b/>
                <w:sz w:val="32"/>
              </w:rPr>
            </w:pPr>
          </w:p>
          <w:p w14:paraId="1D7D19A8" w14:textId="77777777" w:rsidR="00353E18" w:rsidRDefault="00353E18">
            <w:pPr>
              <w:pStyle w:val="Kopfzeile"/>
              <w:tabs>
                <w:tab w:val="clear" w:pos="4536"/>
                <w:tab w:val="center" w:pos="-4040"/>
              </w:tabs>
              <w:rPr>
                <w:rFonts w:ascii="Tahoma" w:hAnsi="Tahoma"/>
                <w:b/>
                <w:sz w:val="32"/>
              </w:rPr>
            </w:pPr>
          </w:p>
        </w:tc>
      </w:tr>
      <w:tr w:rsidR="00CE3FF9" w14:paraId="591AEA52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427F7A80" w14:textId="77777777" w:rsidR="00CE3FF9" w:rsidRDefault="00CE3FF9">
            <w:pPr>
              <w:pStyle w:val="Kopfzeile"/>
              <w:rPr>
                <w:rFonts w:ascii="Tahoma" w:hAnsi="Tahoma"/>
                <w:noProof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2F8B558C" w14:textId="77777777" w:rsidR="00B76363" w:rsidRDefault="00B76363" w:rsidP="00933FCE">
            <w:pPr>
              <w:jc w:val="center"/>
              <w:rPr>
                <w:rFonts w:ascii="Tahoma" w:hAnsi="Tahoma" w:cs="Tahoma"/>
                <w:b/>
                <w:bCs/>
                <w:color w:val="000000"/>
                <w:sz w:val="32"/>
                <w:szCs w:val="32"/>
              </w:rPr>
            </w:pPr>
          </w:p>
          <w:p w14:paraId="0F5D958F" w14:textId="77777777" w:rsidR="00ED14EF" w:rsidRPr="00EC7142" w:rsidRDefault="00761349" w:rsidP="00B7636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Interreligiöse Gedenkfeier zur Pogromnacht</w:t>
            </w:r>
          </w:p>
          <w:p w14:paraId="143F3D2F" w14:textId="77777777" w:rsidR="00680BEC" w:rsidRPr="007C1F72" w:rsidRDefault="00680BEC" w:rsidP="007C1F72">
            <w:pPr>
              <w:tabs>
                <w:tab w:val="center" w:pos="3773"/>
              </w:tabs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CE3FF9" w14:paraId="1D04CB6E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789C391B" w14:textId="77777777" w:rsidR="00CE3FF9" w:rsidRDefault="00CE3FF9">
            <w:pPr>
              <w:pStyle w:val="Kopfzeile"/>
              <w:rPr>
                <w:rFonts w:ascii="Tahoma" w:hAnsi="Tahoma"/>
              </w:rPr>
            </w:pPr>
          </w:p>
          <w:p w14:paraId="1C47C18A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07D88103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17D9F435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1F7A5DDD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346F9B23" w14:textId="77777777" w:rsidR="00D53381" w:rsidRDefault="00850AB7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 xml:space="preserve">Stadt </w:t>
            </w:r>
            <w:r w:rsidR="00D53381">
              <w:rPr>
                <w:rFonts w:ascii="Tahoma" w:hAnsi="Tahoma"/>
                <w:sz w:val="16"/>
              </w:rPr>
              <w:t>Jüchen</w:t>
            </w:r>
          </w:p>
          <w:p w14:paraId="389F5BDE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Der Bürgermeister</w:t>
            </w:r>
          </w:p>
          <w:p w14:paraId="5494186F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Pressearbeit</w:t>
            </w:r>
          </w:p>
          <w:p w14:paraId="507A2A6C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Am Rathaus 5</w:t>
            </w:r>
          </w:p>
          <w:p w14:paraId="79BA51BD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41363 Jüchen</w:t>
            </w:r>
          </w:p>
          <w:p w14:paraId="7BDEBE10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www.juechen.de</w:t>
            </w:r>
          </w:p>
          <w:p w14:paraId="2B2E5623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2BAB4CF7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65B467CF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54FF665C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Ansprechpartner</w:t>
            </w:r>
            <w:r w:rsidR="000E2F23">
              <w:rPr>
                <w:rFonts w:ascii="Tahoma" w:hAnsi="Tahoma"/>
                <w:sz w:val="16"/>
              </w:rPr>
              <w:t>in</w:t>
            </w:r>
            <w:r>
              <w:rPr>
                <w:rFonts w:ascii="Tahoma" w:hAnsi="Tahoma"/>
                <w:sz w:val="16"/>
              </w:rPr>
              <w:t>:</w:t>
            </w:r>
          </w:p>
          <w:p w14:paraId="6506C26B" w14:textId="77777777" w:rsidR="00D53381" w:rsidRDefault="000E2F23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Ursula Schmitz</w:t>
            </w:r>
          </w:p>
          <w:p w14:paraId="4F5D6B65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Tel.: 02165/915-1</w:t>
            </w:r>
            <w:r w:rsidR="000E2F23">
              <w:rPr>
                <w:rFonts w:ascii="Tahoma" w:hAnsi="Tahoma"/>
                <w:sz w:val="16"/>
              </w:rPr>
              <w:t>017</w:t>
            </w:r>
          </w:p>
          <w:p w14:paraId="4DEDEA71" w14:textId="77777777" w:rsidR="00D53381" w:rsidRDefault="004D1D20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Fax: 02165/915-11</w:t>
            </w:r>
            <w:r w:rsidR="00D53381">
              <w:rPr>
                <w:rFonts w:ascii="Tahoma" w:hAnsi="Tahoma"/>
                <w:sz w:val="16"/>
              </w:rPr>
              <w:t>99</w:t>
            </w:r>
          </w:p>
          <w:p w14:paraId="3B47C858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E-Mail:</w:t>
            </w:r>
          </w:p>
          <w:p w14:paraId="4BDDA2E6" w14:textId="77777777" w:rsidR="00D53381" w:rsidRDefault="000E2F23" w:rsidP="00D53381">
            <w:pPr>
              <w:rPr>
                <w:rFonts w:ascii="Tahoma" w:hAnsi="Tahoma"/>
                <w:sz w:val="15"/>
              </w:rPr>
            </w:pPr>
            <w:r>
              <w:rPr>
                <w:rFonts w:ascii="Tahoma" w:hAnsi="Tahoma"/>
                <w:sz w:val="15"/>
              </w:rPr>
              <w:t>Ursula.Schmitz</w:t>
            </w:r>
            <w:r w:rsidR="00D53381">
              <w:rPr>
                <w:rFonts w:ascii="Tahoma" w:hAnsi="Tahoma"/>
                <w:sz w:val="15"/>
              </w:rPr>
              <w:t>@juechen.de</w:t>
            </w:r>
          </w:p>
          <w:p w14:paraId="10BF1D9C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DFAB2A" w14:textId="264EB43D" w:rsidR="00761349" w:rsidRPr="00761349" w:rsidRDefault="0029496C" w:rsidP="00761349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5D451C">
              <w:rPr>
                <w:rFonts w:ascii="Tahoma" w:hAnsi="Tahoma" w:cs="Tahoma"/>
                <w:b/>
                <w:sz w:val="22"/>
                <w:szCs w:val="22"/>
              </w:rPr>
              <w:t>Jüchen:</w:t>
            </w:r>
            <w:r w:rsidR="000E7C59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761349" w:rsidRPr="00761349">
              <w:rPr>
                <w:rFonts w:ascii="Tahoma" w:hAnsi="Tahoma" w:cs="Tahoma"/>
                <w:sz w:val="22"/>
                <w:szCs w:val="22"/>
              </w:rPr>
              <w:t>Die</w:t>
            </w:r>
            <w:r w:rsidR="00761349" w:rsidRPr="00761349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761349" w:rsidRPr="00761349">
              <w:rPr>
                <w:rFonts w:ascii="Tahoma" w:hAnsi="Tahoma" w:cs="Tahoma"/>
                <w:sz w:val="22"/>
                <w:szCs w:val="22"/>
              </w:rPr>
              <w:t xml:space="preserve">Stadt Jüchen lädt </w:t>
            </w:r>
            <w:r w:rsidR="00761349">
              <w:rPr>
                <w:rFonts w:ascii="Tahoma" w:hAnsi="Tahoma" w:cs="Tahoma"/>
                <w:sz w:val="22"/>
                <w:szCs w:val="22"/>
              </w:rPr>
              <w:t xml:space="preserve">gemeinsam mit der </w:t>
            </w:r>
            <w:r w:rsidR="00E7383D">
              <w:rPr>
                <w:rFonts w:ascii="Tahoma" w:hAnsi="Tahoma" w:cs="Tahoma"/>
                <w:sz w:val="22"/>
                <w:szCs w:val="22"/>
              </w:rPr>
              <w:t>evangelischen</w:t>
            </w:r>
            <w:r w:rsidR="00761349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E7383D">
              <w:rPr>
                <w:rFonts w:ascii="Tahoma" w:hAnsi="Tahoma" w:cs="Tahoma"/>
                <w:sz w:val="22"/>
                <w:szCs w:val="22"/>
              </w:rPr>
              <w:t xml:space="preserve">Kirchengemeinde Jüchen </w:t>
            </w:r>
            <w:r w:rsidR="00761349">
              <w:rPr>
                <w:rFonts w:ascii="Tahoma" w:hAnsi="Tahoma" w:cs="Tahoma"/>
                <w:sz w:val="22"/>
                <w:szCs w:val="22"/>
              </w:rPr>
              <w:t xml:space="preserve">und </w:t>
            </w:r>
            <w:r w:rsidR="00E7383D">
              <w:rPr>
                <w:rFonts w:ascii="Tahoma" w:hAnsi="Tahoma" w:cs="Tahoma"/>
                <w:sz w:val="22"/>
                <w:szCs w:val="22"/>
              </w:rPr>
              <w:t>der katholischen</w:t>
            </w:r>
            <w:r w:rsidR="00761349">
              <w:rPr>
                <w:rFonts w:ascii="Tahoma" w:hAnsi="Tahoma" w:cs="Tahoma"/>
                <w:sz w:val="22"/>
                <w:szCs w:val="22"/>
              </w:rPr>
              <w:t xml:space="preserve"> Kirch</w:t>
            </w:r>
            <w:r w:rsidR="00E7383D">
              <w:rPr>
                <w:rFonts w:ascii="Tahoma" w:hAnsi="Tahoma" w:cs="Tahoma"/>
                <w:sz w:val="22"/>
                <w:szCs w:val="22"/>
              </w:rPr>
              <w:t>e St. Pantaleon Hochneukirch</w:t>
            </w:r>
            <w:r w:rsidR="00761349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BF2507">
              <w:rPr>
                <w:rFonts w:ascii="Tahoma" w:hAnsi="Tahoma" w:cs="Tahoma"/>
                <w:sz w:val="22"/>
                <w:szCs w:val="22"/>
              </w:rPr>
              <w:t xml:space="preserve">alle </w:t>
            </w:r>
            <w:r w:rsidR="00761349">
              <w:rPr>
                <w:rFonts w:ascii="Tahoma" w:hAnsi="Tahoma" w:cs="Tahoma"/>
                <w:sz w:val="22"/>
                <w:szCs w:val="22"/>
              </w:rPr>
              <w:t>Bürgerinnen und Bürger zu einer</w:t>
            </w:r>
            <w:r w:rsidR="00761349" w:rsidRPr="00761349">
              <w:rPr>
                <w:rFonts w:ascii="Tahoma" w:hAnsi="Tahoma" w:cs="Tahoma"/>
                <w:sz w:val="22"/>
                <w:szCs w:val="22"/>
              </w:rPr>
              <w:t xml:space="preserve"> Gedenkfeier zur Pogromnacht ein</w:t>
            </w:r>
            <w:r w:rsidR="00761349">
              <w:rPr>
                <w:rFonts w:ascii="Tahoma" w:hAnsi="Tahoma" w:cs="Tahoma"/>
                <w:sz w:val="22"/>
                <w:szCs w:val="22"/>
              </w:rPr>
              <w:t>.</w:t>
            </w:r>
            <w:r w:rsidR="00BF2507">
              <w:rPr>
                <w:rFonts w:ascii="Tahoma" w:hAnsi="Tahoma" w:cs="Tahoma"/>
                <w:sz w:val="22"/>
                <w:szCs w:val="22"/>
              </w:rPr>
              <w:t xml:space="preserve"> Diese wird ein Symbol der Einheit, des Friedens und der Solidarität sein. </w:t>
            </w:r>
          </w:p>
          <w:p w14:paraId="35B6144B" w14:textId="77777777" w:rsidR="00761349" w:rsidRPr="00761349" w:rsidRDefault="00761349" w:rsidP="00761349">
            <w:pPr>
              <w:pStyle w:val="NurText"/>
              <w:rPr>
                <w:rFonts w:ascii="Tahoma" w:hAnsi="Tahoma" w:cs="Tahoma"/>
              </w:rPr>
            </w:pPr>
          </w:p>
          <w:p w14:paraId="25355744" w14:textId="19A9943F" w:rsidR="00761349" w:rsidRPr="00761349" w:rsidRDefault="0048098B" w:rsidP="00BF2507">
            <w:pPr>
              <w:pStyle w:val="NurText"/>
              <w:spacing w:line="36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Zum Totengedenken versammeln sich die Teilnehmenden</w:t>
            </w:r>
            <w:r w:rsidR="00BF2507">
              <w:rPr>
                <w:rFonts w:ascii="Tahoma" w:hAnsi="Tahoma" w:cs="Tahoma"/>
              </w:rPr>
              <w:t xml:space="preserve"> am Sonntag, </w:t>
            </w:r>
            <w:r w:rsidR="00C55029">
              <w:rPr>
                <w:rFonts w:ascii="Tahoma" w:hAnsi="Tahoma" w:cs="Tahoma"/>
              </w:rPr>
              <w:t>0</w:t>
            </w:r>
            <w:r w:rsidR="00E7383D">
              <w:rPr>
                <w:rFonts w:ascii="Tahoma" w:hAnsi="Tahoma" w:cs="Tahoma"/>
              </w:rPr>
              <w:t>8</w:t>
            </w:r>
            <w:r w:rsidR="00C55029">
              <w:rPr>
                <w:rFonts w:ascii="Tahoma" w:hAnsi="Tahoma" w:cs="Tahoma"/>
              </w:rPr>
              <w:t>.</w:t>
            </w:r>
            <w:r w:rsidR="00BF2507">
              <w:rPr>
                <w:rFonts w:ascii="Tahoma" w:hAnsi="Tahoma" w:cs="Tahoma"/>
              </w:rPr>
              <w:t xml:space="preserve"> November 202</w:t>
            </w:r>
            <w:r w:rsidR="00E7383D">
              <w:rPr>
                <w:rFonts w:ascii="Tahoma" w:hAnsi="Tahoma" w:cs="Tahoma"/>
              </w:rPr>
              <w:t>6</w:t>
            </w:r>
            <w:r w:rsidR="00BF2507">
              <w:rPr>
                <w:rFonts w:ascii="Tahoma" w:hAnsi="Tahoma" w:cs="Tahoma"/>
              </w:rPr>
              <w:t xml:space="preserve"> um 12.00 Uhr auf dem städtischen Friedhof in Hochneukirch</w:t>
            </w:r>
            <w:r w:rsidR="00C55029">
              <w:rPr>
                <w:rFonts w:ascii="Tahoma" w:hAnsi="Tahoma" w:cs="Tahoma"/>
              </w:rPr>
              <w:t>, An der Turnhalle</w:t>
            </w:r>
            <w:r>
              <w:rPr>
                <w:rFonts w:ascii="Tahoma" w:hAnsi="Tahoma" w:cs="Tahoma"/>
              </w:rPr>
              <w:t>.</w:t>
            </w:r>
            <w:r w:rsidR="00E01EEE">
              <w:rPr>
                <w:rFonts w:ascii="Tahoma" w:hAnsi="Tahoma" w:cs="Tahoma"/>
              </w:rPr>
              <w:t xml:space="preserve"> </w:t>
            </w:r>
            <w:r w:rsidR="00BF2507">
              <w:rPr>
                <w:rFonts w:ascii="Tahoma" w:hAnsi="Tahoma" w:cs="Tahoma"/>
              </w:rPr>
              <w:t xml:space="preserve"> </w:t>
            </w:r>
            <w:r w:rsidR="00E01EEE">
              <w:rPr>
                <w:rFonts w:ascii="Tahoma" w:hAnsi="Tahoma" w:cs="Tahoma"/>
                <w:color w:val="000000"/>
                <w:szCs w:val="22"/>
              </w:rPr>
              <w:t>Schülerinnen und Schüler der Gesamtschule Jüchen gestalten die Gedenkfeier mit</w:t>
            </w:r>
            <w:r w:rsidR="00E7383D">
              <w:rPr>
                <w:rFonts w:ascii="Tahoma" w:hAnsi="Tahoma" w:cs="Tahoma"/>
                <w:color w:val="000000"/>
                <w:szCs w:val="22"/>
              </w:rPr>
              <w:t>.</w:t>
            </w:r>
            <w:r w:rsidR="00E01EEE">
              <w:rPr>
                <w:rFonts w:ascii="Tahoma" w:hAnsi="Tahoma" w:cs="Tahoma"/>
                <w:color w:val="000000"/>
                <w:szCs w:val="22"/>
              </w:rPr>
              <w:t xml:space="preserve"> </w:t>
            </w:r>
            <w:r w:rsidR="00E7383D">
              <w:rPr>
                <w:rFonts w:ascii="Tahoma" w:hAnsi="Tahoma" w:cs="Tahoma"/>
                <w:color w:val="000000"/>
                <w:szCs w:val="22"/>
              </w:rPr>
              <w:t>Im Anschluss findet in der evangelischen Kirche in Hochneukirch eine Feier in gottesdienstlichem Rahmen statt.</w:t>
            </w:r>
          </w:p>
          <w:p w14:paraId="0A619343" w14:textId="77777777" w:rsidR="00761349" w:rsidRPr="00761349" w:rsidRDefault="00761349" w:rsidP="00BF2507">
            <w:pPr>
              <w:pStyle w:val="NurText"/>
              <w:spacing w:line="360" w:lineRule="auto"/>
              <w:jc w:val="both"/>
              <w:rPr>
                <w:rFonts w:ascii="Tahoma" w:hAnsi="Tahoma" w:cs="Tahoma"/>
              </w:rPr>
            </w:pPr>
          </w:p>
          <w:p w14:paraId="5C5B36B9" w14:textId="77777777" w:rsidR="00F12532" w:rsidRDefault="00F12532" w:rsidP="00F12532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 w:rsidRPr="00B963F7">
              <w:rPr>
                <w:rFonts w:ascii="Tahoma" w:hAnsi="Tahoma" w:cs="Tahoma"/>
                <w:szCs w:val="22"/>
              </w:rPr>
              <w:t xml:space="preserve">Mit der Pogromnacht im Jahre 1938 erreichte die Verfolgung der Juden durch das NS-Regime einen ersten schrecklichen Höhepunkt. Auch die </w:t>
            </w:r>
            <w:proofErr w:type="spellStart"/>
            <w:r w:rsidRPr="00B963F7">
              <w:rPr>
                <w:rFonts w:ascii="Tahoma" w:hAnsi="Tahoma" w:cs="Tahoma"/>
                <w:szCs w:val="22"/>
              </w:rPr>
              <w:t>Hochneukircher</w:t>
            </w:r>
            <w:proofErr w:type="spellEnd"/>
            <w:r w:rsidRPr="00B963F7">
              <w:rPr>
                <w:rFonts w:ascii="Tahoma" w:hAnsi="Tahoma" w:cs="Tahoma"/>
                <w:szCs w:val="22"/>
              </w:rPr>
              <w:t xml:space="preserve"> Synagoge wurde zerstört und jüdische Bürger aus dem Gebiet der heutigen </w:t>
            </w:r>
            <w:r>
              <w:rPr>
                <w:rFonts w:ascii="Tahoma" w:hAnsi="Tahoma" w:cs="Tahoma"/>
                <w:szCs w:val="22"/>
              </w:rPr>
              <w:t xml:space="preserve">Stadt </w:t>
            </w:r>
            <w:r w:rsidRPr="00B963F7">
              <w:rPr>
                <w:rFonts w:ascii="Tahoma" w:hAnsi="Tahoma" w:cs="Tahoma"/>
                <w:szCs w:val="22"/>
              </w:rPr>
              <w:t>Jüchen deportiert und umgebracht.</w:t>
            </w:r>
          </w:p>
          <w:p w14:paraId="324F38B1" w14:textId="77777777" w:rsidR="00F12532" w:rsidRDefault="00F12532" w:rsidP="00BF2507">
            <w:pPr>
              <w:pStyle w:val="NurText"/>
              <w:spacing w:line="360" w:lineRule="auto"/>
              <w:jc w:val="both"/>
              <w:rPr>
                <w:rFonts w:ascii="Tahoma" w:hAnsi="Tahoma" w:cs="Tahoma"/>
              </w:rPr>
            </w:pPr>
          </w:p>
          <w:p w14:paraId="243E9DD8" w14:textId="77777777" w:rsidR="00761349" w:rsidRDefault="00761349" w:rsidP="00BF2507">
            <w:pPr>
              <w:pStyle w:val="NurText"/>
              <w:spacing w:line="360" w:lineRule="auto"/>
              <w:jc w:val="both"/>
              <w:rPr>
                <w:rFonts w:ascii="Tahoma" w:hAnsi="Tahoma" w:cs="Tahoma"/>
              </w:rPr>
            </w:pPr>
            <w:r w:rsidRPr="00761349">
              <w:rPr>
                <w:rFonts w:ascii="Tahoma" w:hAnsi="Tahoma" w:cs="Tahoma"/>
              </w:rPr>
              <w:t xml:space="preserve">Diese Veranstaltung wird dazu dienen, die Erinnerung an die schrecklichen Ereignisse der Pogromnacht </w:t>
            </w:r>
            <w:r w:rsidR="00F12532">
              <w:rPr>
                <w:rFonts w:ascii="Tahoma" w:hAnsi="Tahoma" w:cs="Tahoma"/>
              </w:rPr>
              <w:t xml:space="preserve">vom 09. November 1938 </w:t>
            </w:r>
            <w:r w:rsidRPr="00761349">
              <w:rPr>
                <w:rFonts w:ascii="Tahoma" w:hAnsi="Tahoma" w:cs="Tahoma"/>
              </w:rPr>
              <w:t>wachzuhalten und gleichzeitig die Bedeutung des interreligiösen Dialogs und der Verständigung zu betonen.</w:t>
            </w:r>
          </w:p>
          <w:p w14:paraId="113A1C26" w14:textId="77777777" w:rsidR="007F71C4" w:rsidRDefault="007F71C4" w:rsidP="007F71C4">
            <w:pPr>
              <w:pStyle w:val="NurText"/>
              <w:spacing w:line="360" w:lineRule="auto"/>
              <w:jc w:val="both"/>
              <w:rPr>
                <w:rFonts w:ascii="Tahoma" w:hAnsi="Tahoma" w:cs="Tahoma"/>
              </w:rPr>
            </w:pPr>
          </w:p>
          <w:p w14:paraId="5397D5A5" w14:textId="1C4EC815" w:rsidR="007F71C4" w:rsidRDefault="007F71C4" w:rsidP="007F71C4">
            <w:pPr>
              <w:pStyle w:val="NurText"/>
              <w:spacing w:line="360" w:lineRule="auto"/>
              <w:jc w:val="both"/>
              <w:rPr>
                <w:rFonts w:ascii="Tahoma" w:hAnsi="Tahoma" w:cs="Tahoma"/>
              </w:rPr>
            </w:pPr>
            <w:r w:rsidRPr="00761349">
              <w:rPr>
                <w:rFonts w:ascii="Tahoma" w:hAnsi="Tahoma" w:cs="Tahoma"/>
              </w:rPr>
              <w:t xml:space="preserve">Gebete und Ansprachen </w:t>
            </w:r>
            <w:r>
              <w:rPr>
                <w:rFonts w:ascii="Tahoma" w:hAnsi="Tahoma" w:cs="Tahoma"/>
              </w:rPr>
              <w:t>der beiden Konfessionen werden bei der Gedenkfeier</w:t>
            </w:r>
            <w:r w:rsidRPr="00761349">
              <w:rPr>
                <w:rFonts w:ascii="Tahoma" w:hAnsi="Tahoma" w:cs="Tahoma"/>
              </w:rPr>
              <w:t xml:space="preserve"> die Wichtigkeit des interrelig</w:t>
            </w:r>
            <w:r>
              <w:rPr>
                <w:rFonts w:ascii="Tahoma" w:hAnsi="Tahoma" w:cs="Tahoma"/>
              </w:rPr>
              <w:t xml:space="preserve">iösen Dialogs hervorheben. Es wird </w:t>
            </w:r>
            <w:r w:rsidRPr="00761349">
              <w:rPr>
                <w:rFonts w:ascii="Tahoma" w:hAnsi="Tahoma" w:cs="Tahoma"/>
              </w:rPr>
              <w:t xml:space="preserve">gemeinsam </w:t>
            </w:r>
            <w:r>
              <w:rPr>
                <w:rFonts w:ascii="Tahoma" w:hAnsi="Tahoma" w:cs="Tahoma"/>
              </w:rPr>
              <w:t>ein Zeichen g</w:t>
            </w:r>
            <w:r w:rsidRPr="00761349">
              <w:rPr>
                <w:rFonts w:ascii="Tahoma" w:hAnsi="Tahoma" w:cs="Tahoma"/>
              </w:rPr>
              <w:t>egen Intoleranz</w:t>
            </w:r>
            <w:r>
              <w:rPr>
                <w:rFonts w:ascii="Tahoma" w:hAnsi="Tahoma" w:cs="Tahoma"/>
              </w:rPr>
              <w:t>,</w:t>
            </w:r>
            <w:r w:rsidRPr="00761349">
              <w:rPr>
                <w:rFonts w:ascii="Tahoma" w:hAnsi="Tahoma" w:cs="Tahoma"/>
              </w:rPr>
              <w:t xml:space="preserve"> Hass</w:t>
            </w:r>
            <w:r>
              <w:rPr>
                <w:rFonts w:ascii="Tahoma" w:hAnsi="Tahoma" w:cs="Tahoma"/>
              </w:rPr>
              <w:t xml:space="preserve"> und den in Deutschland wieder aufkommenden Antisemitismus gesetzt.</w:t>
            </w:r>
          </w:p>
          <w:p w14:paraId="02EC021F" w14:textId="77777777" w:rsidR="007F71C4" w:rsidRDefault="007F71C4" w:rsidP="007F71C4">
            <w:pPr>
              <w:pStyle w:val="NurText"/>
              <w:spacing w:line="360" w:lineRule="auto"/>
              <w:jc w:val="both"/>
              <w:rPr>
                <w:rFonts w:ascii="Tahoma" w:hAnsi="Tahoma" w:cs="Tahoma"/>
              </w:rPr>
            </w:pPr>
          </w:p>
          <w:p w14:paraId="0AFD0673" w14:textId="245C6B68" w:rsidR="00761349" w:rsidRDefault="007F71C4" w:rsidP="0048098B">
            <w:pPr>
              <w:pStyle w:val="NurText"/>
              <w:spacing w:line="36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 xml:space="preserve">Nach der gottesdienstlichen Feier wird </w:t>
            </w:r>
            <w:r w:rsidR="0048098B">
              <w:rPr>
                <w:rFonts w:ascii="Tahoma" w:hAnsi="Tahoma" w:cs="Tahoma"/>
              </w:rPr>
              <w:t xml:space="preserve">zu einem </w:t>
            </w:r>
            <w:r w:rsidR="00E85762">
              <w:rPr>
                <w:rFonts w:ascii="Tahoma" w:hAnsi="Tahoma" w:cs="Tahoma"/>
              </w:rPr>
              <w:t xml:space="preserve">kleinen </w:t>
            </w:r>
            <w:r w:rsidR="0048098B">
              <w:rPr>
                <w:rFonts w:ascii="Tahoma" w:hAnsi="Tahoma" w:cs="Tahoma"/>
              </w:rPr>
              <w:t xml:space="preserve">Imbiss im evangelischen Gemeindehaus eingeladen. Kirche und Gemeindehaus befinden sich auf der Bahnhofstraße 48 in </w:t>
            </w:r>
            <w:r w:rsidR="00E85762">
              <w:rPr>
                <w:rFonts w:ascii="Tahoma" w:hAnsi="Tahoma" w:cs="Tahoma"/>
              </w:rPr>
              <w:t>Hochneukirch</w:t>
            </w:r>
            <w:r w:rsidR="0048098B">
              <w:rPr>
                <w:rFonts w:ascii="Tahoma" w:hAnsi="Tahoma" w:cs="Tahoma"/>
              </w:rPr>
              <w:t>.</w:t>
            </w:r>
          </w:p>
          <w:p w14:paraId="489C05C8" w14:textId="77777777" w:rsidR="00E85762" w:rsidRDefault="00E85762" w:rsidP="0048098B">
            <w:pPr>
              <w:pStyle w:val="NurText"/>
              <w:spacing w:line="360" w:lineRule="auto"/>
              <w:jc w:val="both"/>
              <w:rPr>
                <w:rFonts w:ascii="Tahoma" w:hAnsi="Tahoma" w:cs="Tahoma"/>
                <w:szCs w:val="22"/>
              </w:rPr>
            </w:pPr>
          </w:p>
          <w:p w14:paraId="27ED1E9B" w14:textId="77777777" w:rsidR="004E4CB7" w:rsidRDefault="004E4CB7" w:rsidP="00E90521"/>
          <w:p w14:paraId="4EBBD5F5" w14:textId="77777777" w:rsidR="00E679CA" w:rsidRPr="00B551FE" w:rsidRDefault="00E679CA" w:rsidP="006726FC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left="213" w:right="213" w:hanging="213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Mi</w:t>
            </w:r>
            <w:r w:rsidRPr="00B551FE">
              <w:rPr>
                <w:rFonts w:ascii="Tahoma" w:hAnsi="Tahoma" w:cs="Tahoma"/>
                <w:sz w:val="22"/>
                <w:szCs w:val="22"/>
              </w:rPr>
              <w:t>t freundlichen Grüßen</w:t>
            </w:r>
          </w:p>
          <w:p w14:paraId="170BF3F2" w14:textId="77777777" w:rsidR="00E679CA" w:rsidRPr="00B551FE" w:rsidRDefault="00E679CA" w:rsidP="006726FC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left="213" w:right="213" w:hanging="213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B551FE">
              <w:rPr>
                <w:rFonts w:ascii="Tahoma" w:hAnsi="Tahoma" w:cs="Tahoma"/>
                <w:sz w:val="22"/>
                <w:szCs w:val="22"/>
              </w:rPr>
              <w:t>Im Auftrag</w:t>
            </w:r>
          </w:p>
          <w:p w14:paraId="409A3985" w14:textId="77777777" w:rsidR="00E679CA" w:rsidRPr="00B551FE" w:rsidRDefault="00E679CA" w:rsidP="006726FC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right="213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779D7C67" w14:textId="77777777" w:rsidR="00E679CA" w:rsidRPr="00B551FE" w:rsidRDefault="00E679CA" w:rsidP="006726FC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left="213" w:right="213" w:hanging="213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B551FE">
              <w:rPr>
                <w:rFonts w:ascii="Tahoma" w:hAnsi="Tahoma" w:cs="Tahoma"/>
                <w:sz w:val="22"/>
                <w:szCs w:val="22"/>
              </w:rPr>
              <w:t>gez.</w:t>
            </w:r>
          </w:p>
          <w:p w14:paraId="6FBA7A7E" w14:textId="77777777" w:rsidR="00E679CA" w:rsidRPr="00B551FE" w:rsidRDefault="00E679CA" w:rsidP="006726FC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left="213" w:right="213" w:hanging="213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Ursula Schmitz</w:t>
            </w:r>
          </w:p>
          <w:p w14:paraId="5FFA365F" w14:textId="77777777" w:rsidR="00E679CA" w:rsidRDefault="00E679CA" w:rsidP="006726FC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B551FE">
              <w:rPr>
                <w:rFonts w:ascii="Tahoma" w:hAnsi="Tahoma" w:cs="Tahoma"/>
                <w:sz w:val="22"/>
                <w:szCs w:val="22"/>
              </w:rPr>
              <w:t>Presse</w:t>
            </w:r>
            <w:r>
              <w:rPr>
                <w:rFonts w:ascii="Tahoma" w:hAnsi="Tahoma" w:cs="Tahoma"/>
                <w:sz w:val="22"/>
                <w:szCs w:val="22"/>
              </w:rPr>
              <w:t>arbeit</w:t>
            </w:r>
          </w:p>
        </w:tc>
      </w:tr>
      <w:tr w:rsidR="003C5058" w14:paraId="6A298FCF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5BFD0A89" w14:textId="77777777" w:rsidR="003C5058" w:rsidRDefault="003C5058">
            <w:pPr>
              <w:pStyle w:val="Kopfzeile"/>
              <w:rPr>
                <w:rFonts w:ascii="Tahoma" w:hAnsi="Tahoma"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89FFDD" w14:textId="77777777" w:rsidR="003C5058" w:rsidRPr="005D451C" w:rsidRDefault="003C5058" w:rsidP="006158A4">
            <w:pPr>
              <w:spacing w:line="360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577EDFD3" w14:textId="77777777" w:rsidR="00A90424" w:rsidRPr="00B551FE" w:rsidRDefault="00A90424" w:rsidP="006B0263">
      <w:pPr>
        <w:pStyle w:val="Kopfzeile"/>
        <w:tabs>
          <w:tab w:val="clear" w:pos="4536"/>
          <w:tab w:val="center" w:pos="-4040"/>
        </w:tabs>
        <w:ind w:left="213" w:right="213" w:hanging="213"/>
        <w:jc w:val="both"/>
        <w:rPr>
          <w:rFonts w:ascii="Tahoma" w:hAnsi="Tahoma" w:cs="Tahoma"/>
          <w:sz w:val="22"/>
          <w:szCs w:val="22"/>
        </w:rPr>
      </w:pPr>
    </w:p>
    <w:sectPr w:rsidR="00A90424" w:rsidRPr="00B551FE">
      <w:pgSz w:w="11907" w:h="16840" w:code="9"/>
      <w:pgMar w:top="1418" w:right="567" w:bottom="1418" w:left="851" w:header="567" w:footer="6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47784" w14:textId="77777777" w:rsidR="000244A2" w:rsidRDefault="000244A2">
      <w:r>
        <w:separator/>
      </w:r>
    </w:p>
  </w:endnote>
  <w:endnote w:type="continuationSeparator" w:id="0">
    <w:p w14:paraId="29DEE812" w14:textId="77777777" w:rsidR="000244A2" w:rsidRDefault="0002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A9AC3" w14:textId="77777777" w:rsidR="000244A2" w:rsidRDefault="000244A2">
      <w:r>
        <w:separator/>
      </w:r>
    </w:p>
  </w:footnote>
  <w:footnote w:type="continuationSeparator" w:id="0">
    <w:p w14:paraId="4FF9C7A4" w14:textId="77777777" w:rsidR="000244A2" w:rsidRDefault="00024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D12"/>
    <w:multiLevelType w:val="hybridMultilevel"/>
    <w:tmpl w:val="C8EEF266"/>
    <w:lvl w:ilvl="0" w:tplc="07104A9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641A0"/>
    <w:multiLevelType w:val="hybridMultilevel"/>
    <w:tmpl w:val="93D285B0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B439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D4567DB"/>
    <w:multiLevelType w:val="hybridMultilevel"/>
    <w:tmpl w:val="56206470"/>
    <w:lvl w:ilvl="0" w:tplc="BCE4047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86FF2"/>
    <w:multiLevelType w:val="hybridMultilevel"/>
    <w:tmpl w:val="9E8ABFE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A3F30"/>
    <w:multiLevelType w:val="hybridMultilevel"/>
    <w:tmpl w:val="1E34099A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4040B"/>
    <w:multiLevelType w:val="hybridMultilevel"/>
    <w:tmpl w:val="97D2C30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373F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D121A6D"/>
    <w:multiLevelType w:val="hybridMultilevel"/>
    <w:tmpl w:val="3CFAC7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74CFE"/>
    <w:multiLevelType w:val="hybridMultilevel"/>
    <w:tmpl w:val="D55E2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5778D0"/>
    <w:multiLevelType w:val="singleLevel"/>
    <w:tmpl w:val="2642F4BA"/>
    <w:lvl w:ilvl="0">
      <w:start w:val="5"/>
      <w:numFmt w:val="bullet"/>
      <w:lvlText w:val="-"/>
      <w:lvlJc w:val="left"/>
      <w:pPr>
        <w:tabs>
          <w:tab w:val="num" w:pos="376"/>
        </w:tabs>
        <w:ind w:left="376" w:hanging="360"/>
      </w:pPr>
      <w:rPr>
        <w:rFonts w:hint="default"/>
      </w:rPr>
    </w:lvl>
  </w:abstractNum>
  <w:num w:numId="1" w16cid:durableId="300817639">
    <w:abstractNumId w:val="7"/>
  </w:num>
  <w:num w:numId="2" w16cid:durableId="2066952172">
    <w:abstractNumId w:val="10"/>
  </w:num>
  <w:num w:numId="3" w16cid:durableId="2099985997">
    <w:abstractNumId w:val="2"/>
  </w:num>
  <w:num w:numId="4" w16cid:durableId="203056502">
    <w:abstractNumId w:val="1"/>
  </w:num>
  <w:num w:numId="5" w16cid:durableId="619577963">
    <w:abstractNumId w:val="5"/>
  </w:num>
  <w:num w:numId="6" w16cid:durableId="890112497">
    <w:abstractNumId w:val="6"/>
  </w:num>
  <w:num w:numId="7" w16cid:durableId="423494267">
    <w:abstractNumId w:val="9"/>
  </w:num>
  <w:num w:numId="8" w16cid:durableId="326522217">
    <w:abstractNumId w:val="8"/>
  </w:num>
  <w:num w:numId="9" w16cid:durableId="419369428">
    <w:abstractNumId w:val="4"/>
  </w:num>
  <w:num w:numId="10" w16cid:durableId="649024575">
    <w:abstractNumId w:val="0"/>
  </w:num>
  <w:num w:numId="11" w16cid:durableId="28458241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39"/>
    <w:rsid w:val="000012D4"/>
    <w:rsid w:val="00006218"/>
    <w:rsid w:val="00011DE1"/>
    <w:rsid w:val="00012B84"/>
    <w:rsid w:val="00013C24"/>
    <w:rsid w:val="0002118F"/>
    <w:rsid w:val="000244A2"/>
    <w:rsid w:val="00025B96"/>
    <w:rsid w:val="000266C4"/>
    <w:rsid w:val="00027912"/>
    <w:rsid w:val="00027DA8"/>
    <w:rsid w:val="00030380"/>
    <w:rsid w:val="000319D0"/>
    <w:rsid w:val="00032FD2"/>
    <w:rsid w:val="0003366F"/>
    <w:rsid w:val="0003442E"/>
    <w:rsid w:val="00034581"/>
    <w:rsid w:val="00040255"/>
    <w:rsid w:val="0004581A"/>
    <w:rsid w:val="00050AAC"/>
    <w:rsid w:val="000517F9"/>
    <w:rsid w:val="00053A9B"/>
    <w:rsid w:val="0005748A"/>
    <w:rsid w:val="000611AD"/>
    <w:rsid w:val="00062ED1"/>
    <w:rsid w:val="00064769"/>
    <w:rsid w:val="00071139"/>
    <w:rsid w:val="00071493"/>
    <w:rsid w:val="00072743"/>
    <w:rsid w:val="00075597"/>
    <w:rsid w:val="000805C6"/>
    <w:rsid w:val="0008088A"/>
    <w:rsid w:val="00082E89"/>
    <w:rsid w:val="00086F8F"/>
    <w:rsid w:val="00092FD9"/>
    <w:rsid w:val="00093723"/>
    <w:rsid w:val="00095B72"/>
    <w:rsid w:val="00096F9A"/>
    <w:rsid w:val="000A04CD"/>
    <w:rsid w:val="000A5E35"/>
    <w:rsid w:val="000B11EA"/>
    <w:rsid w:val="000B2E57"/>
    <w:rsid w:val="000B4B91"/>
    <w:rsid w:val="000B6ADC"/>
    <w:rsid w:val="000C0ABD"/>
    <w:rsid w:val="000C20B2"/>
    <w:rsid w:val="000C69B1"/>
    <w:rsid w:val="000C7957"/>
    <w:rsid w:val="000C7E16"/>
    <w:rsid w:val="000D2259"/>
    <w:rsid w:val="000D30E5"/>
    <w:rsid w:val="000D3527"/>
    <w:rsid w:val="000D7A74"/>
    <w:rsid w:val="000E1509"/>
    <w:rsid w:val="000E2F23"/>
    <w:rsid w:val="000E5578"/>
    <w:rsid w:val="000E589C"/>
    <w:rsid w:val="000E7C59"/>
    <w:rsid w:val="000F1808"/>
    <w:rsid w:val="000F4B1B"/>
    <w:rsid w:val="000F4B8A"/>
    <w:rsid w:val="00100BCD"/>
    <w:rsid w:val="001043B9"/>
    <w:rsid w:val="00105C7C"/>
    <w:rsid w:val="001064F3"/>
    <w:rsid w:val="00106F76"/>
    <w:rsid w:val="00110BBA"/>
    <w:rsid w:val="001126BB"/>
    <w:rsid w:val="00115CA7"/>
    <w:rsid w:val="00117611"/>
    <w:rsid w:val="00124EF1"/>
    <w:rsid w:val="00127DF7"/>
    <w:rsid w:val="00132118"/>
    <w:rsid w:val="00135EE2"/>
    <w:rsid w:val="00141528"/>
    <w:rsid w:val="00141E04"/>
    <w:rsid w:val="00142946"/>
    <w:rsid w:val="001449BC"/>
    <w:rsid w:val="0014656F"/>
    <w:rsid w:val="00147BD6"/>
    <w:rsid w:val="00150036"/>
    <w:rsid w:val="00151C35"/>
    <w:rsid w:val="001533EB"/>
    <w:rsid w:val="00154989"/>
    <w:rsid w:val="001553B3"/>
    <w:rsid w:val="0015700E"/>
    <w:rsid w:val="00161659"/>
    <w:rsid w:val="001737BF"/>
    <w:rsid w:val="00173931"/>
    <w:rsid w:val="00173EBA"/>
    <w:rsid w:val="0017465F"/>
    <w:rsid w:val="00177571"/>
    <w:rsid w:val="00185D30"/>
    <w:rsid w:val="00187A88"/>
    <w:rsid w:val="00190A37"/>
    <w:rsid w:val="001925B3"/>
    <w:rsid w:val="00195460"/>
    <w:rsid w:val="00195E4D"/>
    <w:rsid w:val="001A0390"/>
    <w:rsid w:val="001A20F4"/>
    <w:rsid w:val="001A2B85"/>
    <w:rsid w:val="001A39B5"/>
    <w:rsid w:val="001A4BDA"/>
    <w:rsid w:val="001B10AF"/>
    <w:rsid w:val="001B6922"/>
    <w:rsid w:val="001C072B"/>
    <w:rsid w:val="001C0F4D"/>
    <w:rsid w:val="001D320D"/>
    <w:rsid w:val="001D5CF6"/>
    <w:rsid w:val="001D7165"/>
    <w:rsid w:val="001E07EB"/>
    <w:rsid w:val="001E3B98"/>
    <w:rsid w:val="001E59B6"/>
    <w:rsid w:val="001F1906"/>
    <w:rsid w:val="001F31C8"/>
    <w:rsid w:val="001F31F2"/>
    <w:rsid w:val="001F6905"/>
    <w:rsid w:val="001F6C96"/>
    <w:rsid w:val="002029AA"/>
    <w:rsid w:val="00202D10"/>
    <w:rsid w:val="00206E44"/>
    <w:rsid w:val="0021026C"/>
    <w:rsid w:val="00211E56"/>
    <w:rsid w:val="0022300F"/>
    <w:rsid w:val="00223324"/>
    <w:rsid w:val="002253AA"/>
    <w:rsid w:val="00225DB4"/>
    <w:rsid w:val="00226BCC"/>
    <w:rsid w:val="00230364"/>
    <w:rsid w:val="0023235E"/>
    <w:rsid w:val="00234150"/>
    <w:rsid w:val="00234BB7"/>
    <w:rsid w:val="00244AA9"/>
    <w:rsid w:val="00244D33"/>
    <w:rsid w:val="00245805"/>
    <w:rsid w:val="00246756"/>
    <w:rsid w:val="00246F2F"/>
    <w:rsid w:val="0024734B"/>
    <w:rsid w:val="0025091D"/>
    <w:rsid w:val="00252342"/>
    <w:rsid w:val="00255798"/>
    <w:rsid w:val="00257591"/>
    <w:rsid w:val="00257AA4"/>
    <w:rsid w:val="002607A6"/>
    <w:rsid w:val="00263A3B"/>
    <w:rsid w:val="00271033"/>
    <w:rsid w:val="002716B0"/>
    <w:rsid w:val="00272E4F"/>
    <w:rsid w:val="00282AEE"/>
    <w:rsid w:val="00282EF7"/>
    <w:rsid w:val="00284D83"/>
    <w:rsid w:val="00286C98"/>
    <w:rsid w:val="002913DB"/>
    <w:rsid w:val="00292294"/>
    <w:rsid w:val="002944D5"/>
    <w:rsid w:val="0029496C"/>
    <w:rsid w:val="002A057B"/>
    <w:rsid w:val="002A26C0"/>
    <w:rsid w:val="002A2B02"/>
    <w:rsid w:val="002A79BC"/>
    <w:rsid w:val="002B3C56"/>
    <w:rsid w:val="002B5366"/>
    <w:rsid w:val="002B5CA8"/>
    <w:rsid w:val="002C522B"/>
    <w:rsid w:val="002C6039"/>
    <w:rsid w:val="002C62E7"/>
    <w:rsid w:val="002D2C13"/>
    <w:rsid w:val="002D430D"/>
    <w:rsid w:val="002D490B"/>
    <w:rsid w:val="002D4DD5"/>
    <w:rsid w:val="002D5E47"/>
    <w:rsid w:val="002E1CB6"/>
    <w:rsid w:val="002E2C43"/>
    <w:rsid w:val="002E2E54"/>
    <w:rsid w:val="002F0B03"/>
    <w:rsid w:val="002F478C"/>
    <w:rsid w:val="0030186D"/>
    <w:rsid w:val="00302401"/>
    <w:rsid w:val="00303609"/>
    <w:rsid w:val="00303C87"/>
    <w:rsid w:val="00305CD0"/>
    <w:rsid w:val="003107D2"/>
    <w:rsid w:val="003133CF"/>
    <w:rsid w:val="00321A84"/>
    <w:rsid w:val="0032393C"/>
    <w:rsid w:val="00330F88"/>
    <w:rsid w:val="0033235E"/>
    <w:rsid w:val="00332D44"/>
    <w:rsid w:val="00333C8A"/>
    <w:rsid w:val="003341FA"/>
    <w:rsid w:val="00334F2A"/>
    <w:rsid w:val="00335DF9"/>
    <w:rsid w:val="00340E75"/>
    <w:rsid w:val="00346E3B"/>
    <w:rsid w:val="003476FE"/>
    <w:rsid w:val="00347F18"/>
    <w:rsid w:val="003534D6"/>
    <w:rsid w:val="003537DB"/>
    <w:rsid w:val="00353E18"/>
    <w:rsid w:val="0035521E"/>
    <w:rsid w:val="00356B60"/>
    <w:rsid w:val="0035776D"/>
    <w:rsid w:val="00360F13"/>
    <w:rsid w:val="003620A8"/>
    <w:rsid w:val="0036215E"/>
    <w:rsid w:val="00366BBF"/>
    <w:rsid w:val="003679C8"/>
    <w:rsid w:val="003700F6"/>
    <w:rsid w:val="0037174D"/>
    <w:rsid w:val="00372969"/>
    <w:rsid w:val="0037386F"/>
    <w:rsid w:val="0037461E"/>
    <w:rsid w:val="00375126"/>
    <w:rsid w:val="00380C97"/>
    <w:rsid w:val="0038282F"/>
    <w:rsid w:val="003828B4"/>
    <w:rsid w:val="00383945"/>
    <w:rsid w:val="00385AAC"/>
    <w:rsid w:val="00392FE8"/>
    <w:rsid w:val="003A333C"/>
    <w:rsid w:val="003A3A8F"/>
    <w:rsid w:val="003A3BC6"/>
    <w:rsid w:val="003A4C3F"/>
    <w:rsid w:val="003A534C"/>
    <w:rsid w:val="003B03E1"/>
    <w:rsid w:val="003B253E"/>
    <w:rsid w:val="003B42D3"/>
    <w:rsid w:val="003B4436"/>
    <w:rsid w:val="003B51D5"/>
    <w:rsid w:val="003B545B"/>
    <w:rsid w:val="003B776D"/>
    <w:rsid w:val="003C05C2"/>
    <w:rsid w:val="003C5058"/>
    <w:rsid w:val="003D3050"/>
    <w:rsid w:val="003D6AB7"/>
    <w:rsid w:val="003E3CAB"/>
    <w:rsid w:val="003E515E"/>
    <w:rsid w:val="003F1CE2"/>
    <w:rsid w:val="003F2AD0"/>
    <w:rsid w:val="003F348B"/>
    <w:rsid w:val="003F3FAE"/>
    <w:rsid w:val="003F5995"/>
    <w:rsid w:val="004041F5"/>
    <w:rsid w:val="00407959"/>
    <w:rsid w:val="00410261"/>
    <w:rsid w:val="00411D34"/>
    <w:rsid w:val="00412B77"/>
    <w:rsid w:val="00413079"/>
    <w:rsid w:val="00416C22"/>
    <w:rsid w:val="00417B78"/>
    <w:rsid w:val="00420B54"/>
    <w:rsid w:val="00422569"/>
    <w:rsid w:val="00424B38"/>
    <w:rsid w:val="00427A92"/>
    <w:rsid w:val="00433A34"/>
    <w:rsid w:val="00433B08"/>
    <w:rsid w:val="00437B15"/>
    <w:rsid w:val="004409E5"/>
    <w:rsid w:val="00442B7B"/>
    <w:rsid w:val="0044352A"/>
    <w:rsid w:val="00443D0D"/>
    <w:rsid w:val="004478C2"/>
    <w:rsid w:val="004517F5"/>
    <w:rsid w:val="0045210E"/>
    <w:rsid w:val="00453815"/>
    <w:rsid w:val="0045463C"/>
    <w:rsid w:val="00454F8B"/>
    <w:rsid w:val="00455318"/>
    <w:rsid w:val="004566A3"/>
    <w:rsid w:val="00461AE5"/>
    <w:rsid w:val="00462B29"/>
    <w:rsid w:val="004633E7"/>
    <w:rsid w:val="00463DF0"/>
    <w:rsid w:val="00464318"/>
    <w:rsid w:val="00464B47"/>
    <w:rsid w:val="004655DE"/>
    <w:rsid w:val="00466962"/>
    <w:rsid w:val="004672CC"/>
    <w:rsid w:val="00471A81"/>
    <w:rsid w:val="004778C2"/>
    <w:rsid w:val="00480904"/>
    <w:rsid w:val="0048098B"/>
    <w:rsid w:val="004834A5"/>
    <w:rsid w:val="004843DB"/>
    <w:rsid w:val="004855AD"/>
    <w:rsid w:val="004867B9"/>
    <w:rsid w:val="00486D21"/>
    <w:rsid w:val="004871EA"/>
    <w:rsid w:val="00490B04"/>
    <w:rsid w:val="0049209E"/>
    <w:rsid w:val="00492DD0"/>
    <w:rsid w:val="0049469C"/>
    <w:rsid w:val="00494D76"/>
    <w:rsid w:val="004A2C66"/>
    <w:rsid w:val="004A3245"/>
    <w:rsid w:val="004A3B09"/>
    <w:rsid w:val="004A3DC6"/>
    <w:rsid w:val="004B1895"/>
    <w:rsid w:val="004B1910"/>
    <w:rsid w:val="004B1ED8"/>
    <w:rsid w:val="004B3567"/>
    <w:rsid w:val="004B715A"/>
    <w:rsid w:val="004C1313"/>
    <w:rsid w:val="004C2F7F"/>
    <w:rsid w:val="004C7E9D"/>
    <w:rsid w:val="004D0069"/>
    <w:rsid w:val="004D1115"/>
    <w:rsid w:val="004D1D20"/>
    <w:rsid w:val="004D2264"/>
    <w:rsid w:val="004D34E9"/>
    <w:rsid w:val="004D36C2"/>
    <w:rsid w:val="004D61A8"/>
    <w:rsid w:val="004E1646"/>
    <w:rsid w:val="004E19AD"/>
    <w:rsid w:val="004E4226"/>
    <w:rsid w:val="004E4CB7"/>
    <w:rsid w:val="004E613B"/>
    <w:rsid w:val="004F017B"/>
    <w:rsid w:val="004F0987"/>
    <w:rsid w:val="005011A8"/>
    <w:rsid w:val="005040AF"/>
    <w:rsid w:val="00504B37"/>
    <w:rsid w:val="00510007"/>
    <w:rsid w:val="0051066C"/>
    <w:rsid w:val="00511539"/>
    <w:rsid w:val="00512D82"/>
    <w:rsid w:val="00515100"/>
    <w:rsid w:val="0051565A"/>
    <w:rsid w:val="005159DC"/>
    <w:rsid w:val="00516519"/>
    <w:rsid w:val="005166EE"/>
    <w:rsid w:val="00521703"/>
    <w:rsid w:val="00523486"/>
    <w:rsid w:val="00530CE7"/>
    <w:rsid w:val="00531791"/>
    <w:rsid w:val="00532BFC"/>
    <w:rsid w:val="00536AFA"/>
    <w:rsid w:val="00537C22"/>
    <w:rsid w:val="005419F5"/>
    <w:rsid w:val="0054474D"/>
    <w:rsid w:val="005462E3"/>
    <w:rsid w:val="00550DFC"/>
    <w:rsid w:val="00551760"/>
    <w:rsid w:val="00551A61"/>
    <w:rsid w:val="00552991"/>
    <w:rsid w:val="00560FFB"/>
    <w:rsid w:val="00562356"/>
    <w:rsid w:val="00562539"/>
    <w:rsid w:val="0056296B"/>
    <w:rsid w:val="00564280"/>
    <w:rsid w:val="00567B4E"/>
    <w:rsid w:val="00573BFB"/>
    <w:rsid w:val="0057496E"/>
    <w:rsid w:val="005758D0"/>
    <w:rsid w:val="00575DE7"/>
    <w:rsid w:val="00584585"/>
    <w:rsid w:val="00584E0D"/>
    <w:rsid w:val="00586073"/>
    <w:rsid w:val="00586615"/>
    <w:rsid w:val="00586645"/>
    <w:rsid w:val="00587A15"/>
    <w:rsid w:val="005907FA"/>
    <w:rsid w:val="00590AA2"/>
    <w:rsid w:val="00592048"/>
    <w:rsid w:val="00593E5C"/>
    <w:rsid w:val="00595714"/>
    <w:rsid w:val="00595E0B"/>
    <w:rsid w:val="0059647E"/>
    <w:rsid w:val="005971E7"/>
    <w:rsid w:val="005A4C64"/>
    <w:rsid w:val="005A5523"/>
    <w:rsid w:val="005A61A8"/>
    <w:rsid w:val="005B054C"/>
    <w:rsid w:val="005B18FE"/>
    <w:rsid w:val="005B2D33"/>
    <w:rsid w:val="005B4918"/>
    <w:rsid w:val="005B5BEB"/>
    <w:rsid w:val="005C0FEA"/>
    <w:rsid w:val="005C77CF"/>
    <w:rsid w:val="005D1C42"/>
    <w:rsid w:val="005D4140"/>
    <w:rsid w:val="005D451C"/>
    <w:rsid w:val="005D560F"/>
    <w:rsid w:val="005D6623"/>
    <w:rsid w:val="005D6CCE"/>
    <w:rsid w:val="005D771D"/>
    <w:rsid w:val="005E2FDF"/>
    <w:rsid w:val="005E44F1"/>
    <w:rsid w:val="005E6BB0"/>
    <w:rsid w:val="005F1120"/>
    <w:rsid w:val="005F45EF"/>
    <w:rsid w:val="005F5A62"/>
    <w:rsid w:val="00600CAD"/>
    <w:rsid w:val="00606D99"/>
    <w:rsid w:val="006072C1"/>
    <w:rsid w:val="00607489"/>
    <w:rsid w:val="00610FCC"/>
    <w:rsid w:val="006117E0"/>
    <w:rsid w:val="00613CB2"/>
    <w:rsid w:val="00613F8D"/>
    <w:rsid w:val="00614BCA"/>
    <w:rsid w:val="006158A4"/>
    <w:rsid w:val="00615F45"/>
    <w:rsid w:val="006161D8"/>
    <w:rsid w:val="00621081"/>
    <w:rsid w:val="006226F4"/>
    <w:rsid w:val="0062699E"/>
    <w:rsid w:val="00630B3F"/>
    <w:rsid w:val="0063175B"/>
    <w:rsid w:val="006378CC"/>
    <w:rsid w:val="00641A54"/>
    <w:rsid w:val="00645F1F"/>
    <w:rsid w:val="00652AAB"/>
    <w:rsid w:val="00654131"/>
    <w:rsid w:val="00655166"/>
    <w:rsid w:val="006553D8"/>
    <w:rsid w:val="00655B76"/>
    <w:rsid w:val="00660CBA"/>
    <w:rsid w:val="00660F8B"/>
    <w:rsid w:val="00671DA4"/>
    <w:rsid w:val="006726FC"/>
    <w:rsid w:val="00672C48"/>
    <w:rsid w:val="00675ABB"/>
    <w:rsid w:val="00675DDF"/>
    <w:rsid w:val="00680BEC"/>
    <w:rsid w:val="00681A3A"/>
    <w:rsid w:val="00681FDA"/>
    <w:rsid w:val="00682753"/>
    <w:rsid w:val="006833B3"/>
    <w:rsid w:val="006835E9"/>
    <w:rsid w:val="00683B50"/>
    <w:rsid w:val="00684DB4"/>
    <w:rsid w:val="00687669"/>
    <w:rsid w:val="00687A90"/>
    <w:rsid w:val="006909A4"/>
    <w:rsid w:val="006929AD"/>
    <w:rsid w:val="006A04B2"/>
    <w:rsid w:val="006A6511"/>
    <w:rsid w:val="006B0263"/>
    <w:rsid w:val="006B068E"/>
    <w:rsid w:val="006C03B0"/>
    <w:rsid w:val="006C1841"/>
    <w:rsid w:val="006C382F"/>
    <w:rsid w:val="006C4631"/>
    <w:rsid w:val="006C543D"/>
    <w:rsid w:val="006C7430"/>
    <w:rsid w:val="006D120D"/>
    <w:rsid w:val="006D2390"/>
    <w:rsid w:val="006D4830"/>
    <w:rsid w:val="006D68EC"/>
    <w:rsid w:val="006E24BA"/>
    <w:rsid w:val="006E3D2C"/>
    <w:rsid w:val="006E4C1A"/>
    <w:rsid w:val="006E61FF"/>
    <w:rsid w:val="006E7D4D"/>
    <w:rsid w:val="006F2AD2"/>
    <w:rsid w:val="006F4D78"/>
    <w:rsid w:val="00700C1B"/>
    <w:rsid w:val="007033D6"/>
    <w:rsid w:val="007054A0"/>
    <w:rsid w:val="007074D1"/>
    <w:rsid w:val="007119EF"/>
    <w:rsid w:val="00712811"/>
    <w:rsid w:val="00713443"/>
    <w:rsid w:val="00715427"/>
    <w:rsid w:val="007168D8"/>
    <w:rsid w:val="00716C97"/>
    <w:rsid w:val="00721B61"/>
    <w:rsid w:val="00721C00"/>
    <w:rsid w:val="00723479"/>
    <w:rsid w:val="007240A9"/>
    <w:rsid w:val="00727649"/>
    <w:rsid w:val="00731996"/>
    <w:rsid w:val="007320BC"/>
    <w:rsid w:val="007401AA"/>
    <w:rsid w:val="0074031E"/>
    <w:rsid w:val="00752BA5"/>
    <w:rsid w:val="00753012"/>
    <w:rsid w:val="00756740"/>
    <w:rsid w:val="007578F6"/>
    <w:rsid w:val="00761349"/>
    <w:rsid w:val="00763E3D"/>
    <w:rsid w:val="0076566D"/>
    <w:rsid w:val="00766BDF"/>
    <w:rsid w:val="00771AC3"/>
    <w:rsid w:val="0077236B"/>
    <w:rsid w:val="00773A39"/>
    <w:rsid w:val="00777576"/>
    <w:rsid w:val="007822BF"/>
    <w:rsid w:val="007852BD"/>
    <w:rsid w:val="00787F45"/>
    <w:rsid w:val="007A504E"/>
    <w:rsid w:val="007A7DF5"/>
    <w:rsid w:val="007B23EE"/>
    <w:rsid w:val="007B359D"/>
    <w:rsid w:val="007B555C"/>
    <w:rsid w:val="007B56EE"/>
    <w:rsid w:val="007B7D45"/>
    <w:rsid w:val="007C11A1"/>
    <w:rsid w:val="007C1F72"/>
    <w:rsid w:val="007C1FAD"/>
    <w:rsid w:val="007C2FA9"/>
    <w:rsid w:val="007C3E8C"/>
    <w:rsid w:val="007C4761"/>
    <w:rsid w:val="007E0BDB"/>
    <w:rsid w:val="007E184A"/>
    <w:rsid w:val="007E4439"/>
    <w:rsid w:val="007E5F56"/>
    <w:rsid w:val="007E67A2"/>
    <w:rsid w:val="007E725A"/>
    <w:rsid w:val="007E744A"/>
    <w:rsid w:val="007F0ADC"/>
    <w:rsid w:val="007F1B72"/>
    <w:rsid w:val="007F5D82"/>
    <w:rsid w:val="007F715F"/>
    <w:rsid w:val="007F71C4"/>
    <w:rsid w:val="00803429"/>
    <w:rsid w:val="00803C60"/>
    <w:rsid w:val="00803F27"/>
    <w:rsid w:val="00804EDF"/>
    <w:rsid w:val="00807698"/>
    <w:rsid w:val="00810441"/>
    <w:rsid w:val="0081085B"/>
    <w:rsid w:val="00811D4D"/>
    <w:rsid w:val="008130A3"/>
    <w:rsid w:val="00814779"/>
    <w:rsid w:val="008206C0"/>
    <w:rsid w:val="0082099E"/>
    <w:rsid w:val="00825699"/>
    <w:rsid w:val="00837B5D"/>
    <w:rsid w:val="00846CF0"/>
    <w:rsid w:val="00847135"/>
    <w:rsid w:val="008471E4"/>
    <w:rsid w:val="00850AB7"/>
    <w:rsid w:val="0085305D"/>
    <w:rsid w:val="00853F0D"/>
    <w:rsid w:val="008541AB"/>
    <w:rsid w:val="00854DD0"/>
    <w:rsid w:val="00855DA2"/>
    <w:rsid w:val="00857D94"/>
    <w:rsid w:val="00860800"/>
    <w:rsid w:val="00860B86"/>
    <w:rsid w:val="008661BB"/>
    <w:rsid w:val="008709EE"/>
    <w:rsid w:val="0087177D"/>
    <w:rsid w:val="008736DC"/>
    <w:rsid w:val="008764BC"/>
    <w:rsid w:val="00877586"/>
    <w:rsid w:val="00885F8B"/>
    <w:rsid w:val="008870A3"/>
    <w:rsid w:val="00890D48"/>
    <w:rsid w:val="00891ED2"/>
    <w:rsid w:val="00892E5E"/>
    <w:rsid w:val="0089403B"/>
    <w:rsid w:val="00897635"/>
    <w:rsid w:val="00897F03"/>
    <w:rsid w:val="008A062F"/>
    <w:rsid w:val="008A1DC4"/>
    <w:rsid w:val="008A2686"/>
    <w:rsid w:val="008A6532"/>
    <w:rsid w:val="008A686F"/>
    <w:rsid w:val="008B1B76"/>
    <w:rsid w:val="008B34DE"/>
    <w:rsid w:val="008B5A43"/>
    <w:rsid w:val="008B62D3"/>
    <w:rsid w:val="008C53F9"/>
    <w:rsid w:val="008D07B7"/>
    <w:rsid w:val="008D1D6B"/>
    <w:rsid w:val="008D3379"/>
    <w:rsid w:val="008D3D49"/>
    <w:rsid w:val="008D431C"/>
    <w:rsid w:val="008D4494"/>
    <w:rsid w:val="008E4F48"/>
    <w:rsid w:val="008E6113"/>
    <w:rsid w:val="008F17A2"/>
    <w:rsid w:val="008F40A2"/>
    <w:rsid w:val="008F4B2F"/>
    <w:rsid w:val="008F544D"/>
    <w:rsid w:val="008F799F"/>
    <w:rsid w:val="00904271"/>
    <w:rsid w:val="009063CE"/>
    <w:rsid w:val="00907481"/>
    <w:rsid w:val="00907597"/>
    <w:rsid w:val="00910054"/>
    <w:rsid w:val="009102F6"/>
    <w:rsid w:val="00911797"/>
    <w:rsid w:val="00912308"/>
    <w:rsid w:val="00914B06"/>
    <w:rsid w:val="00914E50"/>
    <w:rsid w:val="00922708"/>
    <w:rsid w:val="00922DA5"/>
    <w:rsid w:val="00924C07"/>
    <w:rsid w:val="009265A7"/>
    <w:rsid w:val="00927039"/>
    <w:rsid w:val="00931E75"/>
    <w:rsid w:val="009329BB"/>
    <w:rsid w:val="00933E43"/>
    <w:rsid w:val="00933FCE"/>
    <w:rsid w:val="00936D03"/>
    <w:rsid w:val="00937D6D"/>
    <w:rsid w:val="0094093E"/>
    <w:rsid w:val="00941919"/>
    <w:rsid w:val="009476F3"/>
    <w:rsid w:val="009505A1"/>
    <w:rsid w:val="009537B0"/>
    <w:rsid w:val="00956ECF"/>
    <w:rsid w:val="00957EA1"/>
    <w:rsid w:val="00963ECD"/>
    <w:rsid w:val="00963F93"/>
    <w:rsid w:val="00965C97"/>
    <w:rsid w:val="00971424"/>
    <w:rsid w:val="00973D2E"/>
    <w:rsid w:val="00974165"/>
    <w:rsid w:val="00974710"/>
    <w:rsid w:val="00977046"/>
    <w:rsid w:val="00980270"/>
    <w:rsid w:val="00980889"/>
    <w:rsid w:val="009819F5"/>
    <w:rsid w:val="00981AF4"/>
    <w:rsid w:val="00982134"/>
    <w:rsid w:val="00991A48"/>
    <w:rsid w:val="009936BD"/>
    <w:rsid w:val="009938A9"/>
    <w:rsid w:val="00994657"/>
    <w:rsid w:val="009970D9"/>
    <w:rsid w:val="00997503"/>
    <w:rsid w:val="009A07D2"/>
    <w:rsid w:val="009A1BC6"/>
    <w:rsid w:val="009A2863"/>
    <w:rsid w:val="009A3689"/>
    <w:rsid w:val="009A6EEF"/>
    <w:rsid w:val="009B2068"/>
    <w:rsid w:val="009B2699"/>
    <w:rsid w:val="009C03F1"/>
    <w:rsid w:val="009C287E"/>
    <w:rsid w:val="009C629E"/>
    <w:rsid w:val="009D2E2B"/>
    <w:rsid w:val="009D4AB9"/>
    <w:rsid w:val="009D6DAB"/>
    <w:rsid w:val="009E4D55"/>
    <w:rsid w:val="009E619F"/>
    <w:rsid w:val="009E69E3"/>
    <w:rsid w:val="009F3C6F"/>
    <w:rsid w:val="00A016A6"/>
    <w:rsid w:val="00A02D3D"/>
    <w:rsid w:val="00A10D87"/>
    <w:rsid w:val="00A12910"/>
    <w:rsid w:val="00A1489D"/>
    <w:rsid w:val="00A14AB5"/>
    <w:rsid w:val="00A15D5D"/>
    <w:rsid w:val="00A162EE"/>
    <w:rsid w:val="00A20B20"/>
    <w:rsid w:val="00A25A10"/>
    <w:rsid w:val="00A26572"/>
    <w:rsid w:val="00A31FA5"/>
    <w:rsid w:val="00A415FF"/>
    <w:rsid w:val="00A43AC2"/>
    <w:rsid w:val="00A45E9C"/>
    <w:rsid w:val="00A45F15"/>
    <w:rsid w:val="00A553CE"/>
    <w:rsid w:val="00A56268"/>
    <w:rsid w:val="00A57294"/>
    <w:rsid w:val="00A60CAC"/>
    <w:rsid w:val="00A641EB"/>
    <w:rsid w:val="00A66992"/>
    <w:rsid w:val="00A73AAF"/>
    <w:rsid w:val="00A7549A"/>
    <w:rsid w:val="00A80707"/>
    <w:rsid w:val="00A808AF"/>
    <w:rsid w:val="00A82DA9"/>
    <w:rsid w:val="00A84817"/>
    <w:rsid w:val="00A87473"/>
    <w:rsid w:val="00A87C6C"/>
    <w:rsid w:val="00A90424"/>
    <w:rsid w:val="00A90553"/>
    <w:rsid w:val="00A92B23"/>
    <w:rsid w:val="00A93C72"/>
    <w:rsid w:val="00A960C1"/>
    <w:rsid w:val="00A9731C"/>
    <w:rsid w:val="00AA02BC"/>
    <w:rsid w:val="00AA148C"/>
    <w:rsid w:val="00AA2E10"/>
    <w:rsid w:val="00AB6318"/>
    <w:rsid w:val="00AB7A84"/>
    <w:rsid w:val="00AD2BB7"/>
    <w:rsid w:val="00AD6C43"/>
    <w:rsid w:val="00AE0857"/>
    <w:rsid w:val="00AE2143"/>
    <w:rsid w:val="00AE3859"/>
    <w:rsid w:val="00AE3A95"/>
    <w:rsid w:val="00AE3F9F"/>
    <w:rsid w:val="00AE79D1"/>
    <w:rsid w:val="00AF423B"/>
    <w:rsid w:val="00AF4A97"/>
    <w:rsid w:val="00B0003B"/>
    <w:rsid w:val="00B001BB"/>
    <w:rsid w:val="00B00A26"/>
    <w:rsid w:val="00B00D4C"/>
    <w:rsid w:val="00B0363F"/>
    <w:rsid w:val="00B06893"/>
    <w:rsid w:val="00B07335"/>
    <w:rsid w:val="00B07E92"/>
    <w:rsid w:val="00B07FD3"/>
    <w:rsid w:val="00B143AC"/>
    <w:rsid w:val="00B167CF"/>
    <w:rsid w:val="00B32FF2"/>
    <w:rsid w:val="00B33F8D"/>
    <w:rsid w:val="00B3715C"/>
    <w:rsid w:val="00B37B9A"/>
    <w:rsid w:val="00B42E05"/>
    <w:rsid w:val="00B51049"/>
    <w:rsid w:val="00B549D0"/>
    <w:rsid w:val="00B54E38"/>
    <w:rsid w:val="00B551FE"/>
    <w:rsid w:val="00B55789"/>
    <w:rsid w:val="00B559A9"/>
    <w:rsid w:val="00B56B9B"/>
    <w:rsid w:val="00B5738B"/>
    <w:rsid w:val="00B60FE1"/>
    <w:rsid w:val="00B62926"/>
    <w:rsid w:val="00B65819"/>
    <w:rsid w:val="00B67970"/>
    <w:rsid w:val="00B70AC5"/>
    <w:rsid w:val="00B76363"/>
    <w:rsid w:val="00B77167"/>
    <w:rsid w:val="00B81BC5"/>
    <w:rsid w:val="00B858B3"/>
    <w:rsid w:val="00B86421"/>
    <w:rsid w:val="00B86F8D"/>
    <w:rsid w:val="00B91E54"/>
    <w:rsid w:val="00B91FF4"/>
    <w:rsid w:val="00B93114"/>
    <w:rsid w:val="00B932C0"/>
    <w:rsid w:val="00B93DFC"/>
    <w:rsid w:val="00B94009"/>
    <w:rsid w:val="00B9495E"/>
    <w:rsid w:val="00B9537A"/>
    <w:rsid w:val="00BA10D9"/>
    <w:rsid w:val="00BA2896"/>
    <w:rsid w:val="00BA4EBD"/>
    <w:rsid w:val="00BA51DE"/>
    <w:rsid w:val="00BA561B"/>
    <w:rsid w:val="00BA58BF"/>
    <w:rsid w:val="00BB07AC"/>
    <w:rsid w:val="00BB154A"/>
    <w:rsid w:val="00BB3164"/>
    <w:rsid w:val="00BB3C7C"/>
    <w:rsid w:val="00BB44C7"/>
    <w:rsid w:val="00BB5F16"/>
    <w:rsid w:val="00BB7538"/>
    <w:rsid w:val="00BB7F13"/>
    <w:rsid w:val="00BC1CD2"/>
    <w:rsid w:val="00BC24A5"/>
    <w:rsid w:val="00BC7C74"/>
    <w:rsid w:val="00BD0E12"/>
    <w:rsid w:val="00BD6666"/>
    <w:rsid w:val="00BE28B1"/>
    <w:rsid w:val="00BE32C5"/>
    <w:rsid w:val="00BE33B4"/>
    <w:rsid w:val="00BE74CC"/>
    <w:rsid w:val="00BE7CE6"/>
    <w:rsid w:val="00BE7DA1"/>
    <w:rsid w:val="00BF0F2E"/>
    <w:rsid w:val="00BF2507"/>
    <w:rsid w:val="00BF29C5"/>
    <w:rsid w:val="00C006ED"/>
    <w:rsid w:val="00C079AF"/>
    <w:rsid w:val="00C07EDD"/>
    <w:rsid w:val="00C11130"/>
    <w:rsid w:val="00C125E6"/>
    <w:rsid w:val="00C138AB"/>
    <w:rsid w:val="00C138EC"/>
    <w:rsid w:val="00C15625"/>
    <w:rsid w:val="00C16A58"/>
    <w:rsid w:val="00C21052"/>
    <w:rsid w:val="00C2507B"/>
    <w:rsid w:val="00C272C2"/>
    <w:rsid w:val="00C348F9"/>
    <w:rsid w:val="00C40457"/>
    <w:rsid w:val="00C40E6A"/>
    <w:rsid w:val="00C45CA8"/>
    <w:rsid w:val="00C46008"/>
    <w:rsid w:val="00C55029"/>
    <w:rsid w:val="00C55E01"/>
    <w:rsid w:val="00C57648"/>
    <w:rsid w:val="00C5770B"/>
    <w:rsid w:val="00C57DB3"/>
    <w:rsid w:val="00C617FB"/>
    <w:rsid w:val="00C66E22"/>
    <w:rsid w:val="00C67004"/>
    <w:rsid w:val="00C714D2"/>
    <w:rsid w:val="00C7359E"/>
    <w:rsid w:val="00C77CD6"/>
    <w:rsid w:val="00C81AC3"/>
    <w:rsid w:val="00C82CF5"/>
    <w:rsid w:val="00C83332"/>
    <w:rsid w:val="00C93490"/>
    <w:rsid w:val="00CA1BB8"/>
    <w:rsid w:val="00CA60D2"/>
    <w:rsid w:val="00CA768B"/>
    <w:rsid w:val="00CB086A"/>
    <w:rsid w:val="00CB0D63"/>
    <w:rsid w:val="00CB1785"/>
    <w:rsid w:val="00CB26DE"/>
    <w:rsid w:val="00CB3ABA"/>
    <w:rsid w:val="00CC518F"/>
    <w:rsid w:val="00CD154C"/>
    <w:rsid w:val="00CD5264"/>
    <w:rsid w:val="00CD7597"/>
    <w:rsid w:val="00CE0D40"/>
    <w:rsid w:val="00CE1143"/>
    <w:rsid w:val="00CE1A40"/>
    <w:rsid w:val="00CE3FF9"/>
    <w:rsid w:val="00CE4A56"/>
    <w:rsid w:val="00CE7F7E"/>
    <w:rsid w:val="00CF0B43"/>
    <w:rsid w:val="00CF1387"/>
    <w:rsid w:val="00CF1A71"/>
    <w:rsid w:val="00CF496D"/>
    <w:rsid w:val="00CF7003"/>
    <w:rsid w:val="00D00A6D"/>
    <w:rsid w:val="00D00D31"/>
    <w:rsid w:val="00D01E8B"/>
    <w:rsid w:val="00D02145"/>
    <w:rsid w:val="00D048F7"/>
    <w:rsid w:val="00D04B5E"/>
    <w:rsid w:val="00D04D69"/>
    <w:rsid w:val="00D125C9"/>
    <w:rsid w:val="00D1743D"/>
    <w:rsid w:val="00D2250E"/>
    <w:rsid w:val="00D31C53"/>
    <w:rsid w:val="00D37383"/>
    <w:rsid w:val="00D40215"/>
    <w:rsid w:val="00D41365"/>
    <w:rsid w:val="00D44AFA"/>
    <w:rsid w:val="00D45013"/>
    <w:rsid w:val="00D53381"/>
    <w:rsid w:val="00D562FA"/>
    <w:rsid w:val="00D57E0A"/>
    <w:rsid w:val="00D60511"/>
    <w:rsid w:val="00D641CE"/>
    <w:rsid w:val="00D706FB"/>
    <w:rsid w:val="00D76DEB"/>
    <w:rsid w:val="00D77EAC"/>
    <w:rsid w:val="00D80496"/>
    <w:rsid w:val="00D815CF"/>
    <w:rsid w:val="00D94387"/>
    <w:rsid w:val="00DA00F1"/>
    <w:rsid w:val="00DA41CE"/>
    <w:rsid w:val="00DB2898"/>
    <w:rsid w:val="00DB2C9D"/>
    <w:rsid w:val="00DB5921"/>
    <w:rsid w:val="00DB63FC"/>
    <w:rsid w:val="00DB68AC"/>
    <w:rsid w:val="00DB6C0E"/>
    <w:rsid w:val="00DB7A9C"/>
    <w:rsid w:val="00DB7D0B"/>
    <w:rsid w:val="00DC0338"/>
    <w:rsid w:val="00DC3B27"/>
    <w:rsid w:val="00DC552F"/>
    <w:rsid w:val="00DC7AE1"/>
    <w:rsid w:val="00DD2D27"/>
    <w:rsid w:val="00DD4D5A"/>
    <w:rsid w:val="00DD7964"/>
    <w:rsid w:val="00DE023E"/>
    <w:rsid w:val="00DE2AB3"/>
    <w:rsid w:val="00DE3EAD"/>
    <w:rsid w:val="00DE655D"/>
    <w:rsid w:val="00DF23BC"/>
    <w:rsid w:val="00DF2BAE"/>
    <w:rsid w:val="00DF4AFB"/>
    <w:rsid w:val="00DF4E7B"/>
    <w:rsid w:val="00E0041B"/>
    <w:rsid w:val="00E004E2"/>
    <w:rsid w:val="00E00DCA"/>
    <w:rsid w:val="00E01D7A"/>
    <w:rsid w:val="00E01E0F"/>
    <w:rsid w:val="00E01EEE"/>
    <w:rsid w:val="00E0583A"/>
    <w:rsid w:val="00E07E5C"/>
    <w:rsid w:val="00E12E9B"/>
    <w:rsid w:val="00E13E4D"/>
    <w:rsid w:val="00E162C8"/>
    <w:rsid w:val="00E248BA"/>
    <w:rsid w:val="00E259B5"/>
    <w:rsid w:val="00E308C6"/>
    <w:rsid w:val="00E3090D"/>
    <w:rsid w:val="00E3158E"/>
    <w:rsid w:val="00E32CFB"/>
    <w:rsid w:val="00E359D2"/>
    <w:rsid w:val="00E36CD7"/>
    <w:rsid w:val="00E418C6"/>
    <w:rsid w:val="00E4447F"/>
    <w:rsid w:val="00E451C6"/>
    <w:rsid w:val="00E50353"/>
    <w:rsid w:val="00E546B9"/>
    <w:rsid w:val="00E56920"/>
    <w:rsid w:val="00E615D0"/>
    <w:rsid w:val="00E679CA"/>
    <w:rsid w:val="00E730F0"/>
    <w:rsid w:val="00E7383D"/>
    <w:rsid w:val="00E745BD"/>
    <w:rsid w:val="00E74A40"/>
    <w:rsid w:val="00E74C1E"/>
    <w:rsid w:val="00E8294A"/>
    <w:rsid w:val="00E846E2"/>
    <w:rsid w:val="00E8471C"/>
    <w:rsid w:val="00E85762"/>
    <w:rsid w:val="00E90521"/>
    <w:rsid w:val="00E945C8"/>
    <w:rsid w:val="00E96E75"/>
    <w:rsid w:val="00EA038C"/>
    <w:rsid w:val="00EA0C43"/>
    <w:rsid w:val="00EA31BF"/>
    <w:rsid w:val="00EB22C6"/>
    <w:rsid w:val="00EB2CCF"/>
    <w:rsid w:val="00EB2F7F"/>
    <w:rsid w:val="00EB3099"/>
    <w:rsid w:val="00EB3209"/>
    <w:rsid w:val="00EB5148"/>
    <w:rsid w:val="00EB6DF2"/>
    <w:rsid w:val="00EC713E"/>
    <w:rsid w:val="00EC7142"/>
    <w:rsid w:val="00ED06DF"/>
    <w:rsid w:val="00ED14EF"/>
    <w:rsid w:val="00ED1D6D"/>
    <w:rsid w:val="00ED3694"/>
    <w:rsid w:val="00ED75B4"/>
    <w:rsid w:val="00EE27CB"/>
    <w:rsid w:val="00EE2C8D"/>
    <w:rsid w:val="00EF2194"/>
    <w:rsid w:val="00EF29BF"/>
    <w:rsid w:val="00EF337C"/>
    <w:rsid w:val="00EF46EF"/>
    <w:rsid w:val="00EF622E"/>
    <w:rsid w:val="00EF74CB"/>
    <w:rsid w:val="00F033A6"/>
    <w:rsid w:val="00F12532"/>
    <w:rsid w:val="00F139E8"/>
    <w:rsid w:val="00F1623E"/>
    <w:rsid w:val="00F22C17"/>
    <w:rsid w:val="00F238DC"/>
    <w:rsid w:val="00F23A73"/>
    <w:rsid w:val="00F24BCA"/>
    <w:rsid w:val="00F26918"/>
    <w:rsid w:val="00F30081"/>
    <w:rsid w:val="00F324D0"/>
    <w:rsid w:val="00F32EC5"/>
    <w:rsid w:val="00F3383F"/>
    <w:rsid w:val="00F35633"/>
    <w:rsid w:val="00F423D2"/>
    <w:rsid w:val="00F44642"/>
    <w:rsid w:val="00F459A4"/>
    <w:rsid w:val="00F52F1D"/>
    <w:rsid w:val="00F578D5"/>
    <w:rsid w:val="00F610C9"/>
    <w:rsid w:val="00F64964"/>
    <w:rsid w:val="00F66B22"/>
    <w:rsid w:val="00F74550"/>
    <w:rsid w:val="00F75DB0"/>
    <w:rsid w:val="00F777A7"/>
    <w:rsid w:val="00F84598"/>
    <w:rsid w:val="00F84FAA"/>
    <w:rsid w:val="00F913D5"/>
    <w:rsid w:val="00F944F2"/>
    <w:rsid w:val="00F97999"/>
    <w:rsid w:val="00FA15E4"/>
    <w:rsid w:val="00FA7BB9"/>
    <w:rsid w:val="00FB144F"/>
    <w:rsid w:val="00FB317F"/>
    <w:rsid w:val="00FC13E7"/>
    <w:rsid w:val="00FC1801"/>
    <w:rsid w:val="00FC5FAA"/>
    <w:rsid w:val="00FD0F79"/>
    <w:rsid w:val="00FD27A1"/>
    <w:rsid w:val="00FD34C6"/>
    <w:rsid w:val="00FD3EFA"/>
    <w:rsid w:val="00FD5DBB"/>
    <w:rsid w:val="00FE0E3E"/>
    <w:rsid w:val="00FE1A31"/>
    <w:rsid w:val="00FE386B"/>
    <w:rsid w:val="00FE39A0"/>
    <w:rsid w:val="00FE5988"/>
    <w:rsid w:val="00FE7542"/>
    <w:rsid w:val="00FE7796"/>
    <w:rsid w:val="00FF08FC"/>
    <w:rsid w:val="00FF2263"/>
    <w:rsid w:val="00FF44F5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409"/>
    <o:shapelayout v:ext="edit">
      <o:idmap v:ext="edit" data="1"/>
    </o:shapelayout>
  </w:shapeDefaults>
  <w:decimalSymbol w:val=","/>
  <w:listSeparator w:val=";"/>
  <w14:docId w14:val="7C10801C"/>
  <w15:docId w15:val="{3145C567-070D-41F2-845D-B80C4E0E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40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z w:val="24"/>
    </w:rPr>
  </w:style>
  <w:style w:type="paragraph" w:styleId="berschrift6">
    <w:name w:val="heading 6"/>
    <w:basedOn w:val="Standard"/>
    <w:next w:val="Standard"/>
    <w:qFormat/>
    <w:pPr>
      <w:keepNext/>
      <w:pBdr>
        <w:right w:val="single" w:sz="6" w:space="1" w:color="auto"/>
      </w:pBdr>
      <w:ind w:left="72" w:right="72"/>
      <w:jc w:val="both"/>
      <w:outlineLvl w:val="5"/>
    </w:pPr>
    <w:rPr>
      <w:rFonts w:ascii="Arial Narrow" w:hAnsi="Arial Narrow"/>
      <w:b/>
      <w:sz w:val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b/>
      <w:i/>
      <w:sz w:val="36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Textkrper-Einzug2">
    <w:name w:val="Body Text Indent 2"/>
    <w:basedOn w:val="Standard"/>
    <w:pPr>
      <w:ind w:left="284" w:hanging="284"/>
    </w:pPr>
    <w:rPr>
      <w:sz w:val="24"/>
    </w:rPr>
  </w:style>
  <w:style w:type="paragraph" w:styleId="Textkrper2">
    <w:name w:val="Body Text 2"/>
    <w:basedOn w:val="Standard"/>
    <w:rPr>
      <w:sz w:val="24"/>
    </w:rPr>
  </w:style>
  <w:style w:type="paragraph" w:styleId="Textkrper-Einzug3">
    <w:name w:val="Body Text Indent 3"/>
    <w:basedOn w:val="Standard"/>
    <w:pPr>
      <w:ind w:left="284" w:hanging="284"/>
      <w:jc w:val="both"/>
    </w:pPr>
    <w:rPr>
      <w:sz w:val="24"/>
    </w:rPr>
  </w:style>
  <w:style w:type="paragraph" w:styleId="Untertitel">
    <w:name w:val="Subtitle"/>
    <w:basedOn w:val="Standard"/>
    <w:qFormat/>
    <w:pPr>
      <w:jc w:val="center"/>
    </w:pPr>
    <w:rPr>
      <w:b/>
      <w:sz w:val="36"/>
    </w:rPr>
  </w:style>
  <w:style w:type="paragraph" w:styleId="Textkrper3">
    <w:name w:val="Body Text 3"/>
    <w:basedOn w:val="Standard"/>
    <w:pPr>
      <w:jc w:val="center"/>
    </w:pPr>
    <w:rPr>
      <w:rFonts w:ascii="Tahoma" w:hAnsi="Tahoma"/>
      <w:b/>
      <w:sz w:val="32"/>
    </w:rPr>
  </w:style>
  <w:style w:type="paragraph" w:styleId="Textkrper-Zeileneinzug">
    <w:name w:val="Body Text Indent"/>
    <w:basedOn w:val="Standard"/>
    <w:pPr>
      <w:ind w:left="1418" w:hanging="1418"/>
    </w:pPr>
    <w:rPr>
      <w:rFonts w:ascii="Tahoma" w:hAnsi="Tahoma"/>
      <w:b/>
      <w:sz w:val="28"/>
    </w:rPr>
  </w:style>
  <w:style w:type="paragraph" w:customStyle="1" w:styleId="Content">
    <w:name w:val="Content"/>
    <w:basedOn w:val="Standard"/>
    <w:pPr>
      <w:spacing w:line="360" w:lineRule="auto"/>
      <w:ind w:right="198"/>
    </w:pPr>
    <w:rPr>
      <w:rFonts w:ascii="Tahoma" w:hAnsi="Tahoma"/>
      <w:sz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Betreff">
    <w:name w:val="Betreff"/>
    <w:basedOn w:val="Standard"/>
    <w:rsid w:val="008A2686"/>
    <w:rPr>
      <w:b/>
      <w:sz w:val="24"/>
    </w:rPr>
  </w:style>
  <w:style w:type="character" w:customStyle="1" w:styleId="TextkrperZchn">
    <w:name w:val="Textkörper Zchn"/>
    <w:link w:val="Textkrper"/>
    <w:rsid w:val="00D77EAC"/>
    <w:rPr>
      <w:sz w:val="24"/>
      <w:lang w:val="de-DE" w:eastAsia="de-DE" w:bidi="ar-SA"/>
    </w:rPr>
  </w:style>
  <w:style w:type="paragraph" w:styleId="Sprechblasentext">
    <w:name w:val="Balloon Text"/>
    <w:basedOn w:val="Standard"/>
    <w:link w:val="SprechblasentextZchn"/>
    <w:rsid w:val="00CC518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C518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C81AC3"/>
    <w:pPr>
      <w:spacing w:before="100" w:beforeAutospacing="1" w:after="100" w:afterAutospacing="1"/>
    </w:pPr>
    <w:rPr>
      <w:sz w:val="24"/>
      <w:szCs w:val="24"/>
    </w:rPr>
  </w:style>
  <w:style w:type="paragraph" w:customStyle="1" w:styleId="formatvorlage">
    <w:name w:val="formatvorlage"/>
    <w:basedOn w:val="Standard"/>
    <w:rsid w:val="008B5A43"/>
    <w:pPr>
      <w:spacing w:before="100" w:beforeAutospacing="1" w:after="100" w:afterAutospacing="1"/>
    </w:pPr>
    <w:rPr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E74C1E"/>
  </w:style>
  <w:style w:type="paragraph" w:customStyle="1" w:styleId="Default">
    <w:name w:val="Default"/>
    <w:rsid w:val="005845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FormatvorlageArialBlock">
    <w:name w:val="Formatvorlage Arial Block"/>
    <w:basedOn w:val="Standard"/>
    <w:rsid w:val="000D2259"/>
    <w:pPr>
      <w:jc w:val="both"/>
    </w:pPr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246756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F777A7"/>
    <w:rPr>
      <w:b/>
      <w:bCs/>
    </w:rPr>
  </w:style>
  <w:style w:type="character" w:styleId="BesuchterLink">
    <w:name w:val="FollowedHyperlink"/>
    <w:basedOn w:val="Absatz-Standardschriftart"/>
    <w:semiHidden/>
    <w:unhideWhenUsed/>
    <w:rsid w:val="00641A54"/>
    <w:rPr>
      <w:color w:val="800080" w:themeColor="followedHyperlink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76134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61349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19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6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1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46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33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8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86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3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8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0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1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520D8-810F-4DDB-A75C-CA61075FC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Jüchen erstellt Bauherrenbroschüre</vt:lpstr>
    </vt:vector>
  </TitlesOfParts>
  <Company>Gemeinde Jüchen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Jüchen erstellt Bauherrenbroschüre</dc:title>
  <dc:creator>ASP</dc:creator>
  <cp:lastModifiedBy>Schmitz, Ursula</cp:lastModifiedBy>
  <cp:revision>3</cp:revision>
  <cp:lastPrinted>2021-01-14T13:17:00Z</cp:lastPrinted>
  <dcterms:created xsi:type="dcterms:W3CDTF">2026-10-19T08:07:00Z</dcterms:created>
  <dcterms:modified xsi:type="dcterms:W3CDTF">2026-10-19T08:32:00Z</dcterms:modified>
</cp:coreProperties>
</file>