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7A7C4A"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7A7C4A"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7A7C4A"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7A7C4A"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7A7C4A"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7A7C4A"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F22233" w:rsidTr="00406ABD">
        <w:trPr>
          <w:cantSplit/>
        </w:trPr>
        <w:tc>
          <w:tcPr>
            <w:tcW w:w="5529" w:type="dxa"/>
          </w:tcPr>
          <w:p w:rsidR="008009D1" w:rsidRPr="00562A44" w:rsidRDefault="008009D1" w:rsidP="00281858">
            <w:pPr>
              <w:pStyle w:val="Anschrift"/>
            </w:pPr>
          </w:p>
        </w:tc>
        <w:tc>
          <w:tcPr>
            <w:tcW w:w="4464" w:type="dxa"/>
          </w:tcPr>
          <w:p w:rsidR="008009D1" w:rsidRDefault="007A7C4A" w:rsidP="001A783D">
            <w:pPr>
              <w:pStyle w:val="Infoblock"/>
            </w:pPr>
            <w:r>
              <w:t>Datum:</w:t>
            </w:r>
            <w:r w:rsidR="00034A74">
              <w:t xml:space="preserve"> </w:t>
            </w:r>
            <w:r w:rsidR="001A783D">
              <w:fldChar w:fldCharType="begin">
                <w:ffData>
                  <w:name w:val="SS_Datum"/>
                  <w:enabled/>
                  <w:calcOnExit w:val="0"/>
                  <w:textInput>
                    <w:type w:val="date"/>
                    <w:default w:val="01.10.2026"/>
                    <w:format w:val="dd.MM.yyyy"/>
                  </w:textInput>
                </w:ffData>
              </w:fldChar>
            </w:r>
            <w:bookmarkStart w:id="16" w:name="SS_Datum"/>
            <w:r w:rsidR="001A783D">
              <w:instrText xml:space="preserve"> FORMTEXT </w:instrText>
            </w:r>
            <w:r w:rsidR="001A783D">
              <w:fldChar w:fldCharType="separate"/>
            </w:r>
            <w:r w:rsidR="001A783D">
              <w:rPr>
                <w:noProof/>
              </w:rPr>
              <w:t>01.10.2026</w:t>
            </w:r>
            <w:r w:rsidR="001A783D">
              <w:fldChar w:fldCharType="end"/>
            </w:r>
            <w:bookmarkEnd w:id="16"/>
          </w:p>
        </w:tc>
      </w:tr>
    </w:tbl>
    <w:p w:rsidR="00E15ED6" w:rsidRDefault="00E15ED6" w:rsidP="00E15ED6"/>
    <w:p w:rsidR="00E15ED6" w:rsidRPr="00E818F3" w:rsidRDefault="007A7C4A"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1A783D" w:rsidP="00E15ED6">
      <w:pPr>
        <w:pStyle w:val="Betreff"/>
        <w:spacing w:after="200"/>
        <w:rPr>
          <w:sz w:val="32"/>
          <w:szCs w:val="32"/>
        </w:rPr>
      </w:pPr>
      <w:r w:rsidRPr="001A783D">
        <w:rPr>
          <w:sz w:val="32"/>
          <w:szCs w:val="32"/>
        </w:rPr>
        <w:t xml:space="preserve">Herbstliche Nachmittage im </w:t>
      </w:r>
      <w:r w:rsidR="00594050">
        <w:rPr>
          <w:sz w:val="32"/>
          <w:szCs w:val="32"/>
        </w:rPr>
        <w:t xml:space="preserve">Langener </w:t>
      </w:r>
      <w:r w:rsidRPr="001A783D">
        <w:rPr>
          <w:sz w:val="32"/>
          <w:szCs w:val="32"/>
        </w:rPr>
        <w:t>TreffPunkt</w:t>
      </w:r>
    </w:p>
    <w:p w:rsidR="008C7604" w:rsidRDefault="001A783D" w:rsidP="006A39F1">
      <w:pPr>
        <w:pStyle w:val="Betreff"/>
        <w:spacing w:after="400"/>
        <w:rPr>
          <w:sz w:val="24"/>
          <w:szCs w:val="24"/>
        </w:rPr>
      </w:pPr>
      <w:r w:rsidRPr="001A783D">
        <w:rPr>
          <w:sz w:val="24"/>
          <w:szCs w:val="24"/>
        </w:rPr>
        <w:t>Gemeinsam spielen, genießen und ins Gespräch kommen</w:t>
      </w:r>
    </w:p>
    <w:p w:rsidR="001A783D" w:rsidRPr="001A783D" w:rsidRDefault="001A783D" w:rsidP="001A783D">
      <w:pPr>
        <w:pStyle w:val="Betreff"/>
        <w:spacing w:after="200" w:line="280" w:lineRule="atLeast"/>
        <w:rPr>
          <w:b w:val="0"/>
        </w:rPr>
      </w:pPr>
      <w:r w:rsidRPr="001A783D">
        <w:rPr>
          <w:b w:val="0"/>
        </w:rPr>
        <w:t xml:space="preserve">Wenn die Tage kürzer werden und der Herbst Einzug hält, lädt das </w:t>
      </w:r>
      <w:r>
        <w:rPr>
          <w:b w:val="0"/>
        </w:rPr>
        <w:t xml:space="preserve">Langener </w:t>
      </w:r>
      <w:r w:rsidRPr="001A783D">
        <w:rPr>
          <w:b w:val="0"/>
        </w:rPr>
        <w:t>Begegnu</w:t>
      </w:r>
      <w:r>
        <w:rPr>
          <w:b w:val="0"/>
        </w:rPr>
        <w:t>ngszentrum Haltestelle seine Gäste</w:t>
      </w:r>
      <w:r w:rsidRPr="001A783D">
        <w:rPr>
          <w:b w:val="0"/>
        </w:rPr>
        <w:t xml:space="preserve"> zu zwei gemütlichen Nachmittagen in den TreffPunkt an der Südlichen Ringstraß</w:t>
      </w:r>
      <w:r>
        <w:rPr>
          <w:b w:val="0"/>
        </w:rPr>
        <w:t>e 107 ein. Nachbarn und Bürger</w:t>
      </w:r>
      <w:r w:rsidRPr="001A783D">
        <w:rPr>
          <w:b w:val="0"/>
        </w:rPr>
        <w:t xml:space="preserve"> aus Langen und Egelsbach sind herzlich willkommen, </w:t>
      </w:r>
      <w:r w:rsidR="00594050">
        <w:rPr>
          <w:b w:val="0"/>
        </w:rPr>
        <w:t xml:space="preserve">miteinander </w:t>
      </w:r>
      <w:r w:rsidRPr="001A783D">
        <w:rPr>
          <w:b w:val="0"/>
        </w:rPr>
        <w:t>Zeit zu verbringen, neue Kontakte zu knüpfen und bei Spiel und kulinarischen Köstlichkeiten einen geselligen Nachmittag zu genießen.</w:t>
      </w:r>
    </w:p>
    <w:p w:rsidR="003F3B34" w:rsidRDefault="001A783D" w:rsidP="003F3B34">
      <w:pPr>
        <w:pStyle w:val="Betreff"/>
        <w:spacing w:after="200" w:line="280" w:lineRule="atLeast"/>
        <w:rPr>
          <w:b w:val="0"/>
        </w:rPr>
      </w:pPr>
      <w:r w:rsidRPr="001A783D">
        <w:rPr>
          <w:b w:val="0"/>
        </w:rPr>
        <w:t>Den Auftakt ma</w:t>
      </w:r>
      <w:r>
        <w:rPr>
          <w:b w:val="0"/>
        </w:rPr>
        <w:t xml:space="preserve">cht am Dienstag, 6. Oktober, </w:t>
      </w:r>
      <w:r w:rsidRPr="001A783D">
        <w:rPr>
          <w:b w:val="0"/>
        </w:rPr>
        <w:t>14 bis 17 Uhr</w:t>
      </w:r>
      <w:r>
        <w:rPr>
          <w:b w:val="0"/>
        </w:rPr>
        <w:t>,</w:t>
      </w:r>
      <w:r w:rsidRPr="001A783D">
        <w:rPr>
          <w:b w:val="0"/>
        </w:rPr>
        <w:t xml:space="preserve"> ein Spielenachmittag im Oktoberfest-Stil. Auf dem Programm stehen zahlreiche beliebte Karten- und Würfelspiele: von Rummikub, Skip-Bo und Skyjo über Rommé bis hin zu Kniffel. Dazu gibt es passend zur Jahreszeit und zum Motto deftige Speisen wie Wurstsalat mit Brezn sowie Kaffee und Kuchen.</w:t>
      </w:r>
      <w:r w:rsidR="003F3B34">
        <w:rPr>
          <w:b w:val="0"/>
        </w:rPr>
        <w:t xml:space="preserve"> </w:t>
      </w:r>
    </w:p>
    <w:p w:rsidR="003F3B34" w:rsidRPr="003F3B34" w:rsidRDefault="001A783D" w:rsidP="003F3B34">
      <w:pPr>
        <w:pStyle w:val="Betreff"/>
        <w:spacing w:after="200" w:line="280" w:lineRule="atLeast"/>
        <w:rPr>
          <w:b w:val="0"/>
        </w:rPr>
      </w:pPr>
      <w:r>
        <w:rPr>
          <w:b w:val="0"/>
        </w:rPr>
        <w:t xml:space="preserve">Am Mittwoch, 14. Oktober, </w:t>
      </w:r>
      <w:r w:rsidRPr="001A783D">
        <w:rPr>
          <w:b w:val="0"/>
        </w:rPr>
        <w:t>14 Uhr</w:t>
      </w:r>
      <w:r>
        <w:rPr>
          <w:b w:val="0"/>
        </w:rPr>
        <w:t>,</w:t>
      </w:r>
      <w:r w:rsidRPr="001A783D">
        <w:rPr>
          <w:b w:val="0"/>
        </w:rPr>
        <w:t xml:space="preserve"> wir</w:t>
      </w:r>
      <w:r>
        <w:rPr>
          <w:b w:val="0"/>
        </w:rPr>
        <w:t>d es herbstlich: Bei diesem</w:t>
      </w:r>
      <w:r w:rsidRPr="001A783D">
        <w:rPr>
          <w:b w:val="0"/>
        </w:rPr>
        <w:t xml:space="preserve"> Nachmittag stehen Kürbissuppe und Würstchen auf dem Speiseplan. Außerdem dreht sich bei Spiel und Spaß alles um den Herbst und das Erntedankfest. Damit auch Menschen teilnehmen können, die nicht selbst mobil sind, steht der hauseigene Fahrdienst zur Verfügung und kann die Gäste abholen</w:t>
      </w:r>
      <w:r w:rsidRPr="003F3B34">
        <w:rPr>
          <w:b w:val="0"/>
        </w:rPr>
        <w:t>.</w:t>
      </w:r>
      <w:r w:rsidR="003F3B34" w:rsidRPr="003F3B34">
        <w:rPr>
          <w:b w:val="0"/>
        </w:rPr>
        <w:t xml:space="preserve"> Wer </w:t>
      </w:r>
      <w:r w:rsidR="003F3B34">
        <w:rPr>
          <w:b w:val="0"/>
        </w:rPr>
        <w:t>diesen Service in Anspruch nehmen möchte</w:t>
      </w:r>
      <w:r w:rsidR="003F3B34" w:rsidRPr="003F3B34">
        <w:rPr>
          <w:b w:val="0"/>
        </w:rPr>
        <w:t>, sollte sich jedoch rechtzeitig, bis drei Tage vorher</w:t>
      </w:r>
      <w:r w:rsidR="00F61F4D">
        <w:rPr>
          <w:b w:val="0"/>
        </w:rPr>
        <w:t>,</w:t>
      </w:r>
      <w:r w:rsidR="003F3B34" w:rsidRPr="003F3B34">
        <w:rPr>
          <w:b w:val="0"/>
        </w:rPr>
        <w:t xml:space="preserve"> </w:t>
      </w:r>
      <w:r w:rsidR="000E35A4">
        <w:rPr>
          <w:b w:val="0"/>
        </w:rPr>
        <w:t xml:space="preserve">telefonisch </w:t>
      </w:r>
      <w:r w:rsidR="001D7A5F">
        <w:rPr>
          <w:b w:val="0"/>
        </w:rPr>
        <w:t xml:space="preserve">beim Team der Haltestelle </w:t>
      </w:r>
      <w:r w:rsidR="003F3B34" w:rsidRPr="003F3B34">
        <w:rPr>
          <w:b w:val="0"/>
        </w:rPr>
        <w:t>melden.</w:t>
      </w:r>
      <w:r w:rsidR="003F3B34" w:rsidRPr="003F3B34">
        <w:t xml:space="preserve"> </w:t>
      </w:r>
    </w:p>
    <w:p w:rsidR="001A783D" w:rsidRPr="001A783D" w:rsidRDefault="001A783D" w:rsidP="001A783D">
      <w:pPr>
        <w:pStyle w:val="Betreff"/>
        <w:spacing w:after="200" w:line="280" w:lineRule="atLeast"/>
        <w:rPr>
          <w:b w:val="0"/>
        </w:rPr>
      </w:pPr>
      <w:r w:rsidRPr="001A783D">
        <w:rPr>
          <w:b w:val="0"/>
        </w:rPr>
        <w:t>Beide Veranstaltungen werden durch Spenden der Gäste finanziert. Dabei gilt: Jeder gibt, was er kann. Im Mittelpunkt stehen die Begegnung, das Miteinander und ein paar schöne gemeinsame Stunden.</w:t>
      </w:r>
    </w:p>
    <w:p w:rsidR="0053303C" w:rsidRPr="00FF707F" w:rsidRDefault="001A783D" w:rsidP="003D2E78">
      <w:pPr>
        <w:pStyle w:val="Betreff"/>
        <w:spacing w:after="200" w:line="280" w:lineRule="atLeast"/>
        <w:rPr>
          <w:rStyle w:val="Fett"/>
        </w:rPr>
      </w:pPr>
      <w:r>
        <w:rPr>
          <w:b w:val="0"/>
        </w:rPr>
        <w:t>Telefonische</w:t>
      </w:r>
      <w:r w:rsidRPr="001A783D">
        <w:rPr>
          <w:b w:val="0"/>
        </w:rPr>
        <w:t xml:space="preserve"> Informati</w:t>
      </w:r>
      <w:r>
        <w:rPr>
          <w:b w:val="0"/>
        </w:rPr>
        <w:t>onen gibt es bei Yvonne Weber im</w:t>
      </w:r>
      <w:r w:rsidRPr="001A783D">
        <w:rPr>
          <w:b w:val="0"/>
        </w:rPr>
        <w:t xml:space="preserve"> Begegnungszentrum Haltestelle der Stadt Langen, Elisabethens</w:t>
      </w:r>
      <w:r>
        <w:rPr>
          <w:b w:val="0"/>
        </w:rPr>
        <w:t xml:space="preserve">traße 59 a, unter der Rufnummer 06103 203-922 oder per </w:t>
      </w:r>
      <w:r w:rsidRPr="001A783D">
        <w:rPr>
          <w:b w:val="0"/>
        </w:rPr>
        <w:t xml:space="preserve">E-Mail </w:t>
      </w:r>
      <w:r w:rsidR="00F61F4D">
        <w:rPr>
          <w:b w:val="0"/>
        </w:rPr>
        <w:t xml:space="preserve">an die </w:t>
      </w:r>
      <w:r>
        <w:rPr>
          <w:b w:val="0"/>
        </w:rPr>
        <w:t xml:space="preserve">Adresse </w:t>
      </w:r>
      <w:r w:rsidRPr="001A783D">
        <w:rPr>
          <w:b w:val="0"/>
        </w:rPr>
        <w:t>yweber@langen.de.</w:t>
      </w:r>
      <w:bookmarkStart w:id="17" w:name="_GoBack"/>
      <w:bookmarkEnd w:id="17"/>
    </w:p>
    <w:sectPr w:rsidR="0053303C" w:rsidRPr="00FF707F"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CA3" w:rsidRDefault="000C5CA3" w:rsidP="008009D1">
      <w:r>
        <w:separator/>
      </w:r>
    </w:p>
    <w:p w:rsidR="000C5CA3" w:rsidRDefault="000C5CA3"/>
  </w:endnote>
  <w:endnote w:type="continuationSeparator" w:id="0">
    <w:p w:rsidR="000C5CA3" w:rsidRDefault="000C5CA3" w:rsidP="008009D1">
      <w:r>
        <w:continuationSeparator/>
      </w:r>
    </w:p>
    <w:p w:rsidR="000C5CA3" w:rsidRDefault="000C5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7A7C4A"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DF65FD">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497237">
      <w:rPr>
        <w:rStyle w:val="Seitenzahl"/>
        <w:noProof/>
      </w:rPr>
      <w:t>1</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7A7C4A"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FF707F">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FF707F">
      <w:rPr>
        <w:rStyle w:val="Seitenzahl"/>
        <w:noProof/>
      </w:rPr>
      <w:t>1</w:t>
    </w:r>
    <w:r w:rsidRPr="00786340">
      <w:rPr>
        <w:rStyle w:val="Seitenzahl"/>
      </w:rPr>
      <w:fldChar w:fldCharType="end"/>
    </w:r>
  </w:p>
  <w:p w:rsidR="00E15ED6" w:rsidRDefault="007A7C4A"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7A7C4A"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7A7C4A"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7A7C4A"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7A7C4A"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CA3" w:rsidRDefault="000C5CA3" w:rsidP="008009D1">
      <w:r>
        <w:separator/>
      </w:r>
    </w:p>
    <w:p w:rsidR="000C5CA3" w:rsidRDefault="000C5CA3"/>
  </w:footnote>
  <w:footnote w:type="continuationSeparator" w:id="0">
    <w:p w:rsidR="000C5CA3" w:rsidRDefault="000C5CA3" w:rsidP="008009D1">
      <w:r>
        <w:continuationSeparator/>
      </w:r>
    </w:p>
    <w:p w:rsidR="000C5CA3" w:rsidRDefault="000C5CA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A7C4A"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7A7C4A">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A7C4A"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C5CA3"/>
    <w:rsid w:val="000D5DA5"/>
    <w:rsid w:val="000D619C"/>
    <w:rsid w:val="000E35A4"/>
    <w:rsid w:val="000E5231"/>
    <w:rsid w:val="000F3EE0"/>
    <w:rsid w:val="000F6E6E"/>
    <w:rsid w:val="00102302"/>
    <w:rsid w:val="00111068"/>
    <w:rsid w:val="00116ADC"/>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A783D"/>
    <w:rsid w:val="001B5750"/>
    <w:rsid w:val="001C576D"/>
    <w:rsid w:val="001C66B2"/>
    <w:rsid w:val="001D2D78"/>
    <w:rsid w:val="001D7A5F"/>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3F3B34"/>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1229"/>
    <w:rsid w:val="00543EB6"/>
    <w:rsid w:val="00553A8B"/>
    <w:rsid w:val="00557653"/>
    <w:rsid w:val="00560436"/>
    <w:rsid w:val="00562A44"/>
    <w:rsid w:val="005768A7"/>
    <w:rsid w:val="00594050"/>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A7C4A"/>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B437E"/>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2233"/>
    <w:rsid w:val="00F245DC"/>
    <w:rsid w:val="00F36A50"/>
    <w:rsid w:val="00F36FA7"/>
    <w:rsid w:val="00F412F0"/>
    <w:rsid w:val="00F45F10"/>
    <w:rsid w:val="00F53FFF"/>
    <w:rsid w:val="00F61F4D"/>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07F"/>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13135"/>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 w:type="character" w:styleId="Hyperlink">
    <w:name w:val="Hyperlink"/>
    <w:basedOn w:val="Absatz-Standardschriftart"/>
    <w:unhideWhenUsed/>
    <w:rsid w:val="00FF707F"/>
    <w:rPr>
      <w:color w:val="0000FF" w:themeColor="hyperlink"/>
      <w:u w:val="single"/>
    </w:rPr>
  </w:style>
  <w:style w:type="character" w:styleId="Fett">
    <w:name w:val="Strong"/>
    <w:basedOn w:val="Absatz-Standardschriftart"/>
    <w:qFormat/>
    <w:rsid w:val="00FF70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50BF-5ACD-422D-9B80-435C14C82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2035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78</cp:revision>
  <cp:lastPrinted>2013-07-19T04:31:00Z</cp:lastPrinted>
  <dcterms:created xsi:type="dcterms:W3CDTF">2012-11-16T07:44:00Z</dcterms:created>
  <dcterms:modified xsi:type="dcterms:W3CDTF">2026-09-30T08:57:00Z</dcterms:modified>
</cp:coreProperties>
</file>