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D454CA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D454CA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D454CA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D454CA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D454CA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D454CA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003C9D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D454CA" w:rsidP="00EE2C45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9.09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EE2C45">
              <w:t>01</w:t>
            </w:r>
            <w:r w:rsidR="00342F79">
              <w:t>.</w:t>
            </w:r>
            <w:r w:rsidR="00EE2C45">
              <w:t>1</w:t>
            </w:r>
            <w:r w:rsidR="00342F79">
              <w:t>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D454CA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EE2C45" w:rsidP="00E15ED6">
      <w:pPr>
        <w:pStyle w:val="Betreff"/>
        <w:spacing w:after="200"/>
        <w:rPr>
          <w:sz w:val="32"/>
          <w:szCs w:val="32"/>
        </w:rPr>
      </w:pPr>
      <w:r w:rsidRPr="00EE2C45">
        <w:rPr>
          <w:sz w:val="32"/>
          <w:szCs w:val="32"/>
        </w:rPr>
        <w:t>Liebigstraße gesperrt</w:t>
      </w:r>
    </w:p>
    <w:p w:rsidR="006A39F1" w:rsidRPr="0053303C" w:rsidRDefault="0072324E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Die Liebigstraße wird ab Montag, 5. Oktober, für voraussichtlich zwei Wochen im Bereich der Baustelle für den Hotel-Neubau komplett gesperrt. Das Einkaufszentrum Forum Langen ist mit dem Auto dann nur vom Bahnhof her erreichbar. Die Umleitung vom Wirtschaftszentrum Neurott in die Innenstadt und zurück erfolgt über Robert-Bosch-, Pittler-</w:t>
      </w:r>
      <w:bookmarkStart w:id="17" w:name="_GoBack"/>
      <w:bookmarkEnd w:id="17"/>
      <w:r>
        <w:rPr>
          <w:b w:val="0"/>
        </w:rPr>
        <w:t xml:space="preserve"> und Mörfelder Landstraße.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4CA" w:rsidRDefault="00D454CA" w:rsidP="008009D1">
      <w:r>
        <w:separator/>
      </w:r>
    </w:p>
    <w:p w:rsidR="00D454CA" w:rsidRDefault="00D454CA"/>
  </w:endnote>
  <w:endnote w:type="continuationSeparator" w:id="0">
    <w:p w:rsidR="00D454CA" w:rsidRDefault="00D454CA" w:rsidP="008009D1">
      <w:r>
        <w:continuationSeparator/>
      </w:r>
    </w:p>
    <w:p w:rsidR="00D454CA" w:rsidRDefault="00D454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D454CA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D454CA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72324E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72324E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D454CA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D454CA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D454CA" w:rsidP="00D67C77">
    <w:pPr>
      <w:pStyle w:val="Fuzeile"/>
    </w:pPr>
    <w:r w:rsidRPr="001C576D">
      <w:fldChar w:fldCharType="begin"/>
    </w:r>
    <w:r w:rsidRPr="001C576D">
      <w:instrText xml:space="preserve"> REF SS_An</w:instrText>
    </w:r>
    <w:r w:rsidRPr="001C576D">
      <w:instrText xml:space="preserve">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D454CA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D454CA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4CA" w:rsidRDefault="00D454CA" w:rsidP="008009D1">
      <w:r>
        <w:separator/>
      </w:r>
    </w:p>
    <w:p w:rsidR="00D454CA" w:rsidRDefault="00D454CA"/>
  </w:footnote>
  <w:footnote w:type="continuationSeparator" w:id="0">
    <w:p w:rsidR="00D454CA" w:rsidRDefault="00D454CA" w:rsidP="008009D1">
      <w:r>
        <w:continuationSeparator/>
      </w:r>
    </w:p>
    <w:p w:rsidR="00D454CA" w:rsidRDefault="00D454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D454CA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D454C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D454CA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03C9D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2324E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54CA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2C45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A3C48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66F8A-22B5-4E2E-AA9E-86C289D58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72</cp:revision>
  <cp:lastPrinted>2013-07-19T04:31:00Z</cp:lastPrinted>
  <dcterms:created xsi:type="dcterms:W3CDTF">2012-11-16T07:44:00Z</dcterms:created>
  <dcterms:modified xsi:type="dcterms:W3CDTF">2026-09-29T10:14:00Z</dcterms:modified>
</cp:coreProperties>
</file>