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993FE70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FB71BE">
              <w:rPr>
                <w:rFonts w:ascii="Arial" w:hAnsi="Arial"/>
                <w:sz w:val="22"/>
              </w:rPr>
              <w:t>349</w:t>
            </w:r>
          </w:p>
          <w:p w14:paraId="68B484A2" w14:textId="75348178" w:rsidR="009E4F0C" w:rsidRDefault="00FB71BE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28.09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69EC68E" w14:textId="1012932F" w:rsidR="009E4F0C" w:rsidRDefault="00DE28E0">
      <w:pPr>
        <w:spacing w:line="360" w:lineRule="auto"/>
        <w:ind w:right="23"/>
        <w:rPr>
          <w:rFonts w:ascii="Arial" w:hAnsi="Arial"/>
          <w:b/>
          <w:sz w:val="30"/>
        </w:rPr>
      </w:pPr>
      <w:r w:rsidRPr="00DE28E0">
        <w:rPr>
          <w:rFonts w:ascii="Arial" w:hAnsi="Arial"/>
          <w:b/>
          <w:sz w:val="30"/>
        </w:rPr>
        <w:t>Riesige Gaudi beim Oktoberfest im Bürgerzentrum</w:t>
      </w:r>
    </w:p>
    <w:p w14:paraId="101925B9" w14:textId="77777777" w:rsidR="00DE28E0" w:rsidRDefault="00DE28E0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3A730775" w14:textId="1E116D71" w:rsidR="00DE28E0" w:rsidRDefault="007E6AA3" w:rsidP="00FB71B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Mittwoch</w:t>
      </w:r>
      <w:r w:rsidR="00DE2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nachmittag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07.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Oktober 202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6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um 15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Uhr, </w:t>
      </w:r>
      <w:r w:rsidR="00DE2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</w:t>
      </w:r>
      <w:r w:rsidR="00DE28E0" w:rsidRPr="00DE2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ädt die Stadt Eschborn zu einem zünftigen Oktoberfest ins Bürgerzentrum Niederhöchstadt ein.</w:t>
      </w:r>
      <w:r w:rsidR="00DE2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6450A1" w:rsidRPr="006450A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Musik der Original Taunusmusikanten 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verspricht</w:t>
      </w:r>
      <w:r w:rsidR="006450A1" w:rsidRPr="006450A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eine ausgelassene </w:t>
      </w:r>
      <w:r w:rsidR="006450A1" w:rsidRPr="006450A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Stimmung im Saal</w:t>
      </w:r>
      <w:r w:rsidR="00DE28E0" w:rsidRPr="00DE2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: Ausstaffiert in Lederhose und 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mit </w:t>
      </w:r>
      <w:r w:rsidR="00DE28E0" w:rsidRPr="00DE2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Trachtenweste spielen die Musiker eine unvergleichliche Mischung an deutschsprachigen Volksliedern. Der Nachmittag lädt mit seiner mitreißenden Musik zum Singen, Schunkeln und Lachen ein. </w:t>
      </w:r>
    </w:p>
    <w:p w14:paraId="61751C1F" w14:textId="77777777" w:rsidR="00FB71BE" w:rsidRDefault="00FB71BE" w:rsidP="00FB71B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BAD00D6" w14:textId="71E956A4" w:rsidR="007D06B0" w:rsidRPr="007E6AA3" w:rsidRDefault="007E6AA3" w:rsidP="00FB71BE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Eintrittspreis von 5 Euro sind Getränke und kleine Snacks enthalten. 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Anmeldung 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ist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unter kultur@eschborn.de oder 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Tel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efonnummer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06196/490-180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möglich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7117F5" w:rsidRP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Karten können mittwochs von 10</w:t>
      </w:r>
      <w:r w:rsidR="00FB71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="007117F5" w:rsidRP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12 Uhr im Kartenbüro, Kurt-Schumacher-Straße 12, abgeholt werden.</w:t>
      </w:r>
      <w:r w:rsid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Personen, die eine Fahrgelegenheit benötigen, können sich ebenfalls unter der angegebenen Telefonnummer informieren. </w:t>
      </w: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FB71BE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3201E0"/>
    <w:rsid w:val="00322891"/>
    <w:rsid w:val="003D7218"/>
    <w:rsid w:val="004D6423"/>
    <w:rsid w:val="004E0D22"/>
    <w:rsid w:val="00501F58"/>
    <w:rsid w:val="006450A1"/>
    <w:rsid w:val="007117F5"/>
    <w:rsid w:val="007175C7"/>
    <w:rsid w:val="007D06B0"/>
    <w:rsid w:val="007E6AA3"/>
    <w:rsid w:val="009B49AA"/>
    <w:rsid w:val="009E4F0C"/>
    <w:rsid w:val="00C808DC"/>
    <w:rsid w:val="00DE28E0"/>
    <w:rsid w:val="00E66CF0"/>
    <w:rsid w:val="00EE69D1"/>
    <w:rsid w:val="00FA7E79"/>
    <w:rsid w:val="00FB71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2817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1120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2026-09-28T09:06:00Z</dcterms:created>
  <dcterms:modified xsi:type="dcterms:W3CDTF">2026-09-28T09:06:00Z</dcterms:modified>
</cp:coreProperties>
</file>