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DF3C" w14:textId="77777777" w:rsidR="00A63B70" w:rsidRPr="00EC69D3" w:rsidRDefault="00A63B70" w:rsidP="00A63B70">
      <w:pPr>
        <w:rPr>
          <w:b/>
          <w:bCs/>
          <w:sz w:val="28"/>
          <w:szCs w:val="28"/>
        </w:rPr>
      </w:pPr>
      <w:r w:rsidRPr="00EC69D3">
        <w:rPr>
          <w:b/>
          <w:bCs/>
          <w:sz w:val="28"/>
          <w:szCs w:val="28"/>
        </w:rPr>
        <w:t>Noch freie Kurzzeitpflegeplätze in den Wintermonaten</w:t>
      </w:r>
    </w:p>
    <w:p w14:paraId="56D11181" w14:textId="01FFC926" w:rsidR="00A63B70" w:rsidRPr="00EC69D3" w:rsidRDefault="00EC69D3" w:rsidP="00A63B70">
      <w:pPr>
        <w:rPr>
          <w:b/>
          <w:bCs/>
          <w:sz w:val="24"/>
          <w:szCs w:val="24"/>
        </w:rPr>
      </w:pPr>
      <w:r>
        <w:rPr>
          <w:b/>
          <w:bCs/>
          <w:sz w:val="24"/>
          <w:szCs w:val="24"/>
        </w:rPr>
        <w:t xml:space="preserve">Ludwigsburg. </w:t>
      </w:r>
      <w:r w:rsidR="00A63B70" w:rsidRPr="00EC69D3">
        <w:rPr>
          <w:b/>
          <w:bCs/>
          <w:sz w:val="24"/>
          <w:szCs w:val="24"/>
        </w:rPr>
        <w:t xml:space="preserve">Pflegende Angehörige im Landkreis Ludwigsburg können mit Unterstützung der Vermittlungsstelle des Landratsamtes Ludwigsburg eine benötigte Auszeit realisieren, sei es für einen Urlaub, ein Familientreffen oder einfach zur Regeneration. Die Vermittlungsstelle hält dafür planbare Kurzzeitpflegeplätze bereit. In den Wintermonaten ab November 2026 gibt es noch freie Plätze. </w:t>
      </w:r>
    </w:p>
    <w:p w14:paraId="2D9966E8" w14:textId="77777777" w:rsidR="00A63B70" w:rsidRPr="00EC69D3" w:rsidRDefault="00A63B70" w:rsidP="00A63B70">
      <w:pPr>
        <w:rPr>
          <w:sz w:val="24"/>
          <w:szCs w:val="24"/>
        </w:rPr>
      </w:pPr>
      <w:r w:rsidRPr="00EC69D3">
        <w:rPr>
          <w:sz w:val="24"/>
          <w:szCs w:val="24"/>
        </w:rPr>
        <w:t xml:space="preserve">Die Kurzzeitpflege wird in zwei stationären Pflegeeinrichtungen angeboten und ist flexibel buchbar. Da die Plätze nur für eine kurzzeitige Unterbringung zur Verfügung stehen, muss eine Anschlussversorgung in der Häuslichkeit sichergestellt sein. </w:t>
      </w:r>
    </w:p>
    <w:p w14:paraId="710D96C3" w14:textId="22ABAAE5" w:rsidR="00A63B70" w:rsidRPr="00EC69D3" w:rsidRDefault="00A63B70" w:rsidP="00A63B70">
      <w:pPr>
        <w:rPr>
          <w:sz w:val="24"/>
          <w:szCs w:val="24"/>
        </w:rPr>
      </w:pPr>
      <w:r w:rsidRPr="00EC69D3">
        <w:rPr>
          <w:sz w:val="24"/>
          <w:szCs w:val="24"/>
        </w:rPr>
        <w:t>Die Vermittlungsstelle unterstützt bei der Organisation der Kurzzeitpflege und sorgt für eine einfache und schnelle Abwicklung</w:t>
      </w:r>
      <w:r w:rsidRPr="00EC69D3">
        <w:rPr>
          <w:b/>
          <w:bCs/>
          <w:sz w:val="24"/>
          <w:szCs w:val="24"/>
        </w:rPr>
        <w:t xml:space="preserve">. </w:t>
      </w:r>
      <w:r w:rsidRPr="00207BE5">
        <w:rPr>
          <w:sz w:val="24"/>
          <w:szCs w:val="24"/>
        </w:rPr>
        <w:t>Wichtig: Eine Vorlaufzeit von etwa drei Wochen ist in der Regel notwendig.</w:t>
      </w:r>
      <w:r w:rsidRPr="00EC69D3">
        <w:rPr>
          <w:sz w:val="24"/>
          <w:szCs w:val="24"/>
        </w:rPr>
        <w:t xml:space="preserve"> Die Details zu den Rahmenbedingungen können in einem persönlichen Gespräch </w:t>
      </w:r>
      <w:r w:rsidR="0047025F">
        <w:rPr>
          <w:sz w:val="24"/>
          <w:szCs w:val="24"/>
        </w:rPr>
        <w:t>geklärt</w:t>
      </w:r>
      <w:r w:rsidR="0047025F" w:rsidRPr="00EC69D3">
        <w:rPr>
          <w:sz w:val="24"/>
          <w:szCs w:val="24"/>
        </w:rPr>
        <w:t xml:space="preserve"> </w:t>
      </w:r>
      <w:r w:rsidRPr="00EC69D3">
        <w:rPr>
          <w:sz w:val="24"/>
          <w:szCs w:val="24"/>
        </w:rPr>
        <w:t>werden.</w:t>
      </w:r>
    </w:p>
    <w:p w14:paraId="315DB7CB" w14:textId="77777777" w:rsidR="00A63B70" w:rsidRPr="00EC69D3" w:rsidRDefault="00A63B70" w:rsidP="00A63B70">
      <w:pPr>
        <w:rPr>
          <w:b/>
          <w:bCs/>
          <w:sz w:val="24"/>
          <w:szCs w:val="24"/>
        </w:rPr>
      </w:pPr>
      <w:r w:rsidRPr="00EC69D3">
        <w:rPr>
          <w:b/>
          <w:bCs/>
          <w:sz w:val="24"/>
          <w:szCs w:val="24"/>
        </w:rPr>
        <w:t>Kontakt zur Vermittlungsstelle:</w:t>
      </w:r>
    </w:p>
    <w:p w14:paraId="7360B172" w14:textId="77777777" w:rsidR="00A63B70" w:rsidRPr="00EC69D3" w:rsidRDefault="00A63B70" w:rsidP="00A63B70">
      <w:pPr>
        <w:rPr>
          <w:sz w:val="24"/>
          <w:szCs w:val="24"/>
        </w:rPr>
      </w:pPr>
      <w:r w:rsidRPr="00EC69D3">
        <w:rPr>
          <w:sz w:val="24"/>
          <w:szCs w:val="24"/>
        </w:rPr>
        <w:t xml:space="preserve">Die Vermittlungsstelle ist von Montag bis Donnerstag zwischen 8:30 Uhr und 12:00 Uhr unter der Telefonnummer 07141 144-69971 oder per E-Mail unter </w:t>
      </w:r>
      <w:hyperlink r:id="rId8" w:history="1">
        <w:r w:rsidRPr="00EC69D3">
          <w:rPr>
            <w:rStyle w:val="Hyperlink"/>
            <w:sz w:val="24"/>
            <w:szCs w:val="24"/>
          </w:rPr>
          <w:t>kurzzeitpflege@landkreis-ludwigsburg.de</w:t>
        </w:r>
      </w:hyperlink>
      <w:r w:rsidRPr="00EC69D3">
        <w:rPr>
          <w:sz w:val="24"/>
          <w:szCs w:val="24"/>
        </w:rPr>
        <w:t xml:space="preserve"> erreichbar.</w:t>
      </w:r>
    </w:p>
    <w:p w14:paraId="1D478287" w14:textId="1398B290" w:rsidR="003F3B12" w:rsidRPr="003F3B12" w:rsidRDefault="003F3B12" w:rsidP="00632EB1">
      <w:pPr>
        <w:pStyle w:val="StandardWeb"/>
        <w:rPr>
          <w:rFonts w:asciiTheme="minorHAnsi" w:hAnsiTheme="minorHAnsi" w:cstheme="minorHAnsi"/>
        </w:rPr>
      </w:pPr>
    </w:p>
    <w:sectPr w:rsidR="003F3B12" w:rsidRPr="003F3B12" w:rsidSect="00B958EC">
      <w:headerReference w:type="even" r:id="rId9"/>
      <w:headerReference w:type="default" r:id="rId10"/>
      <w:footerReference w:type="even" r:id="rId11"/>
      <w:footerReference w:type="default" r:id="rId12"/>
      <w:headerReference w:type="first" r:id="rId13"/>
      <w:footerReference w:type="first" r:id="rId14"/>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C9FB3" w14:textId="77777777" w:rsidR="002F27F1" w:rsidRDefault="002F27F1">
      <w:r>
        <w:separator/>
      </w:r>
    </w:p>
  </w:endnote>
  <w:endnote w:type="continuationSeparator" w:id="0">
    <w:p w14:paraId="2B4C0B22" w14:textId="77777777" w:rsidR="002F27F1" w:rsidRDefault="002F2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61D5" w14:textId="77777777" w:rsidR="00506FBA" w:rsidRDefault="00506F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8CA8" w14:textId="77777777" w:rsidR="00506FBA" w:rsidRDefault="00506FB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CB7F2" w14:textId="77777777" w:rsidR="002F27F1" w:rsidRDefault="002F27F1">
      <w:r>
        <w:separator/>
      </w:r>
    </w:p>
  </w:footnote>
  <w:footnote w:type="continuationSeparator" w:id="0">
    <w:p w14:paraId="3FCF5E65" w14:textId="77777777" w:rsidR="002F27F1" w:rsidRDefault="002F2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46586426"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506FBA">
      <w:rPr>
        <w:rFonts w:asciiTheme="minorHAnsi" w:hAnsiTheme="minorHAnsi" w:cstheme="minorHAnsi"/>
        <w:bCs/>
        <w:noProof/>
        <w:w w:val="120"/>
        <w:sz w:val="24"/>
        <w:szCs w:val="24"/>
      </w:rPr>
      <w:t>27.10.2026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08BC1FB7" w:rsidR="00414E24" w:rsidRDefault="00414E24">
                          <w:r>
                            <w:rPr>
                              <w:b/>
                              <w:bCs/>
                            </w:rPr>
                            <w:t>Medieninformation</w:t>
                          </w:r>
                          <w:r>
                            <w:br/>
                          </w:r>
                          <w:r w:rsidR="00506FBA">
                            <w:t>Mittwoch</w:t>
                          </w:r>
                          <w:r w:rsidR="00D50F99">
                            <w:t>,</w:t>
                          </w:r>
                          <w:r w:rsidR="00714D15">
                            <w:t xml:space="preserve"> </w:t>
                          </w:r>
                          <w:r w:rsidR="00506FBA">
                            <w:t>28</w:t>
                          </w:r>
                          <w:r w:rsidR="0000084E">
                            <w:t xml:space="preserve">. </w:t>
                          </w:r>
                          <w:r w:rsidR="00E165CA">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08BC1FB7" w:rsidR="00414E24" w:rsidRDefault="00414E24">
                    <w:r>
                      <w:rPr>
                        <w:b/>
                        <w:bCs/>
                      </w:rPr>
                      <w:t>Medieninformation</w:t>
                    </w:r>
                    <w:r>
                      <w:br/>
                    </w:r>
                    <w:r w:rsidR="00506FBA">
                      <w:t>Mittwoch</w:t>
                    </w:r>
                    <w:r w:rsidR="00D50F99">
                      <w:t>,</w:t>
                    </w:r>
                    <w:r w:rsidR="00714D15">
                      <w:t xml:space="preserve"> </w:t>
                    </w:r>
                    <w:r w:rsidR="00506FBA">
                      <w:t>28</w:t>
                    </w:r>
                    <w:r w:rsidR="0000084E">
                      <w:t xml:space="preserve">. </w:t>
                    </w:r>
                    <w:r w:rsidR="00E165CA">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80"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8.75pt" fillcolor="window">
          <v:imagedata r:id="rId1" o:title=""/>
        </v:shape>
        <o:OLEObject Type="Embed" ProgID="Word.Picture.8" ShapeID="_x0000_i1025" DrawAspect="Content" ObjectID="_185462041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E4F05"/>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6A1"/>
    <w:rsid w:val="001F3962"/>
    <w:rsid w:val="001F5AAF"/>
    <w:rsid w:val="00204114"/>
    <w:rsid w:val="00204D59"/>
    <w:rsid w:val="00207BE5"/>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B0B04"/>
    <w:rsid w:val="002B0F61"/>
    <w:rsid w:val="002B2632"/>
    <w:rsid w:val="002B69CF"/>
    <w:rsid w:val="002B6E96"/>
    <w:rsid w:val="002B7466"/>
    <w:rsid w:val="002C74BE"/>
    <w:rsid w:val="002D3A43"/>
    <w:rsid w:val="002D4D30"/>
    <w:rsid w:val="002D6476"/>
    <w:rsid w:val="002E0515"/>
    <w:rsid w:val="002E58BC"/>
    <w:rsid w:val="002E73EF"/>
    <w:rsid w:val="002F27F1"/>
    <w:rsid w:val="00303149"/>
    <w:rsid w:val="00306EFB"/>
    <w:rsid w:val="003075F1"/>
    <w:rsid w:val="003105DF"/>
    <w:rsid w:val="00313AD5"/>
    <w:rsid w:val="00314473"/>
    <w:rsid w:val="00316FE6"/>
    <w:rsid w:val="0032296E"/>
    <w:rsid w:val="00323916"/>
    <w:rsid w:val="003261B8"/>
    <w:rsid w:val="00327134"/>
    <w:rsid w:val="00327FA2"/>
    <w:rsid w:val="003362BD"/>
    <w:rsid w:val="00341471"/>
    <w:rsid w:val="0034385E"/>
    <w:rsid w:val="003438AF"/>
    <w:rsid w:val="00343D69"/>
    <w:rsid w:val="00344B4E"/>
    <w:rsid w:val="00361D5D"/>
    <w:rsid w:val="00362EBB"/>
    <w:rsid w:val="003650E3"/>
    <w:rsid w:val="00367B8E"/>
    <w:rsid w:val="00367DB2"/>
    <w:rsid w:val="003706DC"/>
    <w:rsid w:val="00370AAE"/>
    <w:rsid w:val="00373219"/>
    <w:rsid w:val="00384633"/>
    <w:rsid w:val="00385A8A"/>
    <w:rsid w:val="003A1D3D"/>
    <w:rsid w:val="003A2A72"/>
    <w:rsid w:val="003A41A8"/>
    <w:rsid w:val="003B0FA8"/>
    <w:rsid w:val="003B2190"/>
    <w:rsid w:val="003B7E46"/>
    <w:rsid w:val="003C2F14"/>
    <w:rsid w:val="003C45D9"/>
    <w:rsid w:val="003C54B1"/>
    <w:rsid w:val="003C59BB"/>
    <w:rsid w:val="003C7E49"/>
    <w:rsid w:val="003D0D70"/>
    <w:rsid w:val="003D15BC"/>
    <w:rsid w:val="003D3AB8"/>
    <w:rsid w:val="003E4400"/>
    <w:rsid w:val="003F0630"/>
    <w:rsid w:val="003F3B12"/>
    <w:rsid w:val="004025FE"/>
    <w:rsid w:val="00403BDE"/>
    <w:rsid w:val="00403CE5"/>
    <w:rsid w:val="0040445C"/>
    <w:rsid w:val="00414E24"/>
    <w:rsid w:val="00415DF5"/>
    <w:rsid w:val="00417785"/>
    <w:rsid w:val="004252B9"/>
    <w:rsid w:val="004254BE"/>
    <w:rsid w:val="00427391"/>
    <w:rsid w:val="00434A18"/>
    <w:rsid w:val="004405D2"/>
    <w:rsid w:val="00441E7F"/>
    <w:rsid w:val="00446349"/>
    <w:rsid w:val="00446941"/>
    <w:rsid w:val="00453D10"/>
    <w:rsid w:val="00460317"/>
    <w:rsid w:val="00461FBF"/>
    <w:rsid w:val="004647D4"/>
    <w:rsid w:val="00464BD6"/>
    <w:rsid w:val="00466716"/>
    <w:rsid w:val="00466C58"/>
    <w:rsid w:val="00467AA7"/>
    <w:rsid w:val="0047025F"/>
    <w:rsid w:val="00471E43"/>
    <w:rsid w:val="0047236D"/>
    <w:rsid w:val="004741BD"/>
    <w:rsid w:val="00474F53"/>
    <w:rsid w:val="00490FA8"/>
    <w:rsid w:val="00492228"/>
    <w:rsid w:val="00493EA4"/>
    <w:rsid w:val="00494932"/>
    <w:rsid w:val="004A2F41"/>
    <w:rsid w:val="004A4D20"/>
    <w:rsid w:val="004A53A9"/>
    <w:rsid w:val="004A5A2B"/>
    <w:rsid w:val="004A6102"/>
    <w:rsid w:val="004B3B67"/>
    <w:rsid w:val="004B45A3"/>
    <w:rsid w:val="004B5F92"/>
    <w:rsid w:val="004C0121"/>
    <w:rsid w:val="004C10B4"/>
    <w:rsid w:val="004C1153"/>
    <w:rsid w:val="004D43AD"/>
    <w:rsid w:val="004D6174"/>
    <w:rsid w:val="004D7E64"/>
    <w:rsid w:val="004E340A"/>
    <w:rsid w:val="004E3C02"/>
    <w:rsid w:val="004E455D"/>
    <w:rsid w:val="004E58F5"/>
    <w:rsid w:val="004F136F"/>
    <w:rsid w:val="004F2D99"/>
    <w:rsid w:val="004F2FC8"/>
    <w:rsid w:val="004F62E6"/>
    <w:rsid w:val="0050003D"/>
    <w:rsid w:val="005022F5"/>
    <w:rsid w:val="00506486"/>
    <w:rsid w:val="00506FBA"/>
    <w:rsid w:val="00507712"/>
    <w:rsid w:val="00514B1E"/>
    <w:rsid w:val="0051767F"/>
    <w:rsid w:val="00520A31"/>
    <w:rsid w:val="00527D01"/>
    <w:rsid w:val="0053407E"/>
    <w:rsid w:val="00537A83"/>
    <w:rsid w:val="00537D72"/>
    <w:rsid w:val="005448DE"/>
    <w:rsid w:val="005456CF"/>
    <w:rsid w:val="00546FE8"/>
    <w:rsid w:val="00547655"/>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73DC"/>
    <w:rsid w:val="005B13EE"/>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38CB"/>
    <w:rsid w:val="00624CCB"/>
    <w:rsid w:val="00632EB1"/>
    <w:rsid w:val="006353D3"/>
    <w:rsid w:val="00636527"/>
    <w:rsid w:val="00644DE3"/>
    <w:rsid w:val="006460DE"/>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A7DD8"/>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B00C3"/>
    <w:rsid w:val="007B6356"/>
    <w:rsid w:val="007C2C9F"/>
    <w:rsid w:val="007C5167"/>
    <w:rsid w:val="007C5EE9"/>
    <w:rsid w:val="007C64A2"/>
    <w:rsid w:val="007C6A60"/>
    <w:rsid w:val="007D16D9"/>
    <w:rsid w:val="007E0F94"/>
    <w:rsid w:val="007E22FA"/>
    <w:rsid w:val="007E296F"/>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8653F"/>
    <w:rsid w:val="008920C9"/>
    <w:rsid w:val="008921C1"/>
    <w:rsid w:val="008927B9"/>
    <w:rsid w:val="008946D9"/>
    <w:rsid w:val="008949EE"/>
    <w:rsid w:val="00895BB3"/>
    <w:rsid w:val="00895FDF"/>
    <w:rsid w:val="00896D9B"/>
    <w:rsid w:val="008A2281"/>
    <w:rsid w:val="008A481E"/>
    <w:rsid w:val="008A4B09"/>
    <w:rsid w:val="008B13E7"/>
    <w:rsid w:val="008B3FED"/>
    <w:rsid w:val="008B4372"/>
    <w:rsid w:val="008B49B1"/>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EF6"/>
    <w:rsid w:val="00914306"/>
    <w:rsid w:val="00916387"/>
    <w:rsid w:val="009227D8"/>
    <w:rsid w:val="00926B20"/>
    <w:rsid w:val="00930669"/>
    <w:rsid w:val="00931F46"/>
    <w:rsid w:val="00936E6F"/>
    <w:rsid w:val="009403C6"/>
    <w:rsid w:val="00941273"/>
    <w:rsid w:val="00947279"/>
    <w:rsid w:val="009540CF"/>
    <w:rsid w:val="0096378E"/>
    <w:rsid w:val="00972E49"/>
    <w:rsid w:val="00972FA7"/>
    <w:rsid w:val="00975466"/>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A076AF"/>
    <w:rsid w:val="00A17AA0"/>
    <w:rsid w:val="00A27449"/>
    <w:rsid w:val="00A331B9"/>
    <w:rsid w:val="00A40FD5"/>
    <w:rsid w:val="00A4332C"/>
    <w:rsid w:val="00A43510"/>
    <w:rsid w:val="00A46A66"/>
    <w:rsid w:val="00A507D4"/>
    <w:rsid w:val="00A50E47"/>
    <w:rsid w:val="00A55B9C"/>
    <w:rsid w:val="00A60006"/>
    <w:rsid w:val="00A6058B"/>
    <w:rsid w:val="00A6303A"/>
    <w:rsid w:val="00A63B70"/>
    <w:rsid w:val="00A651A0"/>
    <w:rsid w:val="00A671D8"/>
    <w:rsid w:val="00A70C61"/>
    <w:rsid w:val="00A7247F"/>
    <w:rsid w:val="00A7562A"/>
    <w:rsid w:val="00A76AF8"/>
    <w:rsid w:val="00A76E0B"/>
    <w:rsid w:val="00A76F4A"/>
    <w:rsid w:val="00A80536"/>
    <w:rsid w:val="00A845E7"/>
    <w:rsid w:val="00A8562B"/>
    <w:rsid w:val="00A8784E"/>
    <w:rsid w:val="00A924D6"/>
    <w:rsid w:val="00A95713"/>
    <w:rsid w:val="00A9659D"/>
    <w:rsid w:val="00AA1A82"/>
    <w:rsid w:val="00AA4E70"/>
    <w:rsid w:val="00AB3A49"/>
    <w:rsid w:val="00AC6210"/>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5253"/>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77D16"/>
    <w:rsid w:val="00B83E2F"/>
    <w:rsid w:val="00B846D8"/>
    <w:rsid w:val="00B85657"/>
    <w:rsid w:val="00B85707"/>
    <w:rsid w:val="00B85955"/>
    <w:rsid w:val="00B86B07"/>
    <w:rsid w:val="00B87E0C"/>
    <w:rsid w:val="00B92D52"/>
    <w:rsid w:val="00B949C7"/>
    <w:rsid w:val="00B94F52"/>
    <w:rsid w:val="00B956AA"/>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43419"/>
    <w:rsid w:val="00C500D8"/>
    <w:rsid w:val="00C50C51"/>
    <w:rsid w:val="00C60FBB"/>
    <w:rsid w:val="00C6582E"/>
    <w:rsid w:val="00C6595D"/>
    <w:rsid w:val="00C6713E"/>
    <w:rsid w:val="00C71DD8"/>
    <w:rsid w:val="00C72412"/>
    <w:rsid w:val="00C726DA"/>
    <w:rsid w:val="00C802CD"/>
    <w:rsid w:val="00C80550"/>
    <w:rsid w:val="00C83473"/>
    <w:rsid w:val="00C8601B"/>
    <w:rsid w:val="00C93E2F"/>
    <w:rsid w:val="00CA16BD"/>
    <w:rsid w:val="00CA253B"/>
    <w:rsid w:val="00CA6ACD"/>
    <w:rsid w:val="00CB3FDB"/>
    <w:rsid w:val="00CC78A8"/>
    <w:rsid w:val="00CD1CF1"/>
    <w:rsid w:val="00CD5AEC"/>
    <w:rsid w:val="00CE08E8"/>
    <w:rsid w:val="00CE2A42"/>
    <w:rsid w:val="00CE4532"/>
    <w:rsid w:val="00CE4CE7"/>
    <w:rsid w:val="00CE4F82"/>
    <w:rsid w:val="00CE6CFA"/>
    <w:rsid w:val="00CE79B4"/>
    <w:rsid w:val="00CF241B"/>
    <w:rsid w:val="00CF31BB"/>
    <w:rsid w:val="00CF44D1"/>
    <w:rsid w:val="00D0146F"/>
    <w:rsid w:val="00D046B5"/>
    <w:rsid w:val="00D05C30"/>
    <w:rsid w:val="00D05E83"/>
    <w:rsid w:val="00D159C3"/>
    <w:rsid w:val="00D2014F"/>
    <w:rsid w:val="00D21150"/>
    <w:rsid w:val="00D43EA2"/>
    <w:rsid w:val="00D46C95"/>
    <w:rsid w:val="00D50F99"/>
    <w:rsid w:val="00D5495B"/>
    <w:rsid w:val="00D55957"/>
    <w:rsid w:val="00D57189"/>
    <w:rsid w:val="00D707EC"/>
    <w:rsid w:val="00D71B6F"/>
    <w:rsid w:val="00D75F30"/>
    <w:rsid w:val="00D77F7F"/>
    <w:rsid w:val="00D808EF"/>
    <w:rsid w:val="00D80A95"/>
    <w:rsid w:val="00D83ED1"/>
    <w:rsid w:val="00D92868"/>
    <w:rsid w:val="00D9339A"/>
    <w:rsid w:val="00D947FF"/>
    <w:rsid w:val="00D95F78"/>
    <w:rsid w:val="00D96630"/>
    <w:rsid w:val="00DA0BBC"/>
    <w:rsid w:val="00DA1CC6"/>
    <w:rsid w:val="00DA3369"/>
    <w:rsid w:val="00DA3E7E"/>
    <w:rsid w:val="00DA414C"/>
    <w:rsid w:val="00DB1280"/>
    <w:rsid w:val="00DB14C8"/>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3AB"/>
    <w:rsid w:val="00E165CA"/>
    <w:rsid w:val="00E22B6F"/>
    <w:rsid w:val="00E23BF8"/>
    <w:rsid w:val="00E27E85"/>
    <w:rsid w:val="00E3122A"/>
    <w:rsid w:val="00E344B6"/>
    <w:rsid w:val="00E34BAB"/>
    <w:rsid w:val="00E427CD"/>
    <w:rsid w:val="00E439BE"/>
    <w:rsid w:val="00E44C79"/>
    <w:rsid w:val="00E5070F"/>
    <w:rsid w:val="00E510B1"/>
    <w:rsid w:val="00E553DC"/>
    <w:rsid w:val="00E609C5"/>
    <w:rsid w:val="00E64537"/>
    <w:rsid w:val="00E67A68"/>
    <w:rsid w:val="00E74291"/>
    <w:rsid w:val="00E7541F"/>
    <w:rsid w:val="00E80909"/>
    <w:rsid w:val="00E812E9"/>
    <w:rsid w:val="00E81CB4"/>
    <w:rsid w:val="00EA04D3"/>
    <w:rsid w:val="00EA57BE"/>
    <w:rsid w:val="00EB09FC"/>
    <w:rsid w:val="00EB2501"/>
    <w:rsid w:val="00EC0154"/>
    <w:rsid w:val="00EC69D3"/>
    <w:rsid w:val="00ED43D0"/>
    <w:rsid w:val="00ED4DE7"/>
    <w:rsid w:val="00ED57E5"/>
    <w:rsid w:val="00ED65CE"/>
    <w:rsid w:val="00EF150F"/>
    <w:rsid w:val="00EF3F75"/>
    <w:rsid w:val="00EF4146"/>
    <w:rsid w:val="00EF71DE"/>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zzeitpflege@landkreis-ludwigsburg.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1101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1273</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3</cp:revision>
  <cp:lastPrinted>2023-07-25T11:10:00Z</cp:lastPrinted>
  <dcterms:created xsi:type="dcterms:W3CDTF">2026-10-15T06:19:00Z</dcterms:created>
  <dcterms:modified xsi:type="dcterms:W3CDTF">2026-10-27T14:34:00Z</dcterms:modified>
</cp:coreProperties>
</file>