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7A0E878D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Pressemitteilung Nr.</w:t>
            </w:r>
            <w:r w:rsidR="005063E4">
              <w:rPr>
                <w:rFonts w:ascii="Arial" w:hAnsi="Arial"/>
                <w:sz w:val="22"/>
              </w:rPr>
              <w:t xml:space="preserve"> 324</w:t>
            </w:r>
          </w:p>
          <w:p w14:paraId="68B484A2" w14:textId="4BD5ED73" w:rsidR="009E4F0C" w:rsidRDefault="00D90EB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</w:t>
            </w:r>
            <w:r w:rsidR="005063E4">
              <w:rPr>
                <w:rFonts w:ascii="Arial" w:hAnsi="Arial"/>
                <w:noProof/>
                <w:sz w:val="22"/>
              </w:rPr>
              <w:t>4</w:t>
            </w:r>
            <w:r>
              <w:rPr>
                <w:rFonts w:ascii="Arial" w:hAnsi="Arial"/>
                <w:noProof/>
                <w:sz w:val="22"/>
              </w:rPr>
              <w:t>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2753C80" w14:textId="703B6131" w:rsidR="009E4F0C" w:rsidRPr="003B6147" w:rsidRDefault="003B6147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Feuerwehr</w:t>
      </w:r>
      <w:r w:rsidR="005063E4">
        <w:rPr>
          <w:rFonts w:ascii="Arial" w:hAnsi="Arial"/>
          <w:b/>
          <w:sz w:val="30"/>
        </w:rPr>
        <w:t xml:space="preserve"> ü</w:t>
      </w:r>
      <w:r>
        <w:rPr>
          <w:rFonts w:ascii="Arial" w:hAnsi="Arial"/>
          <w:b/>
          <w:sz w:val="30"/>
        </w:rPr>
        <w:t>b</w:t>
      </w:r>
      <w:r w:rsidR="005063E4">
        <w:rPr>
          <w:rFonts w:ascii="Arial" w:hAnsi="Arial"/>
          <w:b/>
          <w:sz w:val="30"/>
        </w:rPr>
        <w:t xml:space="preserve">t in der Kita </w:t>
      </w:r>
      <w:proofErr w:type="spellStart"/>
      <w:r w:rsidR="005063E4">
        <w:rPr>
          <w:rFonts w:ascii="Arial" w:hAnsi="Arial"/>
          <w:b/>
          <w:sz w:val="30"/>
        </w:rPr>
        <w:t>Dörnweg</w:t>
      </w:r>
      <w:proofErr w:type="spellEnd"/>
    </w:p>
    <w:p w14:paraId="0B1EC546" w14:textId="5E2E025B" w:rsidR="00D90EBF" w:rsidRPr="005063E4" w:rsidRDefault="00D90EBF" w:rsidP="00D90EBF">
      <w:pPr>
        <w:spacing w:after="160" w:line="278" w:lineRule="auto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</w:p>
    <w:p w14:paraId="3682D53D" w14:textId="641C0ABE" w:rsidR="00D90EBF" w:rsidRDefault="00D90EBF" w:rsidP="005063E4">
      <w:pPr>
        <w:spacing w:line="360" w:lineRule="auto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Die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Freiwilligen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Feuerwehr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en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aus Eschborn und Niederhöchstadt rückte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n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am Dienstagabend aus, um einen „Brand“ in der Kita </w:t>
      </w:r>
      <w:proofErr w:type="spellStart"/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Dörnweg</w:t>
      </w:r>
      <w:proofErr w:type="spellEnd"/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zu löschen.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Dabei handelte es sich allerdings nicht um einen Notfall, sondern um eine Übung, die unter möglichst realen Bedingungen durchgeführt wurde.</w:t>
      </w:r>
    </w:p>
    <w:p w14:paraId="30316A62" w14:textId="77777777" w:rsidR="005063E4" w:rsidRPr="005063E4" w:rsidRDefault="005063E4" w:rsidP="005063E4">
      <w:pPr>
        <w:spacing w:line="360" w:lineRule="auto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</w:p>
    <w:p w14:paraId="7B2DEDB3" w14:textId="77777777" w:rsidR="005063E4" w:rsidRDefault="00D90EBF" w:rsidP="005063E4">
      <w:pPr>
        <w:spacing w:line="360" w:lineRule="auto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Während de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s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Szenarios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sollten nach Auskunft der Kitaleitung Anke Slotmann neun Personen aus der Kita gerettet werden.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Innerhalb kürzester Zeit 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sperrten </w:t>
      </w:r>
      <w:r w:rsidR="005063E4"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sieben Löschfahrzeuge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die Straße. Mit der Drehleiter 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retteten die Einsatzkräfte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drei Personen 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über den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Fluchtweg im ersten Stock. 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Weitere d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rei Personen, darunter die Reinigungskraft, die gerade ihr Abendwerk verrichtete, 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befanden sich im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Keller. Dort wurde simuliert, dass die Waschmaschine Feuer gefangen hatte. 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Die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Reinigungskraft hatte Schutz im Heizungsraum gesucht und traute sich nicht an der „brennenden</w:t>
      </w:r>
      <w:r w:rsid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“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Waschmaschine vorbei. </w:t>
      </w:r>
    </w:p>
    <w:p w14:paraId="534F0C1C" w14:textId="77777777" w:rsidR="005063E4" w:rsidRDefault="005063E4" w:rsidP="005063E4">
      <w:pPr>
        <w:spacing w:line="360" w:lineRule="auto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</w:p>
    <w:p w14:paraId="02B5CBD3" w14:textId="7767F1CA" w:rsidR="00D90EBF" w:rsidRDefault="005063E4" w:rsidP="005063E4">
      <w:pPr>
        <w:spacing w:line="360" w:lineRule="auto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Eine weitere Herausforderung stellten </w:t>
      </w:r>
      <w:r w:rsidR="00D90EBF"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drei Kinder</w:t>
      </w: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dar, die sich </w:t>
      </w:r>
      <w:r w:rsidR="00D90EBF"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i</w:t>
      </w: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n einem</w:t>
      </w:r>
      <w:r w:rsidR="00D90EBF"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Spiel-</w:t>
      </w:r>
      <w:r w:rsidR="00D90EBF"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Häuschen im Flur versteckt</w:t>
      </w: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hatten</w:t>
      </w:r>
      <w:r w:rsidR="00D90EBF"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. Die Suche nach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i</w:t>
      </w:r>
      <w:r w:rsidR="00D90EBF"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hnen wurde dadurch erschwert, dass der Flur verraucht war und die Kinder sich auch nicht bemerkbar machten.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Schlussendlich konnten die drei von den Einsatzkräften ausfindig gemacht und gerettet werden.</w:t>
      </w:r>
    </w:p>
    <w:p w14:paraId="7B0432C2" w14:textId="77777777" w:rsidR="00743B82" w:rsidRPr="005063E4" w:rsidRDefault="00743B82" w:rsidP="005063E4">
      <w:pPr>
        <w:spacing w:line="360" w:lineRule="auto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</w:p>
    <w:p w14:paraId="13591973" w14:textId="68702FBF" w:rsidR="00D90EBF" w:rsidRPr="005063E4" w:rsidRDefault="00D90EBF" w:rsidP="005063E4">
      <w:pPr>
        <w:spacing w:line="360" w:lineRule="auto"/>
        <w:jc w:val="both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Nach diesem Abend ist klar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: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sollte es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in der Kita einmal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brennen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, sind die Freiwilligen der beiden Feuerwehren in der Lage,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vermisste Personen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in kürzester Zeit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zu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rette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n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und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den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Brand schnellstens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zu löschen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. Als die Kinder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der Kita </w:t>
      </w:r>
      <w:proofErr w:type="spellStart"/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Dörnweg</w:t>
      </w:r>
      <w:proofErr w:type="spellEnd"/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am nächsten Tag von der </w:t>
      </w:r>
      <w:r w:rsidR="00743B82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Übung</w:t>
      </w:r>
      <w:r w:rsidRPr="005063E4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 erfuhren, fanden sie es sehr schade, dass die Übung abends stattfand und sie nicht dabei sein konnten. </w:t>
      </w:r>
    </w:p>
    <w:p w14:paraId="289A644D" w14:textId="77777777" w:rsidR="009E4F0C" w:rsidRPr="005063E4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743B82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2F3E" w14:textId="77777777" w:rsidR="005C1160" w:rsidRDefault="005C1160">
      <w:r>
        <w:separator/>
      </w:r>
    </w:p>
  </w:endnote>
  <w:endnote w:type="continuationSeparator" w:id="0">
    <w:p w14:paraId="4EF5F54E" w14:textId="77777777" w:rsidR="005C1160" w:rsidRDefault="005C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3B500" w14:textId="77777777" w:rsidR="005C1160" w:rsidRDefault="005C1160">
      <w:r>
        <w:separator/>
      </w:r>
    </w:p>
  </w:footnote>
  <w:footnote w:type="continuationSeparator" w:id="0">
    <w:p w14:paraId="579F6CB8" w14:textId="77777777" w:rsidR="005C1160" w:rsidRDefault="005C1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225D6A"/>
    <w:rsid w:val="003B6147"/>
    <w:rsid w:val="003D7218"/>
    <w:rsid w:val="004662EF"/>
    <w:rsid w:val="004A215F"/>
    <w:rsid w:val="005063E4"/>
    <w:rsid w:val="00520C48"/>
    <w:rsid w:val="00574586"/>
    <w:rsid w:val="005C1160"/>
    <w:rsid w:val="00633753"/>
    <w:rsid w:val="00743B82"/>
    <w:rsid w:val="0089007C"/>
    <w:rsid w:val="009E4F0C"/>
    <w:rsid w:val="00B02BD9"/>
    <w:rsid w:val="00B80A92"/>
    <w:rsid w:val="00C808DC"/>
    <w:rsid w:val="00CC4ABE"/>
    <w:rsid w:val="00D20774"/>
    <w:rsid w:val="00D34EBC"/>
    <w:rsid w:val="00D90E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1836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2026-09-14T13:27:00Z</dcterms:created>
  <dcterms:modified xsi:type="dcterms:W3CDTF">2026-09-14T13:27:00Z</dcterms:modified>
</cp:coreProperties>
</file>