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5922FE03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3B59BA">
              <w:rPr>
                <w:rFonts w:ascii="Arial" w:hAnsi="Arial"/>
                <w:sz w:val="22"/>
              </w:rPr>
              <w:t>320</w:t>
            </w:r>
          </w:p>
          <w:p w14:paraId="68B484A2" w14:textId="24501629" w:rsidR="009E4F0C" w:rsidRDefault="003B59B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14.09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14C7B74A" w14:textId="77777777" w:rsidR="00DF2E71" w:rsidRPr="00DF2E71" w:rsidRDefault="00DF2E71" w:rsidP="00DF2E71">
      <w:pPr>
        <w:spacing w:line="360" w:lineRule="auto"/>
        <w:ind w:right="23"/>
        <w:rPr>
          <w:rFonts w:ascii="Arial" w:hAnsi="Arial"/>
          <w:b/>
          <w:sz w:val="30"/>
        </w:rPr>
      </w:pPr>
      <w:r w:rsidRPr="00DF2E71">
        <w:rPr>
          <w:rFonts w:ascii="Arial" w:hAnsi="Arial"/>
          <w:b/>
          <w:sz w:val="30"/>
        </w:rPr>
        <w:t>Neue Öffnungszeiten der Stadtbücherei Niederhöchstadt</w:t>
      </w:r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10FF31BB" w14:textId="315F24B9" w:rsidR="00DF2E71" w:rsidRPr="00DF2E71" w:rsidRDefault="00DF2E71" w:rsidP="00DF2E71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DF2E7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Das Team der Stadtbücherei Niederhöchstadt freut sich, die Stadtteilbücherei an drei Tagen in der Woche für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Besucherinnen und Besucher </w:t>
      </w:r>
      <w:r w:rsidRPr="00DF2E7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öffnen zu können.</w:t>
      </w:r>
    </w:p>
    <w:p w14:paraId="4A0A71FF" w14:textId="77777777" w:rsidR="00DF2E71" w:rsidRDefault="00DF2E71" w:rsidP="003B59B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BDDD5B3" w14:textId="1397E621" w:rsidR="00483929" w:rsidRDefault="003B59BA" w:rsidP="003B59B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B59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</w:t>
      </w:r>
      <w:r w:rsidR="00DF2E7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Bücherei in </w:t>
      </w:r>
      <w:r w:rsidRPr="003B59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Niederhöchstadt</w:t>
      </w:r>
      <w:r w:rsidR="00DF2E7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</w:t>
      </w:r>
      <w:r w:rsidR="00483929" w:rsidRPr="0048392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Steinbacher Straße 23</w:t>
      </w:r>
      <w:r w:rsidR="00DF2E7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</w:t>
      </w:r>
      <w:r w:rsidR="00483929" w:rsidRPr="0048392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3B59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hat ab </w:t>
      </w:r>
      <w:r w:rsidR="002518D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Dienstag, dem </w:t>
      </w:r>
      <w:r w:rsidRPr="003B59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15.</w:t>
      </w:r>
      <w:r w:rsidR="002518D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September 2026</w:t>
      </w:r>
      <w:r w:rsidRPr="003B59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dienstags von 11</w:t>
      </w:r>
      <w:r w:rsidR="002518D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bis </w:t>
      </w:r>
      <w:r w:rsidRPr="003B59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13 Uhr, freitags von 16</w:t>
      </w:r>
      <w:r w:rsidR="002518D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bis </w:t>
      </w:r>
      <w:r w:rsidRPr="003B59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18 Uhr und samstags von 10</w:t>
      </w:r>
      <w:r w:rsidR="002518D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bis </w:t>
      </w:r>
      <w:r w:rsidRPr="003B59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13 Uhr geöffnet.</w:t>
      </w:r>
      <w:r w:rsidR="0048392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</w:p>
    <w:p w14:paraId="0F6185C1" w14:textId="77777777" w:rsidR="00483929" w:rsidRDefault="00483929" w:rsidP="003B59B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7B0C4EA" w14:textId="174CA97D" w:rsidR="003B59BA" w:rsidRDefault="00483929" w:rsidP="003B59B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Öffnungszeiten der Stadtbücherei in Eschborn, </w:t>
      </w:r>
      <w:r w:rsidRPr="0048392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Ludwig-Erhard-Str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aße</w:t>
      </w:r>
      <w:r w:rsidRPr="0048392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30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- </w:t>
      </w:r>
      <w:r w:rsidRPr="0048392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34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 sind wie gewohnt dienstags und donnerstags von 15 bis 19 Uhr, mittwochs von 10 bis 14 Uhr und samstags von 10 bis 13 Uhr.</w:t>
      </w:r>
    </w:p>
    <w:p w14:paraId="4F423ED1" w14:textId="77777777" w:rsidR="00DF2E71" w:rsidRDefault="00DF2E71" w:rsidP="00DF2E71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8F8CFA2" w14:textId="58BFC054" w:rsidR="00DF2E71" w:rsidRPr="00DF2E71" w:rsidRDefault="00DF2E71" w:rsidP="00DF2E71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DF2E7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Ausleihe von e-Medien ist rund um die Uhr unter onleihe.hessen.de möglich.</w:t>
      </w:r>
    </w:p>
    <w:p w14:paraId="337F284A" w14:textId="77777777" w:rsidR="003B59BA" w:rsidRPr="003B59BA" w:rsidRDefault="003B59BA" w:rsidP="003B59B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89A644D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DF2E71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58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2518DC"/>
    <w:rsid w:val="003B59BA"/>
    <w:rsid w:val="003D7218"/>
    <w:rsid w:val="00483929"/>
    <w:rsid w:val="009E4F0C"/>
    <w:rsid w:val="00AD3C09"/>
    <w:rsid w:val="00B02BD9"/>
    <w:rsid w:val="00C808DC"/>
    <w:rsid w:val="00DF2E71"/>
    <w:rsid w:val="00E63F61"/>
    <w:rsid w:val="00F96F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8721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2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6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917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3</cp:revision>
  <cp:lastPrinted>2020-08-26T08:40:00Z</cp:lastPrinted>
  <dcterms:created xsi:type="dcterms:W3CDTF">2026-09-14T12:32:00Z</dcterms:created>
  <dcterms:modified xsi:type="dcterms:W3CDTF">2026-09-14T13:29:00Z</dcterms:modified>
</cp:coreProperties>
</file>