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5FF23D88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287875">
              <w:rPr>
                <w:rFonts w:ascii="Arial" w:hAnsi="Arial"/>
                <w:sz w:val="22"/>
              </w:rPr>
              <w:t>2</w:t>
            </w:r>
            <w:r w:rsidR="00E33DD6">
              <w:rPr>
                <w:rFonts w:ascii="Arial" w:hAnsi="Arial"/>
                <w:sz w:val="22"/>
              </w:rPr>
              <w:t>1</w:t>
            </w:r>
          </w:p>
          <w:p w14:paraId="5F43993F" w14:textId="4E0FFC55" w:rsidR="00BB272A" w:rsidRDefault="0028787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14</w:t>
            </w:r>
            <w:r w:rsidR="00E33DD6">
              <w:rPr>
                <w:rFonts w:ascii="Arial" w:hAnsi="Arial"/>
                <w:noProof/>
                <w:sz w:val="22"/>
              </w:rPr>
              <w:t>.09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018AFFC9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287875">
        <w:rPr>
          <w:rFonts w:ascii="Arial" w:hAnsi="Arial"/>
          <w:b/>
          <w:sz w:val="30"/>
        </w:rPr>
        <w:t>14</w:t>
      </w:r>
      <w:r>
        <w:rPr>
          <w:rFonts w:ascii="Arial" w:hAnsi="Arial"/>
          <w:b/>
          <w:sz w:val="30"/>
        </w:rPr>
        <w:t>.0</w:t>
      </w:r>
      <w:r w:rsidR="00E33DD6">
        <w:rPr>
          <w:rFonts w:ascii="Arial" w:hAnsi="Arial"/>
          <w:b/>
          <w:sz w:val="30"/>
        </w:rPr>
        <w:t>9</w:t>
      </w:r>
      <w:r>
        <w:rPr>
          <w:rFonts w:ascii="Arial" w:hAnsi="Arial"/>
          <w:b/>
          <w:sz w:val="30"/>
        </w:rPr>
        <w:t xml:space="preserve">. bis </w:t>
      </w:r>
      <w:r w:rsidR="00287875">
        <w:rPr>
          <w:rFonts w:ascii="Arial" w:hAnsi="Arial"/>
          <w:b/>
          <w:sz w:val="30"/>
        </w:rPr>
        <w:t>20</w:t>
      </w:r>
      <w:r>
        <w:rPr>
          <w:rFonts w:ascii="Arial" w:hAnsi="Arial"/>
          <w:b/>
          <w:sz w:val="30"/>
        </w:rPr>
        <w:t>.0</w:t>
      </w:r>
      <w:r w:rsidR="00462A73">
        <w:rPr>
          <w:rFonts w:ascii="Arial" w:hAnsi="Arial"/>
          <w:b/>
          <w:sz w:val="30"/>
        </w:rPr>
        <w:t>9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1800F05A" w:rsidR="00BB272A" w:rsidRDefault="004E5714" w:rsidP="00CC0BC6">
      <w:pPr>
        <w:spacing w:line="360" w:lineRule="auto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28787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14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28787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20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September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1BF83A0D" w14:textId="436F6ABD" w:rsidR="00BB272A" w:rsidRDefault="00287875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 w:rsidRPr="00287875">
        <w:rPr>
          <w:rFonts w:ascii="Arial" w:eastAsia="Times New Roman" w:hAnsi="Arial" w:cs="Arial"/>
          <w:sz w:val="22"/>
          <w:szCs w:val="22"/>
          <w:lang w:eastAsia="de-DE"/>
        </w:rPr>
        <w:t>Bauwerkserdung, Anpassung der O</w:t>
      </w:r>
      <w:r>
        <w:rPr>
          <w:rFonts w:ascii="Arial" w:eastAsia="Times New Roman" w:hAnsi="Arial" w:cs="Arial"/>
          <w:sz w:val="22"/>
          <w:szCs w:val="22"/>
          <w:lang w:eastAsia="de-DE"/>
        </w:rPr>
        <w:t>berleitungsanlagen und</w:t>
      </w:r>
      <w:r w:rsidRPr="00287875">
        <w:rPr>
          <w:rFonts w:ascii="Arial" w:eastAsia="Times New Roman" w:hAnsi="Arial" w:cs="Arial"/>
          <w:sz w:val="22"/>
          <w:szCs w:val="22"/>
          <w:lang w:eastAsia="de-DE"/>
        </w:rPr>
        <w:t xml:space="preserve"> Rückbau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287875">
        <w:rPr>
          <w:rFonts w:ascii="Arial" w:eastAsia="Times New Roman" w:hAnsi="Arial" w:cs="Arial"/>
          <w:sz w:val="22"/>
          <w:szCs w:val="22"/>
          <w:lang w:eastAsia="de-DE"/>
        </w:rPr>
        <w:t>Gleismonitoring</w:t>
      </w:r>
      <w:r w:rsidRPr="00287875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an der </w:t>
      </w:r>
      <w:r w:rsidR="004E5714">
        <w:rPr>
          <w:rFonts w:ascii="Arial" w:eastAsia="Times New Roman" w:hAnsi="Arial" w:cs="Arial"/>
          <w:sz w:val="22"/>
          <w:szCs w:val="22"/>
          <w:lang w:eastAsia="de-DE"/>
        </w:rPr>
        <w:t>Bahn-Strecke 3611</w:t>
      </w:r>
    </w:p>
    <w:p w14:paraId="337A06F2" w14:textId="42A51A68" w:rsidR="003022DC" w:rsidRDefault="004E5714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>Ost</w:t>
      </w:r>
    </w:p>
    <w:p w14:paraId="32BB7C74" w14:textId="0FF6D34A" w:rsidR="006214AD" w:rsidRDefault="00FE1BE3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481A4137" w14:textId="0ECBE458" w:rsidR="00287875" w:rsidRDefault="00287875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 w:rsidRPr="00287875">
        <w:rPr>
          <w:rFonts w:ascii="Arial" w:eastAsia="Times New Roman" w:hAnsi="Arial" w:cs="Arial"/>
          <w:sz w:val="22"/>
          <w:szCs w:val="22"/>
          <w:lang w:eastAsia="de-DE"/>
        </w:rPr>
        <w:t xml:space="preserve">Freilegung und Bestandsaufnahme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287875">
        <w:rPr>
          <w:rFonts w:ascii="Arial" w:eastAsia="Times New Roman" w:hAnsi="Arial" w:cs="Arial"/>
          <w:sz w:val="22"/>
          <w:szCs w:val="22"/>
          <w:lang w:eastAsia="de-DE"/>
        </w:rPr>
        <w:t>Römerbrück</w:t>
      </w:r>
      <w:r>
        <w:rPr>
          <w:rFonts w:ascii="Arial" w:eastAsia="Times New Roman" w:hAnsi="Arial" w:cs="Arial"/>
          <w:sz w:val="22"/>
          <w:szCs w:val="22"/>
          <w:lang w:eastAsia="de-DE"/>
        </w:rPr>
        <w:t>chens über den Westerbach</w:t>
      </w:r>
    </w:p>
    <w:p w14:paraId="348E2BE6" w14:textId="1B1A5374" w:rsidR="00FB0753" w:rsidRDefault="00B76E96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 xml:space="preserve"> und Oberflächensondierung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6F658D6E" w:rsidR="00BB272A" w:rsidRPr="004E5714" w:rsidRDefault="00FE1BE3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CC0BC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CC0BC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CC0BC6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287875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14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217F23"/>
    <w:rsid w:val="002264BA"/>
    <w:rsid w:val="00233025"/>
    <w:rsid w:val="00242F81"/>
    <w:rsid w:val="002461B4"/>
    <w:rsid w:val="0026313E"/>
    <w:rsid w:val="00287875"/>
    <w:rsid w:val="002B16FE"/>
    <w:rsid w:val="002B5D15"/>
    <w:rsid w:val="002B6C27"/>
    <w:rsid w:val="002D5F59"/>
    <w:rsid w:val="002D7106"/>
    <w:rsid w:val="003022DC"/>
    <w:rsid w:val="00362D09"/>
    <w:rsid w:val="0038650E"/>
    <w:rsid w:val="00386CDF"/>
    <w:rsid w:val="003B3FB6"/>
    <w:rsid w:val="003D7219"/>
    <w:rsid w:val="0042413E"/>
    <w:rsid w:val="00462A73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61191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9307A5"/>
    <w:rsid w:val="009B769D"/>
    <w:rsid w:val="009C2E6F"/>
    <w:rsid w:val="00A24871"/>
    <w:rsid w:val="00A456AD"/>
    <w:rsid w:val="00A51497"/>
    <w:rsid w:val="00AB5DBC"/>
    <w:rsid w:val="00B02BD9"/>
    <w:rsid w:val="00B35259"/>
    <w:rsid w:val="00B706E5"/>
    <w:rsid w:val="00B723A9"/>
    <w:rsid w:val="00B76E96"/>
    <w:rsid w:val="00B81318"/>
    <w:rsid w:val="00BB272A"/>
    <w:rsid w:val="00BC291B"/>
    <w:rsid w:val="00CC0BC6"/>
    <w:rsid w:val="00CD10F5"/>
    <w:rsid w:val="00D55557"/>
    <w:rsid w:val="00D71980"/>
    <w:rsid w:val="00D74534"/>
    <w:rsid w:val="00DC306D"/>
    <w:rsid w:val="00DD1171"/>
    <w:rsid w:val="00E236F7"/>
    <w:rsid w:val="00E2597A"/>
    <w:rsid w:val="00E3301B"/>
    <w:rsid w:val="00E33DD6"/>
    <w:rsid w:val="00E4209F"/>
    <w:rsid w:val="00E96302"/>
    <w:rsid w:val="00EF6BF7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4369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1292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4</cp:revision>
  <cp:lastPrinted>2020-08-26T08:40:00Z</cp:lastPrinted>
  <dcterms:created xsi:type="dcterms:W3CDTF">2026-08-31T08:16:00Z</dcterms:created>
  <dcterms:modified xsi:type="dcterms:W3CDTF">2026-09-14T13:05:00Z</dcterms:modified>
</cp:coreProperties>
</file>