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9E4F0C" w14:paraId="742857B8" w14:textId="77777777">
        <w:trPr>
          <w:trHeight w:hRule="exact" w:val="709"/>
        </w:trPr>
        <w:tc>
          <w:tcPr>
            <w:tcW w:w="5613" w:type="dxa"/>
          </w:tcPr>
          <w:p w14:paraId="2E21FB5A" w14:textId="4C66C5A8" w:rsidR="009E4F0C" w:rsidRDefault="003D7218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2C4BAD">
              <w:rPr>
                <w:rFonts w:ascii="Arial" w:hAnsi="Arial"/>
                <w:sz w:val="22"/>
              </w:rPr>
              <w:t>323</w:t>
            </w:r>
          </w:p>
          <w:p w14:paraId="68B484A2" w14:textId="4327000B" w:rsidR="009E4F0C" w:rsidRDefault="002C4BAD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15.09</w:t>
            </w:r>
            <w:r w:rsidR="003D7218">
              <w:rPr>
                <w:rFonts w:ascii="Arial" w:hAnsi="Arial"/>
                <w:noProof/>
                <w:sz w:val="22"/>
              </w:rPr>
              <w:t>.2026</w:t>
            </w:r>
          </w:p>
          <w:p w14:paraId="70512BFE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751193C0" w14:textId="77777777" w:rsidR="009E4F0C" w:rsidRDefault="009E4F0C">
            <w:pPr>
              <w:rPr>
                <w:rFonts w:ascii="Arial" w:hAnsi="Arial"/>
                <w:sz w:val="16"/>
              </w:rPr>
            </w:pPr>
          </w:p>
          <w:p w14:paraId="3E5E1CEB" w14:textId="77777777" w:rsidR="009E4F0C" w:rsidRDefault="009E4F0C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3B883A10" w14:textId="77777777" w:rsidR="009E4F0C" w:rsidRDefault="003D7218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9E4F0C" w14:paraId="468E8C28" w14:textId="77777777">
        <w:trPr>
          <w:trHeight w:hRule="exact" w:val="538"/>
        </w:trPr>
        <w:tc>
          <w:tcPr>
            <w:tcW w:w="5613" w:type="dxa"/>
          </w:tcPr>
          <w:p w14:paraId="4ABA1ADD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60A57536" w14:textId="77777777" w:rsidR="009E4F0C" w:rsidRDefault="009E4F0C">
            <w:pPr>
              <w:rPr>
                <w:rFonts w:ascii="Arial" w:hAnsi="Arial"/>
                <w:sz w:val="22"/>
              </w:rPr>
            </w:pPr>
          </w:p>
        </w:tc>
      </w:tr>
    </w:tbl>
    <w:p w14:paraId="65A3B7D1" w14:textId="77777777" w:rsidR="009E4F0C" w:rsidRDefault="003D7218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46341AC6" wp14:editId="57F3ECAE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FAC3C" w14:textId="77777777" w:rsidR="009E4F0C" w:rsidRDefault="003D7218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BA561" wp14:editId="76944FBA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CAB839" w14:textId="77777777" w:rsidR="009E4F0C" w:rsidRDefault="003D7218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CBA561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21CAB839" w14:textId="77777777" w:rsidR="009E4F0C" w:rsidRDefault="003D7218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32C39C71" wp14:editId="155556EC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F556F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6D4D62C8" w14:textId="77777777" w:rsidR="009E4F0C" w:rsidRDefault="009E4F0C">
      <w:pPr>
        <w:spacing w:line="360" w:lineRule="auto"/>
        <w:rPr>
          <w:rFonts w:ascii="Arial" w:hAnsi="Arial"/>
          <w:sz w:val="22"/>
        </w:rPr>
      </w:pPr>
    </w:p>
    <w:p w14:paraId="78532272" w14:textId="77777777" w:rsidR="007E6AA3" w:rsidRDefault="007E6AA3">
      <w:pPr>
        <w:spacing w:line="360" w:lineRule="auto"/>
        <w:ind w:right="23"/>
        <w:rPr>
          <w:rFonts w:ascii="Arial" w:hAnsi="Arial"/>
          <w:b/>
          <w:sz w:val="30"/>
        </w:rPr>
      </w:pPr>
      <w:r w:rsidRPr="007E6AA3">
        <w:rPr>
          <w:rFonts w:ascii="Arial" w:hAnsi="Arial"/>
          <w:b/>
          <w:sz w:val="30"/>
        </w:rPr>
        <w:t>Zünftiges Oktoberfest im Bürgerzentrum</w:t>
      </w:r>
    </w:p>
    <w:p w14:paraId="069EC68E" w14:textId="77777777" w:rsidR="009E4F0C" w:rsidRDefault="009E4F0C">
      <w:pPr>
        <w:spacing w:line="360" w:lineRule="auto"/>
        <w:ind w:right="23"/>
        <w:rPr>
          <w:rFonts w:ascii="Arial" w:hAnsi="Arial"/>
          <w:b/>
          <w:sz w:val="22"/>
          <w:szCs w:val="22"/>
        </w:rPr>
      </w:pPr>
    </w:p>
    <w:p w14:paraId="4C3B49E7" w14:textId="7BBAA203" w:rsidR="007E6AA3" w:rsidRDefault="007E6AA3" w:rsidP="002C4BAD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Mittwoch,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dem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07.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Oktober 202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6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um 15</w:t>
      </w:r>
      <w:r w:rsidR="002C4B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: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30 Uhr lädt die Stadt Eschborn alle, die gerne tanzen und einen geselligen Nachmittag verbringen möchten, zu einem zünftigen Oktoberfest ins Bürgerzentrum Niederhöchstadt ein.</w:t>
      </w:r>
      <w:r w:rsidR="007117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Die Gäste erwartet eine Riesenstimmung mit den „Original Taunusmusikanten“. Die einzigartige Mischung der Lieder lässt den Nachmittag zu einem unvergesslichen Erlebnis werden. Zu schmissiger Musik wird gesungen, geschunkelt und gelacht! </w:t>
      </w:r>
    </w:p>
    <w:p w14:paraId="39DB675B" w14:textId="77777777" w:rsidR="002C4BAD" w:rsidRDefault="002C4BAD" w:rsidP="002C4BAD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CF33DC2" w14:textId="2376D4E0" w:rsidR="007E6AA3" w:rsidRPr="007E6AA3" w:rsidRDefault="007E6AA3" w:rsidP="002C4BAD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Im Eintrittspreis von 5 Euro sind Getränke und kleine Snacks enthalten. </w:t>
      </w:r>
    </w:p>
    <w:p w14:paraId="6BAD00D6" w14:textId="1E1B8F32" w:rsidR="007D06B0" w:rsidRPr="007E6AA3" w:rsidRDefault="007E6AA3" w:rsidP="002C4BAD">
      <w:pPr>
        <w:spacing w:line="360" w:lineRule="auto"/>
        <w:jc w:val="both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Anmeldung unter kultur@eschborn.de oder </w:t>
      </w:r>
      <w:r w:rsidR="002C4B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der 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Tel</w:t>
      </w:r>
      <w:r w:rsidR="002C4B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efonnummer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06196</w:t>
      </w:r>
      <w:r w:rsidR="002C4B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490-180. </w:t>
      </w:r>
      <w:r w:rsidR="007117F5" w:rsidRPr="007117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Die Karten können mittwochs von 10</w:t>
      </w:r>
      <w:r w:rsidR="002C4BAD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bis </w:t>
      </w:r>
      <w:r w:rsidR="007117F5" w:rsidRPr="007117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12 Uhr im Kartenbüro, Kurt-Schumacher-Straße 12, abgeholt werden.</w:t>
      </w:r>
      <w:r w:rsidR="007117F5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</w:t>
      </w:r>
      <w:r w:rsidRPr="007E6AA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Personen, die eine Fahrgelegenheit benötigen, können sich ebenfalls unter der angegebenen Telefonnummer informieren. </w:t>
      </w:r>
    </w:p>
    <w:p w14:paraId="02F856C4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C255853" w14:textId="77777777" w:rsidR="009E4F0C" w:rsidRDefault="009E4F0C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0FBA27B2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7391A354" w14:textId="77777777" w:rsidR="009E4F0C" w:rsidRDefault="003D7218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3533D001" w14:textId="77777777" w:rsidR="009E4F0C" w:rsidRDefault="003D7218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1FBF899C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20EF7F2" w14:textId="77777777" w:rsidR="009E4F0C" w:rsidRDefault="002C4BAD">
      <w:pPr>
        <w:jc w:val="both"/>
        <w:rPr>
          <w:rFonts w:ascii="Arial" w:hAnsi="Arial"/>
          <w:color w:val="000000"/>
          <w:sz w:val="22"/>
          <w:lang w:val="en-US"/>
        </w:rPr>
      </w:pPr>
      <w:hyperlink r:id="rId8" w:history="1">
        <w:r w:rsidR="003D7218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634AC352" w14:textId="77777777" w:rsidR="009E4F0C" w:rsidRDefault="003D7218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9E4F0C" w:rsidSect="003D7218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1417" w:right="1417" w:bottom="1134" w:left="1417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C74BB" w14:textId="77777777" w:rsidR="009E4F0C" w:rsidRDefault="003D7218">
      <w:r>
        <w:separator/>
      </w:r>
    </w:p>
  </w:endnote>
  <w:endnote w:type="continuationSeparator" w:id="0">
    <w:p w14:paraId="23ADC7E8" w14:textId="77777777" w:rsidR="009E4F0C" w:rsidRDefault="003D7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88566" w14:textId="77777777" w:rsidR="009E4F0C" w:rsidRDefault="003D7218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6E28640" w14:textId="77777777" w:rsidR="009E4F0C" w:rsidRDefault="009E4F0C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F3E3" w14:textId="77777777" w:rsidR="009E4F0C" w:rsidRDefault="009E4F0C">
    <w:pPr>
      <w:pStyle w:val="Fuzeile"/>
      <w:rPr>
        <w:rStyle w:val="Seitenzahl"/>
      </w:rPr>
    </w:pPr>
  </w:p>
  <w:p w14:paraId="2CEC28C1" w14:textId="77777777" w:rsidR="009E4F0C" w:rsidRDefault="009E4F0C">
    <w:pPr>
      <w:pStyle w:val="Fuzeile"/>
    </w:pPr>
  </w:p>
  <w:p w14:paraId="7AE42D0E" w14:textId="77777777" w:rsidR="009E4F0C" w:rsidRDefault="009E4F0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033A1" w14:textId="77777777" w:rsidR="009E4F0C" w:rsidRDefault="003D7218">
      <w:r>
        <w:separator/>
      </w:r>
    </w:p>
  </w:footnote>
  <w:footnote w:type="continuationSeparator" w:id="0">
    <w:p w14:paraId="004FF53F" w14:textId="77777777" w:rsidR="009E4F0C" w:rsidRDefault="003D72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433F" w14:textId="77777777" w:rsidR="009E4F0C" w:rsidRDefault="003D7218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7154BA73" w14:textId="77777777" w:rsidR="009E4F0C" w:rsidRDefault="009E4F0C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859D5" w14:textId="77777777" w:rsidR="009E4F0C" w:rsidRDefault="003D7218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2</w:t>
    </w:r>
    <w:r>
      <w:rPr>
        <w:rStyle w:val="Seitenzahl"/>
        <w:rFonts w:ascii="Arial" w:hAnsi="Arial"/>
        <w:sz w:val="22"/>
      </w:rPr>
      <w:fldChar w:fldCharType="end"/>
    </w:r>
  </w:p>
  <w:p w14:paraId="6FDB1725" w14:textId="77777777" w:rsidR="009E4F0C" w:rsidRDefault="009E4F0C">
    <w:pPr>
      <w:pStyle w:val="Kopfzeile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F0C"/>
    <w:rsid w:val="002C4BAD"/>
    <w:rsid w:val="003D7218"/>
    <w:rsid w:val="004D6423"/>
    <w:rsid w:val="004E0D22"/>
    <w:rsid w:val="007117F5"/>
    <w:rsid w:val="007D06B0"/>
    <w:rsid w:val="007E6AA3"/>
    <w:rsid w:val="008F5890"/>
    <w:rsid w:val="009B49AA"/>
    <w:rsid w:val="009E4F0C"/>
    <w:rsid w:val="00B02BD9"/>
    <w:rsid w:val="00C808DC"/>
    <w:rsid w:val="00E66CF0"/>
    <w:rsid w:val="00EE69D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0769"/>
    <o:shapelayout v:ext="edit">
      <o:idmap v:ext="edit" data="1"/>
    </o:shapelayout>
  </w:shapeDefaults>
  <w:decimalSymbol w:val=","/>
  <w:listSeparator w:val=";"/>
  <w14:docId w14:val="013D9817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68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eschborn.d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1088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Beate Senftner</dc:creator>
  <cp:lastModifiedBy>Lisa Alena Hopfgarten</cp:lastModifiedBy>
  <cp:revision>2</cp:revision>
  <cp:lastPrinted>2020-08-26T08:40:00Z</cp:lastPrinted>
  <dcterms:created xsi:type="dcterms:W3CDTF">2026-09-14T13:09:00Z</dcterms:created>
  <dcterms:modified xsi:type="dcterms:W3CDTF">2026-09-14T13:09:00Z</dcterms:modified>
</cp:coreProperties>
</file>