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396D" w14:textId="77777777" w:rsidR="003B2A44" w:rsidRPr="007902BE" w:rsidRDefault="00000000" w:rsidP="003B2A44">
      <w:pPr>
        <w:spacing w:after="0" w:line="240" w:lineRule="auto"/>
        <w:rPr>
          <w:rFonts w:asciiTheme="minorHAnsi" w:hAnsiTheme="minorHAnsi" w:cstheme="minorHAnsi"/>
          <w:b/>
          <w:sz w:val="56"/>
          <w:szCs w:val="56"/>
        </w:rPr>
      </w:pPr>
      <w:r w:rsidRPr="007902BE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092F286F" wp14:editId="712EF1BA">
            <wp:simplePos x="0" y="0"/>
            <wp:positionH relativeFrom="margin">
              <wp:posOffset>4201795</wp:posOffset>
            </wp:positionH>
            <wp:positionV relativeFrom="paragraph">
              <wp:posOffset>-269240</wp:posOffset>
            </wp:positionV>
            <wp:extent cx="2081581" cy="1135211"/>
            <wp:effectExtent l="0" t="0" r="0" b="825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81" cy="113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2BE">
        <w:rPr>
          <w:rFonts w:asciiTheme="minorHAnsi" w:hAnsiTheme="minorHAnsi" w:cstheme="minorHAnsi"/>
          <w:b/>
          <w:sz w:val="56"/>
          <w:szCs w:val="56"/>
        </w:rPr>
        <w:t>M</w:t>
      </w:r>
      <w:r w:rsidR="00726898">
        <w:rPr>
          <w:rFonts w:asciiTheme="minorHAnsi" w:hAnsiTheme="minorHAnsi" w:cstheme="minorHAnsi"/>
          <w:b/>
          <w:sz w:val="56"/>
          <w:szCs w:val="56"/>
        </w:rPr>
        <w:t>edieninformation</w:t>
      </w:r>
    </w:p>
    <w:p w14:paraId="3A52E7A9" w14:textId="5D619642" w:rsidR="007902BE" w:rsidRPr="00F27A5F" w:rsidRDefault="007902BE" w:rsidP="00F27A5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198E08CD" w14:textId="77777777" w:rsidR="007902BE" w:rsidRPr="00F27A5F" w:rsidRDefault="007902BE" w:rsidP="00F27A5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78F4621B" w14:textId="761E23E3" w:rsidR="007902BE" w:rsidRPr="00F27A5F" w:rsidRDefault="00205702" w:rsidP="00F27A5F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Nr. 243</w:t>
      </w:r>
      <w:r w:rsidR="00000000" w:rsidRPr="00F27A5F">
        <w:rPr>
          <w:rFonts w:asciiTheme="minorHAnsi" w:hAnsiTheme="minorHAnsi" w:cstheme="minorHAnsi"/>
          <w:sz w:val="24"/>
          <w:szCs w:val="24"/>
        </w:rPr>
        <w:t xml:space="preserve"> vom </w:t>
      </w:r>
      <w:r w:rsidR="0048219B">
        <w:rPr>
          <w:rFonts w:asciiTheme="minorHAnsi" w:hAnsiTheme="minorHAnsi" w:cstheme="minorHAnsi"/>
          <w:sz w:val="24"/>
          <w:szCs w:val="24"/>
        </w:rPr>
        <w:t>30.10.2027</w:t>
      </w:r>
    </w:p>
    <w:p w14:paraId="5264AA81" w14:textId="77777777" w:rsidR="007902BE" w:rsidRPr="00F27A5F" w:rsidRDefault="00000000" w:rsidP="00F27A5F">
      <w:pPr>
        <w:spacing w:after="0"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fldChar w:fldCharType="begin"/>
      </w:r>
      <w:r w:rsidRPr="00F27A5F">
        <w:rPr>
          <w:rFonts w:asciiTheme="minorHAnsi" w:hAnsiTheme="minorHAnsi" w:cstheme="minorHAnsi"/>
          <w:sz w:val="24"/>
          <w:szCs w:val="24"/>
        </w:rPr>
        <w:instrText xml:space="preserve"> FILLIN "Bitte Datum eintragen" \* MERGEFORMAT </w:instrText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Start w:id="0" w:name="SS_Sachbear_GZ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Sachbear_GZ"/>
            <w:enabled/>
            <w:calcOnExit w:val="0"/>
            <w:textInput>
              <w:default w:val="10.11002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10.11002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0"/>
      <w:r w:rsidRPr="00F27A5F">
        <w:rPr>
          <w:rFonts w:asciiTheme="minorHAnsi" w:hAnsiTheme="minorHAnsi" w:cstheme="minorHAnsi"/>
          <w:color w:val="FFFFFF"/>
          <w:sz w:val="24"/>
          <w:szCs w:val="24"/>
        </w:rPr>
        <w:t>-</w:t>
      </w:r>
      <w:bookmarkStart w:id="1" w:name="SS_Aktenzeichen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Aktenzeichen"/>
            <w:enabled/>
            <w:calcOnExit w:val="0"/>
            <w:textInput>
              <w:default w:val="047.43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047.43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1"/>
      <w:r w:rsidRPr="00F27A5F">
        <w:rPr>
          <w:rFonts w:asciiTheme="minorHAnsi" w:hAnsiTheme="minorHAnsi" w:cstheme="minorHAnsi"/>
          <w:color w:val="FFFFFF"/>
          <w:sz w:val="24"/>
          <w:szCs w:val="24"/>
        </w:rPr>
        <w:t>-</w:t>
      </w:r>
      <w:bookmarkStart w:id="2" w:name="SS_Schriftstückident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Schriftstückident"/>
            <w:enabled/>
            <w:calcOnExit w:val="0"/>
            <w:textInput>
              <w:default w:val="14220463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14220463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2"/>
    </w:p>
    <w:p w14:paraId="7AEE0B13" w14:textId="77777777" w:rsidR="007902BE" w:rsidRPr="00F27A5F" w:rsidRDefault="007902BE" w:rsidP="00F27A5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192BCD8B" w14:textId="77777777" w:rsidR="007902BE" w:rsidRDefault="007902BE" w:rsidP="00F27A5F">
      <w:pPr>
        <w:pBdr>
          <w:top w:val="single" w:sz="4" w:space="1" w:color="auto"/>
        </w:pBd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407907DE" w14:textId="77777777" w:rsidR="0066102D" w:rsidRPr="00F27A5F" w:rsidRDefault="0066102D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7E2F963A" w14:textId="77777777" w:rsidR="007902BE" w:rsidRDefault="00000000" w:rsidP="00E76E2E">
      <w:pPr>
        <w:spacing w:after="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F27A5F">
        <w:rPr>
          <w:rFonts w:asciiTheme="minorHAnsi" w:hAnsiTheme="minorHAnsi" w:cstheme="minorHAnsi"/>
          <w:b/>
          <w:sz w:val="24"/>
          <w:szCs w:val="24"/>
        </w:rPr>
        <w:fldChar w:fldCharType="begin">
          <w:ffData>
            <w:name w:val="SS_Text"/>
            <w:enabled/>
            <w:calcOnExit w:val="0"/>
            <w:textInput>
              <w:default w:val="Bauwerksanierung an der K3554 in Marxzell"/>
            </w:textInput>
          </w:ffData>
        </w:fldChar>
      </w:r>
      <w:bookmarkStart w:id="3" w:name="SS_Text"/>
      <w:r w:rsidRPr="00F27A5F">
        <w:rPr>
          <w:rFonts w:asciiTheme="minorHAnsi" w:hAnsiTheme="minorHAnsi" w:cstheme="minorHAnsi"/>
          <w:b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b/>
          <w:sz w:val="24"/>
          <w:szCs w:val="24"/>
        </w:rPr>
      </w:r>
      <w:r w:rsidRPr="00F27A5F">
        <w:rPr>
          <w:rFonts w:asciiTheme="minorHAnsi" w:hAnsiTheme="minorHAnsi" w:cstheme="minorHAnsi"/>
          <w:b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b/>
          <w:sz w:val="24"/>
          <w:szCs w:val="24"/>
        </w:rPr>
        <w:t>Bauwerksanierung an der K3554 in Marxzell</w:t>
      </w:r>
      <w:r w:rsidRPr="00F27A5F">
        <w:rPr>
          <w:rFonts w:asciiTheme="minorHAnsi" w:hAnsiTheme="minorHAnsi" w:cstheme="minorHAnsi"/>
          <w:b/>
          <w:sz w:val="24"/>
          <w:szCs w:val="24"/>
        </w:rPr>
        <w:fldChar w:fldCharType="end"/>
      </w:r>
      <w:bookmarkEnd w:id="3"/>
    </w:p>
    <w:p w14:paraId="02A33353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49F49B31" w14:textId="77777777" w:rsidR="0048219B" w:rsidRPr="0048219B" w:rsidRDefault="00000000" w:rsidP="0048219B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F27A5F">
        <w:rPr>
          <w:rFonts w:asciiTheme="minorHAnsi" w:hAnsiTheme="minorHAnsi" w:cstheme="minorHAnsi"/>
          <w:b/>
          <w:sz w:val="24"/>
          <w:szCs w:val="24"/>
        </w:rPr>
        <w:t>Kreis Karlsruhe.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219B">
        <w:rPr>
          <w:rFonts w:asciiTheme="minorHAnsi" w:hAnsiTheme="minorHAnsi" w:cstheme="minorHAnsi"/>
          <w:sz w:val="24"/>
          <w:szCs w:val="24"/>
        </w:rPr>
        <w:t xml:space="preserve">Am </w:t>
      </w:r>
      <w:r>
        <w:rPr>
          <w:rFonts w:asciiTheme="minorHAnsi" w:hAnsiTheme="minorHAnsi" w:cstheme="minorHAnsi"/>
          <w:sz w:val="24"/>
          <w:szCs w:val="24"/>
        </w:rPr>
        <w:t xml:space="preserve">Montag, </w:t>
      </w:r>
      <w:r w:rsidRPr="0048219B">
        <w:rPr>
          <w:rFonts w:asciiTheme="minorHAnsi" w:hAnsiTheme="minorHAnsi" w:cstheme="minorHAnsi"/>
          <w:sz w:val="24"/>
          <w:szCs w:val="24"/>
        </w:rPr>
        <w:t>9. November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48219B">
        <w:rPr>
          <w:rFonts w:asciiTheme="minorHAnsi" w:hAnsiTheme="minorHAnsi" w:cstheme="minorHAnsi"/>
          <w:sz w:val="24"/>
          <w:szCs w:val="24"/>
        </w:rPr>
        <w:t xml:space="preserve"> beginnen die Arbeiten zur Sanierung der Stützwand an der K3554 Burbacher Straße in </w:t>
      </w:r>
      <w:proofErr w:type="spellStart"/>
      <w:r w:rsidRPr="0048219B">
        <w:rPr>
          <w:rFonts w:asciiTheme="minorHAnsi" w:hAnsiTheme="minorHAnsi" w:cstheme="minorHAnsi"/>
          <w:sz w:val="24"/>
          <w:szCs w:val="24"/>
        </w:rPr>
        <w:t>Marxzell</w:t>
      </w:r>
      <w:proofErr w:type="spellEnd"/>
      <w:r w:rsidRPr="0048219B">
        <w:rPr>
          <w:rFonts w:asciiTheme="minorHAnsi" w:hAnsiTheme="minorHAnsi" w:cstheme="minorHAnsi"/>
          <w:sz w:val="24"/>
          <w:szCs w:val="24"/>
        </w:rPr>
        <w:t>. Im Zuge der Arbeiten wird die Naturstein-Verblendung der Stützwand in Stand gesetzt. Ferner wird die Abdeckung der Mauerkrone erneuert.</w:t>
      </w:r>
    </w:p>
    <w:p w14:paraId="47F28ECE" w14:textId="77777777" w:rsidR="0048219B" w:rsidRPr="0048219B" w:rsidRDefault="0048219B" w:rsidP="0048219B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F5D43D0" w14:textId="77777777" w:rsidR="0048219B" w:rsidRPr="0048219B" w:rsidRDefault="00000000" w:rsidP="0048219B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8219B">
        <w:rPr>
          <w:rFonts w:asciiTheme="minorHAnsi" w:hAnsiTheme="minorHAnsi" w:cstheme="minorHAnsi"/>
          <w:sz w:val="24"/>
          <w:szCs w:val="24"/>
        </w:rPr>
        <w:t xml:space="preserve">Die Baustelle befindet sich außerorts im Kurvenbereich zwischen Graf-Rhena-Weg und </w:t>
      </w:r>
      <w:proofErr w:type="spellStart"/>
      <w:r w:rsidRPr="0048219B">
        <w:rPr>
          <w:rFonts w:asciiTheme="minorHAnsi" w:hAnsiTheme="minorHAnsi" w:cstheme="minorHAnsi"/>
          <w:sz w:val="24"/>
          <w:szCs w:val="24"/>
        </w:rPr>
        <w:t>Speiglerstraße</w:t>
      </w:r>
      <w:proofErr w:type="spellEnd"/>
      <w:r w:rsidRPr="0048219B">
        <w:rPr>
          <w:rFonts w:asciiTheme="minorHAnsi" w:hAnsiTheme="minorHAnsi" w:cstheme="minorHAnsi"/>
          <w:sz w:val="24"/>
          <w:szCs w:val="24"/>
        </w:rPr>
        <w:t>. Der Verkehr wird während der Bauarbeiten unter Lichtsignalregelung halbseitig an der Baustelle vorbeigeführt. Die Fertigstellung der Maßnahme ist für Ende Dezember vorgesehen.</w:t>
      </w:r>
    </w:p>
    <w:p w14:paraId="77FF4745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175E1190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0ED47F95" w14:textId="77777777" w:rsidR="00F27A5F" w:rsidRP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b/>
          <w:i/>
          <w:sz w:val="24"/>
          <w:szCs w:val="24"/>
        </w:rPr>
      </w:pPr>
    </w:p>
    <w:sectPr w:rsidR="00F27A5F" w:rsidRPr="00F27A5F" w:rsidSect="007902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BE"/>
    <w:rsid w:val="000507A8"/>
    <w:rsid w:val="00095917"/>
    <w:rsid w:val="000E37EF"/>
    <w:rsid w:val="0011062D"/>
    <w:rsid w:val="00205702"/>
    <w:rsid w:val="00294BEF"/>
    <w:rsid w:val="003B2A44"/>
    <w:rsid w:val="00413FD6"/>
    <w:rsid w:val="00450BF8"/>
    <w:rsid w:val="0048219B"/>
    <w:rsid w:val="004A7077"/>
    <w:rsid w:val="00587F08"/>
    <w:rsid w:val="0066102D"/>
    <w:rsid w:val="00675AB1"/>
    <w:rsid w:val="006A294F"/>
    <w:rsid w:val="007162B6"/>
    <w:rsid w:val="00726898"/>
    <w:rsid w:val="007902BE"/>
    <w:rsid w:val="00854624"/>
    <w:rsid w:val="008F658F"/>
    <w:rsid w:val="00936453"/>
    <w:rsid w:val="009940FB"/>
    <w:rsid w:val="00AC34E3"/>
    <w:rsid w:val="00AD4611"/>
    <w:rsid w:val="00BE3085"/>
    <w:rsid w:val="00C6169E"/>
    <w:rsid w:val="00CA5CC0"/>
    <w:rsid w:val="00CC3EF9"/>
    <w:rsid w:val="00CE209B"/>
    <w:rsid w:val="00D52180"/>
    <w:rsid w:val="00DB2CCA"/>
    <w:rsid w:val="00DC76BA"/>
    <w:rsid w:val="00E01A69"/>
    <w:rsid w:val="00E76E2E"/>
    <w:rsid w:val="00E84454"/>
    <w:rsid w:val="00E95FE4"/>
    <w:rsid w:val="00F27A5F"/>
    <w:rsid w:val="00FD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033E"/>
  <w15:chartTrackingRefBased/>
  <w15:docId w15:val="{CA49B79E-7474-4E92-8E16-03EF6A88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3085"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unhideWhenUsed/>
    <w:rsid w:val="00E95FE4"/>
    <w:rPr>
      <w:color w:val="0563C1" w:themeColor="hyperlink"/>
      <w:u w:val="single"/>
    </w:rPr>
  </w:style>
  <w:style w:type="character" w:customStyle="1" w:styleId="abbr">
    <w:name w:val="abbr"/>
    <w:basedOn w:val="Absatz-Standardschriftart"/>
    <w:rsid w:val="00E95FE4"/>
  </w:style>
  <w:style w:type="paragraph" w:styleId="Kopfzeile">
    <w:name w:val="header"/>
    <w:basedOn w:val="Standard"/>
    <w:link w:val="KopfzeileZchn"/>
    <w:uiPriority w:val="99"/>
    <w:unhideWhenUsed/>
    <w:rsid w:val="0085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624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85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6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Krauß</dc:creator>
  <cp:lastModifiedBy>Jana Freimüller</cp:lastModifiedBy>
  <cp:revision>2</cp:revision>
  <dcterms:created xsi:type="dcterms:W3CDTF">2026-10-30T11:00:00Z</dcterms:created>
  <dcterms:modified xsi:type="dcterms:W3CDTF">2026-10-30T11:00:00Z</dcterms:modified>
</cp:coreProperties>
</file>