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85B23" w14:textId="2EC9179B" w:rsidR="004B3BDD" w:rsidRDefault="004B3BDD" w:rsidP="004B3BDD"/>
    <w:p w14:paraId="4409656C" w14:textId="77777777" w:rsidR="004B3BDD" w:rsidRDefault="004B3BDD" w:rsidP="004B3BDD"/>
    <w:p w14:paraId="5FB6FA5D" w14:textId="0B3D26E2" w:rsidR="004B3BDD" w:rsidRDefault="004B3BDD" w:rsidP="004B3BDD">
      <w:r>
        <w:t xml:space="preserve">Wer hält bis zum letzten Sprung durch? – Freibad </w:t>
      </w:r>
      <w:proofErr w:type="spellStart"/>
      <w:r>
        <w:t>Papenhorst</w:t>
      </w:r>
      <w:proofErr w:type="spellEnd"/>
      <w:r>
        <w:t xml:space="preserve"> sucht seine treuesten Badegäste! </w:t>
      </w:r>
      <w:r>
        <w:rPr>
          <w:rFonts w:ascii="Segoe UI Emoji" w:hAnsi="Segoe UI Emoji" w:cs="Segoe UI Emoji"/>
        </w:rPr>
        <w:t>🏊</w:t>
      </w:r>
      <w:r>
        <w:t>‍</w:t>
      </w:r>
      <w:r>
        <w:rPr>
          <w:rFonts w:ascii="Segoe UI Symbol" w:hAnsi="Segoe UI Symbol" w:cs="Segoe UI Symbol"/>
        </w:rPr>
        <w:t>♀</w:t>
      </w:r>
      <w:r>
        <w:t>️</w:t>
      </w:r>
      <w:r>
        <w:rPr>
          <w:rFonts w:ascii="Segoe UI Symbol" w:hAnsi="Segoe UI Symbol" w:cs="Segoe UI Symbol"/>
        </w:rPr>
        <w:t>☀</w:t>
      </w:r>
      <w:r>
        <w:t>️</w:t>
      </w:r>
    </w:p>
    <w:p w14:paraId="09AFA13F" w14:textId="77777777" w:rsidR="004B3BDD" w:rsidRDefault="004B3BDD" w:rsidP="004B3BDD"/>
    <w:p w14:paraId="31C9B119" w14:textId="77777777" w:rsidR="004B3BDD" w:rsidRDefault="004B3BDD" w:rsidP="004B3BDD">
      <w:r>
        <w:t xml:space="preserve">Die Freibadsaison im </w:t>
      </w:r>
      <w:proofErr w:type="spellStart"/>
      <w:r>
        <w:t>Papenhorster</w:t>
      </w:r>
      <w:proofErr w:type="spellEnd"/>
      <w:r>
        <w:t xml:space="preserve"> Freibad neigt sich dem Ende zu. Doch während die einen ihre Badesachen längst verstaut haben, lassen sich andere auch von herbstlichen Temperaturen nicht vom Schwimmen abhalten.</w:t>
      </w:r>
    </w:p>
    <w:p w14:paraId="503E3D9B" w14:textId="77777777" w:rsidR="007764E1" w:rsidRDefault="007764E1" w:rsidP="007764E1">
      <w:r>
        <w:t xml:space="preserve">Und übrigens – die Wassertemperatur liegt momentan bei 21°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w:t>
      </w:r>
    </w:p>
    <w:p w14:paraId="746BC4EE" w14:textId="7ECE3A99" w:rsidR="004B3BDD" w:rsidRDefault="004B3BDD" w:rsidP="004B3BDD">
      <w:r>
        <w:t>Genau diese treuen Badegäste möchte die Samtgemeinde Wathlingen besonders würdigen.</w:t>
      </w:r>
    </w:p>
    <w:p w14:paraId="67EE2243" w14:textId="77777777" w:rsidR="004B3BDD" w:rsidRDefault="004B3BDD" w:rsidP="004B3BDD">
      <w:r>
        <w:t>„Unser Freibad lebt von den Menschen, die es besuchen. Manche kommen bei strahlendem Sonnenschein, andere ziehen selbst dann noch ihre Bahnen, wenn es draußen schon richtig frisch wird. Dieses Durchhaltevermögen verdient ein besonderes Dankeschön“, findet Samtgemeindebürgermeisterin Claudia Sommer.</w:t>
      </w:r>
    </w:p>
    <w:p w14:paraId="4856EF19" w14:textId="77777777" w:rsidR="004B3BDD" w:rsidRDefault="004B3BDD" w:rsidP="004B3BDD"/>
    <w:p w14:paraId="2082CE8C" w14:textId="77777777" w:rsidR="004B3BDD" w:rsidRDefault="004B3BDD" w:rsidP="004B3BDD">
      <w:r>
        <w:t>Deshalb sucht die Samtgemeinde in diesem Jahr die treuesten Freibadfans:</w:t>
      </w:r>
    </w:p>
    <w:p w14:paraId="43CAE832" w14:textId="77777777" w:rsidR="004B3BDD" w:rsidRDefault="004B3BDD" w:rsidP="004B3BDD">
      <w:r>
        <w:t>* Wer war in dieser Saison besonders häufig schwimmen?</w:t>
      </w:r>
    </w:p>
    <w:p w14:paraId="5A3A98BC" w14:textId="77777777" w:rsidR="004B3BDD" w:rsidRDefault="004B3BDD" w:rsidP="004B3BDD">
      <w:r>
        <w:t>* Wer ist seit der Eröffnung regelmäßig dabei?</w:t>
      </w:r>
    </w:p>
    <w:p w14:paraId="15024495" w14:textId="77777777" w:rsidR="004B3BDD" w:rsidRDefault="004B3BDD" w:rsidP="004B3BDD">
      <w:r>
        <w:t>* Und wer gehört zu den Unerschrockenen, die bis zum allerletzten Badetag durchhalten?</w:t>
      </w:r>
    </w:p>
    <w:p w14:paraId="130DCB45" w14:textId="77777777" w:rsidR="004B3BDD" w:rsidRDefault="004B3BDD" w:rsidP="004B3BDD"/>
    <w:p w14:paraId="133BBFF4" w14:textId="77777777" w:rsidR="004B3BDD" w:rsidRDefault="004B3BDD" w:rsidP="004B3BDD">
      <w:r>
        <w:t xml:space="preserve">Badegäste können sich mit ihrer persönlichen Freibadgeschichte melden und erzählen, warum das Freibad </w:t>
      </w:r>
      <w:proofErr w:type="spellStart"/>
      <w:r>
        <w:t>Papenhorst</w:t>
      </w:r>
      <w:proofErr w:type="spellEnd"/>
      <w:r>
        <w:t xml:space="preserve"> für sie etwas Besonderes ist.</w:t>
      </w:r>
    </w:p>
    <w:p w14:paraId="6C4959C7" w14:textId="77777777" w:rsidR="00A14F9B" w:rsidRDefault="00A14F9B" w:rsidP="00A14F9B">
      <w:r>
        <w:t>Denn eines steht fest: Die schönsten Geschichten schreibt unser Freibad selbst – und zwar mit den Menschen, die es lieben.</w:t>
      </w:r>
    </w:p>
    <w:p w14:paraId="06117802" w14:textId="0B2F645E" w:rsidR="004B3BDD" w:rsidRDefault="004B3BDD" w:rsidP="004B3BDD">
      <w:r>
        <w:t xml:space="preserve">Unter allen Einsendungen soll eine kleine Überraschung verlost werden. </w:t>
      </w:r>
    </w:p>
    <w:p w14:paraId="0CF995F2" w14:textId="77777777" w:rsidR="00A14F9B" w:rsidRDefault="00A14F9B" w:rsidP="004B3BDD"/>
    <w:p w14:paraId="77896FCB" w14:textId="77777777" w:rsidR="00A14F9B" w:rsidRDefault="00A14F9B" w:rsidP="00A14F9B">
      <w:r>
        <w:t>Hinweis: Einsendeschluss, Kontaktadresse und die konkrete Auszeichnung werden noch bekannt gegeben.</w:t>
      </w:r>
    </w:p>
    <w:p w14:paraId="7A7BB987" w14:textId="77777777" w:rsidR="00A14F9B" w:rsidRDefault="00A14F9B" w:rsidP="004B3BDD"/>
    <w:p w14:paraId="10B1F6D2" w14:textId="53A25BB4" w:rsidR="004B3BDD" w:rsidRDefault="007764E1" w:rsidP="004B3BDD">
      <w:r>
        <w:t>Und w</w:t>
      </w:r>
      <w:r w:rsidR="00B71F9D">
        <w:t xml:space="preserve">ie auch am ersten Tag der Freibadsaison </w:t>
      </w:r>
      <w:r w:rsidR="004B3BDD">
        <w:t xml:space="preserve">möchte Claudia Sommer </w:t>
      </w:r>
      <w:r w:rsidR="00B71F9D">
        <w:t xml:space="preserve">am letzten Badetag </w:t>
      </w:r>
      <w:r w:rsidR="00A14F9B">
        <w:t xml:space="preserve">(Sonntag, 25.10.2026) </w:t>
      </w:r>
      <w:r w:rsidR="004B3BDD">
        <w:t>persönlich vorbeischauen</w:t>
      </w:r>
      <w:r w:rsidR="00A14F9B">
        <w:t>, u</w:t>
      </w:r>
      <w:r w:rsidR="00B71F9D">
        <w:t xml:space="preserve">m </w:t>
      </w:r>
      <w:r w:rsidR="004B3BDD">
        <w:t xml:space="preserve">sich bei den </w:t>
      </w:r>
      <w:r w:rsidR="00A14F9B">
        <w:t xml:space="preserve">anwesenden </w:t>
      </w:r>
      <w:r w:rsidR="004B3BDD">
        <w:t xml:space="preserve">Badegästen </w:t>
      </w:r>
      <w:r w:rsidR="00A14F9B">
        <w:t xml:space="preserve">zu </w:t>
      </w:r>
      <w:r w:rsidR="004B3BDD">
        <w:t>bedanken</w:t>
      </w:r>
      <w:r w:rsidR="00A14F9B">
        <w:t xml:space="preserve"> </w:t>
      </w:r>
      <w:r w:rsidR="004B3BDD">
        <w:t>und die Saison gemeinsam ausklingen</w:t>
      </w:r>
      <w:r w:rsidR="00A14F9B">
        <w:t xml:space="preserve"> zu</w:t>
      </w:r>
      <w:r w:rsidR="004B3BDD">
        <w:t xml:space="preserve"> lassen.</w:t>
      </w:r>
    </w:p>
    <w:p w14:paraId="18DD5E0E" w14:textId="77777777" w:rsidR="0066562D" w:rsidRDefault="0066562D" w:rsidP="004B3BDD"/>
    <w:p w14:paraId="380DAF57" w14:textId="77777777" w:rsidR="0066562D" w:rsidRDefault="0066562D" w:rsidP="004B3BDD"/>
    <w:p w14:paraId="7603E94B" w14:textId="68EE2CC5" w:rsidR="0066562D" w:rsidRDefault="0066562D" w:rsidP="004B3BDD">
      <w:r>
        <w:t>PM SG Wathlingen</w:t>
      </w:r>
    </w:p>
    <w:sectPr w:rsidR="006656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DD"/>
    <w:rsid w:val="004B3BDD"/>
    <w:rsid w:val="004C1584"/>
    <w:rsid w:val="0066562D"/>
    <w:rsid w:val="007764E1"/>
    <w:rsid w:val="0095012B"/>
    <w:rsid w:val="00A14F9B"/>
    <w:rsid w:val="00B143C4"/>
    <w:rsid w:val="00B71F9D"/>
    <w:rsid w:val="00C87587"/>
    <w:rsid w:val="00E16FBD"/>
    <w:rsid w:val="00FD49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E34CD"/>
  <w15:chartTrackingRefBased/>
  <w15:docId w15:val="{5518EBF0-7BE4-4B69-99D3-50D96D21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rPr>
  </w:style>
  <w:style w:type="paragraph" w:styleId="berschrift1">
    <w:name w:val="heading 1"/>
    <w:basedOn w:val="Standard"/>
    <w:next w:val="Standard"/>
    <w:link w:val="berschrift1Zchn"/>
    <w:uiPriority w:val="9"/>
    <w:qFormat/>
    <w:rsid w:val="004B3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B3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B3B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B3B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B3BD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4B3B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B3BD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4B3BD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B3BD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3BD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B3BD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B3BD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B3BD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B3BD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B3BD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3BD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3BD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3BDD"/>
    <w:rPr>
      <w:rFonts w:eastAsiaTheme="majorEastAsia" w:cstheme="majorBidi"/>
      <w:color w:val="272727" w:themeColor="text1" w:themeTint="D8"/>
    </w:rPr>
  </w:style>
  <w:style w:type="paragraph" w:styleId="Titel">
    <w:name w:val="Title"/>
    <w:basedOn w:val="Standard"/>
    <w:next w:val="Standard"/>
    <w:link w:val="TitelZchn"/>
    <w:uiPriority w:val="10"/>
    <w:qFormat/>
    <w:rsid w:val="004B3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B3BD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B3B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B3BD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3BD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B3BDD"/>
    <w:rPr>
      <w:rFonts w:ascii="Calibri" w:hAnsi="Calibri" w:cs="Calibri"/>
      <w:i/>
      <w:iCs/>
      <w:color w:val="404040" w:themeColor="text1" w:themeTint="BF"/>
    </w:rPr>
  </w:style>
  <w:style w:type="paragraph" w:styleId="Listenabsatz">
    <w:name w:val="List Paragraph"/>
    <w:basedOn w:val="Standard"/>
    <w:uiPriority w:val="34"/>
    <w:qFormat/>
    <w:rsid w:val="004B3BDD"/>
    <w:pPr>
      <w:ind w:left="720"/>
      <w:contextualSpacing/>
    </w:pPr>
  </w:style>
  <w:style w:type="character" w:styleId="IntensiveHervorhebung">
    <w:name w:val="Intense Emphasis"/>
    <w:basedOn w:val="Absatz-Standardschriftart"/>
    <w:uiPriority w:val="21"/>
    <w:qFormat/>
    <w:rsid w:val="004B3BDD"/>
    <w:rPr>
      <w:i/>
      <w:iCs/>
      <w:color w:val="0F4761" w:themeColor="accent1" w:themeShade="BF"/>
    </w:rPr>
  </w:style>
  <w:style w:type="paragraph" w:styleId="IntensivesZitat">
    <w:name w:val="Intense Quote"/>
    <w:basedOn w:val="Standard"/>
    <w:next w:val="Standard"/>
    <w:link w:val="IntensivesZitatZchn"/>
    <w:uiPriority w:val="30"/>
    <w:qFormat/>
    <w:rsid w:val="004B3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B3BDD"/>
    <w:rPr>
      <w:rFonts w:ascii="Calibri" w:hAnsi="Calibri" w:cs="Calibri"/>
      <w:i/>
      <w:iCs/>
      <w:color w:val="0F4761" w:themeColor="accent1" w:themeShade="BF"/>
    </w:rPr>
  </w:style>
  <w:style w:type="character" w:styleId="IntensiverVerweis">
    <w:name w:val="Intense Reference"/>
    <w:basedOn w:val="Absatz-Standardschriftart"/>
    <w:uiPriority w:val="32"/>
    <w:qFormat/>
    <w:rsid w:val="004B3B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1482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 Heidemann-Delic, Dagmar</dc:creator>
  <cp:keywords/>
  <dc:description/>
  <cp:lastModifiedBy>Wat: Heidemann-Delic, Dagmar</cp:lastModifiedBy>
  <cp:revision>2</cp:revision>
  <cp:lastPrinted>2026-10-15T06:42:00Z</cp:lastPrinted>
  <dcterms:created xsi:type="dcterms:W3CDTF">2026-10-15T06:42:00Z</dcterms:created>
  <dcterms:modified xsi:type="dcterms:W3CDTF">2026-10-15T06:42:00Z</dcterms:modified>
</cp:coreProperties>
</file>