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6262"/>
        <w:gridCol w:w="2278"/>
      </w:tblGrid>
      <w:tr w:rsidR="0007481C" w:rsidRPr="00A36764" w14:paraId="5941B9B9" w14:textId="77777777" w:rsidTr="00997220">
        <w:tc>
          <w:tcPr>
            <w:tcW w:w="815" w:type="dxa"/>
            <w:tcBorders>
              <w:top w:val="single" w:sz="4" w:space="0" w:color="auto"/>
            </w:tcBorders>
          </w:tcPr>
          <w:p w14:paraId="5EEE644D" w14:textId="77777777" w:rsidR="0007481C" w:rsidRPr="00A36764" w:rsidRDefault="0007481C" w:rsidP="006455C9">
            <w:pPr>
              <w:pStyle w:val="9berschrift-Fett"/>
              <w:rPr>
                <w:b w:val="0"/>
                <w:sz w:val="22"/>
                <w:szCs w:val="22"/>
              </w:rPr>
            </w:pPr>
          </w:p>
        </w:tc>
        <w:tc>
          <w:tcPr>
            <w:tcW w:w="6262" w:type="dxa"/>
            <w:tcBorders>
              <w:top w:val="single" w:sz="4" w:space="0" w:color="auto"/>
            </w:tcBorders>
          </w:tcPr>
          <w:p w14:paraId="7A8AD195" w14:textId="77777777" w:rsidR="0007481C" w:rsidRPr="00A36764" w:rsidRDefault="0007481C" w:rsidP="006455C9">
            <w:pPr>
              <w:pStyle w:val="9berschrift-Fett"/>
              <w:rPr>
                <w:b w:val="0"/>
                <w:sz w:val="22"/>
                <w:szCs w:val="22"/>
              </w:rPr>
            </w:pPr>
          </w:p>
        </w:tc>
        <w:tc>
          <w:tcPr>
            <w:tcW w:w="2278" w:type="dxa"/>
            <w:tcBorders>
              <w:top w:val="single" w:sz="4" w:space="0" w:color="auto"/>
            </w:tcBorders>
          </w:tcPr>
          <w:p w14:paraId="3A974BBF" w14:textId="256E7927" w:rsidR="0007481C" w:rsidRPr="00A36764" w:rsidRDefault="006E39FB" w:rsidP="006455C9">
            <w:pPr>
              <w:pStyle w:val="9berschrift-Fett"/>
              <w:rPr>
                <w:b w:val="0"/>
                <w:sz w:val="22"/>
                <w:szCs w:val="22"/>
              </w:rPr>
            </w:pPr>
            <w:r>
              <w:rPr>
                <w:b w:val="0"/>
                <w:sz w:val="22"/>
                <w:szCs w:val="22"/>
              </w:rPr>
              <w:t>12</w:t>
            </w:r>
            <w:bookmarkStart w:id="0" w:name="_GoBack"/>
            <w:bookmarkEnd w:id="0"/>
            <w:r w:rsidR="00FC2C92">
              <w:rPr>
                <w:b w:val="0"/>
                <w:sz w:val="22"/>
                <w:szCs w:val="22"/>
              </w:rPr>
              <w:t>.</w:t>
            </w:r>
            <w:r w:rsidR="00461B8C">
              <w:rPr>
                <w:b w:val="0"/>
                <w:sz w:val="22"/>
                <w:szCs w:val="22"/>
              </w:rPr>
              <w:t xml:space="preserve"> Oktober</w:t>
            </w:r>
            <w:r w:rsidR="00052266">
              <w:rPr>
                <w:b w:val="0"/>
                <w:sz w:val="22"/>
                <w:szCs w:val="22"/>
              </w:rPr>
              <w:t xml:space="preserve"> 2026</w:t>
            </w:r>
          </w:p>
        </w:tc>
      </w:tr>
    </w:tbl>
    <w:p w14:paraId="482812DF" w14:textId="77777777" w:rsidR="00221DF4" w:rsidRDefault="00221DF4" w:rsidP="003B13A5">
      <w:pPr>
        <w:spacing w:line="264" w:lineRule="auto"/>
        <w:rPr>
          <w:rFonts w:ascii="Aptos" w:hAnsi="Aptos"/>
          <w:b/>
          <w:sz w:val="28"/>
          <w:szCs w:val="28"/>
        </w:rPr>
      </w:pPr>
    </w:p>
    <w:p w14:paraId="236BA3BF" w14:textId="39AC839A" w:rsidR="003B13A5" w:rsidRDefault="009C0006" w:rsidP="003B13A5">
      <w:pPr>
        <w:spacing w:line="264" w:lineRule="auto"/>
        <w:rPr>
          <w:rFonts w:ascii="Aptos" w:hAnsi="Aptos"/>
          <w:b/>
          <w:sz w:val="28"/>
          <w:szCs w:val="28"/>
        </w:rPr>
      </w:pPr>
      <w:r>
        <w:rPr>
          <w:rFonts w:ascii="Aptos" w:hAnsi="Aptos"/>
          <w:b/>
          <w:sz w:val="28"/>
          <w:szCs w:val="28"/>
        </w:rPr>
        <w:t xml:space="preserve">Termine und Infos KW </w:t>
      </w:r>
      <w:r w:rsidR="00EB56DF">
        <w:rPr>
          <w:rFonts w:ascii="Aptos" w:hAnsi="Aptos"/>
          <w:b/>
          <w:sz w:val="28"/>
          <w:szCs w:val="28"/>
        </w:rPr>
        <w:t>4</w:t>
      </w:r>
      <w:r w:rsidR="00A87F06">
        <w:rPr>
          <w:rFonts w:ascii="Aptos" w:hAnsi="Aptos"/>
          <w:b/>
          <w:sz w:val="28"/>
          <w:szCs w:val="28"/>
        </w:rPr>
        <w:t>2</w:t>
      </w:r>
    </w:p>
    <w:p w14:paraId="6C9715B3" w14:textId="1809408A" w:rsidR="00910C62" w:rsidRDefault="00910C62" w:rsidP="00781EC7">
      <w:pPr>
        <w:spacing w:line="264" w:lineRule="auto"/>
        <w:rPr>
          <w:rFonts w:ascii="Aptos" w:hAnsi="Aptos"/>
          <w:sz w:val="22"/>
          <w:szCs w:val="22"/>
        </w:rPr>
      </w:pPr>
    </w:p>
    <w:p w14:paraId="35FDAD26" w14:textId="77777777" w:rsidR="0058224A" w:rsidRDefault="0058224A" w:rsidP="00781EC7">
      <w:pPr>
        <w:spacing w:line="264" w:lineRule="auto"/>
        <w:rPr>
          <w:rFonts w:ascii="Aptos" w:hAnsi="Aptos"/>
          <w:sz w:val="22"/>
          <w:szCs w:val="22"/>
        </w:rPr>
      </w:pPr>
    </w:p>
    <w:p w14:paraId="32D8F4CA" w14:textId="3E55FB49" w:rsidR="00505A34" w:rsidRPr="00CB737C" w:rsidRDefault="00505A34" w:rsidP="00505A34">
      <w:pPr>
        <w:spacing w:line="264" w:lineRule="auto"/>
        <w:rPr>
          <w:rFonts w:ascii="Aptos" w:hAnsi="Aptos"/>
          <w:b/>
          <w:sz w:val="22"/>
          <w:szCs w:val="22"/>
        </w:rPr>
      </w:pPr>
      <w:r>
        <w:rPr>
          <w:rFonts w:ascii="Aptos" w:hAnsi="Aptos"/>
          <w:b/>
          <w:sz w:val="22"/>
          <w:szCs w:val="22"/>
        </w:rPr>
        <w:t>Dienstag, 13.10</w:t>
      </w:r>
      <w:r w:rsidRPr="00234A28">
        <w:rPr>
          <w:rFonts w:ascii="Aptos" w:hAnsi="Aptos"/>
          <w:b/>
          <w:sz w:val="22"/>
          <w:szCs w:val="22"/>
        </w:rPr>
        <w:t xml:space="preserve">.2026 | </w:t>
      </w:r>
      <w:r w:rsidRPr="00CB737C">
        <w:rPr>
          <w:rFonts w:ascii="Aptos" w:hAnsi="Aptos"/>
          <w:b/>
          <w:sz w:val="22"/>
          <w:szCs w:val="22"/>
        </w:rPr>
        <w:t>1</w:t>
      </w:r>
      <w:r w:rsidR="00E20EB3">
        <w:rPr>
          <w:rFonts w:ascii="Aptos" w:hAnsi="Aptos"/>
          <w:b/>
          <w:sz w:val="22"/>
          <w:szCs w:val="22"/>
        </w:rPr>
        <w:t>0</w:t>
      </w:r>
      <w:r w:rsidRPr="00CB737C">
        <w:rPr>
          <w:rFonts w:ascii="Aptos" w:hAnsi="Aptos"/>
          <w:b/>
          <w:sz w:val="22"/>
          <w:szCs w:val="22"/>
        </w:rPr>
        <w:t xml:space="preserve"> Uhr </w:t>
      </w:r>
    </w:p>
    <w:p w14:paraId="4833B330" w14:textId="10AD4411" w:rsidR="00505A34" w:rsidRDefault="00B84EAE" w:rsidP="00505A34">
      <w:pPr>
        <w:spacing w:line="264" w:lineRule="auto"/>
        <w:rPr>
          <w:rFonts w:ascii="Aptos" w:hAnsi="Aptos"/>
          <w:b/>
          <w:sz w:val="22"/>
          <w:szCs w:val="22"/>
        </w:rPr>
      </w:pPr>
      <w:r>
        <w:rPr>
          <w:rFonts w:ascii="Aptos" w:hAnsi="Aptos"/>
          <w:b/>
          <w:sz w:val="22"/>
          <w:szCs w:val="22"/>
        </w:rPr>
        <w:t>Eröffnung des Bürgerhauses Bergfelde</w:t>
      </w:r>
    </w:p>
    <w:p w14:paraId="6218ED81" w14:textId="792A5448" w:rsidR="00B84EAE" w:rsidRPr="00B84EAE" w:rsidRDefault="004E3A45" w:rsidP="00505A34">
      <w:pPr>
        <w:spacing w:line="264" w:lineRule="auto"/>
        <w:rPr>
          <w:rFonts w:ascii="Aptos" w:hAnsi="Aptos"/>
          <w:sz w:val="22"/>
          <w:szCs w:val="22"/>
        </w:rPr>
      </w:pPr>
      <w:r w:rsidRPr="004E3A45">
        <w:rPr>
          <w:rFonts w:ascii="Aptos" w:hAnsi="Aptos"/>
          <w:sz w:val="22"/>
          <w:szCs w:val="22"/>
        </w:rPr>
        <w:t xml:space="preserve">Der Umbau des ehemaligen Sportfunktionsgebäudes des SV Grün-Weiß in der </w:t>
      </w:r>
      <w:proofErr w:type="spellStart"/>
      <w:r w:rsidRPr="004E3A45">
        <w:rPr>
          <w:rFonts w:ascii="Aptos" w:hAnsi="Aptos"/>
          <w:sz w:val="22"/>
          <w:szCs w:val="22"/>
        </w:rPr>
        <w:t>Wandlitzer</w:t>
      </w:r>
      <w:proofErr w:type="spellEnd"/>
      <w:r w:rsidRPr="004E3A45">
        <w:rPr>
          <w:rFonts w:ascii="Aptos" w:hAnsi="Aptos"/>
          <w:sz w:val="22"/>
          <w:szCs w:val="22"/>
        </w:rPr>
        <w:t xml:space="preserve"> Straße 4</w:t>
      </w:r>
      <w:r w:rsidR="009A408D">
        <w:rPr>
          <w:rFonts w:ascii="Aptos" w:hAnsi="Aptos"/>
          <w:sz w:val="22"/>
          <w:szCs w:val="22"/>
        </w:rPr>
        <w:t>3</w:t>
      </w:r>
      <w:r w:rsidRPr="004E3A45">
        <w:rPr>
          <w:rFonts w:ascii="Aptos" w:hAnsi="Aptos"/>
          <w:sz w:val="22"/>
          <w:szCs w:val="22"/>
        </w:rPr>
        <w:t xml:space="preserve"> im Stadtteil Bergfelde zu einem Bürgerhaus ist nun fertiggestellt. Damit erfüllt die Verwaltung einen langgehegten Wunsch seitens der Bergfelder Vereinslandschaft nach mehr</w:t>
      </w:r>
      <w:r>
        <w:rPr>
          <w:rFonts w:ascii="Aptos" w:hAnsi="Aptos"/>
          <w:sz w:val="22"/>
          <w:szCs w:val="22"/>
        </w:rPr>
        <w:t xml:space="preserve"> </w:t>
      </w:r>
      <w:r w:rsidRPr="004E3A45">
        <w:rPr>
          <w:rFonts w:ascii="Aptos" w:hAnsi="Aptos"/>
          <w:sz w:val="22"/>
          <w:szCs w:val="22"/>
        </w:rPr>
        <w:t>Begegnungsmöglichkeiten.</w:t>
      </w:r>
      <w:r>
        <w:rPr>
          <w:rFonts w:ascii="Aptos" w:hAnsi="Aptos"/>
          <w:sz w:val="22"/>
          <w:szCs w:val="22"/>
        </w:rPr>
        <w:t xml:space="preserve"> </w:t>
      </w:r>
      <w:r w:rsidR="00067D2D">
        <w:rPr>
          <w:rFonts w:ascii="Aptos" w:hAnsi="Aptos"/>
          <w:sz w:val="22"/>
          <w:szCs w:val="22"/>
        </w:rPr>
        <w:t xml:space="preserve">Im Pressetermin, zu dem auch Vertreterinnen und Vertreter der Bergfelder Vereinslandschaft eingeladen sind, </w:t>
      </w:r>
      <w:r w:rsidR="00C227DA">
        <w:rPr>
          <w:rFonts w:ascii="Aptos" w:hAnsi="Aptos"/>
          <w:sz w:val="22"/>
          <w:szCs w:val="22"/>
        </w:rPr>
        <w:t>werden die neuen Räumlichkeiten vorgestellt.</w:t>
      </w:r>
    </w:p>
    <w:p w14:paraId="026E0F0F" w14:textId="7797A593" w:rsidR="00505A34" w:rsidRPr="0058224A" w:rsidRDefault="00505A34" w:rsidP="00505A34">
      <w:pPr>
        <w:spacing w:line="264" w:lineRule="auto"/>
        <w:rPr>
          <w:rFonts w:ascii="Aptos" w:hAnsi="Aptos"/>
          <w:sz w:val="22"/>
          <w:szCs w:val="22"/>
        </w:rPr>
      </w:pPr>
      <w:r w:rsidRPr="00CE55F6">
        <w:rPr>
          <w:rFonts w:ascii="Aptos" w:hAnsi="Aptos"/>
          <w:sz w:val="22"/>
          <w:szCs w:val="22"/>
        </w:rPr>
        <w:t xml:space="preserve">Ort: </w:t>
      </w:r>
      <w:proofErr w:type="spellStart"/>
      <w:r w:rsidR="009A408D">
        <w:rPr>
          <w:rFonts w:ascii="Aptos" w:hAnsi="Aptos"/>
          <w:sz w:val="22"/>
          <w:szCs w:val="22"/>
        </w:rPr>
        <w:t>Wandlitzer</w:t>
      </w:r>
      <w:proofErr w:type="spellEnd"/>
      <w:r w:rsidR="009A408D">
        <w:rPr>
          <w:rFonts w:ascii="Aptos" w:hAnsi="Aptos"/>
          <w:sz w:val="22"/>
          <w:szCs w:val="22"/>
        </w:rPr>
        <w:t xml:space="preserve"> Str. 43, Bergfelde</w:t>
      </w:r>
    </w:p>
    <w:p w14:paraId="79908647" w14:textId="2072A30C" w:rsidR="00F119C9" w:rsidRDefault="00F119C9" w:rsidP="00F119C9">
      <w:pPr>
        <w:spacing w:line="264" w:lineRule="auto"/>
        <w:rPr>
          <w:rFonts w:ascii="Aptos" w:hAnsi="Aptos"/>
          <w:sz w:val="22"/>
          <w:szCs w:val="22"/>
        </w:rPr>
      </w:pPr>
    </w:p>
    <w:p w14:paraId="713DAEC2" w14:textId="62A3F65E" w:rsidR="003C2202" w:rsidRPr="00CB737C" w:rsidRDefault="003C2202" w:rsidP="003C2202">
      <w:pPr>
        <w:spacing w:line="264" w:lineRule="auto"/>
        <w:rPr>
          <w:rFonts w:ascii="Aptos" w:hAnsi="Aptos"/>
          <w:b/>
          <w:sz w:val="22"/>
          <w:szCs w:val="22"/>
        </w:rPr>
      </w:pPr>
      <w:r>
        <w:rPr>
          <w:rFonts w:ascii="Aptos" w:hAnsi="Aptos"/>
          <w:b/>
          <w:sz w:val="22"/>
          <w:szCs w:val="22"/>
        </w:rPr>
        <w:t>D</w:t>
      </w:r>
      <w:r w:rsidR="00EB56DF">
        <w:rPr>
          <w:rFonts w:ascii="Aptos" w:hAnsi="Aptos"/>
          <w:b/>
          <w:sz w:val="22"/>
          <w:szCs w:val="22"/>
        </w:rPr>
        <w:t>ienstag</w:t>
      </w:r>
      <w:r>
        <w:rPr>
          <w:rFonts w:ascii="Aptos" w:hAnsi="Aptos"/>
          <w:b/>
          <w:sz w:val="22"/>
          <w:szCs w:val="22"/>
        </w:rPr>
        <w:t xml:space="preserve">, </w:t>
      </w:r>
      <w:r w:rsidR="007612AC">
        <w:rPr>
          <w:rFonts w:ascii="Aptos" w:hAnsi="Aptos"/>
          <w:b/>
          <w:sz w:val="22"/>
          <w:szCs w:val="22"/>
        </w:rPr>
        <w:t>13</w:t>
      </w:r>
      <w:r>
        <w:rPr>
          <w:rFonts w:ascii="Aptos" w:hAnsi="Aptos"/>
          <w:b/>
          <w:sz w:val="22"/>
          <w:szCs w:val="22"/>
        </w:rPr>
        <w:t>.</w:t>
      </w:r>
      <w:r w:rsidR="008735B7">
        <w:rPr>
          <w:rFonts w:ascii="Aptos" w:hAnsi="Aptos"/>
          <w:b/>
          <w:sz w:val="22"/>
          <w:szCs w:val="22"/>
        </w:rPr>
        <w:t>10</w:t>
      </w:r>
      <w:r w:rsidRPr="00234A28">
        <w:rPr>
          <w:rFonts w:ascii="Aptos" w:hAnsi="Aptos"/>
          <w:b/>
          <w:sz w:val="22"/>
          <w:szCs w:val="22"/>
        </w:rPr>
        <w:t xml:space="preserve">.2026 | </w:t>
      </w:r>
      <w:r w:rsidRPr="00CB737C">
        <w:rPr>
          <w:rFonts w:ascii="Aptos" w:hAnsi="Aptos"/>
          <w:b/>
          <w:sz w:val="22"/>
          <w:szCs w:val="22"/>
        </w:rPr>
        <w:t>18:</w:t>
      </w:r>
      <w:r>
        <w:rPr>
          <w:rFonts w:ascii="Aptos" w:hAnsi="Aptos"/>
          <w:b/>
          <w:sz w:val="22"/>
          <w:szCs w:val="22"/>
        </w:rPr>
        <w:t>3</w:t>
      </w:r>
      <w:r w:rsidRPr="00CB737C">
        <w:rPr>
          <w:rFonts w:ascii="Aptos" w:hAnsi="Aptos"/>
          <w:b/>
          <w:sz w:val="22"/>
          <w:szCs w:val="22"/>
        </w:rPr>
        <w:t xml:space="preserve">0 Uhr </w:t>
      </w:r>
    </w:p>
    <w:p w14:paraId="66662CA7" w14:textId="463C0DE1" w:rsidR="003C2202" w:rsidRPr="00CB737C" w:rsidRDefault="00AE7C3F" w:rsidP="003C2202">
      <w:pPr>
        <w:spacing w:line="264" w:lineRule="auto"/>
        <w:rPr>
          <w:rFonts w:ascii="Aptos" w:hAnsi="Aptos"/>
          <w:b/>
          <w:sz w:val="22"/>
          <w:szCs w:val="22"/>
        </w:rPr>
      </w:pPr>
      <w:r>
        <w:rPr>
          <w:rFonts w:ascii="Aptos" w:hAnsi="Aptos"/>
          <w:b/>
          <w:sz w:val="22"/>
          <w:szCs w:val="22"/>
        </w:rPr>
        <w:t xml:space="preserve">Sitzung des </w:t>
      </w:r>
      <w:r w:rsidR="003C2202">
        <w:rPr>
          <w:rFonts w:ascii="Aptos" w:hAnsi="Aptos"/>
          <w:b/>
          <w:sz w:val="22"/>
          <w:szCs w:val="22"/>
        </w:rPr>
        <w:t>S</w:t>
      </w:r>
      <w:r w:rsidR="00325B2A">
        <w:rPr>
          <w:rFonts w:ascii="Aptos" w:hAnsi="Aptos"/>
          <w:b/>
          <w:sz w:val="22"/>
          <w:szCs w:val="22"/>
        </w:rPr>
        <w:t>tadtentwicklungs- und Bauausschusses</w:t>
      </w:r>
    </w:p>
    <w:p w14:paraId="39AF6ADB" w14:textId="5A753B2E" w:rsidR="00AF784E" w:rsidRDefault="003C2202" w:rsidP="00781EC7">
      <w:pPr>
        <w:spacing w:line="264" w:lineRule="auto"/>
        <w:rPr>
          <w:rFonts w:ascii="Aptos" w:hAnsi="Aptos"/>
          <w:sz w:val="22"/>
          <w:szCs w:val="22"/>
        </w:rPr>
      </w:pPr>
      <w:r w:rsidRPr="00CE55F6">
        <w:rPr>
          <w:rFonts w:ascii="Aptos" w:hAnsi="Aptos"/>
          <w:sz w:val="22"/>
          <w:szCs w:val="22"/>
        </w:rPr>
        <w:t xml:space="preserve">Ort: </w:t>
      </w:r>
      <w:r>
        <w:rPr>
          <w:rFonts w:ascii="Aptos" w:hAnsi="Aptos"/>
          <w:sz w:val="22"/>
          <w:szCs w:val="22"/>
        </w:rPr>
        <w:t>Ratssaal Hohen Neuendorf</w:t>
      </w:r>
    </w:p>
    <w:p w14:paraId="5E6C447A" w14:textId="5F9D5406" w:rsidR="003B142B" w:rsidRDefault="003B142B" w:rsidP="00781EC7">
      <w:pPr>
        <w:spacing w:line="264" w:lineRule="auto"/>
        <w:rPr>
          <w:rFonts w:ascii="Aptos" w:hAnsi="Aptos"/>
          <w:sz w:val="22"/>
          <w:szCs w:val="22"/>
        </w:rPr>
      </w:pPr>
    </w:p>
    <w:p w14:paraId="1736C9C9" w14:textId="6BBD8B5D" w:rsidR="003B142B" w:rsidRPr="00CB737C" w:rsidRDefault="003B142B" w:rsidP="003B142B">
      <w:pPr>
        <w:spacing w:line="264" w:lineRule="auto"/>
        <w:rPr>
          <w:rFonts w:ascii="Aptos" w:hAnsi="Aptos"/>
          <w:b/>
          <w:sz w:val="22"/>
          <w:szCs w:val="22"/>
        </w:rPr>
      </w:pPr>
      <w:r>
        <w:rPr>
          <w:rFonts w:ascii="Aptos" w:hAnsi="Aptos"/>
          <w:b/>
          <w:sz w:val="22"/>
          <w:szCs w:val="22"/>
        </w:rPr>
        <w:t>Mittwoch, 1</w:t>
      </w:r>
      <w:r w:rsidR="00532201">
        <w:rPr>
          <w:rFonts w:ascii="Aptos" w:hAnsi="Aptos"/>
          <w:b/>
          <w:sz w:val="22"/>
          <w:szCs w:val="22"/>
        </w:rPr>
        <w:t>4</w:t>
      </w:r>
      <w:r>
        <w:rPr>
          <w:rFonts w:ascii="Aptos" w:hAnsi="Aptos"/>
          <w:b/>
          <w:sz w:val="22"/>
          <w:szCs w:val="22"/>
        </w:rPr>
        <w:t>.10</w:t>
      </w:r>
      <w:r w:rsidRPr="00234A28">
        <w:rPr>
          <w:rFonts w:ascii="Aptos" w:hAnsi="Aptos"/>
          <w:b/>
          <w:sz w:val="22"/>
          <w:szCs w:val="22"/>
        </w:rPr>
        <w:t xml:space="preserve">.2026 | </w:t>
      </w:r>
      <w:r w:rsidRPr="00CB737C">
        <w:rPr>
          <w:rFonts w:ascii="Aptos" w:hAnsi="Aptos"/>
          <w:b/>
          <w:sz w:val="22"/>
          <w:szCs w:val="22"/>
        </w:rPr>
        <w:t>1</w:t>
      </w:r>
      <w:r w:rsidR="00532201">
        <w:rPr>
          <w:rFonts w:ascii="Aptos" w:hAnsi="Aptos"/>
          <w:b/>
          <w:sz w:val="22"/>
          <w:szCs w:val="22"/>
        </w:rPr>
        <w:t>8:30</w:t>
      </w:r>
      <w:r w:rsidRPr="00CB737C">
        <w:rPr>
          <w:rFonts w:ascii="Aptos" w:hAnsi="Aptos"/>
          <w:b/>
          <w:sz w:val="22"/>
          <w:szCs w:val="22"/>
        </w:rPr>
        <w:t xml:space="preserve"> Uhr </w:t>
      </w:r>
    </w:p>
    <w:p w14:paraId="2BE7E270" w14:textId="5C738A6F" w:rsidR="003B142B" w:rsidRDefault="00532201" w:rsidP="003B142B">
      <w:pPr>
        <w:spacing w:line="264" w:lineRule="auto"/>
        <w:rPr>
          <w:rFonts w:ascii="Aptos" w:hAnsi="Aptos"/>
          <w:b/>
          <w:sz w:val="22"/>
          <w:szCs w:val="22"/>
        </w:rPr>
      </w:pPr>
      <w:r>
        <w:rPr>
          <w:rFonts w:ascii="Aptos" w:hAnsi="Aptos"/>
          <w:b/>
          <w:sz w:val="22"/>
          <w:szCs w:val="22"/>
        </w:rPr>
        <w:t>65 Jahre Mauerbau: Die Abriegelung – Buchvorstellung und Gespräch</w:t>
      </w:r>
    </w:p>
    <w:p w14:paraId="79E6A1EC" w14:textId="622D36EC" w:rsidR="003B142B" w:rsidRDefault="007A2736" w:rsidP="003B142B">
      <w:pPr>
        <w:spacing w:line="264" w:lineRule="auto"/>
        <w:rPr>
          <w:rFonts w:ascii="Aptos" w:hAnsi="Aptos"/>
          <w:sz w:val="22"/>
          <w:szCs w:val="22"/>
        </w:rPr>
      </w:pPr>
      <w:r w:rsidRPr="007A2736">
        <w:rPr>
          <w:rFonts w:ascii="Aptos" w:hAnsi="Aptos"/>
          <w:sz w:val="22"/>
          <w:szCs w:val="22"/>
        </w:rPr>
        <w:t xml:space="preserve">Das Buch „Die Abriegelung“ widmet sich dem SED-Grenzregime zwischen West-Berlin und dem heutigen Brandenburg bis 1989. Der Autor Rainer </w:t>
      </w:r>
      <w:proofErr w:type="spellStart"/>
      <w:r w:rsidRPr="007A2736">
        <w:rPr>
          <w:rFonts w:ascii="Aptos" w:hAnsi="Aptos"/>
          <w:sz w:val="22"/>
          <w:szCs w:val="22"/>
        </w:rPr>
        <w:t>Potratz</w:t>
      </w:r>
      <w:proofErr w:type="spellEnd"/>
      <w:r w:rsidRPr="007A2736">
        <w:rPr>
          <w:rFonts w:ascii="Aptos" w:hAnsi="Aptos"/>
          <w:sz w:val="22"/>
          <w:szCs w:val="22"/>
        </w:rPr>
        <w:t xml:space="preserve"> beschreibt in seinem Buch, wie das Grenzregime zu West-Berlin entstanden ist und ausgebaut wurde und welche einschneidenden Auswirkungen es auf Menschen und Umgebung hatte.</w:t>
      </w:r>
    </w:p>
    <w:p w14:paraId="7AF76EF1" w14:textId="77777777" w:rsidR="007A2736" w:rsidRPr="007A2736" w:rsidRDefault="007A2736" w:rsidP="007A2736">
      <w:pPr>
        <w:spacing w:line="264" w:lineRule="auto"/>
        <w:rPr>
          <w:rFonts w:ascii="Aptos" w:hAnsi="Aptos"/>
          <w:sz w:val="22"/>
          <w:szCs w:val="22"/>
        </w:rPr>
      </w:pPr>
      <w:r w:rsidRPr="007A2736">
        <w:rPr>
          <w:rFonts w:ascii="Aptos" w:hAnsi="Aptos"/>
          <w:sz w:val="22"/>
          <w:szCs w:val="22"/>
        </w:rPr>
        <w:t>In der Buchvorstellung sollen Erkenntnisse zum Grenzregime unter örtlichen Besonderheiten thematisiert werden. In einem moderierten Gespräch erörtert er Fragen zur Grenze, und im Dialog mit dem Publikum sollen Erfahrungen zur Teilung und ihren Auswirkungen auf Familien und Orte besprochen werden. Als Gast und Zeitzeuge zum Thema Zwangsaussiedlung in Kleinmachnow wird Herr Uwe Scholz dabei sein.</w:t>
      </w:r>
    </w:p>
    <w:p w14:paraId="25187E00" w14:textId="77777777" w:rsidR="00535346" w:rsidRPr="00B84EAE" w:rsidRDefault="00535346" w:rsidP="003B142B">
      <w:pPr>
        <w:spacing w:line="264" w:lineRule="auto"/>
        <w:rPr>
          <w:rFonts w:ascii="Aptos" w:hAnsi="Aptos"/>
          <w:sz w:val="22"/>
          <w:szCs w:val="22"/>
        </w:rPr>
      </w:pPr>
    </w:p>
    <w:p w14:paraId="1FDEE6A1" w14:textId="095022E1" w:rsidR="003B142B" w:rsidRPr="0058224A" w:rsidRDefault="003B142B" w:rsidP="003B142B">
      <w:pPr>
        <w:spacing w:line="264" w:lineRule="auto"/>
        <w:rPr>
          <w:rFonts w:ascii="Aptos" w:hAnsi="Aptos"/>
          <w:sz w:val="22"/>
          <w:szCs w:val="22"/>
        </w:rPr>
      </w:pPr>
      <w:r w:rsidRPr="00CE55F6">
        <w:rPr>
          <w:rFonts w:ascii="Aptos" w:hAnsi="Aptos"/>
          <w:sz w:val="22"/>
          <w:szCs w:val="22"/>
        </w:rPr>
        <w:t>Ort:</w:t>
      </w:r>
      <w:r w:rsidR="0002511D">
        <w:rPr>
          <w:rFonts w:ascii="Aptos" w:hAnsi="Aptos"/>
          <w:sz w:val="22"/>
          <w:szCs w:val="22"/>
        </w:rPr>
        <w:t xml:space="preserve"> Rathaussaal Hohen Neuendorf</w:t>
      </w:r>
    </w:p>
    <w:p w14:paraId="31AD4B5D" w14:textId="77777777" w:rsidR="003B142B" w:rsidRPr="0058224A" w:rsidRDefault="003B142B" w:rsidP="00781EC7">
      <w:pPr>
        <w:spacing w:line="264" w:lineRule="auto"/>
        <w:rPr>
          <w:rFonts w:ascii="Aptos" w:hAnsi="Aptos"/>
          <w:sz w:val="22"/>
          <w:szCs w:val="22"/>
        </w:rPr>
      </w:pPr>
    </w:p>
    <w:p w14:paraId="7A02ECE4" w14:textId="6B35ED45" w:rsidR="006A3710" w:rsidRDefault="006A3710" w:rsidP="00E50A51">
      <w:pPr>
        <w:spacing w:line="264" w:lineRule="auto"/>
        <w:rPr>
          <w:rFonts w:ascii="Aptos" w:hAnsi="Aptos"/>
          <w:sz w:val="22"/>
          <w:szCs w:val="22"/>
        </w:rPr>
      </w:pPr>
    </w:p>
    <w:p w14:paraId="1D71D3BC" w14:textId="0A0A9D40" w:rsidR="00AE7C3F" w:rsidRPr="00CB737C" w:rsidRDefault="00AE7C3F" w:rsidP="00AE7C3F">
      <w:pPr>
        <w:spacing w:line="264" w:lineRule="auto"/>
        <w:rPr>
          <w:rFonts w:ascii="Aptos" w:hAnsi="Aptos"/>
          <w:b/>
          <w:sz w:val="22"/>
          <w:szCs w:val="22"/>
        </w:rPr>
      </w:pPr>
      <w:r>
        <w:rPr>
          <w:rFonts w:ascii="Aptos" w:hAnsi="Aptos"/>
          <w:b/>
          <w:sz w:val="22"/>
          <w:szCs w:val="22"/>
        </w:rPr>
        <w:t>Donnerstag, 15.10</w:t>
      </w:r>
      <w:r w:rsidRPr="00234A28">
        <w:rPr>
          <w:rFonts w:ascii="Aptos" w:hAnsi="Aptos"/>
          <w:b/>
          <w:sz w:val="22"/>
          <w:szCs w:val="22"/>
        </w:rPr>
        <w:t xml:space="preserve">.2026 | </w:t>
      </w:r>
      <w:r w:rsidRPr="00CB737C">
        <w:rPr>
          <w:rFonts w:ascii="Aptos" w:hAnsi="Aptos"/>
          <w:b/>
          <w:sz w:val="22"/>
          <w:szCs w:val="22"/>
        </w:rPr>
        <w:t>18:</w:t>
      </w:r>
      <w:r>
        <w:rPr>
          <w:rFonts w:ascii="Aptos" w:hAnsi="Aptos"/>
          <w:b/>
          <w:sz w:val="22"/>
          <w:szCs w:val="22"/>
        </w:rPr>
        <w:t>3</w:t>
      </w:r>
      <w:r w:rsidRPr="00CB737C">
        <w:rPr>
          <w:rFonts w:ascii="Aptos" w:hAnsi="Aptos"/>
          <w:b/>
          <w:sz w:val="22"/>
          <w:szCs w:val="22"/>
        </w:rPr>
        <w:t xml:space="preserve">0 Uhr </w:t>
      </w:r>
    </w:p>
    <w:p w14:paraId="32D48E57" w14:textId="25FE8D4D" w:rsidR="00AE7C3F" w:rsidRPr="00CB737C" w:rsidRDefault="00AE7C3F" w:rsidP="00AE7C3F">
      <w:pPr>
        <w:spacing w:line="264" w:lineRule="auto"/>
        <w:rPr>
          <w:rFonts w:ascii="Aptos" w:hAnsi="Aptos"/>
          <w:b/>
          <w:sz w:val="22"/>
          <w:szCs w:val="22"/>
        </w:rPr>
      </w:pPr>
      <w:r>
        <w:rPr>
          <w:rFonts w:ascii="Aptos" w:hAnsi="Aptos"/>
          <w:b/>
          <w:sz w:val="22"/>
          <w:szCs w:val="22"/>
        </w:rPr>
        <w:t>Sitzung des Sozialausschusses</w:t>
      </w:r>
    </w:p>
    <w:p w14:paraId="1F657E8B" w14:textId="77777777" w:rsidR="00AE7C3F" w:rsidRPr="0058224A" w:rsidRDefault="00AE7C3F" w:rsidP="00AE7C3F">
      <w:pPr>
        <w:spacing w:line="264" w:lineRule="auto"/>
        <w:rPr>
          <w:rFonts w:ascii="Aptos" w:hAnsi="Aptos"/>
          <w:sz w:val="22"/>
          <w:szCs w:val="22"/>
        </w:rPr>
      </w:pPr>
      <w:r w:rsidRPr="00CE55F6">
        <w:rPr>
          <w:rFonts w:ascii="Aptos" w:hAnsi="Aptos"/>
          <w:sz w:val="22"/>
          <w:szCs w:val="22"/>
        </w:rPr>
        <w:t xml:space="preserve">Ort: </w:t>
      </w:r>
      <w:r>
        <w:rPr>
          <w:rFonts w:ascii="Aptos" w:hAnsi="Aptos"/>
          <w:sz w:val="22"/>
          <w:szCs w:val="22"/>
        </w:rPr>
        <w:t>Ratssaal Hohen Neuendorf</w:t>
      </w:r>
    </w:p>
    <w:p w14:paraId="72AA7464" w14:textId="77777777" w:rsidR="00740625" w:rsidRPr="00FC7EAE" w:rsidRDefault="00740625" w:rsidP="006A3710">
      <w:pPr>
        <w:spacing w:line="264" w:lineRule="auto"/>
        <w:rPr>
          <w:rFonts w:ascii="Aptos" w:hAnsi="Aptos"/>
          <w:sz w:val="22"/>
          <w:szCs w:val="22"/>
        </w:rPr>
      </w:pPr>
    </w:p>
    <w:p w14:paraId="33D91691" w14:textId="4D8B9605" w:rsidR="00270D89" w:rsidRDefault="00270D89" w:rsidP="00270D89">
      <w:pPr>
        <w:spacing w:line="264" w:lineRule="auto"/>
        <w:rPr>
          <w:rFonts w:ascii="Aptos" w:hAnsi="Aptos"/>
          <w:sz w:val="22"/>
          <w:szCs w:val="22"/>
        </w:rPr>
      </w:pPr>
    </w:p>
    <w:p w14:paraId="0EFF5E8D" w14:textId="4F9FF1F4" w:rsidR="00E83AD7" w:rsidRDefault="00E83AD7" w:rsidP="00270D89">
      <w:pPr>
        <w:spacing w:line="264" w:lineRule="auto"/>
        <w:rPr>
          <w:rFonts w:ascii="Aptos" w:hAnsi="Aptos"/>
          <w:sz w:val="22"/>
          <w:szCs w:val="22"/>
        </w:rPr>
      </w:pPr>
    </w:p>
    <w:p w14:paraId="4611F921" w14:textId="77777777" w:rsidR="00E83AD7" w:rsidRPr="00CE55F6" w:rsidRDefault="00E83AD7" w:rsidP="00270D89">
      <w:pPr>
        <w:spacing w:line="264" w:lineRule="auto"/>
        <w:rPr>
          <w:rFonts w:ascii="Aptos" w:hAnsi="Aptos"/>
          <w:sz w:val="22"/>
          <w:szCs w:val="22"/>
        </w:rPr>
      </w:pPr>
    </w:p>
    <w:p w14:paraId="1C1CB257" w14:textId="47240494" w:rsidR="00160A91" w:rsidRDefault="00160A91" w:rsidP="00221DF4">
      <w:pPr>
        <w:spacing w:line="264" w:lineRule="auto"/>
        <w:rPr>
          <w:rFonts w:ascii="Aptos" w:hAnsi="Aptos"/>
          <w:sz w:val="22"/>
          <w:szCs w:val="22"/>
        </w:rPr>
      </w:pPr>
    </w:p>
    <w:p w14:paraId="76ABD32E" w14:textId="77777777" w:rsidR="00160A91" w:rsidRDefault="00160A91" w:rsidP="00F94976">
      <w:pPr>
        <w:spacing w:line="264" w:lineRule="auto"/>
        <w:rPr>
          <w:rFonts w:ascii="Aptos" w:hAnsi="Aptos"/>
          <w:b/>
          <w:sz w:val="22"/>
          <w:szCs w:val="22"/>
        </w:rPr>
      </w:pPr>
    </w:p>
    <w:p w14:paraId="69250BCE" w14:textId="77777777" w:rsidR="00C0192F" w:rsidRDefault="00C0192F" w:rsidP="00F94976">
      <w:pPr>
        <w:spacing w:line="264" w:lineRule="auto"/>
        <w:rPr>
          <w:rFonts w:ascii="Aptos" w:hAnsi="Aptos"/>
          <w:b/>
          <w:sz w:val="22"/>
          <w:szCs w:val="22"/>
        </w:rPr>
      </w:pPr>
    </w:p>
    <w:p w14:paraId="64F5DBEC" w14:textId="22E3151B" w:rsidR="00C33FCC" w:rsidRPr="0005042E" w:rsidRDefault="0007553A" w:rsidP="00213244">
      <w:pPr>
        <w:spacing w:line="264" w:lineRule="auto"/>
        <w:rPr>
          <w:rFonts w:ascii="Aptos" w:hAnsi="Aptos"/>
          <w:sz w:val="22"/>
          <w:szCs w:val="22"/>
        </w:rPr>
      </w:pPr>
      <w:r w:rsidRPr="00813097">
        <w:rPr>
          <w:rFonts w:ascii="Aptos" w:hAnsi="Aptos"/>
          <w:b/>
          <w:noProof/>
          <w:sz w:val="24"/>
          <w:szCs w:val="24"/>
        </w:rPr>
        <mc:AlternateContent>
          <mc:Choice Requires="wps">
            <w:drawing>
              <wp:anchor distT="0" distB="0" distL="114300" distR="114300" simplePos="0" relativeHeight="251659264" behindDoc="0" locked="0" layoutInCell="1" allowOverlap="1" wp14:anchorId="5E06CC04" wp14:editId="760DCF42">
                <wp:simplePos x="0" y="0"/>
                <wp:positionH relativeFrom="column">
                  <wp:posOffset>242570</wp:posOffset>
                </wp:positionH>
                <wp:positionV relativeFrom="page">
                  <wp:posOffset>8810625</wp:posOffset>
                </wp:positionV>
                <wp:extent cx="6057900" cy="1104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10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CD056" w14:textId="77777777" w:rsidR="00B534D8" w:rsidRPr="00D22C5F" w:rsidRDefault="00B534D8" w:rsidP="00C33FCC">
                            <w:pPr>
                              <w:jc w:val="right"/>
                              <w:rPr>
                                <w:rFonts w:ascii="Aptos" w:hAnsi="Aptos" w:cs="Arial"/>
                                <w:bCs/>
                                <w:iCs/>
                                <w:noProof/>
                                <w:color w:val="A6A6A6"/>
                              </w:rPr>
                            </w:pPr>
                            <w:r w:rsidRPr="00D22C5F">
                              <w:rPr>
                                <w:rFonts w:ascii="Aptos" w:hAnsi="Aptos" w:cs="Arial"/>
                                <w:bCs/>
                                <w:iCs/>
                                <w:noProof/>
                                <w:color w:val="A6A6A6"/>
                                <w:sz w:val="15"/>
                                <w:szCs w:val="15"/>
                              </w:rPr>
                              <w:t>V.i.S.d.P.</w:t>
                            </w:r>
                            <w:r w:rsidRPr="00D22C5F">
                              <w:rPr>
                                <w:rFonts w:ascii="Aptos" w:hAnsi="Aptos" w:cs="Arial"/>
                                <w:bCs/>
                                <w:iCs/>
                                <w:noProof/>
                                <w:color w:val="A6A6A6"/>
                              </w:rPr>
                              <w:t xml:space="preserve">  Steffen Apelt</w:t>
                            </w:r>
                            <w:r w:rsidRPr="00D22C5F">
                              <w:rPr>
                                <w:rFonts w:ascii="Aptos" w:hAnsi="Aptos" w:cs="Arial"/>
                                <w:bCs/>
                                <w:iCs/>
                                <w:noProof/>
                                <w:color w:val="A6A6A6"/>
                              </w:rPr>
                              <w:br/>
                              <w:t>Bürgermeister</w:t>
                            </w:r>
                          </w:p>
                          <w:p w14:paraId="1C8147EA" w14:textId="77777777" w:rsidR="00B534D8" w:rsidRPr="00D22C5F" w:rsidRDefault="00B534D8" w:rsidP="00C33FCC">
                            <w:pPr>
                              <w:spacing w:before="120" w:after="100" w:afterAutospacing="1"/>
                              <w:jc w:val="right"/>
                              <w:rPr>
                                <w:rFonts w:ascii="Aptos" w:hAnsi="Aptos" w:cs="Arial"/>
                                <w:i/>
                                <w:iCs/>
                                <w:noProof/>
                                <w:color w:val="A6A6A6"/>
                                <w:sz w:val="15"/>
                                <w:szCs w:val="15"/>
                              </w:rPr>
                            </w:pPr>
                            <w:r w:rsidRPr="00D22C5F">
                              <w:rPr>
                                <w:rFonts w:ascii="Aptos" w:hAnsi="Aptos" w:cs="Arial"/>
                                <w:i/>
                                <w:iCs/>
                                <w:noProof/>
                                <w:color w:val="A6A6A6"/>
                                <w:sz w:val="8"/>
                                <w:szCs w:val="8"/>
                              </w:rPr>
                              <w:br/>
                            </w:r>
                            <w:r w:rsidRPr="00D22C5F">
                              <w:rPr>
                                <w:rFonts w:ascii="Aptos" w:hAnsi="Aptos" w:cs="Arial"/>
                                <w:i/>
                                <w:iCs/>
                                <w:noProof/>
                                <w:color w:val="A6A6A6"/>
                                <w:sz w:val="15"/>
                                <w:szCs w:val="15"/>
                              </w:rPr>
                              <w:t>Stadtverwaltung Hohen Neuendorf</w:t>
                            </w:r>
                            <w:r w:rsidRPr="00D22C5F">
                              <w:rPr>
                                <w:rFonts w:ascii="Aptos" w:hAnsi="Aptos"/>
                                <w:noProof/>
                                <w:color w:val="A6A6A6"/>
                              </w:rPr>
                              <w:t xml:space="preserve"> </w:t>
                            </w:r>
                            <w:r w:rsidRPr="00D22C5F">
                              <w:rPr>
                                <w:rFonts w:ascii="Aptos" w:hAnsi="Aptos"/>
                                <w:noProof/>
                                <w:color w:val="A6A6A6"/>
                              </w:rPr>
                              <w:br/>
                            </w:r>
                            <w:r w:rsidRPr="00D22C5F">
                              <w:rPr>
                                <w:rFonts w:ascii="Aptos" w:hAnsi="Aptos" w:cs="Arial"/>
                                <w:i/>
                                <w:iCs/>
                                <w:noProof/>
                                <w:color w:val="A6A6A6"/>
                                <w:sz w:val="15"/>
                                <w:szCs w:val="15"/>
                              </w:rPr>
                              <w:t xml:space="preserve">Oranienburger Straße 2 </w:t>
                            </w:r>
                            <w:r w:rsidRPr="00D22C5F">
                              <w:rPr>
                                <w:rFonts w:ascii="Aptos" w:hAnsi="Aptos"/>
                                <w:noProof/>
                                <w:color w:val="A6A6A6"/>
                              </w:rPr>
                              <w:br/>
                            </w:r>
                            <w:r w:rsidRPr="00D22C5F">
                              <w:rPr>
                                <w:rFonts w:ascii="Aptos" w:hAnsi="Aptos" w:cs="Arial"/>
                                <w:i/>
                                <w:iCs/>
                                <w:noProof/>
                                <w:color w:val="A6A6A6"/>
                                <w:sz w:val="15"/>
                                <w:szCs w:val="15"/>
                              </w:rPr>
                              <w:t>16540 Hohen Neuendorf</w:t>
                            </w:r>
                            <w:r w:rsidRPr="00D22C5F">
                              <w:rPr>
                                <w:rFonts w:ascii="Aptos" w:hAnsi="Aptos" w:cs="Arial"/>
                                <w:i/>
                                <w:iCs/>
                                <w:noProof/>
                                <w:color w:val="A6A6A6"/>
                                <w:sz w:val="15"/>
                                <w:szCs w:val="15"/>
                              </w:rPr>
                              <w:br/>
                              <w:t>Tel.:  03303 528-1</w:t>
                            </w:r>
                            <w:r>
                              <w:rPr>
                                <w:rFonts w:ascii="Aptos" w:hAnsi="Aptos" w:cs="Arial"/>
                                <w:i/>
                                <w:iCs/>
                                <w:noProof/>
                                <w:color w:val="A6A6A6"/>
                                <w:sz w:val="15"/>
                                <w:szCs w:val="15"/>
                              </w:rPr>
                              <w:t>9</w:t>
                            </w:r>
                            <w:r w:rsidRPr="00D22C5F">
                              <w:rPr>
                                <w:rFonts w:ascii="Aptos" w:hAnsi="Aptos" w:cs="Arial"/>
                                <w:i/>
                                <w:iCs/>
                                <w:noProof/>
                                <w:color w:val="A6A6A6"/>
                                <w:sz w:val="15"/>
                                <w:szCs w:val="15"/>
                              </w:rPr>
                              <w:t>5</w:t>
                            </w:r>
                            <w:r w:rsidRPr="00D22C5F">
                              <w:rPr>
                                <w:rFonts w:ascii="Aptos" w:hAnsi="Aptos"/>
                                <w:noProof/>
                                <w:color w:val="A6A6A6"/>
                              </w:rPr>
                              <w:t xml:space="preserve"> </w:t>
                            </w:r>
                            <w:r w:rsidRPr="00D22C5F">
                              <w:rPr>
                                <w:rFonts w:ascii="Aptos" w:hAnsi="Aptos"/>
                                <w:noProof/>
                                <w:color w:val="A6A6A6"/>
                              </w:rPr>
                              <w:br/>
                            </w:r>
                            <w:r w:rsidRPr="00D22C5F">
                              <w:rPr>
                                <w:rFonts w:ascii="Aptos" w:hAnsi="Aptos" w:cs="Arial"/>
                                <w:i/>
                                <w:iCs/>
                                <w:noProof/>
                                <w:color w:val="A6A6A6"/>
                                <w:sz w:val="15"/>
                                <w:szCs w:val="15"/>
                              </w:rPr>
                              <w:t>E-Mail: presse@hohen-neuendorf.de</w:t>
                            </w:r>
                            <w:r w:rsidRPr="00D22C5F">
                              <w:rPr>
                                <w:rFonts w:ascii="Aptos" w:hAnsi="Aptos"/>
                                <w:noProof/>
                                <w:color w:val="A6A6A6"/>
                              </w:rPr>
                              <w:t xml:space="preserve"> </w:t>
                            </w:r>
                          </w:p>
                          <w:p w14:paraId="26B0993A" w14:textId="77777777" w:rsidR="00B534D8" w:rsidRPr="00D22C5F" w:rsidRDefault="00B534D8" w:rsidP="00C33FCC">
                            <w:pPr>
                              <w:spacing w:before="120" w:after="100" w:afterAutospacing="1"/>
                              <w:jc w:val="right"/>
                              <w:rPr>
                                <w:rFonts w:ascii="Aptos" w:hAnsi="Aptos" w:cs="Arial"/>
                                <w:i/>
                                <w:iCs/>
                                <w:noProof/>
                                <w:color w:val="A6A6A6"/>
                                <w:sz w:val="15"/>
                                <w:szCs w:val="15"/>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E06CC04" id="_x0000_t202" coordsize="21600,21600" o:spt="202" path="m,l,21600r21600,l21600,xe">
                <v:stroke joinstyle="miter"/>
                <v:path gradientshapeok="t" o:connecttype="rect"/>
              </v:shapetype>
              <v:shape id="Text Box 5" o:spid="_x0000_s1026" type="#_x0000_t202" style="position:absolute;margin-left:19.1pt;margin-top:693.75pt;width:477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2MswIAALo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" filled="f" stroked="f">
                <v:textbox>
                  <w:txbxContent>
                    <w:p w14:paraId="4F6CD056" w14:textId="77777777" w:rsidR="00B534D8" w:rsidRPr="00D22C5F" w:rsidRDefault="00B534D8" w:rsidP="00C33FCC">
                      <w:pPr>
                        <w:jc w:val="right"/>
                        <w:rPr>
                          <w:rFonts w:ascii="Aptos" w:hAnsi="Aptos" w:cs="Arial"/>
                          <w:bCs/>
                          <w:iCs/>
                          <w:noProof/>
                          <w:color w:val="A6A6A6"/>
                        </w:rPr>
                      </w:pPr>
                      <w:r w:rsidRPr="00D22C5F">
                        <w:rPr>
                          <w:rFonts w:ascii="Aptos" w:hAnsi="Aptos" w:cs="Arial"/>
                          <w:bCs/>
                          <w:iCs/>
                          <w:noProof/>
                          <w:color w:val="A6A6A6"/>
                          <w:sz w:val="15"/>
                          <w:szCs w:val="15"/>
                        </w:rPr>
                        <w:t>V.i.S.d.P.</w:t>
                      </w:r>
                      <w:r w:rsidRPr="00D22C5F">
                        <w:rPr>
                          <w:rFonts w:ascii="Aptos" w:hAnsi="Aptos" w:cs="Arial"/>
                          <w:bCs/>
                          <w:iCs/>
                          <w:noProof/>
                          <w:color w:val="A6A6A6"/>
                        </w:rPr>
                        <w:t xml:space="preserve">  Steffen Apelt</w:t>
                      </w:r>
                      <w:r w:rsidRPr="00D22C5F">
                        <w:rPr>
                          <w:rFonts w:ascii="Aptos" w:hAnsi="Aptos" w:cs="Arial"/>
                          <w:bCs/>
                          <w:iCs/>
                          <w:noProof/>
                          <w:color w:val="A6A6A6"/>
                        </w:rPr>
                        <w:br/>
                        <w:t>Bürgermeister</w:t>
                      </w:r>
                    </w:p>
                    <w:p w14:paraId="1C8147EA" w14:textId="77777777" w:rsidR="00B534D8" w:rsidRPr="00D22C5F" w:rsidRDefault="00B534D8" w:rsidP="00C33FCC">
                      <w:pPr>
                        <w:spacing w:before="120" w:after="100" w:afterAutospacing="1"/>
                        <w:jc w:val="right"/>
                        <w:rPr>
                          <w:rFonts w:ascii="Aptos" w:hAnsi="Aptos" w:cs="Arial"/>
                          <w:i/>
                          <w:iCs/>
                          <w:noProof/>
                          <w:color w:val="A6A6A6"/>
                          <w:sz w:val="15"/>
                          <w:szCs w:val="15"/>
                        </w:rPr>
                      </w:pPr>
                      <w:r w:rsidRPr="00D22C5F">
                        <w:rPr>
                          <w:rFonts w:ascii="Aptos" w:hAnsi="Aptos" w:cs="Arial"/>
                          <w:i/>
                          <w:iCs/>
                          <w:noProof/>
                          <w:color w:val="A6A6A6"/>
                          <w:sz w:val="8"/>
                          <w:szCs w:val="8"/>
                        </w:rPr>
                        <w:br/>
                      </w:r>
                      <w:r w:rsidRPr="00D22C5F">
                        <w:rPr>
                          <w:rFonts w:ascii="Aptos" w:hAnsi="Aptos" w:cs="Arial"/>
                          <w:i/>
                          <w:iCs/>
                          <w:noProof/>
                          <w:color w:val="A6A6A6"/>
                          <w:sz w:val="15"/>
                          <w:szCs w:val="15"/>
                        </w:rPr>
                        <w:t>Stadtverwaltung Hohen Neuendorf</w:t>
                      </w:r>
                      <w:r w:rsidRPr="00D22C5F">
                        <w:rPr>
                          <w:rFonts w:ascii="Aptos" w:hAnsi="Aptos"/>
                          <w:noProof/>
                          <w:color w:val="A6A6A6"/>
                        </w:rPr>
                        <w:t xml:space="preserve"> </w:t>
                      </w:r>
                      <w:r w:rsidRPr="00D22C5F">
                        <w:rPr>
                          <w:rFonts w:ascii="Aptos" w:hAnsi="Aptos"/>
                          <w:noProof/>
                          <w:color w:val="A6A6A6"/>
                        </w:rPr>
                        <w:br/>
                      </w:r>
                      <w:r w:rsidRPr="00D22C5F">
                        <w:rPr>
                          <w:rFonts w:ascii="Aptos" w:hAnsi="Aptos" w:cs="Arial"/>
                          <w:i/>
                          <w:iCs/>
                          <w:noProof/>
                          <w:color w:val="A6A6A6"/>
                          <w:sz w:val="15"/>
                          <w:szCs w:val="15"/>
                        </w:rPr>
                        <w:t xml:space="preserve">Oranienburger Straße 2 </w:t>
                      </w:r>
                      <w:r w:rsidRPr="00D22C5F">
                        <w:rPr>
                          <w:rFonts w:ascii="Aptos" w:hAnsi="Aptos"/>
                          <w:noProof/>
                          <w:color w:val="A6A6A6"/>
                        </w:rPr>
                        <w:br/>
                      </w:r>
                      <w:r w:rsidRPr="00D22C5F">
                        <w:rPr>
                          <w:rFonts w:ascii="Aptos" w:hAnsi="Aptos" w:cs="Arial"/>
                          <w:i/>
                          <w:iCs/>
                          <w:noProof/>
                          <w:color w:val="A6A6A6"/>
                          <w:sz w:val="15"/>
                          <w:szCs w:val="15"/>
                        </w:rPr>
                        <w:t>16540 Hohen Neuendorf</w:t>
                      </w:r>
                      <w:r w:rsidRPr="00D22C5F">
                        <w:rPr>
                          <w:rFonts w:ascii="Aptos" w:hAnsi="Aptos" w:cs="Arial"/>
                          <w:i/>
                          <w:iCs/>
                          <w:noProof/>
                          <w:color w:val="A6A6A6"/>
                          <w:sz w:val="15"/>
                          <w:szCs w:val="15"/>
                        </w:rPr>
                        <w:br/>
                        <w:t>Tel.:  03303 528-1</w:t>
                      </w:r>
                      <w:r>
                        <w:rPr>
                          <w:rFonts w:ascii="Aptos" w:hAnsi="Aptos" w:cs="Arial"/>
                          <w:i/>
                          <w:iCs/>
                          <w:noProof/>
                          <w:color w:val="A6A6A6"/>
                          <w:sz w:val="15"/>
                          <w:szCs w:val="15"/>
                        </w:rPr>
                        <w:t>9</w:t>
                      </w:r>
                      <w:r w:rsidRPr="00D22C5F">
                        <w:rPr>
                          <w:rFonts w:ascii="Aptos" w:hAnsi="Aptos" w:cs="Arial"/>
                          <w:i/>
                          <w:iCs/>
                          <w:noProof/>
                          <w:color w:val="A6A6A6"/>
                          <w:sz w:val="15"/>
                          <w:szCs w:val="15"/>
                        </w:rPr>
                        <w:t>5</w:t>
                      </w:r>
                      <w:r w:rsidRPr="00D22C5F">
                        <w:rPr>
                          <w:rFonts w:ascii="Aptos" w:hAnsi="Aptos"/>
                          <w:noProof/>
                          <w:color w:val="A6A6A6"/>
                        </w:rPr>
                        <w:t xml:space="preserve"> </w:t>
                      </w:r>
                      <w:r w:rsidRPr="00D22C5F">
                        <w:rPr>
                          <w:rFonts w:ascii="Aptos" w:hAnsi="Aptos"/>
                          <w:noProof/>
                          <w:color w:val="A6A6A6"/>
                        </w:rPr>
                        <w:br/>
                      </w:r>
                      <w:r w:rsidRPr="00D22C5F">
                        <w:rPr>
                          <w:rFonts w:ascii="Aptos" w:hAnsi="Aptos" w:cs="Arial"/>
                          <w:i/>
                          <w:iCs/>
                          <w:noProof/>
                          <w:color w:val="A6A6A6"/>
                          <w:sz w:val="15"/>
                          <w:szCs w:val="15"/>
                        </w:rPr>
                        <w:t>E-Mail: presse@hohen-neuendorf.de</w:t>
                      </w:r>
                      <w:r w:rsidRPr="00D22C5F">
                        <w:rPr>
                          <w:rFonts w:ascii="Aptos" w:hAnsi="Aptos"/>
                          <w:noProof/>
                          <w:color w:val="A6A6A6"/>
                        </w:rPr>
                        <w:t xml:space="preserve"> </w:t>
                      </w:r>
                    </w:p>
                    <w:p w14:paraId="26B0993A" w14:textId="77777777" w:rsidR="00B534D8" w:rsidRPr="00D22C5F" w:rsidRDefault="00B534D8" w:rsidP="00C33FCC">
                      <w:pPr>
                        <w:spacing w:before="120" w:after="100" w:afterAutospacing="1"/>
                        <w:jc w:val="right"/>
                        <w:rPr>
                          <w:rFonts w:ascii="Aptos" w:hAnsi="Aptos" w:cs="Arial"/>
                          <w:i/>
                          <w:iCs/>
                          <w:noProof/>
                          <w:color w:val="A6A6A6"/>
                          <w:sz w:val="15"/>
                          <w:szCs w:val="15"/>
                        </w:rPr>
                      </w:pPr>
                    </w:p>
                  </w:txbxContent>
                </v:textbox>
                <w10:wrap anchory="page"/>
              </v:shape>
            </w:pict>
          </mc:Fallback>
        </mc:AlternateContent>
      </w:r>
    </w:p>
    <w:sectPr w:rsidR="00C33FCC" w:rsidRPr="0005042E" w:rsidSect="00BD5F4E">
      <w:footerReference w:type="default" r:id="rId8"/>
      <w:headerReference w:type="first" r:id="rId9"/>
      <w:footerReference w:type="first" r:id="rId10"/>
      <w:type w:val="oddPage"/>
      <w:pgSz w:w="11907" w:h="16840" w:code="9"/>
      <w:pgMar w:top="851" w:right="1134" w:bottom="816" w:left="1418" w:header="624"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5056F" w14:textId="77777777" w:rsidR="00B534D8" w:rsidRDefault="00B534D8">
      <w:r>
        <w:separator/>
      </w:r>
    </w:p>
  </w:endnote>
  <w:endnote w:type="continuationSeparator" w:id="0">
    <w:p w14:paraId="6D080EDF" w14:textId="77777777" w:rsidR="00B534D8" w:rsidRDefault="00B5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00000003"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B534D8" w:rsidRPr="00F22679" w14:paraId="19F3FB83" w14:textId="77777777" w:rsidTr="00ED6B18">
      <w:trPr>
        <w:gridAfter w:val="1"/>
        <w:wAfter w:w="1124" w:type="dxa"/>
        <w:trHeight w:hRule="exact" w:val="567"/>
      </w:trPr>
      <w:tc>
        <w:tcPr>
          <w:tcW w:w="2734" w:type="dxa"/>
          <w:tcMar>
            <w:left w:w="0" w:type="dxa"/>
            <w:bottom w:w="57" w:type="dxa"/>
            <w:right w:w="0" w:type="dxa"/>
          </w:tcMar>
          <w:vAlign w:val="bottom"/>
        </w:tcPr>
        <w:p w14:paraId="5AD3D6E3" w14:textId="77777777" w:rsidR="00B534D8" w:rsidRPr="00F22679" w:rsidRDefault="00B534D8" w:rsidP="0072487C">
          <w:pPr>
            <w:pStyle w:val="6b-Infoblock-ZeileninhaltFett"/>
            <w:rPr>
              <w:color w:val="777776"/>
            </w:rPr>
          </w:pPr>
        </w:p>
      </w:tc>
      <w:tc>
        <w:tcPr>
          <w:tcW w:w="2735" w:type="dxa"/>
          <w:tcMar>
            <w:left w:w="0" w:type="dxa"/>
            <w:bottom w:w="57" w:type="dxa"/>
            <w:right w:w="0" w:type="dxa"/>
          </w:tcMar>
          <w:vAlign w:val="bottom"/>
        </w:tcPr>
        <w:p w14:paraId="0BE7A393" w14:textId="77777777" w:rsidR="00B534D8" w:rsidRPr="00F22679" w:rsidRDefault="00B534D8" w:rsidP="0072487C">
          <w:pPr>
            <w:pStyle w:val="6b-Infoblock-ZeileninhaltFett"/>
            <w:rPr>
              <w:color w:val="777776"/>
            </w:rPr>
          </w:pPr>
        </w:p>
      </w:tc>
      <w:tc>
        <w:tcPr>
          <w:tcW w:w="2735" w:type="dxa"/>
          <w:tcMar>
            <w:left w:w="0" w:type="dxa"/>
            <w:bottom w:w="57" w:type="dxa"/>
            <w:right w:w="0" w:type="dxa"/>
          </w:tcMar>
          <w:vAlign w:val="bottom"/>
        </w:tcPr>
        <w:p w14:paraId="507B0176" w14:textId="77777777" w:rsidR="00B534D8" w:rsidRPr="00F22679" w:rsidRDefault="00B534D8" w:rsidP="0072487C">
          <w:pPr>
            <w:pStyle w:val="6b-Infoblock-ZeileninhaltFett"/>
            <w:rPr>
              <w:color w:val="777776"/>
            </w:rPr>
          </w:pPr>
        </w:p>
      </w:tc>
    </w:tr>
    <w:tr w:rsidR="00B534D8" w:rsidRPr="00F22679" w14:paraId="631C977E" w14:textId="77777777" w:rsidTr="00982126">
      <w:trPr>
        <w:trHeight w:val="241"/>
      </w:trPr>
      <w:tc>
        <w:tcPr>
          <w:tcW w:w="2734" w:type="dxa"/>
          <w:tcMar>
            <w:left w:w="0" w:type="dxa"/>
            <w:right w:w="0" w:type="dxa"/>
          </w:tcMar>
        </w:tcPr>
        <w:p w14:paraId="40049CCB" w14:textId="77777777" w:rsidR="00B534D8" w:rsidRPr="00F22679" w:rsidRDefault="00B534D8" w:rsidP="0072487C">
          <w:pPr>
            <w:pStyle w:val="6a-Infoblock-ZelleninhaltRegular"/>
            <w:tabs>
              <w:tab w:val="clear" w:pos="340"/>
              <w:tab w:val="left" w:pos="681"/>
            </w:tabs>
            <w:rPr>
              <w:color w:val="777776"/>
            </w:rPr>
          </w:pPr>
        </w:p>
      </w:tc>
      <w:tc>
        <w:tcPr>
          <w:tcW w:w="2735" w:type="dxa"/>
          <w:tcMar>
            <w:left w:w="0" w:type="dxa"/>
            <w:right w:w="0" w:type="dxa"/>
          </w:tcMar>
        </w:tcPr>
        <w:p w14:paraId="0BFFE72C" w14:textId="77777777" w:rsidR="00B534D8" w:rsidRPr="00F22679" w:rsidRDefault="00B534D8" w:rsidP="0072487C">
          <w:pPr>
            <w:pStyle w:val="6a-Infoblock-ZelleninhaltRegular"/>
            <w:tabs>
              <w:tab w:val="clear" w:pos="340"/>
              <w:tab w:val="left" w:pos="542"/>
            </w:tabs>
            <w:rPr>
              <w:color w:val="777776"/>
            </w:rPr>
          </w:pPr>
        </w:p>
      </w:tc>
      <w:tc>
        <w:tcPr>
          <w:tcW w:w="2735" w:type="dxa"/>
          <w:tcMar>
            <w:left w:w="0" w:type="dxa"/>
            <w:right w:w="0" w:type="dxa"/>
          </w:tcMar>
        </w:tcPr>
        <w:p w14:paraId="73544B23" w14:textId="77777777" w:rsidR="00B534D8" w:rsidRPr="00F22679" w:rsidRDefault="00B534D8" w:rsidP="0072487C">
          <w:pPr>
            <w:pStyle w:val="6a-Infoblock-ZelleninhaltRegular"/>
            <w:tabs>
              <w:tab w:val="clear" w:pos="340"/>
              <w:tab w:val="left" w:pos="536"/>
            </w:tabs>
            <w:rPr>
              <w:color w:val="777776"/>
            </w:rPr>
          </w:pPr>
        </w:p>
      </w:tc>
      <w:tc>
        <w:tcPr>
          <w:tcW w:w="1124" w:type="dxa"/>
          <w:vAlign w:val="bottom"/>
        </w:tcPr>
        <w:p w14:paraId="03D37AD9" w14:textId="2FC693A3" w:rsidR="00B534D8" w:rsidRPr="00F22679" w:rsidRDefault="00B534D8" w:rsidP="0072487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2</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6E39FB">
            <w:rPr>
              <w:noProof/>
              <w:color w:val="777776"/>
            </w:rPr>
            <w:t>2</w:t>
          </w:r>
          <w:r w:rsidRPr="00F22679">
            <w:rPr>
              <w:color w:val="777776"/>
            </w:rPr>
            <w:fldChar w:fldCharType="end"/>
          </w:r>
        </w:p>
      </w:tc>
    </w:tr>
  </w:tbl>
  <w:p w14:paraId="5AECB39C" w14:textId="77777777" w:rsidR="00B534D8" w:rsidRDefault="00B534D8" w:rsidP="00982126">
    <w:pPr>
      <w:rPr>
        <w:sz w:val="6"/>
        <w:szCs w:val="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B534D8" w:rsidRPr="00F22679" w14:paraId="58BDB768" w14:textId="77777777" w:rsidTr="00F22679">
      <w:trPr>
        <w:gridAfter w:val="1"/>
        <w:wAfter w:w="1124" w:type="dxa"/>
        <w:trHeight w:hRule="exact" w:val="567"/>
      </w:trPr>
      <w:tc>
        <w:tcPr>
          <w:tcW w:w="2734" w:type="dxa"/>
          <w:tcMar>
            <w:left w:w="0" w:type="dxa"/>
            <w:bottom w:w="57" w:type="dxa"/>
            <w:right w:w="0" w:type="dxa"/>
          </w:tcMar>
          <w:vAlign w:val="bottom"/>
        </w:tcPr>
        <w:p w14:paraId="64D04316" w14:textId="77777777" w:rsidR="00B534D8" w:rsidRPr="00F22679" w:rsidRDefault="00B534D8" w:rsidP="0030229C">
          <w:pPr>
            <w:pStyle w:val="6b-Infoblock-ZeileninhaltFett"/>
            <w:rPr>
              <w:color w:val="777776"/>
            </w:rPr>
          </w:pPr>
        </w:p>
      </w:tc>
      <w:tc>
        <w:tcPr>
          <w:tcW w:w="2735" w:type="dxa"/>
          <w:tcMar>
            <w:left w:w="0" w:type="dxa"/>
            <w:bottom w:w="57" w:type="dxa"/>
            <w:right w:w="0" w:type="dxa"/>
          </w:tcMar>
          <w:vAlign w:val="bottom"/>
        </w:tcPr>
        <w:p w14:paraId="24AA9C27" w14:textId="77777777" w:rsidR="00B534D8" w:rsidRPr="00F22679" w:rsidRDefault="00B534D8" w:rsidP="0030229C">
          <w:pPr>
            <w:pStyle w:val="6b-Infoblock-ZeileninhaltFett"/>
            <w:rPr>
              <w:color w:val="777776"/>
            </w:rPr>
          </w:pPr>
        </w:p>
      </w:tc>
      <w:tc>
        <w:tcPr>
          <w:tcW w:w="2735" w:type="dxa"/>
          <w:tcMar>
            <w:left w:w="0" w:type="dxa"/>
            <w:bottom w:w="57" w:type="dxa"/>
            <w:right w:w="0" w:type="dxa"/>
          </w:tcMar>
          <w:vAlign w:val="bottom"/>
        </w:tcPr>
        <w:p w14:paraId="403552FE" w14:textId="77777777" w:rsidR="00B534D8" w:rsidRPr="00F22679" w:rsidRDefault="00B534D8" w:rsidP="0030229C">
          <w:pPr>
            <w:pStyle w:val="6b-Infoblock-ZeileninhaltFett"/>
            <w:rPr>
              <w:color w:val="777776"/>
            </w:rPr>
          </w:pPr>
        </w:p>
      </w:tc>
    </w:tr>
    <w:tr w:rsidR="00B534D8" w:rsidRPr="00F22679" w14:paraId="11452BD3" w14:textId="77777777" w:rsidTr="00982126">
      <w:trPr>
        <w:trHeight w:val="241"/>
      </w:trPr>
      <w:tc>
        <w:tcPr>
          <w:tcW w:w="2734" w:type="dxa"/>
          <w:tcMar>
            <w:left w:w="0" w:type="dxa"/>
            <w:right w:w="0" w:type="dxa"/>
          </w:tcMar>
        </w:tcPr>
        <w:p w14:paraId="01320885" w14:textId="77777777" w:rsidR="00B534D8" w:rsidRPr="00F22679" w:rsidRDefault="00B534D8" w:rsidP="000D5C7A">
          <w:pPr>
            <w:pStyle w:val="6a-Infoblock-ZelleninhaltRegular"/>
            <w:tabs>
              <w:tab w:val="clear" w:pos="340"/>
              <w:tab w:val="left" w:pos="681"/>
            </w:tabs>
            <w:rPr>
              <w:color w:val="777776"/>
            </w:rPr>
          </w:pPr>
        </w:p>
      </w:tc>
      <w:tc>
        <w:tcPr>
          <w:tcW w:w="2735" w:type="dxa"/>
          <w:tcMar>
            <w:left w:w="0" w:type="dxa"/>
            <w:right w:w="0" w:type="dxa"/>
          </w:tcMar>
        </w:tcPr>
        <w:p w14:paraId="777D93D4" w14:textId="77777777" w:rsidR="00B534D8" w:rsidRPr="00F22679" w:rsidRDefault="00B534D8" w:rsidP="00C70175">
          <w:pPr>
            <w:pStyle w:val="6a-Infoblock-ZelleninhaltRegular"/>
            <w:tabs>
              <w:tab w:val="clear" w:pos="340"/>
              <w:tab w:val="left" w:pos="542"/>
            </w:tabs>
            <w:rPr>
              <w:color w:val="777776"/>
            </w:rPr>
          </w:pPr>
        </w:p>
      </w:tc>
      <w:tc>
        <w:tcPr>
          <w:tcW w:w="2735" w:type="dxa"/>
          <w:tcMar>
            <w:left w:w="0" w:type="dxa"/>
            <w:right w:w="0" w:type="dxa"/>
          </w:tcMar>
        </w:tcPr>
        <w:p w14:paraId="279D3117" w14:textId="77777777" w:rsidR="00B534D8" w:rsidRPr="00F22679" w:rsidRDefault="00B534D8" w:rsidP="00C70175">
          <w:pPr>
            <w:pStyle w:val="6a-Infoblock-ZelleninhaltRegular"/>
            <w:tabs>
              <w:tab w:val="clear" w:pos="340"/>
              <w:tab w:val="left" w:pos="536"/>
            </w:tabs>
            <w:rPr>
              <w:color w:val="777776"/>
            </w:rPr>
          </w:pPr>
        </w:p>
      </w:tc>
      <w:tc>
        <w:tcPr>
          <w:tcW w:w="1124" w:type="dxa"/>
          <w:vAlign w:val="bottom"/>
        </w:tcPr>
        <w:p w14:paraId="54711526" w14:textId="4FB7E411" w:rsidR="00B534D8" w:rsidRPr="00F22679" w:rsidRDefault="00B534D8" w:rsidP="0030229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1</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6E39FB">
            <w:rPr>
              <w:noProof/>
              <w:color w:val="777776"/>
            </w:rPr>
            <w:t>2</w:t>
          </w:r>
          <w:r w:rsidRPr="00F22679">
            <w:rPr>
              <w:color w:val="777776"/>
            </w:rPr>
            <w:fldChar w:fldCharType="end"/>
          </w:r>
        </w:p>
      </w:tc>
    </w:tr>
  </w:tbl>
  <w:p w14:paraId="25AEE90A" w14:textId="77777777" w:rsidR="00B534D8" w:rsidRPr="000D5C7A" w:rsidRDefault="00B534D8" w:rsidP="00982126">
    <w:pPr>
      <w:widowControl/>
      <w:tabs>
        <w:tab w:val="right" w:pos="9639"/>
      </w:tabs>
      <w:rPr>
        <w:rFonts w:ascii="Helvetica" w:hAnsi="Helvetica"/>
        <w:b/>
        <w:spacing w:val="10"/>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E8FF0" w14:textId="77777777" w:rsidR="00B534D8" w:rsidRDefault="00B534D8">
      <w:r>
        <w:separator/>
      </w:r>
    </w:p>
  </w:footnote>
  <w:footnote w:type="continuationSeparator" w:id="0">
    <w:p w14:paraId="34642C40" w14:textId="77777777" w:rsidR="00B534D8" w:rsidRDefault="00B53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Layout w:type="fixed"/>
      <w:tblCellMar>
        <w:left w:w="70" w:type="dxa"/>
        <w:right w:w="70" w:type="dxa"/>
      </w:tblCellMar>
      <w:tblLook w:val="0000" w:firstRow="0" w:lastRow="0" w:firstColumn="0" w:lastColumn="0" w:noHBand="0" w:noVBand="0"/>
    </w:tblPr>
    <w:tblGrid>
      <w:gridCol w:w="5680"/>
      <w:gridCol w:w="3251"/>
    </w:tblGrid>
    <w:tr w:rsidR="00B534D8" w:rsidRPr="00C6279F" w14:paraId="6B5A03AC" w14:textId="77777777" w:rsidTr="002E2206">
      <w:trPr>
        <w:cantSplit/>
        <w:trHeight w:hRule="exact" w:val="1616"/>
      </w:trPr>
      <w:tc>
        <w:tcPr>
          <w:tcW w:w="5680" w:type="dxa"/>
          <w:tcMar>
            <w:left w:w="0" w:type="dxa"/>
            <w:bottom w:w="142" w:type="dxa"/>
            <w:right w:w="0" w:type="dxa"/>
          </w:tcMar>
          <w:vAlign w:val="bottom"/>
        </w:tcPr>
        <w:p w14:paraId="095DCAD5" w14:textId="77777777" w:rsidR="00B534D8" w:rsidRPr="003E09AC" w:rsidRDefault="00B534D8" w:rsidP="00E10020">
          <w:pPr>
            <w:pStyle w:val="1aberschrift-Kopfzeile"/>
            <w:rPr>
              <w:caps/>
            </w:rPr>
          </w:pPr>
          <w:r>
            <w:rPr>
              <w:caps/>
              <w:spacing w:val="4"/>
            </w:rPr>
            <w:t>Medienmitteilung</w:t>
          </w:r>
        </w:p>
      </w:tc>
      <w:tc>
        <w:tcPr>
          <w:tcW w:w="3251" w:type="dxa"/>
          <w:tcMar>
            <w:left w:w="0" w:type="dxa"/>
            <w:bottom w:w="113" w:type="dxa"/>
            <w:right w:w="0" w:type="dxa"/>
          </w:tcMar>
        </w:tcPr>
        <w:p w14:paraId="6E3B1322" w14:textId="77777777" w:rsidR="00B534D8" w:rsidRPr="00C6279F" w:rsidRDefault="00B534D8" w:rsidP="00E65AAA">
          <w:pPr>
            <w:jc w:val="right"/>
            <w:rPr>
              <w:rFonts w:ascii="Calibri" w:hAnsi="Calibri" w:cs="Calibri"/>
            </w:rPr>
          </w:pPr>
          <w:r>
            <w:rPr>
              <w:noProof/>
            </w:rPr>
            <w:drawing>
              <wp:inline distT="0" distB="0" distL="0" distR="0" wp14:anchorId="24FAE359" wp14:editId="47F095CA">
                <wp:extent cx="1172392" cy="908604"/>
                <wp:effectExtent l="0" t="0" r="889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tretch>
                          <a:fillRect/>
                        </a:stretch>
                      </pic:blipFill>
                      <pic:spPr bwMode="auto">
                        <a:xfrm>
                          <a:off x="0" y="0"/>
                          <a:ext cx="1172392" cy="908604"/>
                        </a:xfrm>
                        <a:prstGeom prst="rect">
                          <a:avLst/>
                        </a:prstGeom>
                        <a:noFill/>
                        <a:ln>
                          <a:noFill/>
                        </a:ln>
                      </pic:spPr>
                    </pic:pic>
                  </a:graphicData>
                </a:graphic>
              </wp:inline>
            </w:drawing>
          </w:r>
        </w:p>
      </w:tc>
    </w:tr>
  </w:tbl>
  <w:p w14:paraId="774BD54B" w14:textId="77777777" w:rsidR="00B534D8" w:rsidRDefault="00B534D8">
    <w:pPr>
      <w:rPr>
        <w:rFonts w:ascii="Calibri" w:hAnsi="Calibri" w:cs="Calibri"/>
        <w:sz w:val="14"/>
      </w:rPr>
    </w:pPr>
  </w:p>
  <w:p w14:paraId="3342892B" w14:textId="77777777" w:rsidR="00B534D8" w:rsidRPr="00C6279F" w:rsidRDefault="00B534D8">
    <w:pPr>
      <w:rPr>
        <w:rFonts w:ascii="Calibri" w:hAnsi="Calibri" w:cs="Calibri"/>
        <w:sz w:val="14"/>
      </w:rPr>
    </w:pPr>
    <w:r>
      <w:rPr>
        <w:noProof/>
      </w:rPr>
      <mc:AlternateContent>
        <mc:Choice Requires="wps">
          <w:drawing>
            <wp:anchor distT="4294967257" distB="4294967257" distL="114300" distR="114300" simplePos="0" relativeHeight="251659264" behindDoc="0" locked="0" layoutInCell="0" allowOverlap="1" wp14:anchorId="73AF32A8" wp14:editId="233753CA">
              <wp:simplePos x="0" y="0"/>
              <wp:positionH relativeFrom="column">
                <wp:posOffset>-900430</wp:posOffset>
              </wp:positionH>
              <wp:positionV relativeFrom="page">
                <wp:posOffset>3780154</wp:posOffset>
              </wp:positionV>
              <wp:extent cx="361315" cy="0"/>
              <wp:effectExtent l="0" t="0" r="0" b="0"/>
              <wp:wrapNone/>
              <wp:docPr id="11"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8C28F" id="Gerader Verbinder 11" o:spid="_x0000_s1026" style="position:absolute;flip:x;z-index:251659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0.9pt,297.65pt" to="-42.45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" o:allowincell="f">
              <w10:wrap anchory="page"/>
            </v:line>
          </w:pict>
        </mc:Fallback>
      </mc:AlternateContent>
    </w:r>
    <w:r>
      <w:rPr>
        <w:noProof/>
      </w:rPr>
      <mc:AlternateContent>
        <mc:Choice Requires="wps">
          <w:drawing>
            <wp:anchor distT="4294967257" distB="4294967257" distL="114300" distR="114300" simplePos="0" relativeHeight="251660288" behindDoc="0" locked="0" layoutInCell="0" allowOverlap="1" wp14:anchorId="1C96307F" wp14:editId="48CF2FE2">
              <wp:simplePos x="0" y="0"/>
              <wp:positionH relativeFrom="column">
                <wp:posOffset>-902970</wp:posOffset>
              </wp:positionH>
              <wp:positionV relativeFrom="page">
                <wp:posOffset>5343524</wp:posOffset>
              </wp:positionV>
              <wp:extent cx="524510" cy="0"/>
              <wp:effectExtent l="0" t="0" r="0" b="0"/>
              <wp:wrapNone/>
              <wp:docPr id="10"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4ADEEC" id="Gerader Verbinder 10" o:spid="_x0000_s1026" style="position:absolute;flip:x;z-index:251660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1.1pt,420.75pt" to="-29.8pt,4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" o:allowincell="f">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EC57E96"/>
    <w:multiLevelType w:val="hybridMultilevel"/>
    <w:tmpl w:val="2E1635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DD0A9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B6520D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EFB0AEA"/>
    <w:multiLevelType w:val="multilevel"/>
    <w:tmpl w:val="8E329AD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0554CB2"/>
    <w:multiLevelType w:val="hybridMultilevel"/>
    <w:tmpl w:val="5B32E5EC"/>
    <w:lvl w:ilvl="0" w:tplc="E0EA1DC4">
      <w:start w:val="5"/>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92513"/>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10"/>
    <w:rsid w:val="00002612"/>
    <w:rsid w:val="000034E9"/>
    <w:rsid w:val="000068A8"/>
    <w:rsid w:val="00010621"/>
    <w:rsid w:val="00011467"/>
    <w:rsid w:val="00014CB8"/>
    <w:rsid w:val="00017362"/>
    <w:rsid w:val="00017DF0"/>
    <w:rsid w:val="00021831"/>
    <w:rsid w:val="00022235"/>
    <w:rsid w:val="000225C2"/>
    <w:rsid w:val="000239B6"/>
    <w:rsid w:val="0002511D"/>
    <w:rsid w:val="0003023D"/>
    <w:rsid w:val="000331EA"/>
    <w:rsid w:val="0003475E"/>
    <w:rsid w:val="00034BB5"/>
    <w:rsid w:val="00042BBE"/>
    <w:rsid w:val="00045EE1"/>
    <w:rsid w:val="000472A6"/>
    <w:rsid w:val="0005042E"/>
    <w:rsid w:val="00051AD0"/>
    <w:rsid w:val="00052266"/>
    <w:rsid w:val="00052735"/>
    <w:rsid w:val="00054BB1"/>
    <w:rsid w:val="00055ECF"/>
    <w:rsid w:val="00056BA2"/>
    <w:rsid w:val="0006035C"/>
    <w:rsid w:val="00062315"/>
    <w:rsid w:val="00062CFD"/>
    <w:rsid w:val="00063CC9"/>
    <w:rsid w:val="00064D53"/>
    <w:rsid w:val="00065223"/>
    <w:rsid w:val="00065B2E"/>
    <w:rsid w:val="00066328"/>
    <w:rsid w:val="00067D2D"/>
    <w:rsid w:val="0007481C"/>
    <w:rsid w:val="0007553A"/>
    <w:rsid w:val="00075CF6"/>
    <w:rsid w:val="0007782F"/>
    <w:rsid w:val="00080338"/>
    <w:rsid w:val="00081024"/>
    <w:rsid w:val="000817B3"/>
    <w:rsid w:val="00084242"/>
    <w:rsid w:val="00086EEE"/>
    <w:rsid w:val="00092D91"/>
    <w:rsid w:val="0009491A"/>
    <w:rsid w:val="00094F6C"/>
    <w:rsid w:val="00095C2E"/>
    <w:rsid w:val="000A0B32"/>
    <w:rsid w:val="000A101A"/>
    <w:rsid w:val="000A10DE"/>
    <w:rsid w:val="000A153E"/>
    <w:rsid w:val="000A1A79"/>
    <w:rsid w:val="000A1AEF"/>
    <w:rsid w:val="000A2B47"/>
    <w:rsid w:val="000A395E"/>
    <w:rsid w:val="000A5D09"/>
    <w:rsid w:val="000A6B9F"/>
    <w:rsid w:val="000B02E1"/>
    <w:rsid w:val="000B1E5D"/>
    <w:rsid w:val="000B3F72"/>
    <w:rsid w:val="000B4A39"/>
    <w:rsid w:val="000B62E1"/>
    <w:rsid w:val="000C359B"/>
    <w:rsid w:val="000C6474"/>
    <w:rsid w:val="000C7B7C"/>
    <w:rsid w:val="000D0539"/>
    <w:rsid w:val="000D054B"/>
    <w:rsid w:val="000D21C0"/>
    <w:rsid w:val="000D4F2D"/>
    <w:rsid w:val="000D53E5"/>
    <w:rsid w:val="000D5C7A"/>
    <w:rsid w:val="000D7026"/>
    <w:rsid w:val="000D71ED"/>
    <w:rsid w:val="000E3FAA"/>
    <w:rsid w:val="000E4CA6"/>
    <w:rsid w:val="000F156A"/>
    <w:rsid w:val="000F5FE8"/>
    <w:rsid w:val="000F68D7"/>
    <w:rsid w:val="000F76CE"/>
    <w:rsid w:val="001006C4"/>
    <w:rsid w:val="00101DFA"/>
    <w:rsid w:val="001047EC"/>
    <w:rsid w:val="0010618C"/>
    <w:rsid w:val="00111322"/>
    <w:rsid w:val="001123CA"/>
    <w:rsid w:val="001161EF"/>
    <w:rsid w:val="00116647"/>
    <w:rsid w:val="00121F3C"/>
    <w:rsid w:val="001231DF"/>
    <w:rsid w:val="001271B3"/>
    <w:rsid w:val="00130202"/>
    <w:rsid w:val="00130CA4"/>
    <w:rsid w:val="00131343"/>
    <w:rsid w:val="00132A37"/>
    <w:rsid w:val="00133A9F"/>
    <w:rsid w:val="00137F1E"/>
    <w:rsid w:val="001412E2"/>
    <w:rsid w:val="0014162A"/>
    <w:rsid w:val="00142895"/>
    <w:rsid w:val="001434DD"/>
    <w:rsid w:val="00143FF5"/>
    <w:rsid w:val="00144099"/>
    <w:rsid w:val="00145444"/>
    <w:rsid w:val="0015606F"/>
    <w:rsid w:val="0015786C"/>
    <w:rsid w:val="00160A91"/>
    <w:rsid w:val="00162390"/>
    <w:rsid w:val="00162DE7"/>
    <w:rsid w:val="00164A7B"/>
    <w:rsid w:val="00165844"/>
    <w:rsid w:val="00166F7B"/>
    <w:rsid w:val="001712D5"/>
    <w:rsid w:val="001714FC"/>
    <w:rsid w:val="001735CF"/>
    <w:rsid w:val="00173BD9"/>
    <w:rsid w:val="00175029"/>
    <w:rsid w:val="001803D2"/>
    <w:rsid w:val="001816BA"/>
    <w:rsid w:val="00182B93"/>
    <w:rsid w:val="00184819"/>
    <w:rsid w:val="00185D60"/>
    <w:rsid w:val="00185FD4"/>
    <w:rsid w:val="001873E5"/>
    <w:rsid w:val="00190D58"/>
    <w:rsid w:val="00194B3C"/>
    <w:rsid w:val="00196B9E"/>
    <w:rsid w:val="00197BD1"/>
    <w:rsid w:val="001A367F"/>
    <w:rsid w:val="001A40E3"/>
    <w:rsid w:val="001A76A4"/>
    <w:rsid w:val="001B0817"/>
    <w:rsid w:val="001B092F"/>
    <w:rsid w:val="001B2E34"/>
    <w:rsid w:val="001B3A46"/>
    <w:rsid w:val="001B4942"/>
    <w:rsid w:val="001C0CE6"/>
    <w:rsid w:val="001C131B"/>
    <w:rsid w:val="001C1D2C"/>
    <w:rsid w:val="001C1FAB"/>
    <w:rsid w:val="001C2A4F"/>
    <w:rsid w:val="001C755C"/>
    <w:rsid w:val="001C78D7"/>
    <w:rsid w:val="001D178E"/>
    <w:rsid w:val="001D1948"/>
    <w:rsid w:val="001D20A0"/>
    <w:rsid w:val="001D322F"/>
    <w:rsid w:val="001D432D"/>
    <w:rsid w:val="001D737C"/>
    <w:rsid w:val="001E1EBF"/>
    <w:rsid w:val="001E2C9D"/>
    <w:rsid w:val="001E57E4"/>
    <w:rsid w:val="001E5C4C"/>
    <w:rsid w:val="001E7727"/>
    <w:rsid w:val="001F093A"/>
    <w:rsid w:val="001F0D39"/>
    <w:rsid w:val="001F1B3A"/>
    <w:rsid w:val="001F29AA"/>
    <w:rsid w:val="001F5A77"/>
    <w:rsid w:val="001F768B"/>
    <w:rsid w:val="00202282"/>
    <w:rsid w:val="0020316B"/>
    <w:rsid w:val="0020750C"/>
    <w:rsid w:val="00210829"/>
    <w:rsid w:val="00213244"/>
    <w:rsid w:val="0021334D"/>
    <w:rsid w:val="00213AD6"/>
    <w:rsid w:val="002163E4"/>
    <w:rsid w:val="00217BE2"/>
    <w:rsid w:val="00220C4D"/>
    <w:rsid w:val="002215F0"/>
    <w:rsid w:val="00221DF4"/>
    <w:rsid w:val="002272AE"/>
    <w:rsid w:val="00227E32"/>
    <w:rsid w:val="00231727"/>
    <w:rsid w:val="00231FE2"/>
    <w:rsid w:val="002324E0"/>
    <w:rsid w:val="00233155"/>
    <w:rsid w:val="002339E5"/>
    <w:rsid w:val="00234A28"/>
    <w:rsid w:val="002354F6"/>
    <w:rsid w:val="00235836"/>
    <w:rsid w:val="00236A4E"/>
    <w:rsid w:val="00237179"/>
    <w:rsid w:val="00237355"/>
    <w:rsid w:val="00242FB4"/>
    <w:rsid w:val="0024739A"/>
    <w:rsid w:val="002505E3"/>
    <w:rsid w:val="00254EEE"/>
    <w:rsid w:val="002559B4"/>
    <w:rsid w:val="00256E03"/>
    <w:rsid w:val="002570C9"/>
    <w:rsid w:val="002575C1"/>
    <w:rsid w:val="00264265"/>
    <w:rsid w:val="00264CD7"/>
    <w:rsid w:val="00270D89"/>
    <w:rsid w:val="00272E49"/>
    <w:rsid w:val="002733A3"/>
    <w:rsid w:val="002753A5"/>
    <w:rsid w:val="00277C6E"/>
    <w:rsid w:val="00280626"/>
    <w:rsid w:val="00281856"/>
    <w:rsid w:val="00284F26"/>
    <w:rsid w:val="002909AC"/>
    <w:rsid w:val="00293771"/>
    <w:rsid w:val="00295CF0"/>
    <w:rsid w:val="002A048B"/>
    <w:rsid w:val="002A3CE9"/>
    <w:rsid w:val="002A72CB"/>
    <w:rsid w:val="002A7B0D"/>
    <w:rsid w:val="002B0261"/>
    <w:rsid w:val="002B0A1D"/>
    <w:rsid w:val="002B1570"/>
    <w:rsid w:val="002B2054"/>
    <w:rsid w:val="002B2F4C"/>
    <w:rsid w:val="002B370E"/>
    <w:rsid w:val="002B47CF"/>
    <w:rsid w:val="002B6373"/>
    <w:rsid w:val="002B7C35"/>
    <w:rsid w:val="002C2059"/>
    <w:rsid w:val="002C509A"/>
    <w:rsid w:val="002C627B"/>
    <w:rsid w:val="002D3114"/>
    <w:rsid w:val="002D4AE5"/>
    <w:rsid w:val="002E2206"/>
    <w:rsid w:val="002E3C40"/>
    <w:rsid w:val="002E3C47"/>
    <w:rsid w:val="002F2F55"/>
    <w:rsid w:val="002F792D"/>
    <w:rsid w:val="002F7E46"/>
    <w:rsid w:val="003003C6"/>
    <w:rsid w:val="0030229C"/>
    <w:rsid w:val="00306A4E"/>
    <w:rsid w:val="00310A99"/>
    <w:rsid w:val="00311674"/>
    <w:rsid w:val="0031462B"/>
    <w:rsid w:val="00317068"/>
    <w:rsid w:val="00320BA5"/>
    <w:rsid w:val="00323591"/>
    <w:rsid w:val="00325B2A"/>
    <w:rsid w:val="00325CA6"/>
    <w:rsid w:val="00326482"/>
    <w:rsid w:val="00326EB3"/>
    <w:rsid w:val="00334C1E"/>
    <w:rsid w:val="0034316A"/>
    <w:rsid w:val="0034350C"/>
    <w:rsid w:val="00343C5D"/>
    <w:rsid w:val="00345307"/>
    <w:rsid w:val="00350586"/>
    <w:rsid w:val="00353021"/>
    <w:rsid w:val="00353399"/>
    <w:rsid w:val="003601B7"/>
    <w:rsid w:val="003602BA"/>
    <w:rsid w:val="00361085"/>
    <w:rsid w:val="00363338"/>
    <w:rsid w:val="00365980"/>
    <w:rsid w:val="00365B51"/>
    <w:rsid w:val="00366AAD"/>
    <w:rsid w:val="00366DF9"/>
    <w:rsid w:val="00367EC8"/>
    <w:rsid w:val="00376A42"/>
    <w:rsid w:val="00376CEB"/>
    <w:rsid w:val="003861C9"/>
    <w:rsid w:val="00387835"/>
    <w:rsid w:val="00390A87"/>
    <w:rsid w:val="00394954"/>
    <w:rsid w:val="00394BA7"/>
    <w:rsid w:val="00395CC1"/>
    <w:rsid w:val="003A07E2"/>
    <w:rsid w:val="003A2279"/>
    <w:rsid w:val="003A2508"/>
    <w:rsid w:val="003A3491"/>
    <w:rsid w:val="003A4D20"/>
    <w:rsid w:val="003A61EC"/>
    <w:rsid w:val="003A6C86"/>
    <w:rsid w:val="003B0A33"/>
    <w:rsid w:val="003B13A5"/>
    <w:rsid w:val="003B1422"/>
    <w:rsid w:val="003B142B"/>
    <w:rsid w:val="003B2835"/>
    <w:rsid w:val="003B592C"/>
    <w:rsid w:val="003C00E6"/>
    <w:rsid w:val="003C0289"/>
    <w:rsid w:val="003C1082"/>
    <w:rsid w:val="003C1C2F"/>
    <w:rsid w:val="003C2202"/>
    <w:rsid w:val="003C2F6E"/>
    <w:rsid w:val="003C568B"/>
    <w:rsid w:val="003D3C92"/>
    <w:rsid w:val="003D4786"/>
    <w:rsid w:val="003D4E37"/>
    <w:rsid w:val="003D62B5"/>
    <w:rsid w:val="003D725F"/>
    <w:rsid w:val="003D72F1"/>
    <w:rsid w:val="003D754A"/>
    <w:rsid w:val="003D7804"/>
    <w:rsid w:val="003E09AC"/>
    <w:rsid w:val="003E32B4"/>
    <w:rsid w:val="003E340D"/>
    <w:rsid w:val="003E3F44"/>
    <w:rsid w:val="003E4A60"/>
    <w:rsid w:val="003E78C4"/>
    <w:rsid w:val="003F0DB6"/>
    <w:rsid w:val="003F1E2A"/>
    <w:rsid w:val="003F2D8F"/>
    <w:rsid w:val="003F2DB2"/>
    <w:rsid w:val="003F3786"/>
    <w:rsid w:val="003F481A"/>
    <w:rsid w:val="003F48C8"/>
    <w:rsid w:val="003F72BE"/>
    <w:rsid w:val="00400BDE"/>
    <w:rsid w:val="004038A7"/>
    <w:rsid w:val="00403C3F"/>
    <w:rsid w:val="004059D8"/>
    <w:rsid w:val="004066C7"/>
    <w:rsid w:val="00406DE0"/>
    <w:rsid w:val="0041137A"/>
    <w:rsid w:val="00412AA8"/>
    <w:rsid w:val="00412C94"/>
    <w:rsid w:val="004177F1"/>
    <w:rsid w:val="00421D66"/>
    <w:rsid w:val="00423B95"/>
    <w:rsid w:val="00424F2A"/>
    <w:rsid w:val="0042569C"/>
    <w:rsid w:val="004257A7"/>
    <w:rsid w:val="00432028"/>
    <w:rsid w:val="00435BD9"/>
    <w:rsid w:val="00442194"/>
    <w:rsid w:val="00442996"/>
    <w:rsid w:val="00443E05"/>
    <w:rsid w:val="004440C3"/>
    <w:rsid w:val="00444843"/>
    <w:rsid w:val="004460C3"/>
    <w:rsid w:val="00446C11"/>
    <w:rsid w:val="00447665"/>
    <w:rsid w:val="004524DD"/>
    <w:rsid w:val="0045674E"/>
    <w:rsid w:val="00456B07"/>
    <w:rsid w:val="004604E3"/>
    <w:rsid w:val="0046092E"/>
    <w:rsid w:val="00461577"/>
    <w:rsid w:val="00461818"/>
    <w:rsid w:val="00461B8C"/>
    <w:rsid w:val="00461CDE"/>
    <w:rsid w:val="00462EB9"/>
    <w:rsid w:val="00464479"/>
    <w:rsid w:val="00476FAE"/>
    <w:rsid w:val="00477820"/>
    <w:rsid w:val="004804EC"/>
    <w:rsid w:val="0048138E"/>
    <w:rsid w:val="00481E1E"/>
    <w:rsid w:val="00482338"/>
    <w:rsid w:val="00482403"/>
    <w:rsid w:val="0048258E"/>
    <w:rsid w:val="004836BB"/>
    <w:rsid w:val="0048437E"/>
    <w:rsid w:val="00484FA2"/>
    <w:rsid w:val="00485778"/>
    <w:rsid w:val="00485BBE"/>
    <w:rsid w:val="004868D6"/>
    <w:rsid w:val="0048757D"/>
    <w:rsid w:val="00487F65"/>
    <w:rsid w:val="00491651"/>
    <w:rsid w:val="0049420A"/>
    <w:rsid w:val="0049713F"/>
    <w:rsid w:val="00497BB8"/>
    <w:rsid w:val="004A4461"/>
    <w:rsid w:val="004A472E"/>
    <w:rsid w:val="004A4B95"/>
    <w:rsid w:val="004A4E58"/>
    <w:rsid w:val="004A4EA9"/>
    <w:rsid w:val="004A6AAA"/>
    <w:rsid w:val="004B2288"/>
    <w:rsid w:val="004B50EE"/>
    <w:rsid w:val="004B5319"/>
    <w:rsid w:val="004B6262"/>
    <w:rsid w:val="004B6845"/>
    <w:rsid w:val="004B6E3E"/>
    <w:rsid w:val="004C0F4F"/>
    <w:rsid w:val="004C136A"/>
    <w:rsid w:val="004C17A5"/>
    <w:rsid w:val="004C579C"/>
    <w:rsid w:val="004C79B7"/>
    <w:rsid w:val="004D3090"/>
    <w:rsid w:val="004D422A"/>
    <w:rsid w:val="004D733A"/>
    <w:rsid w:val="004D7565"/>
    <w:rsid w:val="004D7B83"/>
    <w:rsid w:val="004D7EEC"/>
    <w:rsid w:val="004E0096"/>
    <w:rsid w:val="004E0F59"/>
    <w:rsid w:val="004E12F8"/>
    <w:rsid w:val="004E3A45"/>
    <w:rsid w:val="004E51CF"/>
    <w:rsid w:val="004E64D3"/>
    <w:rsid w:val="004E74A3"/>
    <w:rsid w:val="004E79A2"/>
    <w:rsid w:val="004F3C23"/>
    <w:rsid w:val="004F42C8"/>
    <w:rsid w:val="004F4B4C"/>
    <w:rsid w:val="004F4C8A"/>
    <w:rsid w:val="00500C82"/>
    <w:rsid w:val="00501CA0"/>
    <w:rsid w:val="00505A34"/>
    <w:rsid w:val="0050774E"/>
    <w:rsid w:val="00510001"/>
    <w:rsid w:val="00515101"/>
    <w:rsid w:val="0051561C"/>
    <w:rsid w:val="00516259"/>
    <w:rsid w:val="0052037B"/>
    <w:rsid w:val="005257B4"/>
    <w:rsid w:val="005260A5"/>
    <w:rsid w:val="0052645E"/>
    <w:rsid w:val="00532201"/>
    <w:rsid w:val="00535346"/>
    <w:rsid w:val="00541158"/>
    <w:rsid w:val="0054379F"/>
    <w:rsid w:val="00543AE3"/>
    <w:rsid w:val="00556C6B"/>
    <w:rsid w:val="005626A8"/>
    <w:rsid w:val="00563761"/>
    <w:rsid w:val="0056434C"/>
    <w:rsid w:val="00565013"/>
    <w:rsid w:val="005662AF"/>
    <w:rsid w:val="00566D65"/>
    <w:rsid w:val="005670A5"/>
    <w:rsid w:val="00567FD4"/>
    <w:rsid w:val="00570ECD"/>
    <w:rsid w:val="005767D5"/>
    <w:rsid w:val="00576EC9"/>
    <w:rsid w:val="00580A46"/>
    <w:rsid w:val="00580B2B"/>
    <w:rsid w:val="0058224A"/>
    <w:rsid w:val="00582E24"/>
    <w:rsid w:val="00587C08"/>
    <w:rsid w:val="0059397F"/>
    <w:rsid w:val="005944B4"/>
    <w:rsid w:val="005A0F3E"/>
    <w:rsid w:val="005A162B"/>
    <w:rsid w:val="005B38A4"/>
    <w:rsid w:val="005B463A"/>
    <w:rsid w:val="005B4AF1"/>
    <w:rsid w:val="005B5124"/>
    <w:rsid w:val="005C11AE"/>
    <w:rsid w:val="005C16F0"/>
    <w:rsid w:val="005C49FD"/>
    <w:rsid w:val="005D1974"/>
    <w:rsid w:val="005E21F5"/>
    <w:rsid w:val="005E3AE7"/>
    <w:rsid w:val="005E57B3"/>
    <w:rsid w:val="005F0942"/>
    <w:rsid w:val="005F3906"/>
    <w:rsid w:val="005F5F8C"/>
    <w:rsid w:val="006005C7"/>
    <w:rsid w:val="00600F3C"/>
    <w:rsid w:val="00601460"/>
    <w:rsid w:val="0060455A"/>
    <w:rsid w:val="00605C01"/>
    <w:rsid w:val="00607E49"/>
    <w:rsid w:val="00611B15"/>
    <w:rsid w:val="00613998"/>
    <w:rsid w:val="00613F67"/>
    <w:rsid w:val="006147D9"/>
    <w:rsid w:val="00620865"/>
    <w:rsid w:val="00625194"/>
    <w:rsid w:val="00626DA4"/>
    <w:rsid w:val="0063350D"/>
    <w:rsid w:val="00635507"/>
    <w:rsid w:val="00635CDB"/>
    <w:rsid w:val="006401FC"/>
    <w:rsid w:val="0064032F"/>
    <w:rsid w:val="00643767"/>
    <w:rsid w:val="006448C6"/>
    <w:rsid w:val="00645322"/>
    <w:rsid w:val="006455C9"/>
    <w:rsid w:val="0064761A"/>
    <w:rsid w:val="00650967"/>
    <w:rsid w:val="00650BCD"/>
    <w:rsid w:val="00651C7F"/>
    <w:rsid w:val="006556B2"/>
    <w:rsid w:val="006567B5"/>
    <w:rsid w:val="00656E24"/>
    <w:rsid w:val="00656E7C"/>
    <w:rsid w:val="006652C7"/>
    <w:rsid w:val="006726D4"/>
    <w:rsid w:val="00672B70"/>
    <w:rsid w:val="006772A3"/>
    <w:rsid w:val="006775F5"/>
    <w:rsid w:val="00677C60"/>
    <w:rsid w:val="006814A1"/>
    <w:rsid w:val="00681CA1"/>
    <w:rsid w:val="00682A42"/>
    <w:rsid w:val="00683BED"/>
    <w:rsid w:val="00683C2F"/>
    <w:rsid w:val="006872F8"/>
    <w:rsid w:val="006874FC"/>
    <w:rsid w:val="00691969"/>
    <w:rsid w:val="006948D5"/>
    <w:rsid w:val="006A25AC"/>
    <w:rsid w:val="006A3710"/>
    <w:rsid w:val="006B2C68"/>
    <w:rsid w:val="006B48F3"/>
    <w:rsid w:val="006B53D2"/>
    <w:rsid w:val="006C0627"/>
    <w:rsid w:val="006C43FA"/>
    <w:rsid w:val="006C48A7"/>
    <w:rsid w:val="006C4E20"/>
    <w:rsid w:val="006D06DB"/>
    <w:rsid w:val="006D1E93"/>
    <w:rsid w:val="006D68F6"/>
    <w:rsid w:val="006E0D5C"/>
    <w:rsid w:val="006E0EBE"/>
    <w:rsid w:val="006E10C0"/>
    <w:rsid w:val="006E3050"/>
    <w:rsid w:val="006E39FB"/>
    <w:rsid w:val="006E3E5E"/>
    <w:rsid w:val="006E6A03"/>
    <w:rsid w:val="006E6B9B"/>
    <w:rsid w:val="006F21C1"/>
    <w:rsid w:val="006F2200"/>
    <w:rsid w:val="006F2B9F"/>
    <w:rsid w:val="006F3703"/>
    <w:rsid w:val="006F377E"/>
    <w:rsid w:val="006F781F"/>
    <w:rsid w:val="00701085"/>
    <w:rsid w:val="00701B46"/>
    <w:rsid w:val="00701D72"/>
    <w:rsid w:val="00702969"/>
    <w:rsid w:val="00707B6A"/>
    <w:rsid w:val="00710C3B"/>
    <w:rsid w:val="0071297B"/>
    <w:rsid w:val="00713989"/>
    <w:rsid w:val="00714AB1"/>
    <w:rsid w:val="0071735A"/>
    <w:rsid w:val="00722554"/>
    <w:rsid w:val="0072318C"/>
    <w:rsid w:val="00723204"/>
    <w:rsid w:val="0072487C"/>
    <w:rsid w:val="007254C0"/>
    <w:rsid w:val="00726D4C"/>
    <w:rsid w:val="007272C5"/>
    <w:rsid w:val="00727344"/>
    <w:rsid w:val="00734EFD"/>
    <w:rsid w:val="00737513"/>
    <w:rsid w:val="00740625"/>
    <w:rsid w:val="0074087D"/>
    <w:rsid w:val="007415EB"/>
    <w:rsid w:val="00742834"/>
    <w:rsid w:val="00742CA8"/>
    <w:rsid w:val="00746C5B"/>
    <w:rsid w:val="0075128D"/>
    <w:rsid w:val="0075486A"/>
    <w:rsid w:val="00760882"/>
    <w:rsid w:val="007612AC"/>
    <w:rsid w:val="007640DD"/>
    <w:rsid w:val="00766EE2"/>
    <w:rsid w:val="00767658"/>
    <w:rsid w:val="007738B9"/>
    <w:rsid w:val="0077427F"/>
    <w:rsid w:val="00776084"/>
    <w:rsid w:val="00777DFA"/>
    <w:rsid w:val="00780DCE"/>
    <w:rsid w:val="00781B54"/>
    <w:rsid w:val="00781EC7"/>
    <w:rsid w:val="00782EDA"/>
    <w:rsid w:val="007841B5"/>
    <w:rsid w:val="007846BB"/>
    <w:rsid w:val="00786A82"/>
    <w:rsid w:val="00786F66"/>
    <w:rsid w:val="00787E25"/>
    <w:rsid w:val="0079137A"/>
    <w:rsid w:val="007921E3"/>
    <w:rsid w:val="007937C0"/>
    <w:rsid w:val="007944D2"/>
    <w:rsid w:val="007955E5"/>
    <w:rsid w:val="007A0397"/>
    <w:rsid w:val="007A154C"/>
    <w:rsid w:val="007A2736"/>
    <w:rsid w:val="007A41AF"/>
    <w:rsid w:val="007B3320"/>
    <w:rsid w:val="007C16C6"/>
    <w:rsid w:val="007C25EB"/>
    <w:rsid w:val="007C358B"/>
    <w:rsid w:val="007D00D9"/>
    <w:rsid w:val="007D21BF"/>
    <w:rsid w:val="007D35A9"/>
    <w:rsid w:val="007D39ED"/>
    <w:rsid w:val="007D3D8D"/>
    <w:rsid w:val="007D3DD5"/>
    <w:rsid w:val="007D68C5"/>
    <w:rsid w:val="007D6FDF"/>
    <w:rsid w:val="007E12C6"/>
    <w:rsid w:val="007E3F62"/>
    <w:rsid w:val="007F30A5"/>
    <w:rsid w:val="00800DEB"/>
    <w:rsid w:val="008025E3"/>
    <w:rsid w:val="00803CDE"/>
    <w:rsid w:val="00806269"/>
    <w:rsid w:val="00806521"/>
    <w:rsid w:val="00806875"/>
    <w:rsid w:val="00812CAF"/>
    <w:rsid w:val="00813291"/>
    <w:rsid w:val="00814EDE"/>
    <w:rsid w:val="0081651E"/>
    <w:rsid w:val="00816D19"/>
    <w:rsid w:val="00817510"/>
    <w:rsid w:val="0082030B"/>
    <w:rsid w:val="00821411"/>
    <w:rsid w:val="00823773"/>
    <w:rsid w:val="00823A57"/>
    <w:rsid w:val="00826564"/>
    <w:rsid w:val="0083363E"/>
    <w:rsid w:val="00833C17"/>
    <w:rsid w:val="00835309"/>
    <w:rsid w:val="00837776"/>
    <w:rsid w:val="008426CD"/>
    <w:rsid w:val="00843D77"/>
    <w:rsid w:val="008451E2"/>
    <w:rsid w:val="00846680"/>
    <w:rsid w:val="0086060C"/>
    <w:rsid w:val="00862209"/>
    <w:rsid w:val="008635D7"/>
    <w:rsid w:val="008646AB"/>
    <w:rsid w:val="00864AB2"/>
    <w:rsid w:val="00865467"/>
    <w:rsid w:val="00866971"/>
    <w:rsid w:val="008732DE"/>
    <w:rsid w:val="008735B7"/>
    <w:rsid w:val="00873972"/>
    <w:rsid w:val="008774A8"/>
    <w:rsid w:val="008820D7"/>
    <w:rsid w:val="0088270C"/>
    <w:rsid w:val="00882893"/>
    <w:rsid w:val="00886D40"/>
    <w:rsid w:val="00891F7A"/>
    <w:rsid w:val="00894405"/>
    <w:rsid w:val="008958B9"/>
    <w:rsid w:val="008A03C6"/>
    <w:rsid w:val="008A34C2"/>
    <w:rsid w:val="008A40F6"/>
    <w:rsid w:val="008A5422"/>
    <w:rsid w:val="008A7E11"/>
    <w:rsid w:val="008B0255"/>
    <w:rsid w:val="008B2011"/>
    <w:rsid w:val="008B4ED9"/>
    <w:rsid w:val="008B50E7"/>
    <w:rsid w:val="008B525F"/>
    <w:rsid w:val="008B6F47"/>
    <w:rsid w:val="008B78EF"/>
    <w:rsid w:val="008C4404"/>
    <w:rsid w:val="008C4556"/>
    <w:rsid w:val="008C5B3C"/>
    <w:rsid w:val="008C60E1"/>
    <w:rsid w:val="008C71DC"/>
    <w:rsid w:val="008C73A7"/>
    <w:rsid w:val="008D018D"/>
    <w:rsid w:val="008D200A"/>
    <w:rsid w:val="008D2503"/>
    <w:rsid w:val="008D6BF1"/>
    <w:rsid w:val="008D6C53"/>
    <w:rsid w:val="008D74F4"/>
    <w:rsid w:val="008E057D"/>
    <w:rsid w:val="008E082D"/>
    <w:rsid w:val="008E08DC"/>
    <w:rsid w:val="008E40B8"/>
    <w:rsid w:val="008E6852"/>
    <w:rsid w:val="008E705C"/>
    <w:rsid w:val="008F01FE"/>
    <w:rsid w:val="008F0371"/>
    <w:rsid w:val="008F0BF0"/>
    <w:rsid w:val="008F0BFD"/>
    <w:rsid w:val="008F106F"/>
    <w:rsid w:val="008F3AA9"/>
    <w:rsid w:val="008F4D9A"/>
    <w:rsid w:val="00901A20"/>
    <w:rsid w:val="00903423"/>
    <w:rsid w:val="009109FE"/>
    <w:rsid w:val="00910C62"/>
    <w:rsid w:val="00912428"/>
    <w:rsid w:val="00914A1F"/>
    <w:rsid w:val="00914F32"/>
    <w:rsid w:val="009151B9"/>
    <w:rsid w:val="00915F21"/>
    <w:rsid w:val="009171EC"/>
    <w:rsid w:val="0092065A"/>
    <w:rsid w:val="00920AAD"/>
    <w:rsid w:val="00925AC3"/>
    <w:rsid w:val="00930E12"/>
    <w:rsid w:val="00931728"/>
    <w:rsid w:val="009329EA"/>
    <w:rsid w:val="0093342E"/>
    <w:rsid w:val="009343A2"/>
    <w:rsid w:val="0093493F"/>
    <w:rsid w:val="00936AAC"/>
    <w:rsid w:val="00936F6A"/>
    <w:rsid w:val="00937EEE"/>
    <w:rsid w:val="00944A2B"/>
    <w:rsid w:val="009536A1"/>
    <w:rsid w:val="00955935"/>
    <w:rsid w:val="009602DB"/>
    <w:rsid w:val="00961513"/>
    <w:rsid w:val="009626E1"/>
    <w:rsid w:val="009627B2"/>
    <w:rsid w:val="009637D3"/>
    <w:rsid w:val="00965384"/>
    <w:rsid w:val="009659A7"/>
    <w:rsid w:val="00965EA7"/>
    <w:rsid w:val="0096747B"/>
    <w:rsid w:val="0096778F"/>
    <w:rsid w:val="00970103"/>
    <w:rsid w:val="00973CB4"/>
    <w:rsid w:val="0097435C"/>
    <w:rsid w:val="00974584"/>
    <w:rsid w:val="00975686"/>
    <w:rsid w:val="009759E5"/>
    <w:rsid w:val="00982126"/>
    <w:rsid w:val="00982CA1"/>
    <w:rsid w:val="00983216"/>
    <w:rsid w:val="009867EC"/>
    <w:rsid w:val="00990D8A"/>
    <w:rsid w:val="00992062"/>
    <w:rsid w:val="00992080"/>
    <w:rsid w:val="009926EF"/>
    <w:rsid w:val="00996399"/>
    <w:rsid w:val="00996D9A"/>
    <w:rsid w:val="00997220"/>
    <w:rsid w:val="0099769F"/>
    <w:rsid w:val="009A1E75"/>
    <w:rsid w:val="009A2856"/>
    <w:rsid w:val="009A2EAF"/>
    <w:rsid w:val="009A3770"/>
    <w:rsid w:val="009A408D"/>
    <w:rsid w:val="009B1E4E"/>
    <w:rsid w:val="009B1FD1"/>
    <w:rsid w:val="009B3293"/>
    <w:rsid w:val="009B5576"/>
    <w:rsid w:val="009B5F91"/>
    <w:rsid w:val="009C0006"/>
    <w:rsid w:val="009C009F"/>
    <w:rsid w:val="009C03B0"/>
    <w:rsid w:val="009C2B29"/>
    <w:rsid w:val="009C2FBE"/>
    <w:rsid w:val="009C3981"/>
    <w:rsid w:val="009D1F3E"/>
    <w:rsid w:val="009D54CB"/>
    <w:rsid w:val="009D766B"/>
    <w:rsid w:val="009D76E1"/>
    <w:rsid w:val="009E0FB6"/>
    <w:rsid w:val="009E3C06"/>
    <w:rsid w:val="009E4CDF"/>
    <w:rsid w:val="009F13E5"/>
    <w:rsid w:val="009F566D"/>
    <w:rsid w:val="009F66B8"/>
    <w:rsid w:val="009F6968"/>
    <w:rsid w:val="00A044F1"/>
    <w:rsid w:val="00A0673F"/>
    <w:rsid w:val="00A10278"/>
    <w:rsid w:val="00A111CE"/>
    <w:rsid w:val="00A111DE"/>
    <w:rsid w:val="00A1143D"/>
    <w:rsid w:val="00A12681"/>
    <w:rsid w:val="00A12764"/>
    <w:rsid w:val="00A12C50"/>
    <w:rsid w:val="00A13AA5"/>
    <w:rsid w:val="00A259B8"/>
    <w:rsid w:val="00A26D15"/>
    <w:rsid w:val="00A31090"/>
    <w:rsid w:val="00A3154C"/>
    <w:rsid w:val="00A32384"/>
    <w:rsid w:val="00A326BC"/>
    <w:rsid w:val="00A35FE5"/>
    <w:rsid w:val="00A36764"/>
    <w:rsid w:val="00A36832"/>
    <w:rsid w:val="00A4023B"/>
    <w:rsid w:val="00A404F5"/>
    <w:rsid w:val="00A45181"/>
    <w:rsid w:val="00A52934"/>
    <w:rsid w:val="00A55FBE"/>
    <w:rsid w:val="00A604F4"/>
    <w:rsid w:val="00A6137F"/>
    <w:rsid w:val="00A64817"/>
    <w:rsid w:val="00A64AC7"/>
    <w:rsid w:val="00A708ED"/>
    <w:rsid w:val="00A7140B"/>
    <w:rsid w:val="00A7177E"/>
    <w:rsid w:val="00A719E8"/>
    <w:rsid w:val="00A7365F"/>
    <w:rsid w:val="00A748FA"/>
    <w:rsid w:val="00A756C9"/>
    <w:rsid w:val="00A770C8"/>
    <w:rsid w:val="00A771E4"/>
    <w:rsid w:val="00A8079F"/>
    <w:rsid w:val="00A816C2"/>
    <w:rsid w:val="00A836CE"/>
    <w:rsid w:val="00A83ED3"/>
    <w:rsid w:val="00A846C1"/>
    <w:rsid w:val="00A8520B"/>
    <w:rsid w:val="00A86613"/>
    <w:rsid w:val="00A87F06"/>
    <w:rsid w:val="00A96678"/>
    <w:rsid w:val="00AA27F9"/>
    <w:rsid w:val="00AA6C39"/>
    <w:rsid w:val="00AA78D8"/>
    <w:rsid w:val="00AB01F9"/>
    <w:rsid w:val="00AB1378"/>
    <w:rsid w:val="00AB256B"/>
    <w:rsid w:val="00AB36FD"/>
    <w:rsid w:val="00AB4D65"/>
    <w:rsid w:val="00AB54A5"/>
    <w:rsid w:val="00AB63B8"/>
    <w:rsid w:val="00AB7019"/>
    <w:rsid w:val="00AC21ED"/>
    <w:rsid w:val="00AC257D"/>
    <w:rsid w:val="00AC27F4"/>
    <w:rsid w:val="00AC3AE5"/>
    <w:rsid w:val="00AC54A3"/>
    <w:rsid w:val="00AC6921"/>
    <w:rsid w:val="00AC693D"/>
    <w:rsid w:val="00AD4377"/>
    <w:rsid w:val="00AE156B"/>
    <w:rsid w:val="00AE255A"/>
    <w:rsid w:val="00AE7C3F"/>
    <w:rsid w:val="00AF0681"/>
    <w:rsid w:val="00AF784E"/>
    <w:rsid w:val="00AF79EA"/>
    <w:rsid w:val="00B001C2"/>
    <w:rsid w:val="00B0098E"/>
    <w:rsid w:val="00B02A1B"/>
    <w:rsid w:val="00B02B69"/>
    <w:rsid w:val="00B070C9"/>
    <w:rsid w:val="00B0736B"/>
    <w:rsid w:val="00B079F0"/>
    <w:rsid w:val="00B07A7F"/>
    <w:rsid w:val="00B07D5D"/>
    <w:rsid w:val="00B119D7"/>
    <w:rsid w:val="00B12F8C"/>
    <w:rsid w:val="00B14A47"/>
    <w:rsid w:val="00B1766F"/>
    <w:rsid w:val="00B17D6C"/>
    <w:rsid w:val="00B21201"/>
    <w:rsid w:val="00B21533"/>
    <w:rsid w:val="00B23D76"/>
    <w:rsid w:val="00B256A5"/>
    <w:rsid w:val="00B262D0"/>
    <w:rsid w:val="00B2709C"/>
    <w:rsid w:val="00B27E45"/>
    <w:rsid w:val="00B30E69"/>
    <w:rsid w:val="00B327DE"/>
    <w:rsid w:val="00B329A2"/>
    <w:rsid w:val="00B32ED9"/>
    <w:rsid w:val="00B40131"/>
    <w:rsid w:val="00B41979"/>
    <w:rsid w:val="00B425A1"/>
    <w:rsid w:val="00B44A37"/>
    <w:rsid w:val="00B44EB9"/>
    <w:rsid w:val="00B454B3"/>
    <w:rsid w:val="00B46CCF"/>
    <w:rsid w:val="00B472C9"/>
    <w:rsid w:val="00B5143F"/>
    <w:rsid w:val="00B53220"/>
    <w:rsid w:val="00B532A1"/>
    <w:rsid w:val="00B534D8"/>
    <w:rsid w:val="00B54092"/>
    <w:rsid w:val="00B56F1D"/>
    <w:rsid w:val="00B60A4D"/>
    <w:rsid w:val="00B60DDB"/>
    <w:rsid w:val="00B616EF"/>
    <w:rsid w:val="00B61F20"/>
    <w:rsid w:val="00B62FCD"/>
    <w:rsid w:val="00B639B6"/>
    <w:rsid w:val="00B63C6B"/>
    <w:rsid w:val="00B71194"/>
    <w:rsid w:val="00B71487"/>
    <w:rsid w:val="00B71F6C"/>
    <w:rsid w:val="00B723CD"/>
    <w:rsid w:val="00B72802"/>
    <w:rsid w:val="00B732A0"/>
    <w:rsid w:val="00B76418"/>
    <w:rsid w:val="00B80ABE"/>
    <w:rsid w:val="00B80EF8"/>
    <w:rsid w:val="00B84EAE"/>
    <w:rsid w:val="00B971E5"/>
    <w:rsid w:val="00B97832"/>
    <w:rsid w:val="00BA19BF"/>
    <w:rsid w:val="00BA49FC"/>
    <w:rsid w:val="00BA56C1"/>
    <w:rsid w:val="00BA737C"/>
    <w:rsid w:val="00BB03BD"/>
    <w:rsid w:val="00BB0408"/>
    <w:rsid w:val="00BB070E"/>
    <w:rsid w:val="00BC1A20"/>
    <w:rsid w:val="00BC335E"/>
    <w:rsid w:val="00BC440C"/>
    <w:rsid w:val="00BC578D"/>
    <w:rsid w:val="00BC6691"/>
    <w:rsid w:val="00BD1BD5"/>
    <w:rsid w:val="00BD478E"/>
    <w:rsid w:val="00BD5588"/>
    <w:rsid w:val="00BD5F4E"/>
    <w:rsid w:val="00BE0AA7"/>
    <w:rsid w:val="00BE54E0"/>
    <w:rsid w:val="00BF07F0"/>
    <w:rsid w:val="00BF0FBE"/>
    <w:rsid w:val="00BF1259"/>
    <w:rsid w:val="00BF6AB6"/>
    <w:rsid w:val="00C0192F"/>
    <w:rsid w:val="00C0331A"/>
    <w:rsid w:val="00C03B55"/>
    <w:rsid w:val="00C06A24"/>
    <w:rsid w:val="00C11E51"/>
    <w:rsid w:val="00C12F01"/>
    <w:rsid w:val="00C133B1"/>
    <w:rsid w:val="00C1397C"/>
    <w:rsid w:val="00C15573"/>
    <w:rsid w:val="00C15A71"/>
    <w:rsid w:val="00C168FF"/>
    <w:rsid w:val="00C16D4D"/>
    <w:rsid w:val="00C21606"/>
    <w:rsid w:val="00C227DA"/>
    <w:rsid w:val="00C24BCC"/>
    <w:rsid w:val="00C27C69"/>
    <w:rsid w:val="00C30673"/>
    <w:rsid w:val="00C32B1A"/>
    <w:rsid w:val="00C33468"/>
    <w:rsid w:val="00C33FCC"/>
    <w:rsid w:val="00C40408"/>
    <w:rsid w:val="00C4044A"/>
    <w:rsid w:val="00C404F7"/>
    <w:rsid w:val="00C435E5"/>
    <w:rsid w:val="00C46592"/>
    <w:rsid w:val="00C51F32"/>
    <w:rsid w:val="00C550A2"/>
    <w:rsid w:val="00C55410"/>
    <w:rsid w:val="00C566EF"/>
    <w:rsid w:val="00C61048"/>
    <w:rsid w:val="00C6279F"/>
    <w:rsid w:val="00C65201"/>
    <w:rsid w:val="00C66573"/>
    <w:rsid w:val="00C66797"/>
    <w:rsid w:val="00C67F2E"/>
    <w:rsid w:val="00C70175"/>
    <w:rsid w:val="00C706B8"/>
    <w:rsid w:val="00C70D85"/>
    <w:rsid w:val="00C70EE8"/>
    <w:rsid w:val="00C70FAD"/>
    <w:rsid w:val="00C7334A"/>
    <w:rsid w:val="00C74A7A"/>
    <w:rsid w:val="00C75A1A"/>
    <w:rsid w:val="00C77164"/>
    <w:rsid w:val="00C83BF0"/>
    <w:rsid w:val="00C87364"/>
    <w:rsid w:val="00C90125"/>
    <w:rsid w:val="00C909D0"/>
    <w:rsid w:val="00C9230D"/>
    <w:rsid w:val="00C9362C"/>
    <w:rsid w:val="00C96CD8"/>
    <w:rsid w:val="00C97139"/>
    <w:rsid w:val="00CA5B47"/>
    <w:rsid w:val="00CB03D5"/>
    <w:rsid w:val="00CB1408"/>
    <w:rsid w:val="00CB4C18"/>
    <w:rsid w:val="00CB5D3C"/>
    <w:rsid w:val="00CB737C"/>
    <w:rsid w:val="00CB7DA3"/>
    <w:rsid w:val="00CC26F5"/>
    <w:rsid w:val="00CC27FA"/>
    <w:rsid w:val="00CC2C39"/>
    <w:rsid w:val="00CC3CE1"/>
    <w:rsid w:val="00CC7F57"/>
    <w:rsid w:val="00CD19ED"/>
    <w:rsid w:val="00CD22FD"/>
    <w:rsid w:val="00CD3C52"/>
    <w:rsid w:val="00CD5449"/>
    <w:rsid w:val="00CD593D"/>
    <w:rsid w:val="00CD6438"/>
    <w:rsid w:val="00CE37B7"/>
    <w:rsid w:val="00CE3A2F"/>
    <w:rsid w:val="00CE4E79"/>
    <w:rsid w:val="00CE55F6"/>
    <w:rsid w:val="00CE6031"/>
    <w:rsid w:val="00CF05B8"/>
    <w:rsid w:val="00CF2887"/>
    <w:rsid w:val="00CF536D"/>
    <w:rsid w:val="00D01AF6"/>
    <w:rsid w:val="00D0207D"/>
    <w:rsid w:val="00D03086"/>
    <w:rsid w:val="00D04326"/>
    <w:rsid w:val="00D102E5"/>
    <w:rsid w:val="00D13AFD"/>
    <w:rsid w:val="00D13D53"/>
    <w:rsid w:val="00D155D7"/>
    <w:rsid w:val="00D168C9"/>
    <w:rsid w:val="00D20809"/>
    <w:rsid w:val="00D20A17"/>
    <w:rsid w:val="00D21997"/>
    <w:rsid w:val="00D22C5F"/>
    <w:rsid w:val="00D25089"/>
    <w:rsid w:val="00D422E6"/>
    <w:rsid w:val="00D42519"/>
    <w:rsid w:val="00D43AD6"/>
    <w:rsid w:val="00D53C54"/>
    <w:rsid w:val="00D5610E"/>
    <w:rsid w:val="00D600F7"/>
    <w:rsid w:val="00D61A94"/>
    <w:rsid w:val="00D61AE8"/>
    <w:rsid w:val="00D622EC"/>
    <w:rsid w:val="00D62746"/>
    <w:rsid w:val="00D7005A"/>
    <w:rsid w:val="00D70DEF"/>
    <w:rsid w:val="00D710CD"/>
    <w:rsid w:val="00D712B3"/>
    <w:rsid w:val="00D71CEB"/>
    <w:rsid w:val="00D72B28"/>
    <w:rsid w:val="00D73A17"/>
    <w:rsid w:val="00D73F21"/>
    <w:rsid w:val="00D74155"/>
    <w:rsid w:val="00D75B4C"/>
    <w:rsid w:val="00D76111"/>
    <w:rsid w:val="00D76C87"/>
    <w:rsid w:val="00D77EE1"/>
    <w:rsid w:val="00D81026"/>
    <w:rsid w:val="00D82810"/>
    <w:rsid w:val="00D83CEC"/>
    <w:rsid w:val="00D871ED"/>
    <w:rsid w:val="00D917A7"/>
    <w:rsid w:val="00D93305"/>
    <w:rsid w:val="00D93D1D"/>
    <w:rsid w:val="00D944EA"/>
    <w:rsid w:val="00D96BBF"/>
    <w:rsid w:val="00D97701"/>
    <w:rsid w:val="00DA0F7F"/>
    <w:rsid w:val="00DA1B31"/>
    <w:rsid w:val="00DA2C93"/>
    <w:rsid w:val="00DA3974"/>
    <w:rsid w:val="00DA465E"/>
    <w:rsid w:val="00DA5924"/>
    <w:rsid w:val="00DA5F12"/>
    <w:rsid w:val="00DA67EE"/>
    <w:rsid w:val="00DA75FB"/>
    <w:rsid w:val="00DB030C"/>
    <w:rsid w:val="00DB03AA"/>
    <w:rsid w:val="00DB3476"/>
    <w:rsid w:val="00DB3663"/>
    <w:rsid w:val="00DB4464"/>
    <w:rsid w:val="00DC12DB"/>
    <w:rsid w:val="00DC160D"/>
    <w:rsid w:val="00DC64E7"/>
    <w:rsid w:val="00DD12B5"/>
    <w:rsid w:val="00DD32AD"/>
    <w:rsid w:val="00DD416F"/>
    <w:rsid w:val="00DD58E9"/>
    <w:rsid w:val="00DD5A4A"/>
    <w:rsid w:val="00DE02D7"/>
    <w:rsid w:val="00DE180D"/>
    <w:rsid w:val="00DE58FB"/>
    <w:rsid w:val="00DE6D17"/>
    <w:rsid w:val="00DE7E63"/>
    <w:rsid w:val="00DF366A"/>
    <w:rsid w:val="00DF3AB1"/>
    <w:rsid w:val="00DF4EC4"/>
    <w:rsid w:val="00DF584B"/>
    <w:rsid w:val="00DF7D89"/>
    <w:rsid w:val="00E0040B"/>
    <w:rsid w:val="00E020D2"/>
    <w:rsid w:val="00E04A44"/>
    <w:rsid w:val="00E056F8"/>
    <w:rsid w:val="00E07294"/>
    <w:rsid w:val="00E10020"/>
    <w:rsid w:val="00E10DFB"/>
    <w:rsid w:val="00E11841"/>
    <w:rsid w:val="00E1413A"/>
    <w:rsid w:val="00E15FBA"/>
    <w:rsid w:val="00E164BD"/>
    <w:rsid w:val="00E20EB3"/>
    <w:rsid w:val="00E216AF"/>
    <w:rsid w:val="00E2306C"/>
    <w:rsid w:val="00E254D0"/>
    <w:rsid w:val="00E25778"/>
    <w:rsid w:val="00E25F59"/>
    <w:rsid w:val="00E26440"/>
    <w:rsid w:val="00E26817"/>
    <w:rsid w:val="00E3108F"/>
    <w:rsid w:val="00E332C2"/>
    <w:rsid w:val="00E3753B"/>
    <w:rsid w:val="00E37740"/>
    <w:rsid w:val="00E4072E"/>
    <w:rsid w:val="00E44CC1"/>
    <w:rsid w:val="00E50A51"/>
    <w:rsid w:val="00E52EFE"/>
    <w:rsid w:val="00E60622"/>
    <w:rsid w:val="00E61C67"/>
    <w:rsid w:val="00E61E1B"/>
    <w:rsid w:val="00E65029"/>
    <w:rsid w:val="00E65AAA"/>
    <w:rsid w:val="00E708AA"/>
    <w:rsid w:val="00E70FD7"/>
    <w:rsid w:val="00E71138"/>
    <w:rsid w:val="00E71243"/>
    <w:rsid w:val="00E7165A"/>
    <w:rsid w:val="00E71DCB"/>
    <w:rsid w:val="00E71F53"/>
    <w:rsid w:val="00E72554"/>
    <w:rsid w:val="00E74B6E"/>
    <w:rsid w:val="00E75872"/>
    <w:rsid w:val="00E759BC"/>
    <w:rsid w:val="00E80F48"/>
    <w:rsid w:val="00E812E0"/>
    <w:rsid w:val="00E816DD"/>
    <w:rsid w:val="00E8254B"/>
    <w:rsid w:val="00E82C62"/>
    <w:rsid w:val="00E83625"/>
    <w:rsid w:val="00E83AD7"/>
    <w:rsid w:val="00E85A1C"/>
    <w:rsid w:val="00E90C5B"/>
    <w:rsid w:val="00E96AC3"/>
    <w:rsid w:val="00E973DE"/>
    <w:rsid w:val="00E97898"/>
    <w:rsid w:val="00EA0CD9"/>
    <w:rsid w:val="00EA1A02"/>
    <w:rsid w:val="00EA2EF7"/>
    <w:rsid w:val="00EA3378"/>
    <w:rsid w:val="00EA7D1E"/>
    <w:rsid w:val="00EB09BE"/>
    <w:rsid w:val="00EB36C4"/>
    <w:rsid w:val="00EB56DF"/>
    <w:rsid w:val="00EC0EAE"/>
    <w:rsid w:val="00EC3114"/>
    <w:rsid w:val="00EC3EEB"/>
    <w:rsid w:val="00EC6644"/>
    <w:rsid w:val="00ED031F"/>
    <w:rsid w:val="00ED4887"/>
    <w:rsid w:val="00ED5482"/>
    <w:rsid w:val="00ED584E"/>
    <w:rsid w:val="00ED5C37"/>
    <w:rsid w:val="00ED6B18"/>
    <w:rsid w:val="00ED6D81"/>
    <w:rsid w:val="00ED7AC2"/>
    <w:rsid w:val="00ED7E6F"/>
    <w:rsid w:val="00EE2589"/>
    <w:rsid w:val="00EE53ED"/>
    <w:rsid w:val="00EE6609"/>
    <w:rsid w:val="00EF26F9"/>
    <w:rsid w:val="00EF44BA"/>
    <w:rsid w:val="00EF48F1"/>
    <w:rsid w:val="00EF5BC8"/>
    <w:rsid w:val="00EF5ED4"/>
    <w:rsid w:val="00EF6AC4"/>
    <w:rsid w:val="00EF74B2"/>
    <w:rsid w:val="00F022F3"/>
    <w:rsid w:val="00F05B7F"/>
    <w:rsid w:val="00F05CD3"/>
    <w:rsid w:val="00F119C9"/>
    <w:rsid w:val="00F11B21"/>
    <w:rsid w:val="00F12424"/>
    <w:rsid w:val="00F13C5B"/>
    <w:rsid w:val="00F1547D"/>
    <w:rsid w:val="00F204F7"/>
    <w:rsid w:val="00F219BF"/>
    <w:rsid w:val="00F22679"/>
    <w:rsid w:val="00F24190"/>
    <w:rsid w:val="00F24767"/>
    <w:rsid w:val="00F26149"/>
    <w:rsid w:val="00F26FFF"/>
    <w:rsid w:val="00F27DCD"/>
    <w:rsid w:val="00F31931"/>
    <w:rsid w:val="00F324A0"/>
    <w:rsid w:val="00F3403C"/>
    <w:rsid w:val="00F34DA7"/>
    <w:rsid w:val="00F42A6D"/>
    <w:rsid w:val="00F505E3"/>
    <w:rsid w:val="00F52328"/>
    <w:rsid w:val="00F56123"/>
    <w:rsid w:val="00F56BF3"/>
    <w:rsid w:val="00F602B4"/>
    <w:rsid w:val="00F62EE0"/>
    <w:rsid w:val="00F6738D"/>
    <w:rsid w:val="00F73A0B"/>
    <w:rsid w:val="00F7454C"/>
    <w:rsid w:val="00F763A6"/>
    <w:rsid w:val="00F76A9B"/>
    <w:rsid w:val="00F76DE5"/>
    <w:rsid w:val="00F76FD5"/>
    <w:rsid w:val="00F77D35"/>
    <w:rsid w:val="00F80F58"/>
    <w:rsid w:val="00F82F09"/>
    <w:rsid w:val="00F83856"/>
    <w:rsid w:val="00F851FD"/>
    <w:rsid w:val="00F86F1D"/>
    <w:rsid w:val="00F87083"/>
    <w:rsid w:val="00F90B18"/>
    <w:rsid w:val="00F94976"/>
    <w:rsid w:val="00F96739"/>
    <w:rsid w:val="00F97BF0"/>
    <w:rsid w:val="00FA087A"/>
    <w:rsid w:val="00FA1816"/>
    <w:rsid w:val="00FA644E"/>
    <w:rsid w:val="00FB06E5"/>
    <w:rsid w:val="00FB14F2"/>
    <w:rsid w:val="00FB1BBF"/>
    <w:rsid w:val="00FB3367"/>
    <w:rsid w:val="00FB37C3"/>
    <w:rsid w:val="00FB41B6"/>
    <w:rsid w:val="00FC2A7D"/>
    <w:rsid w:val="00FC2C92"/>
    <w:rsid w:val="00FC4653"/>
    <w:rsid w:val="00FC4A25"/>
    <w:rsid w:val="00FC52E5"/>
    <w:rsid w:val="00FC6B92"/>
    <w:rsid w:val="00FC7EAE"/>
    <w:rsid w:val="00FD2046"/>
    <w:rsid w:val="00FD6BE9"/>
    <w:rsid w:val="00FD71F9"/>
    <w:rsid w:val="00FE037D"/>
    <w:rsid w:val="00FE14FF"/>
    <w:rsid w:val="00FE1ADE"/>
    <w:rsid w:val="00FE2789"/>
    <w:rsid w:val="00FE2847"/>
    <w:rsid w:val="00FE525A"/>
    <w:rsid w:val="00FE5F89"/>
    <w:rsid w:val="00FE6B96"/>
    <w:rsid w:val="00FE7FAF"/>
    <w:rsid w:val="00FF07C1"/>
    <w:rsid w:val="00FF2599"/>
    <w:rsid w:val="00FF30E0"/>
    <w:rsid w:val="00FF41EC"/>
    <w:rsid w:val="00FF57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2513"/>
    <o:shapelayout v:ext="edit">
      <o:idmap v:ext="edit" data="1"/>
    </o:shapelayout>
  </w:shapeDefaults>
  <w:decimalSymbol w:val=","/>
  <w:listSeparator w:val=";"/>
  <w14:docId w14:val="60207791"/>
  <w14:defaultImageDpi w14:val="0"/>
  <w15:docId w15:val="{DC13B3AE-8BE9-46B8-B875-2FFD40AB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00C82"/>
    <w:pPr>
      <w:widowControl w:val="0"/>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6060C"/>
    <w:pPr>
      <w:keepNext/>
      <w:tabs>
        <w:tab w:val="left" w:pos="7655"/>
      </w:tabs>
      <w:outlineLvl w:val="0"/>
    </w:pPr>
    <w:rPr>
      <w:rFonts w:ascii="Arial" w:hAnsi="Arial"/>
      <w:sz w:val="14"/>
      <w:u w:val="single"/>
    </w:rPr>
  </w:style>
  <w:style w:type="paragraph" w:styleId="berschrift2">
    <w:name w:val="heading 2"/>
    <w:basedOn w:val="Standard"/>
    <w:next w:val="Standard"/>
    <w:link w:val="berschrift2Zchn"/>
    <w:uiPriority w:val="9"/>
    <w:unhideWhenUsed/>
    <w:qFormat/>
    <w:rsid w:val="00B001C2"/>
    <w:pPr>
      <w:keepNext/>
      <w:keepLines/>
      <w:spacing w:before="40"/>
      <w:outlineLvl w:val="1"/>
    </w:pPr>
    <w:rPr>
      <w:rFonts w:asciiTheme="majorHAnsi" w:eastAsiaTheme="majorEastAsia" w:hAnsiTheme="majorHAnsi"/>
      <w:color w:val="2E74B5" w:themeColor="accent1" w:themeShade="BF"/>
      <w:sz w:val="26"/>
      <w:szCs w:val="26"/>
    </w:rPr>
  </w:style>
  <w:style w:type="paragraph" w:styleId="berschrift3">
    <w:name w:val="heading 3"/>
    <w:basedOn w:val="Standard"/>
    <w:next w:val="Standard"/>
    <w:link w:val="berschrift3Zchn"/>
    <w:uiPriority w:val="9"/>
    <w:qFormat/>
    <w:rsid w:val="0086060C"/>
    <w:pPr>
      <w:keepNext/>
      <w:widowControl/>
      <w:outlineLvl w:val="2"/>
    </w:pPr>
    <w:rPr>
      <w:b/>
      <w:bCs/>
      <w:sz w:val="22"/>
    </w:rPr>
  </w:style>
  <w:style w:type="paragraph" w:styleId="berschrift4">
    <w:name w:val="heading 4"/>
    <w:basedOn w:val="Standard"/>
    <w:next w:val="Standard"/>
    <w:link w:val="berschrift4Zchn"/>
    <w:uiPriority w:val="9"/>
    <w:semiHidden/>
    <w:unhideWhenUsed/>
    <w:qFormat/>
    <w:rsid w:val="00485778"/>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9"/>
    <w:qFormat/>
    <w:rsid w:val="00485778"/>
    <w:pPr>
      <w:overflowPunct/>
      <w:adjustRightInd/>
      <w:spacing w:before="240" w:after="60"/>
      <w:textAlignment w:val="auto"/>
      <w:outlineLvl w:val="4"/>
    </w:pPr>
    <w:rPr>
      <w:rFonts w:ascii="Calibri" w:eastAsiaTheme="minorEastAsia" w:hAnsi="Calibri" w:cs="Calibri"/>
      <w:b/>
      <w:bCs/>
      <w:i/>
      <w:iCs/>
      <w:sz w:val="26"/>
      <w:szCs w:val="26"/>
    </w:rPr>
  </w:style>
  <w:style w:type="paragraph" w:styleId="berschrift9">
    <w:name w:val="heading 9"/>
    <w:basedOn w:val="Standard"/>
    <w:next w:val="Standard"/>
    <w:link w:val="berschrift9Zchn"/>
    <w:uiPriority w:val="9"/>
    <w:semiHidden/>
    <w:unhideWhenUsed/>
    <w:qFormat/>
    <w:rsid w:val="009972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locked/>
    <w:rsid w:val="00B001C2"/>
    <w:rPr>
      <w:rFonts w:asciiTheme="majorHAnsi" w:eastAsiaTheme="majorEastAsia" w:hAnsiTheme="majorHAnsi" w:cs="Times New Roman"/>
      <w:color w:val="2E74B5" w:themeColor="accent1" w:themeShade="BF"/>
      <w:sz w:val="26"/>
      <w:szCs w:val="26"/>
    </w:rPr>
  </w:style>
  <w:style w:type="character" w:customStyle="1" w:styleId="berschrift3Zchn">
    <w:name w:val="Überschrift 3 Zchn"/>
    <w:basedOn w:val="Absatz-Standardschriftart"/>
    <w:link w:val="berschrift3"/>
    <w:uiPriority w:val="9"/>
    <w:locked/>
    <w:rsid w:val="0086060C"/>
    <w:rPr>
      <w:rFonts w:cs="Times New Roman"/>
      <w:b/>
      <w:sz w:val="22"/>
    </w:rPr>
  </w:style>
  <w:style w:type="character" w:customStyle="1" w:styleId="berschrift4Zchn">
    <w:name w:val="Überschrift 4 Zchn"/>
    <w:basedOn w:val="Absatz-Standardschriftart"/>
    <w:link w:val="berschrift4"/>
    <w:uiPriority w:val="9"/>
    <w:semiHidden/>
    <w:locked/>
    <w:rsid w:val="00485778"/>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9"/>
    <w:locked/>
    <w:rsid w:val="00485778"/>
    <w:rPr>
      <w:rFonts w:ascii="Calibri" w:eastAsiaTheme="minorEastAsia" w:hAnsi="Calibri" w:cs="Calibri"/>
      <w:b/>
      <w:bCs/>
      <w:i/>
      <w:iCs/>
      <w:sz w:val="26"/>
      <w:szCs w:val="26"/>
    </w:rPr>
  </w:style>
  <w:style w:type="paragraph" w:styleId="Kopfzeile">
    <w:name w:val="header"/>
    <w:basedOn w:val="Standard"/>
    <w:link w:val="KopfzeileZchn"/>
    <w:uiPriority w:val="99"/>
    <w:unhideWhenUsed/>
    <w:rsid w:val="0020750C"/>
    <w:pPr>
      <w:tabs>
        <w:tab w:val="center" w:pos="4536"/>
        <w:tab w:val="right" w:pos="9072"/>
      </w:tabs>
    </w:pPr>
  </w:style>
  <w:style w:type="character" w:customStyle="1" w:styleId="KopfzeileZchn">
    <w:name w:val="Kopfzeile Zchn"/>
    <w:basedOn w:val="Absatz-Standardschriftart"/>
    <w:link w:val="Kopfzeile"/>
    <w:uiPriority w:val="99"/>
    <w:locked/>
    <w:rsid w:val="0020750C"/>
    <w:rPr>
      <w:rFonts w:cs="Times New Roman"/>
    </w:rPr>
  </w:style>
  <w:style w:type="paragraph" w:styleId="Fuzeile">
    <w:name w:val="footer"/>
    <w:basedOn w:val="Standard"/>
    <w:link w:val="FuzeileZchn"/>
    <w:uiPriority w:val="99"/>
    <w:unhideWhenUsed/>
    <w:rsid w:val="0020750C"/>
    <w:pPr>
      <w:tabs>
        <w:tab w:val="center" w:pos="4536"/>
        <w:tab w:val="right" w:pos="9072"/>
      </w:tabs>
    </w:pPr>
  </w:style>
  <w:style w:type="character" w:customStyle="1" w:styleId="FuzeileZchn">
    <w:name w:val="Fußzeile Zchn"/>
    <w:basedOn w:val="Absatz-Standardschriftart"/>
    <w:link w:val="Fuzeile"/>
    <w:uiPriority w:val="99"/>
    <w:locked/>
    <w:rsid w:val="0020750C"/>
    <w:rPr>
      <w:rFonts w:cs="Times New Roman"/>
    </w:rPr>
  </w:style>
  <w:style w:type="paragraph" w:styleId="Sprechblasentext">
    <w:name w:val="Balloon Text"/>
    <w:basedOn w:val="Standard"/>
    <w:link w:val="SprechblasentextZchn"/>
    <w:uiPriority w:val="99"/>
    <w:semiHidden/>
    <w:unhideWhenUsed/>
    <w:rsid w:val="00D5610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D5610E"/>
    <w:rPr>
      <w:rFonts w:ascii="Tahoma" w:hAnsi="Tahoma" w:cs="Times New Roman"/>
      <w:sz w:val="16"/>
    </w:rPr>
  </w:style>
  <w:style w:type="table" w:styleId="Tabellenraster">
    <w:name w:val="Table Grid"/>
    <w:basedOn w:val="NormaleTabelle"/>
    <w:uiPriority w:val="59"/>
    <w:rsid w:val="006D0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nschrift-Rcksendeangabe">
    <w:name w:val="2 Anschrift - Rücksendeangabe"/>
    <w:basedOn w:val="Standard"/>
    <w:qFormat/>
    <w:rsid w:val="001C0CE6"/>
    <w:pPr>
      <w:ind w:left="-41"/>
    </w:pPr>
    <w:rPr>
      <w:rFonts w:ascii="Aptos" w:hAnsi="Aptos" w:cs="Calibri"/>
      <w:sz w:val="14"/>
      <w:szCs w:val="12"/>
    </w:rPr>
  </w:style>
  <w:style w:type="paragraph" w:customStyle="1" w:styleId="3Anschrift-Zusatzangaben">
    <w:name w:val="3 Anschrift - Zusatzangaben"/>
    <w:basedOn w:val="Standard"/>
    <w:qFormat/>
    <w:rsid w:val="001C0CE6"/>
    <w:pPr>
      <w:ind w:left="-41"/>
    </w:pPr>
    <w:rPr>
      <w:rFonts w:ascii="Aptos" w:hAnsi="Aptos" w:cs="Calibri"/>
      <w:sz w:val="15"/>
      <w:szCs w:val="15"/>
    </w:rPr>
  </w:style>
  <w:style w:type="paragraph" w:customStyle="1" w:styleId="4-Anschrift-Empfnger">
    <w:name w:val="4 - Anschrift - Empfänger"/>
    <w:basedOn w:val="Standard"/>
    <w:qFormat/>
    <w:rsid w:val="001C0CE6"/>
    <w:pPr>
      <w:spacing w:line="252" w:lineRule="auto"/>
      <w:ind w:left="-40"/>
    </w:pPr>
    <w:rPr>
      <w:rFonts w:ascii="Aptos" w:hAnsi="Aptos" w:cs="Calibri"/>
    </w:rPr>
  </w:style>
  <w:style w:type="paragraph" w:customStyle="1" w:styleId="5-Infoblock-Zellentitel">
    <w:name w:val="5 - Infoblock - Zellentitel"/>
    <w:basedOn w:val="Standard"/>
    <w:qFormat/>
    <w:rsid w:val="001C0CE6"/>
    <w:rPr>
      <w:rFonts w:ascii="Aptos" w:hAnsi="Aptos" w:cs="Calibri"/>
      <w:sz w:val="14"/>
      <w:szCs w:val="14"/>
    </w:rPr>
  </w:style>
  <w:style w:type="paragraph" w:customStyle="1" w:styleId="6a-Infoblock-ZelleninhaltRegular">
    <w:name w:val="6a - Infoblock - Zelleninhalt Regular"/>
    <w:basedOn w:val="Standard"/>
    <w:qFormat/>
    <w:rsid w:val="001C0CE6"/>
    <w:pPr>
      <w:tabs>
        <w:tab w:val="left" w:pos="340"/>
      </w:tabs>
    </w:pPr>
    <w:rPr>
      <w:rFonts w:ascii="Aptos Narrow" w:hAnsi="Aptos Narrow" w:cs="Calibri"/>
      <w:sz w:val="16"/>
    </w:rPr>
  </w:style>
  <w:style w:type="paragraph" w:customStyle="1" w:styleId="6b-Infoblock-ZeileninhaltFett">
    <w:name w:val="6b - Infoblock - Zeileninhalt Fett"/>
    <w:basedOn w:val="6a-Infoblock-ZelleninhaltRegular"/>
    <w:qFormat/>
    <w:rsid w:val="00B54092"/>
    <w:rPr>
      <w:b/>
    </w:rPr>
  </w:style>
  <w:style w:type="paragraph" w:customStyle="1" w:styleId="1aberschrift-Kopfzeile">
    <w:name w:val="1a Überschrift - Kopfzeile"/>
    <w:basedOn w:val="Standard"/>
    <w:next w:val="1bUnterberschrift-Kopfzeile"/>
    <w:qFormat/>
    <w:rsid w:val="001C0CE6"/>
    <w:pPr>
      <w:spacing w:after="80" w:line="242" w:lineRule="auto"/>
    </w:pPr>
    <w:rPr>
      <w:rFonts w:ascii="Aptos" w:hAnsi="Aptos" w:cs="Calibri"/>
      <w:b/>
      <w:sz w:val="34"/>
      <w:szCs w:val="34"/>
    </w:rPr>
  </w:style>
  <w:style w:type="paragraph" w:customStyle="1" w:styleId="1bUnterberschrift-Kopfzeile">
    <w:name w:val="1b Unterüberschrift - Kopfzeile"/>
    <w:basedOn w:val="Standard"/>
    <w:qFormat/>
    <w:rsid w:val="006E6A03"/>
    <w:pPr>
      <w:ind w:right="641"/>
    </w:pPr>
    <w:rPr>
      <w:rFonts w:ascii="Aptos SemiBold" w:hAnsi="Aptos SemiBold" w:cs="Calibri"/>
      <w:b/>
      <w:sz w:val="28"/>
      <w:szCs w:val="26"/>
    </w:rPr>
  </w:style>
  <w:style w:type="paragraph" w:customStyle="1" w:styleId="7Kleingedrucktes">
    <w:name w:val="7 Kleingedrucktes"/>
    <w:basedOn w:val="Standard"/>
    <w:qFormat/>
    <w:rsid w:val="00A32384"/>
    <w:pPr>
      <w:spacing w:before="60"/>
      <w:ind w:left="61" w:firstLine="81"/>
    </w:pPr>
    <w:rPr>
      <w:rFonts w:ascii="Calibri" w:hAnsi="Calibri" w:cs="Calibri"/>
      <w:vanish/>
      <w:sz w:val="14"/>
      <w:szCs w:val="14"/>
    </w:rPr>
  </w:style>
  <w:style w:type="paragraph" w:customStyle="1" w:styleId="8aFlietext-Regular">
    <w:name w:val="8a Fließtext - Regular"/>
    <w:basedOn w:val="Standard"/>
    <w:qFormat/>
    <w:rsid w:val="006E6A03"/>
    <w:pPr>
      <w:spacing w:line="264" w:lineRule="auto"/>
    </w:pPr>
    <w:rPr>
      <w:rFonts w:ascii="Aptos" w:hAnsi="Aptos" w:cs="Calibri"/>
      <w:sz w:val="22"/>
      <w:szCs w:val="18"/>
    </w:rPr>
  </w:style>
  <w:style w:type="paragraph" w:customStyle="1" w:styleId="8cFlietext-Fett">
    <w:name w:val="8c Fließtext - Fett"/>
    <w:basedOn w:val="8aFlietext-Regular"/>
    <w:qFormat/>
    <w:rsid w:val="00CF05B8"/>
    <w:rPr>
      <w:b/>
      <w:bCs/>
    </w:rPr>
  </w:style>
  <w:style w:type="paragraph" w:customStyle="1" w:styleId="9berschrift-Fett">
    <w:name w:val="9 Überschrift - Fett"/>
    <w:basedOn w:val="Standard"/>
    <w:qFormat/>
    <w:rsid w:val="006E6A03"/>
    <w:pPr>
      <w:widowControl/>
      <w:spacing w:after="140"/>
    </w:pPr>
    <w:rPr>
      <w:rFonts w:ascii="Aptos" w:hAnsi="Aptos" w:cs="Calibri"/>
      <w:b/>
      <w:bCs/>
      <w:sz w:val="28"/>
      <w:szCs w:val="26"/>
    </w:rPr>
  </w:style>
  <w:style w:type="paragraph" w:customStyle="1" w:styleId="10Unterberschrift-Regular">
    <w:name w:val="10 Unterüberschrift - Regular"/>
    <w:basedOn w:val="9berschrift-Fett"/>
    <w:qFormat/>
    <w:rsid w:val="00C65201"/>
    <w:rPr>
      <w:b w:val="0"/>
      <w:bCs w:val="0"/>
    </w:rPr>
  </w:style>
  <w:style w:type="character" w:customStyle="1" w:styleId="berschrift9Zchn">
    <w:name w:val="Überschrift 9 Zchn"/>
    <w:basedOn w:val="Absatz-Standardschriftart"/>
    <w:link w:val="berschrift9"/>
    <w:uiPriority w:val="9"/>
    <w:semiHidden/>
    <w:rsid w:val="00997220"/>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36764"/>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Hyperlink">
    <w:name w:val="Hyperlink"/>
    <w:basedOn w:val="Absatz-Standardschriftart"/>
    <w:uiPriority w:val="99"/>
    <w:unhideWhenUsed/>
    <w:rsid w:val="00A36764"/>
    <w:rPr>
      <w:color w:val="0000FF"/>
      <w:u w:val="single"/>
    </w:rPr>
  </w:style>
  <w:style w:type="paragraph" w:customStyle="1" w:styleId="Default">
    <w:name w:val="Default"/>
    <w:rsid w:val="00A36764"/>
    <w:pPr>
      <w:autoSpaceDE w:val="0"/>
      <w:autoSpaceDN w:val="0"/>
      <w:adjustRightInd w:val="0"/>
    </w:pPr>
    <w:rPr>
      <w:rFonts w:ascii="Arial" w:eastAsiaTheme="minorHAnsi" w:hAnsi="Arial" w:cs="Arial"/>
      <w:color w:val="000000"/>
      <w:sz w:val="24"/>
      <w:szCs w:val="24"/>
      <w:lang w:eastAsia="en-US"/>
    </w:rPr>
  </w:style>
  <w:style w:type="paragraph" w:styleId="Inhaltsverzeichnisberschrift">
    <w:name w:val="TOC Heading"/>
    <w:basedOn w:val="berschrift1"/>
    <w:next w:val="Standard"/>
    <w:uiPriority w:val="39"/>
    <w:unhideWhenUsed/>
    <w:qFormat/>
    <w:rsid w:val="00A36764"/>
    <w:pPr>
      <w:keepLines/>
      <w:widowControl/>
      <w:tabs>
        <w:tab w:val="clear" w:pos="7655"/>
      </w:tabs>
      <w:overflowPunct/>
      <w:autoSpaceDE/>
      <w:autoSpaceDN/>
      <w:adjustRightInd/>
      <w:spacing w:before="240" w:line="259" w:lineRule="auto"/>
      <w:textAlignment w:val="auto"/>
      <w:outlineLvl w:val="9"/>
    </w:pPr>
    <w:rPr>
      <w:rFonts w:asciiTheme="majorHAnsi" w:eastAsiaTheme="majorEastAsia" w:hAnsiTheme="majorHAnsi" w:cstheme="majorBidi"/>
      <w:color w:val="2E74B5" w:themeColor="accent1" w:themeShade="BF"/>
      <w:sz w:val="32"/>
      <w:szCs w:val="32"/>
      <w:u w:val="none"/>
    </w:rPr>
  </w:style>
  <w:style w:type="paragraph" w:styleId="Verzeichnis1">
    <w:name w:val="toc 1"/>
    <w:basedOn w:val="Standard"/>
    <w:next w:val="Standard"/>
    <w:autoRedefine/>
    <w:uiPriority w:val="39"/>
    <w:unhideWhenUsed/>
    <w:rsid w:val="00A36764"/>
    <w:pPr>
      <w:widowControl/>
      <w:overflowPunct/>
      <w:autoSpaceDE/>
      <w:autoSpaceDN/>
      <w:adjustRightInd/>
      <w:spacing w:after="100" w:line="259" w:lineRule="auto"/>
      <w:textAlignment w:val="auto"/>
    </w:pPr>
    <w:rPr>
      <w:rFonts w:asciiTheme="minorHAnsi" w:eastAsiaTheme="minorHAnsi" w:hAnsiTheme="minorHAnsi" w:cstheme="minorBidi"/>
      <w:sz w:val="22"/>
      <w:szCs w:val="22"/>
      <w:lang w:eastAsia="en-US"/>
    </w:rPr>
  </w:style>
  <w:style w:type="paragraph" w:styleId="Verzeichnis2">
    <w:name w:val="toc 2"/>
    <w:basedOn w:val="Standard"/>
    <w:next w:val="Standard"/>
    <w:autoRedefine/>
    <w:uiPriority w:val="39"/>
    <w:unhideWhenUsed/>
    <w:rsid w:val="00A36764"/>
    <w:pPr>
      <w:widowControl/>
      <w:overflowPunct/>
      <w:autoSpaceDE/>
      <w:autoSpaceDN/>
      <w:adjustRightInd/>
      <w:spacing w:after="100" w:line="259" w:lineRule="auto"/>
      <w:ind w:left="220"/>
      <w:textAlignment w:val="auto"/>
    </w:pPr>
    <w:rPr>
      <w:rFonts w:asciiTheme="minorHAnsi" w:eastAsiaTheme="minorHAnsi" w:hAnsiTheme="minorHAnsi" w:cstheme="minorBidi"/>
      <w:sz w:val="22"/>
      <w:szCs w:val="22"/>
      <w:lang w:eastAsia="en-US"/>
    </w:rPr>
  </w:style>
  <w:style w:type="paragraph" w:styleId="Verzeichnis3">
    <w:name w:val="toc 3"/>
    <w:basedOn w:val="Standard"/>
    <w:next w:val="Standard"/>
    <w:autoRedefine/>
    <w:uiPriority w:val="39"/>
    <w:unhideWhenUsed/>
    <w:rsid w:val="00345307"/>
    <w:pPr>
      <w:widowControl/>
      <w:tabs>
        <w:tab w:val="left" w:pos="1320"/>
        <w:tab w:val="right" w:leader="dot" w:pos="9345"/>
      </w:tabs>
      <w:overflowPunct/>
      <w:autoSpaceDE/>
      <w:autoSpaceDN/>
      <w:adjustRightInd/>
      <w:spacing w:line="264" w:lineRule="auto"/>
      <w:ind w:left="442"/>
      <w:textAlignment w:val="auto"/>
    </w:pPr>
    <w:rPr>
      <w:rFonts w:asciiTheme="minorHAnsi" w:eastAsiaTheme="minorHAnsi" w:hAnsiTheme="minorHAnsi" w:cstheme="minorBidi"/>
      <w:sz w:val="22"/>
      <w:szCs w:val="22"/>
      <w:lang w:eastAsia="en-US"/>
    </w:rPr>
  </w:style>
  <w:style w:type="paragraph" w:styleId="StandardWeb">
    <w:name w:val="Normal (Web)"/>
    <w:basedOn w:val="Standard"/>
    <w:uiPriority w:val="99"/>
    <w:unhideWhenUsed/>
    <w:rsid w:val="00213244"/>
    <w:rPr>
      <w:sz w:val="24"/>
      <w:szCs w:val="24"/>
    </w:rPr>
  </w:style>
  <w:style w:type="character" w:customStyle="1" w:styleId="NichtaufgelsteErwhnung1">
    <w:name w:val="Nicht aufgelöste Erwähnung1"/>
    <w:basedOn w:val="Absatz-Standardschriftart"/>
    <w:uiPriority w:val="99"/>
    <w:semiHidden/>
    <w:unhideWhenUsed/>
    <w:rsid w:val="00213244"/>
    <w:rPr>
      <w:color w:val="605E5C"/>
      <w:shd w:val="clear" w:color="auto" w:fill="E1DFDD"/>
    </w:rPr>
  </w:style>
  <w:style w:type="paragraph" w:styleId="KeinLeerraum">
    <w:name w:val="No Spacing"/>
    <w:uiPriority w:val="1"/>
    <w:qFormat/>
    <w:rsid w:val="00C83BF0"/>
    <w:pPr>
      <w:suppressAutoHyphens/>
    </w:pPr>
    <w:rPr>
      <w:rFonts w:ascii="Calibri" w:eastAsia="Calibri" w:hAnsi="Calibri"/>
      <w:sz w:val="22"/>
      <w:szCs w:val="22"/>
      <w:lang w:eastAsia="ar-SA"/>
    </w:rPr>
  </w:style>
  <w:style w:type="character" w:styleId="BesuchterLink">
    <w:name w:val="FollowedHyperlink"/>
    <w:basedOn w:val="Absatz-Standardschriftart"/>
    <w:uiPriority w:val="99"/>
    <w:semiHidden/>
    <w:unhideWhenUsed/>
    <w:rsid w:val="00B53220"/>
    <w:rPr>
      <w:color w:val="954F72" w:themeColor="followedHyperlink"/>
      <w:u w:val="single"/>
    </w:rPr>
  </w:style>
  <w:style w:type="character" w:styleId="Fett">
    <w:name w:val="Strong"/>
    <w:basedOn w:val="Absatz-Standardschriftart"/>
    <w:uiPriority w:val="22"/>
    <w:qFormat/>
    <w:rsid w:val="001E1EBF"/>
    <w:rPr>
      <w:b/>
      <w:bCs/>
    </w:rPr>
  </w:style>
  <w:style w:type="character" w:styleId="NichtaufgelsteErwhnung">
    <w:name w:val="Unresolved Mention"/>
    <w:basedOn w:val="Absatz-Standardschriftart"/>
    <w:uiPriority w:val="99"/>
    <w:semiHidden/>
    <w:unhideWhenUsed/>
    <w:rsid w:val="00643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099003">
      <w:bodyDiv w:val="1"/>
      <w:marLeft w:val="0"/>
      <w:marRight w:val="0"/>
      <w:marTop w:val="0"/>
      <w:marBottom w:val="0"/>
      <w:divBdr>
        <w:top w:val="none" w:sz="0" w:space="0" w:color="auto"/>
        <w:left w:val="none" w:sz="0" w:space="0" w:color="auto"/>
        <w:bottom w:val="none" w:sz="0" w:space="0" w:color="auto"/>
        <w:right w:val="none" w:sz="0" w:space="0" w:color="auto"/>
      </w:divBdr>
    </w:div>
    <w:div w:id="249774383">
      <w:bodyDiv w:val="1"/>
      <w:marLeft w:val="0"/>
      <w:marRight w:val="0"/>
      <w:marTop w:val="0"/>
      <w:marBottom w:val="0"/>
      <w:divBdr>
        <w:top w:val="none" w:sz="0" w:space="0" w:color="auto"/>
        <w:left w:val="none" w:sz="0" w:space="0" w:color="auto"/>
        <w:bottom w:val="none" w:sz="0" w:space="0" w:color="auto"/>
        <w:right w:val="none" w:sz="0" w:space="0" w:color="auto"/>
      </w:divBdr>
    </w:div>
    <w:div w:id="443427609">
      <w:bodyDiv w:val="1"/>
      <w:marLeft w:val="0"/>
      <w:marRight w:val="0"/>
      <w:marTop w:val="0"/>
      <w:marBottom w:val="0"/>
      <w:divBdr>
        <w:top w:val="none" w:sz="0" w:space="0" w:color="auto"/>
        <w:left w:val="none" w:sz="0" w:space="0" w:color="auto"/>
        <w:bottom w:val="none" w:sz="0" w:space="0" w:color="auto"/>
        <w:right w:val="none" w:sz="0" w:space="0" w:color="auto"/>
      </w:divBdr>
    </w:div>
    <w:div w:id="466244629">
      <w:bodyDiv w:val="1"/>
      <w:marLeft w:val="0"/>
      <w:marRight w:val="0"/>
      <w:marTop w:val="0"/>
      <w:marBottom w:val="0"/>
      <w:divBdr>
        <w:top w:val="none" w:sz="0" w:space="0" w:color="auto"/>
        <w:left w:val="none" w:sz="0" w:space="0" w:color="auto"/>
        <w:bottom w:val="none" w:sz="0" w:space="0" w:color="auto"/>
        <w:right w:val="none" w:sz="0" w:space="0" w:color="auto"/>
      </w:divBdr>
    </w:div>
    <w:div w:id="482738701">
      <w:bodyDiv w:val="1"/>
      <w:marLeft w:val="0"/>
      <w:marRight w:val="0"/>
      <w:marTop w:val="0"/>
      <w:marBottom w:val="0"/>
      <w:divBdr>
        <w:top w:val="none" w:sz="0" w:space="0" w:color="auto"/>
        <w:left w:val="none" w:sz="0" w:space="0" w:color="auto"/>
        <w:bottom w:val="none" w:sz="0" w:space="0" w:color="auto"/>
        <w:right w:val="none" w:sz="0" w:space="0" w:color="auto"/>
      </w:divBdr>
    </w:div>
    <w:div w:id="547840134">
      <w:bodyDiv w:val="1"/>
      <w:marLeft w:val="0"/>
      <w:marRight w:val="0"/>
      <w:marTop w:val="0"/>
      <w:marBottom w:val="0"/>
      <w:divBdr>
        <w:top w:val="none" w:sz="0" w:space="0" w:color="auto"/>
        <w:left w:val="none" w:sz="0" w:space="0" w:color="auto"/>
        <w:bottom w:val="none" w:sz="0" w:space="0" w:color="auto"/>
        <w:right w:val="none" w:sz="0" w:space="0" w:color="auto"/>
      </w:divBdr>
    </w:div>
    <w:div w:id="759566344">
      <w:bodyDiv w:val="1"/>
      <w:marLeft w:val="0"/>
      <w:marRight w:val="0"/>
      <w:marTop w:val="0"/>
      <w:marBottom w:val="0"/>
      <w:divBdr>
        <w:top w:val="none" w:sz="0" w:space="0" w:color="auto"/>
        <w:left w:val="none" w:sz="0" w:space="0" w:color="auto"/>
        <w:bottom w:val="none" w:sz="0" w:space="0" w:color="auto"/>
        <w:right w:val="none" w:sz="0" w:space="0" w:color="auto"/>
      </w:divBdr>
    </w:div>
    <w:div w:id="952135365">
      <w:bodyDiv w:val="1"/>
      <w:marLeft w:val="0"/>
      <w:marRight w:val="0"/>
      <w:marTop w:val="0"/>
      <w:marBottom w:val="0"/>
      <w:divBdr>
        <w:top w:val="none" w:sz="0" w:space="0" w:color="auto"/>
        <w:left w:val="none" w:sz="0" w:space="0" w:color="auto"/>
        <w:bottom w:val="none" w:sz="0" w:space="0" w:color="auto"/>
        <w:right w:val="none" w:sz="0" w:space="0" w:color="auto"/>
      </w:divBdr>
      <w:divsChild>
        <w:div w:id="1869761249">
          <w:marLeft w:val="0"/>
          <w:marRight w:val="0"/>
          <w:marTop w:val="0"/>
          <w:marBottom w:val="0"/>
          <w:divBdr>
            <w:top w:val="none" w:sz="0" w:space="0" w:color="auto"/>
            <w:left w:val="none" w:sz="0" w:space="0" w:color="auto"/>
            <w:bottom w:val="none" w:sz="0" w:space="0" w:color="auto"/>
            <w:right w:val="none" w:sz="0" w:space="0" w:color="auto"/>
          </w:divBdr>
        </w:div>
        <w:div w:id="941188271">
          <w:marLeft w:val="0"/>
          <w:marRight w:val="0"/>
          <w:marTop w:val="0"/>
          <w:marBottom w:val="0"/>
          <w:divBdr>
            <w:top w:val="none" w:sz="0" w:space="0" w:color="auto"/>
            <w:left w:val="none" w:sz="0" w:space="0" w:color="auto"/>
            <w:bottom w:val="none" w:sz="0" w:space="0" w:color="auto"/>
            <w:right w:val="none" w:sz="0" w:space="0" w:color="auto"/>
          </w:divBdr>
        </w:div>
      </w:divsChild>
    </w:div>
    <w:div w:id="1125654349">
      <w:bodyDiv w:val="1"/>
      <w:marLeft w:val="0"/>
      <w:marRight w:val="0"/>
      <w:marTop w:val="0"/>
      <w:marBottom w:val="0"/>
      <w:divBdr>
        <w:top w:val="none" w:sz="0" w:space="0" w:color="auto"/>
        <w:left w:val="none" w:sz="0" w:space="0" w:color="auto"/>
        <w:bottom w:val="none" w:sz="0" w:space="0" w:color="auto"/>
        <w:right w:val="none" w:sz="0" w:space="0" w:color="auto"/>
      </w:divBdr>
    </w:div>
    <w:div w:id="1417170493">
      <w:bodyDiv w:val="1"/>
      <w:marLeft w:val="0"/>
      <w:marRight w:val="0"/>
      <w:marTop w:val="0"/>
      <w:marBottom w:val="0"/>
      <w:divBdr>
        <w:top w:val="none" w:sz="0" w:space="0" w:color="auto"/>
        <w:left w:val="none" w:sz="0" w:space="0" w:color="auto"/>
        <w:bottom w:val="none" w:sz="0" w:space="0" w:color="auto"/>
        <w:right w:val="none" w:sz="0" w:space="0" w:color="auto"/>
      </w:divBdr>
    </w:div>
    <w:div w:id="1495684051">
      <w:bodyDiv w:val="1"/>
      <w:marLeft w:val="0"/>
      <w:marRight w:val="0"/>
      <w:marTop w:val="0"/>
      <w:marBottom w:val="0"/>
      <w:divBdr>
        <w:top w:val="none" w:sz="0" w:space="0" w:color="auto"/>
        <w:left w:val="none" w:sz="0" w:space="0" w:color="auto"/>
        <w:bottom w:val="none" w:sz="0" w:space="0" w:color="auto"/>
        <w:right w:val="none" w:sz="0" w:space="0" w:color="auto"/>
      </w:divBdr>
    </w:div>
    <w:div w:id="1907297282">
      <w:bodyDiv w:val="1"/>
      <w:marLeft w:val="0"/>
      <w:marRight w:val="0"/>
      <w:marTop w:val="0"/>
      <w:marBottom w:val="0"/>
      <w:divBdr>
        <w:top w:val="none" w:sz="0" w:space="0" w:color="auto"/>
        <w:left w:val="none" w:sz="0" w:space="0" w:color="auto"/>
        <w:bottom w:val="none" w:sz="0" w:space="0" w:color="auto"/>
        <w:right w:val="none" w:sz="0" w:space="0" w:color="auto"/>
      </w:divBdr>
    </w:div>
    <w:div w:id="203897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0264EF-9790-44A4-B0F6-80C513C66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1448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Oranienburger Straße 2</vt:lpstr>
    </vt:vector>
  </TitlesOfParts>
  <Company>H&amp;H</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Oranienburger Straße 2</dc:title>
  <dc:subject/>
  <dc:creator>Dinse, Daniel</dc:creator>
  <cp:keywords/>
  <dc:description/>
  <cp:lastModifiedBy>Dinse, Daniel</cp:lastModifiedBy>
  <cp:revision>53</cp:revision>
  <cp:lastPrinted>2026-10-02T12:16:00Z</cp:lastPrinted>
  <dcterms:created xsi:type="dcterms:W3CDTF">2026-09-24T08:07:00Z</dcterms:created>
  <dcterms:modified xsi:type="dcterms:W3CDTF">2026-10-12T07:18:00Z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0x01010026026D680221FB4485F027A8F87739EC</vt:lpwstr>
  </property>
</Properties>
</file>