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32567A92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1D78AB">
              <w:rPr>
                <w:rFonts w:cs="Tahoma"/>
                <w:b/>
                <w:bCs/>
                <w:noProof/>
                <w:sz w:val="16"/>
              </w:rPr>
              <w:t>19.10.2026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BE3AE9" w14:textId="765E7060" w:rsidR="009E71E1" w:rsidRPr="007E676D" w:rsidRDefault="00E519F6" w:rsidP="007E676D">
      <w:p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KiFaZ Sandweg:</w:t>
      </w:r>
      <w:r w:rsidR="00F83D5E">
        <w:rPr>
          <w:rFonts w:ascii="Arial" w:hAnsi="Arial" w:cs="Arial"/>
          <w:b/>
          <w:sz w:val="24"/>
        </w:rPr>
        <w:t xml:space="preserve"> Mit </w:t>
      </w:r>
      <w:r>
        <w:rPr>
          <w:rFonts w:ascii="Arial" w:hAnsi="Arial" w:cs="Arial"/>
          <w:b/>
          <w:sz w:val="24"/>
        </w:rPr>
        <w:t>Sinnen d</w:t>
      </w:r>
      <w:r w:rsidR="00446BD9">
        <w:rPr>
          <w:rFonts w:ascii="Arial" w:hAnsi="Arial" w:cs="Arial"/>
          <w:b/>
          <w:sz w:val="24"/>
        </w:rPr>
        <w:t>ie Welt entdecken</w:t>
      </w:r>
    </w:p>
    <w:p w14:paraId="2C7CEC01" w14:textId="7D8EE31C" w:rsidR="00691A39" w:rsidRDefault="00B6547E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Die zukünftigen Schulkinder des KiFaZ Sandweg haben sich in den vergangenen Wochen mit dem Thema „</w:t>
      </w:r>
      <w:r w:rsidR="00446BD9">
        <w:rPr>
          <w:rFonts w:ascii="Arial" w:hAnsi="Arial" w:cs="Arial"/>
          <w:sz w:val="24"/>
        </w:rPr>
        <w:t>Mit Sinnen die Welt entdecken</w:t>
      </w:r>
      <w:r>
        <w:rPr>
          <w:rFonts w:ascii="Arial" w:hAnsi="Arial" w:cs="Arial"/>
          <w:sz w:val="24"/>
        </w:rPr>
        <w:t>“ beschäftigt. Die Kinder erkundeten ihre Umwelt dabei auf vielfältige Weise – mit Händen, Augen, Ohren, Nase und Zunge.</w:t>
      </w:r>
    </w:p>
    <w:p w14:paraId="6ACFE87F" w14:textId="36AB01FD" w:rsidR="002E3C25" w:rsidRDefault="00B6547E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Zu Beginn stand der Tastsinn im Mittelpunkt. Bei einem Ausflug in den Wald sammelten die Kinder </w:t>
      </w:r>
      <w:r w:rsidR="002E3C25">
        <w:rPr>
          <w:rFonts w:ascii="Arial" w:hAnsi="Arial" w:cs="Arial"/>
          <w:sz w:val="24"/>
        </w:rPr>
        <w:t>verschiedene Naturmaterialien und fühlten, wie</w:t>
      </w:r>
      <w:r w:rsidR="003B0952">
        <w:rPr>
          <w:rFonts w:ascii="Arial" w:hAnsi="Arial" w:cs="Arial"/>
          <w:sz w:val="24"/>
        </w:rPr>
        <w:t xml:space="preserve"> sich diese von</w:t>
      </w:r>
      <w:r w:rsidR="002E3C25">
        <w:rPr>
          <w:rFonts w:ascii="Arial" w:hAnsi="Arial" w:cs="Arial"/>
          <w:sz w:val="24"/>
        </w:rPr>
        <w:t>einander unterscheiden.</w:t>
      </w:r>
    </w:p>
    <w:p w14:paraId="789339AC" w14:textId="3D99D813" w:rsidR="002E3C25" w:rsidRDefault="002E3C25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Im nächsten Schulkindertreff ging es um den Hörsinn. Mit verschiedenen Spielen und </w:t>
      </w:r>
      <w:r w:rsidR="003B0952">
        <w:rPr>
          <w:rFonts w:ascii="Arial" w:hAnsi="Arial" w:cs="Arial"/>
          <w:sz w:val="24"/>
        </w:rPr>
        <w:t>Musiki</w:t>
      </w:r>
      <w:r>
        <w:rPr>
          <w:rFonts w:ascii="Arial" w:hAnsi="Arial" w:cs="Arial"/>
          <w:sz w:val="24"/>
        </w:rPr>
        <w:t>nstrumenten</w:t>
      </w:r>
      <w:r w:rsidR="003B0952">
        <w:rPr>
          <w:rFonts w:ascii="Arial" w:hAnsi="Arial" w:cs="Arial"/>
          <w:sz w:val="24"/>
        </w:rPr>
        <w:t xml:space="preserve"> erfuhren</w:t>
      </w:r>
      <w:r>
        <w:rPr>
          <w:rFonts w:ascii="Arial" w:hAnsi="Arial" w:cs="Arial"/>
          <w:sz w:val="24"/>
        </w:rPr>
        <w:t xml:space="preserve"> die Kinder bekannte und neue Hörerfahrungen und lauschten aufmerksam den Klängen und Geräuschen.</w:t>
      </w:r>
    </w:p>
    <w:p w14:paraId="1E61C967" w14:textId="77A64BCA" w:rsidR="003B0952" w:rsidRDefault="00E519F6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Auch der Sehsinn kam nicht zu kurz.</w:t>
      </w:r>
      <w:r w:rsidR="003B0952">
        <w:rPr>
          <w:rFonts w:ascii="Arial" w:hAnsi="Arial" w:cs="Arial"/>
          <w:sz w:val="24"/>
        </w:rPr>
        <w:t xml:space="preserve"> Die Kinder lernten die Formen Dreieck, Rechteck, Quadrat und Kreis kennen und unterscheiden. Um das Schneiden auf der Linie</w:t>
      </w:r>
      <w:r>
        <w:rPr>
          <w:rFonts w:ascii="Arial" w:hAnsi="Arial" w:cs="Arial"/>
          <w:sz w:val="24"/>
        </w:rPr>
        <w:t xml:space="preserve"> mit geschultem Auge</w:t>
      </w:r>
      <w:r w:rsidR="003B0952">
        <w:rPr>
          <w:rFonts w:ascii="Arial" w:hAnsi="Arial" w:cs="Arial"/>
          <w:sz w:val="24"/>
        </w:rPr>
        <w:t xml:space="preserve"> zu üben</w:t>
      </w:r>
      <w:r w:rsidR="00AE4955">
        <w:rPr>
          <w:rFonts w:ascii="Arial" w:hAnsi="Arial" w:cs="Arial"/>
          <w:sz w:val="24"/>
        </w:rPr>
        <w:t>,</w:t>
      </w:r>
      <w:r w:rsidR="003B0952">
        <w:rPr>
          <w:rFonts w:ascii="Arial" w:hAnsi="Arial" w:cs="Arial"/>
          <w:sz w:val="24"/>
        </w:rPr>
        <w:t xml:space="preserve"> wurden diese Formen von den Kindern ausgeschnitten und auf einer Vorlage in die jeweils dafür vorgesehenen Felder aufgeklebt. </w:t>
      </w:r>
    </w:p>
    <w:p w14:paraId="517DCD15" w14:textId="24C3D020" w:rsidR="00E519F6" w:rsidRDefault="00E519F6" w:rsidP="00181370">
      <w:pPr>
        <w:spacing w:after="0"/>
        <w:jc w:val="both"/>
        <w:rPr>
          <w:rFonts w:ascii="Arial" w:hAnsi="Arial" w:cs="Arial"/>
          <w:sz w:val="24"/>
        </w:rPr>
      </w:pPr>
      <w:r w:rsidRPr="00E519F6">
        <w:rPr>
          <w:rFonts w:ascii="Arial" w:hAnsi="Arial" w:cs="Arial"/>
          <w:sz w:val="24"/>
        </w:rPr>
        <w:t xml:space="preserve">Themenabschluss war der Geschmacks- und Geruchsinn. Gemeinsam wurde </w:t>
      </w:r>
      <w:r w:rsidR="00F83D5E">
        <w:rPr>
          <w:rFonts w:ascii="Arial" w:hAnsi="Arial" w:cs="Arial"/>
          <w:sz w:val="24"/>
        </w:rPr>
        <w:t>Apfel- und Birnenk</w:t>
      </w:r>
      <w:r w:rsidRPr="00E519F6">
        <w:rPr>
          <w:rFonts w:ascii="Arial" w:hAnsi="Arial" w:cs="Arial"/>
          <w:sz w:val="24"/>
        </w:rPr>
        <w:t xml:space="preserve">uchen gebacken. Dabei konnten die Kinder die verschiedenen Zutaten riechen und den fertigen Kuchen anschließend schmecken. </w:t>
      </w:r>
    </w:p>
    <w:p w14:paraId="754DCAB9" w14:textId="77777777" w:rsidR="00E519F6" w:rsidRDefault="00E519F6" w:rsidP="00181370">
      <w:pPr>
        <w:spacing w:after="0"/>
        <w:jc w:val="both"/>
        <w:rPr>
          <w:rFonts w:ascii="Arial" w:hAnsi="Arial" w:cs="Arial"/>
          <w:sz w:val="24"/>
        </w:rPr>
      </w:pPr>
    </w:p>
    <w:p w14:paraId="12282DAE" w14:textId="759A17C6" w:rsidR="00E519F6" w:rsidRDefault="00E519F6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Mit vielen Eindrücken und schönen gemeinsamen Erlebnissen fand das Thema einen gelungenen Abschluss. Geplant und begleitet wurde das Projekt von den pädagogischen Fachkräften Mirsada Memovic, Astrid Hensel-Lach und Melvin Hopf.</w:t>
      </w:r>
    </w:p>
    <w:p w14:paraId="4D7BEEA8" w14:textId="77777777" w:rsidR="00AE4955" w:rsidRDefault="00AE4955" w:rsidP="00181370">
      <w:pPr>
        <w:spacing w:after="0"/>
        <w:jc w:val="both"/>
        <w:rPr>
          <w:rFonts w:ascii="Arial" w:hAnsi="Arial" w:cs="Arial"/>
          <w:sz w:val="24"/>
        </w:rPr>
      </w:pPr>
    </w:p>
    <w:p w14:paraId="39BCE86E" w14:textId="2A533771" w:rsidR="00BE0CB7" w:rsidRDefault="00FB1752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Das KiFaZ Sandweg wird durch Fördermittel des Landes Hessen unterstützt.</w:t>
      </w:r>
    </w:p>
    <w:p w14:paraId="1F2D8BBF" w14:textId="77777777" w:rsidR="00FB1752" w:rsidRPr="007E676D" w:rsidRDefault="00FB1752" w:rsidP="00181370">
      <w:pPr>
        <w:spacing w:after="0"/>
        <w:jc w:val="both"/>
        <w:rPr>
          <w:rFonts w:ascii="Arial" w:hAnsi="Arial" w:cs="Arial"/>
          <w:sz w:val="24"/>
        </w:rPr>
      </w:pPr>
    </w:p>
    <w:p w14:paraId="3156DDC7" w14:textId="452FE022" w:rsidR="007A1EEF" w:rsidRPr="007E676D" w:rsidRDefault="007A1EE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BU:</w:t>
      </w:r>
      <w:r w:rsidR="001D78AB">
        <w:rPr>
          <w:rFonts w:ascii="Arial" w:hAnsi="Arial" w:cs="Arial"/>
          <w:sz w:val="24"/>
        </w:rPr>
        <w:t xml:space="preserve"> Eindrücke von den Projekttagen</w:t>
      </w:r>
    </w:p>
    <w:p w14:paraId="6C86E864" w14:textId="77777777" w:rsidR="009E71E1" w:rsidRPr="007E676D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D78AB"/>
    <w:rsid w:val="001E3BAA"/>
    <w:rsid w:val="001E679C"/>
    <w:rsid w:val="002068EE"/>
    <w:rsid w:val="002116EB"/>
    <w:rsid w:val="00243683"/>
    <w:rsid w:val="00251395"/>
    <w:rsid w:val="0025606F"/>
    <w:rsid w:val="002C0581"/>
    <w:rsid w:val="002C6895"/>
    <w:rsid w:val="002E3C2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0076"/>
    <w:rsid w:val="003B0952"/>
    <w:rsid w:val="003C5D33"/>
    <w:rsid w:val="003D137C"/>
    <w:rsid w:val="003F6AFC"/>
    <w:rsid w:val="0040000A"/>
    <w:rsid w:val="004336B9"/>
    <w:rsid w:val="0044515A"/>
    <w:rsid w:val="00446BD9"/>
    <w:rsid w:val="004730E2"/>
    <w:rsid w:val="004779D7"/>
    <w:rsid w:val="00481DBC"/>
    <w:rsid w:val="00492DE5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71978"/>
    <w:rsid w:val="005858CF"/>
    <w:rsid w:val="00586F10"/>
    <w:rsid w:val="005B00FF"/>
    <w:rsid w:val="005B3072"/>
    <w:rsid w:val="005B5243"/>
    <w:rsid w:val="005C2426"/>
    <w:rsid w:val="005D5BBD"/>
    <w:rsid w:val="00616CA4"/>
    <w:rsid w:val="00633F38"/>
    <w:rsid w:val="00640272"/>
    <w:rsid w:val="00651874"/>
    <w:rsid w:val="00682B2F"/>
    <w:rsid w:val="006872F0"/>
    <w:rsid w:val="00691A39"/>
    <w:rsid w:val="006A6CA3"/>
    <w:rsid w:val="006C7FAE"/>
    <w:rsid w:val="006E092C"/>
    <w:rsid w:val="00700429"/>
    <w:rsid w:val="007249FE"/>
    <w:rsid w:val="007309B7"/>
    <w:rsid w:val="00781685"/>
    <w:rsid w:val="00781B33"/>
    <w:rsid w:val="00783FFA"/>
    <w:rsid w:val="00790F9C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723A1"/>
    <w:rsid w:val="009967A7"/>
    <w:rsid w:val="009D2893"/>
    <w:rsid w:val="009D7789"/>
    <w:rsid w:val="009E71E1"/>
    <w:rsid w:val="00A052D3"/>
    <w:rsid w:val="00A16562"/>
    <w:rsid w:val="00A34DB2"/>
    <w:rsid w:val="00A53449"/>
    <w:rsid w:val="00AB042D"/>
    <w:rsid w:val="00AE1B04"/>
    <w:rsid w:val="00AE1C19"/>
    <w:rsid w:val="00AE3D25"/>
    <w:rsid w:val="00AE4955"/>
    <w:rsid w:val="00B16DFF"/>
    <w:rsid w:val="00B401AD"/>
    <w:rsid w:val="00B6547E"/>
    <w:rsid w:val="00B65C35"/>
    <w:rsid w:val="00B81130"/>
    <w:rsid w:val="00BB3109"/>
    <w:rsid w:val="00BC1832"/>
    <w:rsid w:val="00BD176E"/>
    <w:rsid w:val="00BE0CB7"/>
    <w:rsid w:val="00BF09F8"/>
    <w:rsid w:val="00C27C7C"/>
    <w:rsid w:val="00C669A8"/>
    <w:rsid w:val="00CA06DC"/>
    <w:rsid w:val="00CB11F4"/>
    <w:rsid w:val="00CD0DD8"/>
    <w:rsid w:val="00CF38FB"/>
    <w:rsid w:val="00D57A4E"/>
    <w:rsid w:val="00D77489"/>
    <w:rsid w:val="00D80E7B"/>
    <w:rsid w:val="00D92D9C"/>
    <w:rsid w:val="00DC2B55"/>
    <w:rsid w:val="00DC5A04"/>
    <w:rsid w:val="00E005AF"/>
    <w:rsid w:val="00E069D5"/>
    <w:rsid w:val="00E0712E"/>
    <w:rsid w:val="00E14C98"/>
    <w:rsid w:val="00E2028B"/>
    <w:rsid w:val="00E24BED"/>
    <w:rsid w:val="00E36026"/>
    <w:rsid w:val="00E519F6"/>
    <w:rsid w:val="00E5494F"/>
    <w:rsid w:val="00E618EC"/>
    <w:rsid w:val="00E7165C"/>
    <w:rsid w:val="00E85BFB"/>
    <w:rsid w:val="00EA0554"/>
    <w:rsid w:val="00EB0BCE"/>
    <w:rsid w:val="00EF504A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83D5E"/>
    <w:rsid w:val="00FB15A9"/>
    <w:rsid w:val="00FB1752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8DC1F9BE-DE96-435E-A66B-84A4396E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pbehr</dc:creator>
  <cp:keywords/>
  <dc:description/>
  <cp:lastModifiedBy>Birgit Dietze</cp:lastModifiedBy>
  <cp:revision>8</cp:revision>
  <cp:lastPrinted>2022-09-20T10:56:00Z</cp:lastPrinted>
  <dcterms:created xsi:type="dcterms:W3CDTF">2026-10-16T13:29:00Z</dcterms:created>
  <dcterms:modified xsi:type="dcterms:W3CDTF">2026-10-19T10:33:00Z</dcterms:modified>
</cp:coreProperties>
</file>