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21906514" w14:textId="77777777" w:rsidTr="007C1FAD">
        <w:tc>
          <w:tcPr>
            <w:tcW w:w="2197" w:type="dxa"/>
            <w:tcBorders>
              <w:top w:val="nil"/>
              <w:left w:val="nil"/>
              <w:bottom w:val="nil"/>
              <w:right w:val="nil"/>
            </w:tcBorders>
          </w:tcPr>
          <w:p w14:paraId="2D9E50E0" w14:textId="77777777" w:rsidR="00CE3FF9" w:rsidRDefault="007626DE" w:rsidP="006E61FF">
            <w:pPr>
              <w:pStyle w:val="Kopfzeile"/>
              <w:spacing w:before="120"/>
              <w:ind w:left="142"/>
              <w:rPr>
                <w:rFonts w:ascii="Tahoma" w:hAnsi="Tahoma"/>
              </w:rPr>
            </w:pPr>
            <w:r>
              <w:rPr>
                <w:rFonts w:ascii="Tahoma" w:hAnsi="Tahoma"/>
                <w:noProof/>
              </w:rPr>
              <w:drawing>
                <wp:inline distT="0" distB="0" distL="0" distR="0" wp14:anchorId="6BB916D5" wp14:editId="36ADEA1B">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Graustufen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2D917B84" w14:textId="677F2C01"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PRESSEMITTEILUNG Nr.</w:t>
            </w:r>
            <w:r w:rsidR="00FA7BED">
              <w:rPr>
                <w:rFonts w:ascii="Tahoma" w:hAnsi="Tahoma"/>
                <w:b/>
                <w:sz w:val="40"/>
                <w:szCs w:val="40"/>
              </w:rPr>
              <w:t xml:space="preserve"> 1</w:t>
            </w:r>
            <w:r w:rsidR="00E31E6F">
              <w:rPr>
                <w:rFonts w:ascii="Tahoma" w:hAnsi="Tahoma"/>
                <w:b/>
                <w:sz w:val="40"/>
                <w:szCs w:val="40"/>
              </w:rPr>
              <w:t>4</w:t>
            </w:r>
            <w:r w:rsidR="00FA7BED">
              <w:rPr>
                <w:rFonts w:ascii="Tahoma" w:hAnsi="Tahoma"/>
                <w:b/>
                <w:sz w:val="40"/>
                <w:szCs w:val="40"/>
              </w:rPr>
              <w:t>7</w:t>
            </w:r>
            <w:r w:rsidR="00584585">
              <w:rPr>
                <w:rFonts w:ascii="Tahoma" w:hAnsi="Tahoma"/>
                <w:b/>
                <w:sz w:val="40"/>
                <w:szCs w:val="40"/>
              </w:rPr>
              <w:t>/</w:t>
            </w:r>
            <w:r w:rsidR="00FA7BED">
              <w:rPr>
                <w:rFonts w:ascii="Tahoma" w:hAnsi="Tahoma"/>
                <w:b/>
                <w:sz w:val="40"/>
                <w:szCs w:val="40"/>
              </w:rPr>
              <w:t>202</w:t>
            </w:r>
            <w:r w:rsidR="00E31E6F">
              <w:rPr>
                <w:rFonts w:ascii="Tahoma" w:hAnsi="Tahoma"/>
                <w:b/>
                <w:sz w:val="40"/>
                <w:szCs w:val="40"/>
              </w:rPr>
              <w:t>6</w:t>
            </w:r>
          </w:p>
          <w:p w14:paraId="413C3E23" w14:textId="34A339D6"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Datum:</w:t>
            </w:r>
            <w:r w:rsidR="00C47312">
              <w:rPr>
                <w:rFonts w:ascii="Tahoma" w:hAnsi="Tahoma"/>
                <w:b/>
                <w:sz w:val="32"/>
              </w:rPr>
              <w:t xml:space="preserve"> </w:t>
            </w:r>
            <w:r w:rsidR="00E31E6F">
              <w:rPr>
                <w:rFonts w:ascii="Tahoma" w:hAnsi="Tahoma"/>
                <w:b/>
                <w:sz w:val="32"/>
              </w:rPr>
              <w:t>1</w:t>
            </w:r>
            <w:r w:rsidR="00CE4163">
              <w:rPr>
                <w:rFonts w:ascii="Tahoma" w:hAnsi="Tahoma"/>
                <w:b/>
                <w:sz w:val="32"/>
              </w:rPr>
              <w:t>7</w:t>
            </w:r>
            <w:r w:rsidR="00FA7BED">
              <w:rPr>
                <w:rFonts w:ascii="Tahoma" w:hAnsi="Tahoma"/>
                <w:b/>
                <w:sz w:val="32"/>
              </w:rPr>
              <w:t>.09.202</w:t>
            </w:r>
            <w:r w:rsidR="00E31E6F">
              <w:rPr>
                <w:rFonts w:ascii="Tahoma" w:hAnsi="Tahoma"/>
                <w:b/>
                <w:sz w:val="32"/>
              </w:rPr>
              <w:t>6</w:t>
            </w:r>
            <w:r w:rsidR="00316119">
              <w:rPr>
                <w:rFonts w:ascii="Tahoma" w:hAnsi="Tahoma"/>
                <w:b/>
                <w:sz w:val="32"/>
              </w:rPr>
              <w:t xml:space="preserve"> </w:t>
            </w:r>
          </w:p>
          <w:p w14:paraId="3F288D9F" w14:textId="77777777" w:rsidR="00C006ED" w:rsidRDefault="00C006ED">
            <w:pPr>
              <w:pStyle w:val="Kopfzeile"/>
              <w:tabs>
                <w:tab w:val="clear" w:pos="4536"/>
                <w:tab w:val="center" w:pos="-4040"/>
              </w:tabs>
              <w:rPr>
                <w:rFonts w:ascii="Tahoma" w:hAnsi="Tahoma"/>
                <w:b/>
                <w:sz w:val="32"/>
              </w:rPr>
            </w:pPr>
          </w:p>
          <w:p w14:paraId="11CDDC7D" w14:textId="77777777" w:rsidR="00353E18" w:rsidRDefault="00353E18">
            <w:pPr>
              <w:pStyle w:val="Kopfzeile"/>
              <w:tabs>
                <w:tab w:val="clear" w:pos="4536"/>
                <w:tab w:val="center" w:pos="-4040"/>
              </w:tabs>
              <w:rPr>
                <w:rFonts w:ascii="Tahoma" w:hAnsi="Tahoma"/>
                <w:b/>
                <w:sz w:val="32"/>
              </w:rPr>
            </w:pPr>
          </w:p>
        </w:tc>
      </w:tr>
      <w:tr w:rsidR="00CE3FF9" w14:paraId="3BB96D6C" w14:textId="77777777" w:rsidTr="003D4761">
        <w:trPr>
          <w:trHeight w:val="1052"/>
        </w:trPr>
        <w:tc>
          <w:tcPr>
            <w:tcW w:w="2197" w:type="dxa"/>
            <w:tcBorders>
              <w:top w:val="nil"/>
              <w:left w:val="nil"/>
              <w:bottom w:val="nil"/>
              <w:right w:val="nil"/>
            </w:tcBorders>
          </w:tcPr>
          <w:p w14:paraId="3B82768D" w14:textId="77777777" w:rsidR="00CE3FF9" w:rsidRDefault="00CE3FF9">
            <w:pPr>
              <w:pStyle w:val="Kopfzeile"/>
              <w:rPr>
                <w:rFonts w:ascii="Tahoma" w:hAnsi="Tahoma"/>
                <w:noProof/>
              </w:rPr>
            </w:pPr>
          </w:p>
        </w:tc>
        <w:tc>
          <w:tcPr>
            <w:tcW w:w="7513" w:type="dxa"/>
            <w:tcBorders>
              <w:top w:val="nil"/>
              <w:left w:val="nil"/>
              <w:bottom w:val="nil"/>
              <w:right w:val="nil"/>
            </w:tcBorders>
          </w:tcPr>
          <w:p w14:paraId="170AC13D" w14:textId="77777777" w:rsidR="005B18FE" w:rsidRPr="00FA7BED" w:rsidRDefault="005B18FE" w:rsidP="00071139">
            <w:pPr>
              <w:tabs>
                <w:tab w:val="center" w:pos="3773"/>
              </w:tabs>
              <w:rPr>
                <w:rFonts w:ascii="Tahoma" w:hAnsi="Tahoma" w:cs="Tahoma"/>
                <w:b/>
                <w:sz w:val="28"/>
                <w:szCs w:val="28"/>
              </w:rPr>
            </w:pPr>
          </w:p>
          <w:p w14:paraId="12A3F59D" w14:textId="56D9C833" w:rsidR="009A0093" w:rsidRDefault="00CA5049" w:rsidP="00CA5049">
            <w:pPr>
              <w:tabs>
                <w:tab w:val="left" w:pos="2100"/>
              </w:tabs>
              <w:jc w:val="center"/>
              <w:rPr>
                <w:rFonts w:ascii="Tahoma" w:hAnsi="Tahoma" w:cs="Tahoma"/>
                <w:b/>
                <w:sz w:val="36"/>
                <w:szCs w:val="36"/>
              </w:rPr>
            </w:pPr>
            <w:r>
              <w:rPr>
                <w:rFonts w:ascii="Tahoma" w:hAnsi="Tahoma" w:cs="Tahoma"/>
                <w:b/>
                <w:sz w:val="36"/>
                <w:szCs w:val="36"/>
              </w:rPr>
              <w:t xml:space="preserve">Anmeldung Schulneulinge </w:t>
            </w:r>
            <w:r w:rsidR="009A0093" w:rsidRPr="00FA7BED">
              <w:rPr>
                <w:rFonts w:ascii="Tahoma" w:hAnsi="Tahoma" w:cs="Tahoma"/>
                <w:b/>
                <w:sz w:val="36"/>
                <w:szCs w:val="36"/>
              </w:rPr>
              <w:t>202</w:t>
            </w:r>
            <w:r w:rsidR="00E31E6F">
              <w:rPr>
                <w:rFonts w:ascii="Tahoma" w:hAnsi="Tahoma" w:cs="Tahoma"/>
                <w:b/>
                <w:sz w:val="36"/>
                <w:szCs w:val="36"/>
              </w:rPr>
              <w:t>7</w:t>
            </w:r>
            <w:r w:rsidR="009A0093" w:rsidRPr="00FA7BED">
              <w:rPr>
                <w:rFonts w:ascii="Tahoma" w:hAnsi="Tahoma" w:cs="Tahoma"/>
                <w:b/>
                <w:sz w:val="36"/>
                <w:szCs w:val="36"/>
              </w:rPr>
              <w:t>/202</w:t>
            </w:r>
            <w:r w:rsidR="00E31E6F">
              <w:rPr>
                <w:rFonts w:ascii="Tahoma" w:hAnsi="Tahoma" w:cs="Tahoma"/>
                <w:b/>
                <w:sz w:val="36"/>
                <w:szCs w:val="36"/>
              </w:rPr>
              <w:t>8</w:t>
            </w:r>
          </w:p>
          <w:p w14:paraId="37124135" w14:textId="77777777" w:rsidR="00CA5049" w:rsidRPr="00FA7BED" w:rsidRDefault="00CA5049" w:rsidP="00FA7BED">
            <w:pPr>
              <w:tabs>
                <w:tab w:val="left" w:pos="2100"/>
              </w:tabs>
              <w:jc w:val="center"/>
              <w:rPr>
                <w:rFonts w:ascii="Tahoma" w:hAnsi="Tahoma" w:cs="Tahoma"/>
                <w:b/>
                <w:sz w:val="36"/>
                <w:szCs w:val="36"/>
              </w:rPr>
            </w:pPr>
          </w:p>
          <w:p w14:paraId="525C586F" w14:textId="77777777" w:rsidR="00611A8B" w:rsidRPr="00FA7BED" w:rsidRDefault="00611A8B" w:rsidP="003D4761">
            <w:pPr>
              <w:tabs>
                <w:tab w:val="left" w:pos="2100"/>
              </w:tabs>
              <w:jc w:val="center"/>
              <w:rPr>
                <w:rFonts w:ascii="Tahoma" w:hAnsi="Tahoma" w:cs="Tahoma"/>
                <w:b/>
                <w:sz w:val="32"/>
                <w:szCs w:val="32"/>
              </w:rPr>
            </w:pPr>
          </w:p>
        </w:tc>
      </w:tr>
      <w:tr w:rsidR="00CE3FF9" w14:paraId="4AB07093" w14:textId="77777777" w:rsidTr="007C1FAD">
        <w:tc>
          <w:tcPr>
            <w:tcW w:w="2197" w:type="dxa"/>
            <w:tcBorders>
              <w:top w:val="nil"/>
              <w:left w:val="nil"/>
              <w:bottom w:val="nil"/>
              <w:right w:val="nil"/>
            </w:tcBorders>
          </w:tcPr>
          <w:p w14:paraId="53A78C91" w14:textId="77777777" w:rsidR="00CE3FF9" w:rsidRDefault="00CE3FF9">
            <w:pPr>
              <w:pStyle w:val="Kopfzeile"/>
              <w:rPr>
                <w:rFonts w:ascii="Tahoma" w:hAnsi="Tahoma"/>
              </w:rPr>
            </w:pPr>
          </w:p>
          <w:p w14:paraId="5DC889B0" w14:textId="77777777" w:rsidR="00D53381" w:rsidRDefault="00D53381">
            <w:pPr>
              <w:pStyle w:val="Kopfzeile"/>
              <w:rPr>
                <w:rFonts w:ascii="Tahoma" w:hAnsi="Tahoma"/>
              </w:rPr>
            </w:pPr>
          </w:p>
          <w:p w14:paraId="71571E2B" w14:textId="77777777" w:rsidR="00D53381" w:rsidRDefault="00D53381">
            <w:pPr>
              <w:pStyle w:val="Kopfzeile"/>
              <w:rPr>
                <w:rFonts w:ascii="Tahoma" w:hAnsi="Tahoma"/>
              </w:rPr>
            </w:pPr>
          </w:p>
          <w:p w14:paraId="362D53C7" w14:textId="77777777" w:rsidR="00D53381" w:rsidRDefault="00D53381">
            <w:pPr>
              <w:pStyle w:val="Kopfzeile"/>
              <w:rPr>
                <w:rFonts w:ascii="Tahoma" w:hAnsi="Tahoma"/>
              </w:rPr>
            </w:pPr>
          </w:p>
          <w:p w14:paraId="03F3D263" w14:textId="77777777" w:rsidR="00D53381" w:rsidRDefault="00D53381">
            <w:pPr>
              <w:pStyle w:val="Kopfzeile"/>
              <w:rPr>
                <w:rFonts w:ascii="Tahoma" w:hAnsi="Tahoma"/>
              </w:rPr>
            </w:pPr>
          </w:p>
          <w:p w14:paraId="3BDAD251" w14:textId="77777777" w:rsidR="00D53381" w:rsidRDefault="007626DE" w:rsidP="00D53381">
            <w:pPr>
              <w:rPr>
                <w:rFonts w:ascii="Tahoma" w:hAnsi="Tahoma"/>
                <w:sz w:val="16"/>
              </w:rPr>
            </w:pPr>
            <w:r>
              <w:rPr>
                <w:rFonts w:ascii="Tahoma" w:hAnsi="Tahoma"/>
                <w:sz w:val="16"/>
              </w:rPr>
              <w:t>Stadt</w:t>
            </w:r>
            <w:r w:rsidR="00D53381">
              <w:rPr>
                <w:rFonts w:ascii="Tahoma" w:hAnsi="Tahoma"/>
                <w:sz w:val="16"/>
              </w:rPr>
              <w:t xml:space="preserve"> Jüchen</w:t>
            </w:r>
          </w:p>
          <w:p w14:paraId="54C349A9" w14:textId="77777777" w:rsidR="00D53381" w:rsidRDefault="00D53381" w:rsidP="00D53381">
            <w:pPr>
              <w:rPr>
                <w:rFonts w:ascii="Tahoma" w:hAnsi="Tahoma"/>
                <w:sz w:val="16"/>
              </w:rPr>
            </w:pPr>
            <w:r>
              <w:rPr>
                <w:rFonts w:ascii="Tahoma" w:hAnsi="Tahoma"/>
                <w:sz w:val="16"/>
              </w:rPr>
              <w:t>Der Bürgermeister</w:t>
            </w:r>
          </w:p>
          <w:p w14:paraId="62EDC93C" w14:textId="77777777" w:rsidR="00D53381" w:rsidRDefault="00D53381" w:rsidP="00D53381">
            <w:pPr>
              <w:rPr>
                <w:rFonts w:ascii="Tahoma" w:hAnsi="Tahoma"/>
                <w:sz w:val="16"/>
              </w:rPr>
            </w:pPr>
            <w:r>
              <w:rPr>
                <w:rFonts w:ascii="Tahoma" w:hAnsi="Tahoma"/>
                <w:sz w:val="16"/>
              </w:rPr>
              <w:t>Pressearbeit</w:t>
            </w:r>
          </w:p>
          <w:p w14:paraId="574DF1C4" w14:textId="77777777" w:rsidR="00D53381" w:rsidRDefault="00D53381" w:rsidP="00D53381">
            <w:pPr>
              <w:rPr>
                <w:rFonts w:ascii="Tahoma" w:hAnsi="Tahoma"/>
                <w:sz w:val="16"/>
              </w:rPr>
            </w:pPr>
            <w:r>
              <w:rPr>
                <w:rFonts w:ascii="Tahoma" w:hAnsi="Tahoma"/>
                <w:sz w:val="16"/>
              </w:rPr>
              <w:t>Am Rathaus 5</w:t>
            </w:r>
          </w:p>
          <w:p w14:paraId="6440C66A" w14:textId="77777777" w:rsidR="00D53381" w:rsidRDefault="00D53381" w:rsidP="00D53381">
            <w:pPr>
              <w:rPr>
                <w:rFonts w:ascii="Tahoma" w:hAnsi="Tahoma"/>
                <w:sz w:val="16"/>
              </w:rPr>
            </w:pPr>
            <w:r>
              <w:rPr>
                <w:rFonts w:ascii="Tahoma" w:hAnsi="Tahoma"/>
                <w:sz w:val="16"/>
              </w:rPr>
              <w:t>41363 Jüchen</w:t>
            </w:r>
          </w:p>
          <w:p w14:paraId="2408C506" w14:textId="77777777" w:rsidR="00D53381" w:rsidRDefault="00D53381" w:rsidP="00D53381">
            <w:pPr>
              <w:rPr>
                <w:rFonts w:ascii="Tahoma" w:hAnsi="Tahoma"/>
                <w:sz w:val="16"/>
              </w:rPr>
            </w:pPr>
            <w:r>
              <w:rPr>
                <w:rFonts w:ascii="Tahoma" w:hAnsi="Tahoma"/>
                <w:sz w:val="16"/>
              </w:rPr>
              <w:t>www.juechen.de</w:t>
            </w:r>
          </w:p>
          <w:p w14:paraId="7F7B3BF6" w14:textId="77777777" w:rsidR="00D53381" w:rsidRDefault="00D53381" w:rsidP="00D53381">
            <w:pPr>
              <w:rPr>
                <w:rFonts w:ascii="Tahoma" w:hAnsi="Tahoma"/>
                <w:sz w:val="16"/>
              </w:rPr>
            </w:pPr>
          </w:p>
          <w:p w14:paraId="35B842D4" w14:textId="77777777" w:rsidR="00D53381" w:rsidRDefault="00D53381" w:rsidP="00D53381">
            <w:pPr>
              <w:rPr>
                <w:rFonts w:ascii="Tahoma" w:hAnsi="Tahoma"/>
                <w:sz w:val="16"/>
              </w:rPr>
            </w:pPr>
          </w:p>
          <w:p w14:paraId="78E89F98" w14:textId="77777777" w:rsidR="00D53381" w:rsidRDefault="00D53381" w:rsidP="00D53381">
            <w:pPr>
              <w:rPr>
                <w:rFonts w:ascii="Tahoma" w:hAnsi="Tahoma"/>
                <w:sz w:val="16"/>
              </w:rPr>
            </w:pPr>
          </w:p>
          <w:p w14:paraId="0F3F8F98" w14:textId="77777777" w:rsidR="00D53381" w:rsidRDefault="00D53381" w:rsidP="00D53381">
            <w:pPr>
              <w:rPr>
                <w:rFonts w:ascii="Tahoma" w:hAnsi="Tahoma"/>
                <w:sz w:val="16"/>
              </w:rPr>
            </w:pPr>
            <w:r>
              <w:rPr>
                <w:rFonts w:ascii="Tahoma" w:hAnsi="Tahoma"/>
                <w:sz w:val="16"/>
              </w:rPr>
              <w:t>Ansprechpartner:</w:t>
            </w:r>
          </w:p>
          <w:p w14:paraId="147479FC" w14:textId="77777777" w:rsidR="00D53381" w:rsidRDefault="00D53381" w:rsidP="00D53381">
            <w:pPr>
              <w:rPr>
                <w:rFonts w:ascii="Tahoma" w:hAnsi="Tahoma"/>
                <w:sz w:val="16"/>
              </w:rPr>
            </w:pPr>
            <w:r>
              <w:rPr>
                <w:rFonts w:ascii="Tahoma" w:hAnsi="Tahoma"/>
                <w:sz w:val="16"/>
              </w:rPr>
              <w:t>Norbert Wolf</w:t>
            </w:r>
          </w:p>
          <w:p w14:paraId="53788220" w14:textId="77777777" w:rsidR="00D53381" w:rsidRDefault="00D53381" w:rsidP="00D53381">
            <w:pPr>
              <w:rPr>
                <w:rFonts w:ascii="Tahoma" w:hAnsi="Tahoma"/>
                <w:sz w:val="16"/>
              </w:rPr>
            </w:pPr>
            <w:r>
              <w:rPr>
                <w:rFonts w:ascii="Tahoma" w:hAnsi="Tahoma"/>
                <w:sz w:val="16"/>
              </w:rPr>
              <w:t>Tel.: 02165/915-1</w:t>
            </w:r>
            <w:r w:rsidR="00FA7BED">
              <w:rPr>
                <w:rFonts w:ascii="Tahoma" w:hAnsi="Tahoma"/>
                <w:sz w:val="16"/>
              </w:rPr>
              <w:t>002</w:t>
            </w:r>
          </w:p>
          <w:p w14:paraId="5124EDB3"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10BFD155" w14:textId="77777777" w:rsidR="00D53381" w:rsidRDefault="00D53381" w:rsidP="00D53381">
            <w:pPr>
              <w:rPr>
                <w:rFonts w:ascii="Tahoma" w:hAnsi="Tahoma"/>
                <w:sz w:val="16"/>
              </w:rPr>
            </w:pPr>
            <w:r>
              <w:rPr>
                <w:rFonts w:ascii="Tahoma" w:hAnsi="Tahoma"/>
                <w:sz w:val="16"/>
              </w:rPr>
              <w:t>E-Mail:</w:t>
            </w:r>
          </w:p>
          <w:p w14:paraId="29CE7389" w14:textId="77777777" w:rsidR="00D53381" w:rsidRDefault="00D53381" w:rsidP="00D53381">
            <w:pPr>
              <w:rPr>
                <w:rFonts w:ascii="Tahoma" w:hAnsi="Tahoma"/>
                <w:sz w:val="15"/>
              </w:rPr>
            </w:pPr>
            <w:r>
              <w:rPr>
                <w:rFonts w:ascii="Tahoma" w:hAnsi="Tahoma"/>
                <w:sz w:val="15"/>
              </w:rPr>
              <w:t>Norbert.Wolf@juechen.de</w:t>
            </w:r>
          </w:p>
          <w:p w14:paraId="70331773" w14:textId="77777777" w:rsidR="00D53381" w:rsidRDefault="00D53381">
            <w:pPr>
              <w:pStyle w:val="Kopfzeile"/>
              <w:rPr>
                <w:rFonts w:ascii="Tahoma" w:hAnsi="Tahoma"/>
              </w:rPr>
            </w:pPr>
          </w:p>
        </w:tc>
        <w:tc>
          <w:tcPr>
            <w:tcW w:w="7513" w:type="dxa"/>
            <w:tcBorders>
              <w:top w:val="nil"/>
              <w:left w:val="single" w:sz="4" w:space="0" w:color="auto"/>
              <w:bottom w:val="nil"/>
              <w:right w:val="nil"/>
            </w:tcBorders>
          </w:tcPr>
          <w:p w14:paraId="731777F5" w14:textId="37E5DB0B" w:rsidR="00CA5049" w:rsidRDefault="009A0093" w:rsidP="00FA7BED">
            <w:pPr>
              <w:pStyle w:val="FormatvorlageArialBlock"/>
              <w:spacing w:line="360" w:lineRule="auto"/>
              <w:ind w:right="6"/>
              <w:rPr>
                <w:rFonts w:ascii="Tahoma" w:hAnsi="Tahoma" w:cs="Tahoma"/>
                <w:szCs w:val="22"/>
              </w:rPr>
            </w:pPr>
            <w:r w:rsidRPr="00FA7BED">
              <w:rPr>
                <w:rFonts w:ascii="Tahoma" w:hAnsi="Tahoma" w:cs="Tahoma"/>
                <w:b/>
                <w:sz w:val="24"/>
              </w:rPr>
              <w:t>Jüchen</w:t>
            </w:r>
            <w:r w:rsidR="00FA7BED">
              <w:rPr>
                <w:rFonts w:ascii="Tahoma" w:hAnsi="Tahoma" w:cs="Tahoma"/>
                <w:b/>
                <w:sz w:val="24"/>
              </w:rPr>
              <w:t xml:space="preserve">: </w:t>
            </w:r>
            <w:r w:rsidRPr="00FA7BED">
              <w:rPr>
                <w:rFonts w:ascii="Tahoma" w:hAnsi="Tahoma" w:cs="Tahoma"/>
                <w:szCs w:val="22"/>
              </w:rPr>
              <w:t>Am 01.08.</w:t>
            </w:r>
            <w:r w:rsidR="00BE3E79" w:rsidRPr="00FA7BED">
              <w:rPr>
                <w:rFonts w:ascii="Tahoma" w:hAnsi="Tahoma" w:cs="Tahoma"/>
                <w:szCs w:val="22"/>
              </w:rPr>
              <w:t>202</w:t>
            </w:r>
            <w:r w:rsidR="00E31E6F">
              <w:rPr>
                <w:rFonts w:ascii="Tahoma" w:hAnsi="Tahoma" w:cs="Tahoma"/>
                <w:szCs w:val="22"/>
              </w:rPr>
              <w:t>7</w:t>
            </w:r>
            <w:r w:rsidRPr="00FA7BED">
              <w:rPr>
                <w:rFonts w:ascii="Tahoma" w:hAnsi="Tahoma" w:cs="Tahoma"/>
                <w:szCs w:val="22"/>
              </w:rPr>
              <w:t xml:space="preserve"> werden alle in der Zeit vom 01.10.20</w:t>
            </w:r>
            <w:r w:rsidR="00E31E6F">
              <w:rPr>
                <w:rFonts w:ascii="Tahoma" w:hAnsi="Tahoma" w:cs="Tahoma"/>
                <w:szCs w:val="22"/>
              </w:rPr>
              <w:t>20</w:t>
            </w:r>
            <w:r w:rsidRPr="00FA7BED">
              <w:rPr>
                <w:rFonts w:ascii="Tahoma" w:hAnsi="Tahoma" w:cs="Tahoma"/>
                <w:szCs w:val="22"/>
              </w:rPr>
              <w:t xml:space="preserve"> bis 30.09.20</w:t>
            </w:r>
            <w:r w:rsidR="00340415" w:rsidRPr="00FA7BED">
              <w:rPr>
                <w:rFonts w:ascii="Tahoma" w:hAnsi="Tahoma" w:cs="Tahoma"/>
                <w:szCs w:val="22"/>
              </w:rPr>
              <w:t>2</w:t>
            </w:r>
            <w:r w:rsidR="00E31E6F">
              <w:rPr>
                <w:rFonts w:ascii="Tahoma" w:hAnsi="Tahoma" w:cs="Tahoma"/>
                <w:szCs w:val="22"/>
              </w:rPr>
              <w:t>1</w:t>
            </w:r>
            <w:r w:rsidRPr="00FA7BED">
              <w:rPr>
                <w:rFonts w:ascii="Tahoma" w:hAnsi="Tahoma" w:cs="Tahoma"/>
                <w:szCs w:val="22"/>
              </w:rPr>
              <w:t xml:space="preserve"> geborenen Kinder schulpflichtig.</w:t>
            </w:r>
          </w:p>
          <w:p w14:paraId="6661E278" w14:textId="77777777" w:rsidR="00CA5049" w:rsidRDefault="00CA5049" w:rsidP="00FA7BED">
            <w:pPr>
              <w:pStyle w:val="FormatvorlageArialBlock"/>
              <w:spacing w:line="360" w:lineRule="auto"/>
              <w:ind w:right="6"/>
              <w:rPr>
                <w:rFonts w:ascii="Tahoma" w:hAnsi="Tahoma" w:cs="Tahoma"/>
                <w:szCs w:val="22"/>
              </w:rPr>
            </w:pPr>
          </w:p>
          <w:p w14:paraId="543A0828" w14:textId="77777777" w:rsidR="00CA5049" w:rsidRDefault="009A0093" w:rsidP="00FA7BED">
            <w:pPr>
              <w:pStyle w:val="FormatvorlageArialBlock"/>
              <w:spacing w:line="360" w:lineRule="auto"/>
              <w:ind w:right="6"/>
              <w:rPr>
                <w:rFonts w:ascii="Tahoma" w:hAnsi="Tahoma" w:cs="Tahoma"/>
                <w:szCs w:val="22"/>
              </w:rPr>
            </w:pPr>
            <w:r w:rsidRPr="00FA7BED">
              <w:rPr>
                <w:rFonts w:ascii="Tahoma" w:hAnsi="Tahoma" w:cs="Tahoma"/>
                <w:szCs w:val="22"/>
              </w:rPr>
              <w:t>Aus diesem Grund werden hiermit alle Eltern aufgefordert, ihre in dem vorstehend genann</w:t>
            </w:r>
            <w:r w:rsidR="00316119" w:rsidRPr="00FA7BED">
              <w:rPr>
                <w:rFonts w:ascii="Tahoma" w:hAnsi="Tahoma" w:cs="Tahoma"/>
                <w:szCs w:val="22"/>
              </w:rPr>
              <w:t>ten Zeitraum geborenen Kinder bei</w:t>
            </w:r>
            <w:r w:rsidRPr="00FA7BED">
              <w:rPr>
                <w:rFonts w:ascii="Tahoma" w:hAnsi="Tahoma" w:cs="Tahoma"/>
                <w:szCs w:val="22"/>
              </w:rPr>
              <w:t xml:space="preserve"> der für ihren Wohnort zuständigen Grundschule anzumelden. </w:t>
            </w:r>
          </w:p>
          <w:p w14:paraId="5157DC51" w14:textId="77777777" w:rsidR="00CA5049" w:rsidRDefault="00CA5049" w:rsidP="00FA7BED">
            <w:pPr>
              <w:pStyle w:val="FormatvorlageArialBlock"/>
              <w:spacing w:line="360" w:lineRule="auto"/>
              <w:ind w:right="6"/>
              <w:rPr>
                <w:rFonts w:ascii="Tahoma" w:hAnsi="Tahoma" w:cs="Tahoma"/>
                <w:szCs w:val="22"/>
              </w:rPr>
            </w:pPr>
          </w:p>
          <w:p w14:paraId="32ABFDF2" w14:textId="77777777" w:rsidR="009A0093" w:rsidRPr="00FA7BED" w:rsidRDefault="00316119" w:rsidP="00FA7BED">
            <w:pPr>
              <w:pStyle w:val="FormatvorlageArialBlock"/>
              <w:spacing w:line="360" w:lineRule="auto"/>
              <w:ind w:right="6"/>
              <w:rPr>
                <w:rFonts w:ascii="Tahoma" w:hAnsi="Tahoma" w:cs="Tahoma"/>
                <w:b/>
                <w:sz w:val="24"/>
              </w:rPr>
            </w:pPr>
            <w:r w:rsidRPr="00FA7BED">
              <w:rPr>
                <w:rFonts w:ascii="Tahoma" w:hAnsi="Tahoma" w:cs="Tahoma"/>
                <w:szCs w:val="22"/>
              </w:rPr>
              <w:t>Gemäß § 46 Absatz 3 Schulgesetz NRW</w:t>
            </w:r>
            <w:r w:rsidR="009A0093" w:rsidRPr="00FA7BED">
              <w:rPr>
                <w:rFonts w:ascii="Tahoma" w:hAnsi="Tahoma" w:cs="Tahoma"/>
                <w:szCs w:val="22"/>
              </w:rPr>
              <w:t xml:space="preserve"> hat jedes Kind einen Anspruch auf Aufnahme in die seiner Wohnung nächstgelegene Grundschule der gewünschten Schulart in seiner Gemeinde im Rahmen der vom Schulträger festgelegten Aufnahmekapazität.</w:t>
            </w:r>
          </w:p>
          <w:p w14:paraId="0B3A03AF" w14:textId="77777777" w:rsidR="009A0093" w:rsidRPr="00FA7BED" w:rsidRDefault="009A0093" w:rsidP="009A0093">
            <w:pPr>
              <w:spacing w:line="360" w:lineRule="auto"/>
              <w:jc w:val="both"/>
              <w:rPr>
                <w:rFonts w:ascii="Tahoma" w:hAnsi="Tahoma" w:cs="Tahoma"/>
                <w:sz w:val="22"/>
                <w:szCs w:val="22"/>
              </w:rPr>
            </w:pPr>
          </w:p>
          <w:p w14:paraId="4BAC1116" w14:textId="77777777" w:rsidR="009A0093" w:rsidRPr="00FA7BED" w:rsidRDefault="009A0093" w:rsidP="009A0093">
            <w:pPr>
              <w:spacing w:before="120"/>
              <w:jc w:val="center"/>
              <w:rPr>
                <w:rFonts w:ascii="Tahoma" w:hAnsi="Tahoma" w:cs="Tahoma"/>
                <w:b/>
                <w:sz w:val="22"/>
                <w:szCs w:val="22"/>
              </w:rPr>
            </w:pPr>
            <w:r w:rsidRPr="00FA7BED">
              <w:rPr>
                <w:rFonts w:ascii="Tahoma" w:hAnsi="Tahoma" w:cs="Tahoma"/>
                <w:b/>
                <w:sz w:val="22"/>
                <w:szCs w:val="22"/>
              </w:rPr>
              <w:t>Anmeldetermine für alle Grundschulen:</w:t>
            </w:r>
          </w:p>
          <w:p w14:paraId="231861E5" w14:textId="3A257AC9" w:rsidR="009A0093" w:rsidRPr="00FA7BED" w:rsidRDefault="00E31E6F" w:rsidP="00316119">
            <w:pPr>
              <w:spacing w:before="120"/>
              <w:jc w:val="center"/>
              <w:rPr>
                <w:rFonts w:ascii="Tahoma" w:hAnsi="Tahoma" w:cs="Tahoma"/>
                <w:b/>
                <w:sz w:val="24"/>
                <w:szCs w:val="24"/>
                <w:u w:val="single"/>
              </w:rPr>
            </w:pPr>
            <w:r>
              <w:rPr>
                <w:rFonts w:ascii="Tahoma" w:hAnsi="Tahoma" w:cs="Tahoma"/>
                <w:b/>
                <w:sz w:val="24"/>
                <w:szCs w:val="24"/>
                <w:u w:val="single"/>
              </w:rPr>
              <w:t>05</w:t>
            </w:r>
            <w:r w:rsidR="009A0093" w:rsidRPr="00FA7BED">
              <w:rPr>
                <w:rFonts w:ascii="Tahoma" w:hAnsi="Tahoma" w:cs="Tahoma"/>
                <w:b/>
                <w:sz w:val="24"/>
                <w:szCs w:val="24"/>
                <w:u w:val="single"/>
              </w:rPr>
              <w:t>. September 20</w:t>
            </w:r>
            <w:r w:rsidR="00E67E05" w:rsidRPr="00FA7BED">
              <w:rPr>
                <w:rFonts w:ascii="Tahoma" w:hAnsi="Tahoma" w:cs="Tahoma"/>
                <w:b/>
                <w:sz w:val="24"/>
                <w:szCs w:val="24"/>
                <w:u w:val="single"/>
              </w:rPr>
              <w:t>2</w:t>
            </w:r>
            <w:r>
              <w:rPr>
                <w:rFonts w:ascii="Tahoma" w:hAnsi="Tahoma" w:cs="Tahoma"/>
                <w:b/>
                <w:sz w:val="24"/>
                <w:szCs w:val="24"/>
                <w:u w:val="single"/>
              </w:rPr>
              <w:t>6</w:t>
            </w:r>
            <w:r w:rsidR="009A0093" w:rsidRPr="00FA7BED">
              <w:rPr>
                <w:rFonts w:ascii="Tahoma" w:hAnsi="Tahoma" w:cs="Tahoma"/>
                <w:b/>
                <w:sz w:val="24"/>
                <w:szCs w:val="24"/>
                <w:u w:val="single"/>
              </w:rPr>
              <w:t xml:space="preserve"> bis </w:t>
            </w:r>
            <w:r w:rsidR="00BE3E79" w:rsidRPr="00FA7BED">
              <w:rPr>
                <w:rFonts w:ascii="Tahoma" w:hAnsi="Tahoma" w:cs="Tahoma"/>
                <w:b/>
                <w:sz w:val="24"/>
                <w:szCs w:val="24"/>
                <w:u w:val="single"/>
              </w:rPr>
              <w:t>1</w:t>
            </w:r>
            <w:r>
              <w:rPr>
                <w:rFonts w:ascii="Tahoma" w:hAnsi="Tahoma" w:cs="Tahoma"/>
                <w:b/>
                <w:sz w:val="24"/>
                <w:szCs w:val="24"/>
                <w:u w:val="single"/>
              </w:rPr>
              <w:t>6</w:t>
            </w:r>
            <w:r w:rsidR="00BE3E79" w:rsidRPr="00FA7BED">
              <w:rPr>
                <w:rFonts w:ascii="Tahoma" w:hAnsi="Tahoma" w:cs="Tahoma"/>
                <w:b/>
                <w:sz w:val="24"/>
                <w:szCs w:val="24"/>
                <w:u w:val="single"/>
              </w:rPr>
              <w:t>. Oktober</w:t>
            </w:r>
            <w:r w:rsidR="009A0093" w:rsidRPr="00FA7BED">
              <w:rPr>
                <w:rFonts w:ascii="Tahoma" w:hAnsi="Tahoma" w:cs="Tahoma"/>
                <w:b/>
                <w:sz w:val="24"/>
                <w:szCs w:val="24"/>
                <w:u w:val="single"/>
              </w:rPr>
              <w:t xml:space="preserve"> 20</w:t>
            </w:r>
            <w:r w:rsidR="00E67E05" w:rsidRPr="00FA7BED">
              <w:rPr>
                <w:rFonts w:ascii="Tahoma" w:hAnsi="Tahoma" w:cs="Tahoma"/>
                <w:b/>
                <w:sz w:val="24"/>
                <w:szCs w:val="24"/>
                <w:u w:val="single"/>
              </w:rPr>
              <w:t>2</w:t>
            </w:r>
            <w:r w:rsidR="003B42CA">
              <w:rPr>
                <w:rFonts w:ascii="Tahoma" w:hAnsi="Tahoma" w:cs="Tahoma"/>
                <w:b/>
                <w:sz w:val="24"/>
                <w:szCs w:val="24"/>
                <w:u w:val="single"/>
              </w:rPr>
              <w:t>6</w:t>
            </w:r>
          </w:p>
          <w:p w14:paraId="79704D0E" w14:textId="77777777" w:rsidR="009A0093" w:rsidRPr="00FA7BED" w:rsidRDefault="009A0093" w:rsidP="00316119">
            <w:pPr>
              <w:spacing w:before="120"/>
              <w:jc w:val="center"/>
              <w:rPr>
                <w:rFonts w:ascii="Tahoma" w:hAnsi="Tahoma" w:cs="Tahoma"/>
                <w:b/>
                <w:sz w:val="22"/>
                <w:szCs w:val="22"/>
              </w:rPr>
            </w:pPr>
            <w:r w:rsidRPr="00FA7BED">
              <w:rPr>
                <w:rFonts w:ascii="Tahoma" w:hAnsi="Tahoma" w:cs="Tahoma"/>
                <w:b/>
                <w:sz w:val="22"/>
                <w:szCs w:val="22"/>
              </w:rPr>
              <w:t xml:space="preserve">nur nach </w:t>
            </w:r>
            <w:r w:rsidR="00316119" w:rsidRPr="00FA7BED">
              <w:rPr>
                <w:rFonts w:ascii="Tahoma" w:hAnsi="Tahoma" w:cs="Tahoma"/>
                <w:b/>
                <w:sz w:val="22"/>
                <w:szCs w:val="22"/>
              </w:rPr>
              <w:t>Terminabsprache mit der</w:t>
            </w:r>
            <w:r w:rsidRPr="00FA7BED">
              <w:rPr>
                <w:rFonts w:ascii="Tahoma" w:hAnsi="Tahoma" w:cs="Tahoma"/>
                <w:b/>
                <w:sz w:val="22"/>
                <w:szCs w:val="22"/>
              </w:rPr>
              <w:t xml:space="preserve"> jeweiligen </w:t>
            </w:r>
            <w:r w:rsidR="00316119" w:rsidRPr="00FA7BED">
              <w:rPr>
                <w:rFonts w:ascii="Tahoma" w:hAnsi="Tahoma" w:cs="Tahoma"/>
                <w:b/>
                <w:sz w:val="22"/>
                <w:szCs w:val="22"/>
              </w:rPr>
              <w:t>Schulleitung</w:t>
            </w:r>
          </w:p>
          <w:p w14:paraId="6448FB22" w14:textId="77777777" w:rsidR="004F3451" w:rsidRPr="00FA7BED" w:rsidRDefault="004F3451" w:rsidP="00316119">
            <w:pPr>
              <w:spacing w:before="120"/>
              <w:jc w:val="center"/>
              <w:rPr>
                <w:rFonts w:ascii="Tahoma" w:hAnsi="Tahoma" w:cs="Tahoma"/>
                <w:b/>
                <w:sz w:val="22"/>
                <w:szCs w:val="22"/>
              </w:rPr>
            </w:pPr>
          </w:p>
          <w:p w14:paraId="5ED73AAA" w14:textId="77777777" w:rsidR="009A0093" w:rsidRPr="00CA5049" w:rsidRDefault="009A0093" w:rsidP="009A0093">
            <w:pPr>
              <w:jc w:val="center"/>
              <w:rPr>
                <w:rFonts w:ascii="Tahoma" w:hAnsi="Tahoma" w:cs="Tahoma"/>
                <w:b/>
                <w:sz w:val="22"/>
                <w:szCs w:val="22"/>
              </w:rPr>
            </w:pPr>
          </w:p>
          <w:p w14:paraId="01F27A82" w14:textId="77777777" w:rsidR="00F61A61" w:rsidRPr="00CA5049" w:rsidRDefault="009A0093" w:rsidP="00CA5049">
            <w:pPr>
              <w:pStyle w:val="FormatvorlageArialBlock"/>
              <w:spacing w:line="360" w:lineRule="auto"/>
              <w:ind w:right="6"/>
              <w:rPr>
                <w:rFonts w:ascii="Tahoma" w:hAnsi="Tahoma" w:cs="Tahoma"/>
                <w:b/>
                <w:szCs w:val="22"/>
              </w:rPr>
            </w:pPr>
            <w:r w:rsidRPr="00CA5049">
              <w:rPr>
                <w:rFonts w:ascii="Tahoma" w:hAnsi="Tahoma" w:cs="Tahoma"/>
                <w:b/>
                <w:szCs w:val="22"/>
              </w:rPr>
              <w:t xml:space="preserve">Es </w:t>
            </w:r>
            <w:r w:rsidR="00CA5049">
              <w:rPr>
                <w:rFonts w:ascii="Tahoma" w:hAnsi="Tahoma" w:cs="Tahoma"/>
                <w:b/>
                <w:szCs w:val="22"/>
              </w:rPr>
              <w:t>ist erforderlich, das</w:t>
            </w:r>
            <w:r w:rsidRPr="00CA5049">
              <w:rPr>
                <w:rFonts w:ascii="Tahoma" w:hAnsi="Tahoma" w:cs="Tahoma"/>
                <w:b/>
                <w:szCs w:val="22"/>
              </w:rPr>
              <w:t xml:space="preserve"> Kind bei der Anmeldung persönlich der Schulleitung vorzustellen.</w:t>
            </w:r>
            <w:r w:rsidR="00F61A61" w:rsidRPr="00CA5049">
              <w:rPr>
                <w:rFonts w:ascii="Tahoma" w:hAnsi="Tahoma" w:cs="Tahoma"/>
                <w:b/>
                <w:szCs w:val="22"/>
              </w:rPr>
              <w:t xml:space="preserve"> </w:t>
            </w:r>
          </w:p>
          <w:p w14:paraId="4E526C2C" w14:textId="77777777" w:rsidR="00FA7BED" w:rsidRPr="00FA7BED" w:rsidRDefault="00FA7BED" w:rsidP="00FA7BED">
            <w:pPr>
              <w:jc w:val="both"/>
              <w:rPr>
                <w:rFonts w:ascii="Tahoma" w:hAnsi="Tahoma" w:cs="Tahoma"/>
                <w:b/>
                <w:i/>
                <w:sz w:val="22"/>
                <w:szCs w:val="22"/>
                <w:u w:val="single"/>
              </w:rPr>
            </w:pPr>
          </w:p>
          <w:p w14:paraId="4B0CAE80" w14:textId="3269537C" w:rsidR="009A0093" w:rsidRPr="00FA7BED" w:rsidRDefault="009A0093" w:rsidP="00FA7BED">
            <w:pPr>
              <w:pStyle w:val="FormatvorlageArialBlock"/>
              <w:spacing w:line="360" w:lineRule="auto"/>
              <w:ind w:right="6"/>
              <w:rPr>
                <w:rFonts w:ascii="Tahoma" w:hAnsi="Tahoma" w:cs="Tahoma"/>
                <w:szCs w:val="22"/>
              </w:rPr>
            </w:pPr>
            <w:r w:rsidRPr="00FA7BED">
              <w:rPr>
                <w:rFonts w:ascii="Tahoma" w:hAnsi="Tahoma" w:cs="Tahoma"/>
                <w:szCs w:val="22"/>
              </w:rPr>
              <w:t xml:space="preserve">Zur Anmeldung ist das Familienstammbuch oder eine Geburtsurkunde und bei </w:t>
            </w:r>
            <w:r w:rsidR="00D35996" w:rsidRPr="00FA7BED">
              <w:rPr>
                <w:rFonts w:ascii="Tahoma" w:hAnsi="Tahoma" w:cs="Tahoma"/>
                <w:szCs w:val="22"/>
              </w:rPr>
              <w:t>getrenntlebenden</w:t>
            </w:r>
            <w:r w:rsidRPr="00FA7BED">
              <w:rPr>
                <w:rFonts w:ascii="Tahoma" w:hAnsi="Tahoma" w:cs="Tahoma"/>
                <w:szCs w:val="22"/>
              </w:rPr>
              <w:t xml:space="preserve"> Eltern bitte auch eine gerichtliche Sorgerechtsentscheidung mitzubringen. Kinder, die nach dem 30.09.20</w:t>
            </w:r>
            <w:r w:rsidR="00340415" w:rsidRPr="00FA7BED">
              <w:rPr>
                <w:rFonts w:ascii="Tahoma" w:hAnsi="Tahoma" w:cs="Tahoma"/>
                <w:szCs w:val="22"/>
              </w:rPr>
              <w:t>2</w:t>
            </w:r>
            <w:r w:rsidR="003B42CA">
              <w:rPr>
                <w:rFonts w:ascii="Tahoma" w:hAnsi="Tahoma" w:cs="Tahoma"/>
                <w:szCs w:val="22"/>
              </w:rPr>
              <w:t>1</w:t>
            </w:r>
            <w:r w:rsidRPr="00FA7BED">
              <w:rPr>
                <w:rFonts w:ascii="Tahoma" w:hAnsi="Tahoma" w:cs="Tahoma"/>
                <w:szCs w:val="22"/>
              </w:rPr>
              <w:t xml:space="preserve"> geboren sind, können auf Antrag der Eltern ebenfalls eingeschult werden, wenn sie die für den Schulbesuch erforderliche Schulfähigkeit besitzen. Diese Anträge sind mündlich oder schriftlich ebenfalls zu den genannten Terminen an die Leitung der zuständigen Grundschule zu richten.</w:t>
            </w:r>
          </w:p>
          <w:p w14:paraId="408F3F2A" w14:textId="77777777" w:rsidR="009A0093" w:rsidRPr="00FA7BED" w:rsidRDefault="009A0093" w:rsidP="009A0093">
            <w:pPr>
              <w:spacing w:before="120" w:after="120"/>
              <w:rPr>
                <w:rFonts w:ascii="Tahoma" w:hAnsi="Tahoma" w:cs="Tahoma"/>
                <w:b/>
                <w:sz w:val="22"/>
                <w:szCs w:val="22"/>
              </w:rPr>
            </w:pPr>
            <w:r w:rsidRPr="00FA7BED">
              <w:rPr>
                <w:rFonts w:ascii="Tahoma" w:hAnsi="Tahoma" w:cs="Tahoma"/>
                <w:b/>
                <w:sz w:val="22"/>
                <w:szCs w:val="22"/>
              </w:rPr>
              <w:lastRenderedPageBreak/>
              <w:t>Die Grundschulen im Stadtgebiet:</w:t>
            </w:r>
          </w:p>
          <w:p w14:paraId="5276FFDB" w14:textId="77777777" w:rsidR="009A0093" w:rsidRPr="00FA7BED" w:rsidRDefault="009A0093" w:rsidP="009A0093">
            <w:pPr>
              <w:rPr>
                <w:rFonts w:ascii="Tahoma" w:hAnsi="Tahoma" w:cs="Tahoma"/>
                <w:sz w:val="22"/>
                <w:szCs w:val="22"/>
                <w:u w:val="single"/>
              </w:rPr>
            </w:pPr>
            <w:r w:rsidRPr="00FA7BED">
              <w:rPr>
                <w:rFonts w:ascii="Tahoma" w:hAnsi="Tahoma" w:cs="Tahoma"/>
                <w:sz w:val="22"/>
                <w:szCs w:val="22"/>
                <w:u w:val="single"/>
              </w:rPr>
              <w:t>Verbundschule Lindenschule</w:t>
            </w:r>
          </w:p>
          <w:p w14:paraId="3A4246FB" w14:textId="77777777" w:rsidR="00E67E05" w:rsidRPr="00FA7BED" w:rsidRDefault="00E67E05" w:rsidP="009A0093">
            <w:pPr>
              <w:rPr>
                <w:rFonts w:ascii="Tahoma" w:hAnsi="Tahoma" w:cs="Tahoma"/>
                <w:sz w:val="22"/>
                <w:szCs w:val="22"/>
                <w:u w:val="single"/>
              </w:rPr>
            </w:pPr>
          </w:p>
          <w:p w14:paraId="1BA9DD88" w14:textId="77777777" w:rsidR="00E67E05" w:rsidRPr="00FA7BED" w:rsidRDefault="00E67E05" w:rsidP="009A0093">
            <w:pPr>
              <w:rPr>
                <w:rFonts w:ascii="Tahoma" w:hAnsi="Tahoma" w:cs="Tahoma"/>
                <w:sz w:val="22"/>
                <w:szCs w:val="22"/>
              </w:rPr>
            </w:pPr>
            <w:r w:rsidRPr="00FA7BED">
              <w:rPr>
                <w:rFonts w:ascii="Tahoma" w:hAnsi="Tahoma" w:cs="Tahoma"/>
                <w:sz w:val="22"/>
                <w:szCs w:val="22"/>
              </w:rPr>
              <w:t>Standort Gemeinschaftsgrundschule Gierath, Schulstraße 69a</w:t>
            </w:r>
          </w:p>
          <w:p w14:paraId="5EA475C8" w14:textId="77777777" w:rsidR="00E67E05" w:rsidRPr="00FA7BED" w:rsidRDefault="00E67E05" w:rsidP="009A0093">
            <w:pPr>
              <w:rPr>
                <w:rFonts w:ascii="Tahoma" w:hAnsi="Tahoma" w:cs="Tahoma"/>
                <w:sz w:val="22"/>
                <w:szCs w:val="22"/>
              </w:rPr>
            </w:pPr>
            <w:r w:rsidRPr="00FA7BED">
              <w:rPr>
                <w:rFonts w:ascii="Tahoma" w:hAnsi="Tahoma" w:cs="Tahoma"/>
                <w:sz w:val="22"/>
                <w:szCs w:val="22"/>
              </w:rPr>
              <w:t>Standort Gemeinschaftsgrundschule Bedburdyck-Stessen, Bachstraße 27</w:t>
            </w:r>
          </w:p>
          <w:p w14:paraId="66476F84" w14:textId="05421D70" w:rsidR="009A0093" w:rsidRPr="00FA7BED" w:rsidRDefault="009A0093" w:rsidP="009A0093">
            <w:pPr>
              <w:rPr>
                <w:rFonts w:ascii="Tahoma" w:hAnsi="Tahoma" w:cs="Tahoma"/>
                <w:sz w:val="22"/>
                <w:szCs w:val="22"/>
              </w:rPr>
            </w:pPr>
            <w:r w:rsidRPr="00FA7BED">
              <w:rPr>
                <w:rFonts w:ascii="Tahoma" w:hAnsi="Tahoma" w:cs="Tahoma"/>
                <w:sz w:val="22"/>
                <w:szCs w:val="22"/>
              </w:rPr>
              <w:t>Tel. 02165</w:t>
            </w:r>
            <w:r w:rsidR="000A7166">
              <w:rPr>
                <w:rFonts w:ascii="Tahoma" w:hAnsi="Tahoma" w:cs="Tahoma"/>
                <w:sz w:val="22"/>
                <w:szCs w:val="22"/>
              </w:rPr>
              <w:t xml:space="preserve"> </w:t>
            </w:r>
            <w:r w:rsidRPr="00FA7BED">
              <w:rPr>
                <w:rFonts w:ascii="Tahoma" w:hAnsi="Tahoma" w:cs="Tahoma"/>
                <w:sz w:val="22"/>
                <w:szCs w:val="22"/>
              </w:rPr>
              <w:t>/</w:t>
            </w:r>
            <w:r w:rsidR="000A7166">
              <w:rPr>
                <w:rFonts w:ascii="Tahoma" w:hAnsi="Tahoma" w:cs="Tahoma"/>
                <w:sz w:val="22"/>
                <w:szCs w:val="22"/>
              </w:rPr>
              <w:t xml:space="preserve"> </w:t>
            </w:r>
            <w:r w:rsidRPr="00FA7BED">
              <w:rPr>
                <w:rFonts w:ascii="Tahoma" w:hAnsi="Tahoma" w:cs="Tahoma"/>
                <w:sz w:val="22"/>
                <w:szCs w:val="22"/>
              </w:rPr>
              <w:t>915</w:t>
            </w:r>
            <w:r w:rsidR="000A7166">
              <w:rPr>
                <w:rFonts w:ascii="Tahoma" w:hAnsi="Tahoma" w:cs="Tahoma"/>
                <w:sz w:val="22"/>
                <w:szCs w:val="22"/>
              </w:rPr>
              <w:t xml:space="preserve"> </w:t>
            </w:r>
            <w:r w:rsidRPr="00FA7BED">
              <w:rPr>
                <w:rFonts w:ascii="Tahoma" w:hAnsi="Tahoma" w:cs="Tahoma"/>
                <w:sz w:val="22"/>
                <w:szCs w:val="22"/>
              </w:rPr>
              <w:t>-</w:t>
            </w:r>
            <w:r w:rsidR="000A7166">
              <w:rPr>
                <w:rFonts w:ascii="Tahoma" w:hAnsi="Tahoma" w:cs="Tahoma"/>
                <w:sz w:val="22"/>
                <w:szCs w:val="22"/>
              </w:rPr>
              <w:t xml:space="preserve"> </w:t>
            </w:r>
            <w:r w:rsidRPr="00FA7BED">
              <w:rPr>
                <w:rFonts w:ascii="Tahoma" w:hAnsi="Tahoma" w:cs="Tahoma"/>
                <w:sz w:val="22"/>
                <w:szCs w:val="22"/>
              </w:rPr>
              <w:t xml:space="preserve">4701 </w:t>
            </w:r>
          </w:p>
          <w:p w14:paraId="5D8E1070" w14:textId="77777777" w:rsidR="00770E42" w:rsidRPr="00FA7BED" w:rsidRDefault="00770E42" w:rsidP="004F3451">
            <w:pPr>
              <w:rPr>
                <w:rFonts w:ascii="Tahoma" w:hAnsi="Tahoma" w:cs="Tahoma"/>
                <w:sz w:val="22"/>
                <w:szCs w:val="22"/>
                <w:u w:val="single"/>
              </w:rPr>
            </w:pPr>
          </w:p>
          <w:p w14:paraId="2E1991B3" w14:textId="77777777" w:rsidR="004F3451" w:rsidRPr="00FA7BED" w:rsidRDefault="009A0093" w:rsidP="004F3451">
            <w:pPr>
              <w:rPr>
                <w:rFonts w:ascii="Tahoma" w:hAnsi="Tahoma" w:cs="Tahoma"/>
                <w:sz w:val="22"/>
                <w:szCs w:val="22"/>
                <w:u w:val="single"/>
              </w:rPr>
            </w:pPr>
            <w:r w:rsidRPr="00FA7BED">
              <w:rPr>
                <w:rFonts w:ascii="Tahoma" w:hAnsi="Tahoma" w:cs="Tahoma"/>
                <w:sz w:val="22"/>
                <w:szCs w:val="22"/>
                <w:u w:val="single"/>
              </w:rPr>
              <w:t>Verbundschule Hochneukirch-Otzenrath</w:t>
            </w:r>
          </w:p>
          <w:p w14:paraId="25F740EB" w14:textId="77777777" w:rsidR="004F3451" w:rsidRPr="00FA7BED" w:rsidRDefault="004F3451" w:rsidP="004F3451">
            <w:pPr>
              <w:rPr>
                <w:rFonts w:ascii="Tahoma" w:hAnsi="Tahoma" w:cs="Tahoma"/>
                <w:sz w:val="22"/>
                <w:szCs w:val="22"/>
                <w:u w:val="single"/>
              </w:rPr>
            </w:pPr>
          </w:p>
          <w:p w14:paraId="19823663" w14:textId="77777777" w:rsidR="004F3451" w:rsidRPr="00FA7BED" w:rsidRDefault="004F3451" w:rsidP="004F3451">
            <w:pPr>
              <w:rPr>
                <w:rFonts w:ascii="Tahoma" w:hAnsi="Tahoma" w:cs="Tahoma"/>
                <w:sz w:val="22"/>
                <w:szCs w:val="22"/>
              </w:rPr>
            </w:pPr>
            <w:r w:rsidRPr="00FA7BED">
              <w:rPr>
                <w:rFonts w:ascii="Tahoma" w:hAnsi="Tahoma" w:cs="Tahoma"/>
                <w:sz w:val="22"/>
                <w:szCs w:val="22"/>
              </w:rPr>
              <w:t>Standort Gemeinschaftsgrundschule Hochneukirch, Mühlenstraße 2</w:t>
            </w:r>
          </w:p>
          <w:p w14:paraId="336D4497" w14:textId="77777777" w:rsidR="009A0093" w:rsidRPr="00FA7BED" w:rsidRDefault="004F3451" w:rsidP="004F3451">
            <w:pPr>
              <w:rPr>
                <w:rFonts w:ascii="Tahoma" w:hAnsi="Tahoma" w:cs="Tahoma"/>
                <w:sz w:val="22"/>
                <w:szCs w:val="22"/>
              </w:rPr>
            </w:pPr>
            <w:r w:rsidRPr="00FA7BED">
              <w:rPr>
                <w:rFonts w:ascii="Tahoma" w:hAnsi="Tahoma" w:cs="Tahoma"/>
                <w:sz w:val="22"/>
                <w:szCs w:val="22"/>
              </w:rPr>
              <w:t xml:space="preserve">Standort Gemeinschaftsgrundschule Otzenrath, Jahnstraße 15 </w:t>
            </w:r>
            <w:r w:rsidR="009A0093" w:rsidRPr="00FA7BED">
              <w:rPr>
                <w:rFonts w:ascii="Tahoma" w:hAnsi="Tahoma" w:cs="Tahoma"/>
                <w:sz w:val="22"/>
                <w:szCs w:val="22"/>
              </w:rPr>
              <w:t xml:space="preserve"> </w:t>
            </w:r>
          </w:p>
          <w:p w14:paraId="01ED196B" w14:textId="3BE4CD25" w:rsidR="009A0093" w:rsidRDefault="009A0093" w:rsidP="00FA7BED">
            <w:pPr>
              <w:rPr>
                <w:rFonts w:ascii="Tahoma" w:hAnsi="Tahoma" w:cs="Tahoma"/>
                <w:color w:val="000000"/>
                <w:sz w:val="22"/>
                <w:szCs w:val="22"/>
              </w:rPr>
            </w:pPr>
            <w:r w:rsidRPr="00FA7BED">
              <w:rPr>
                <w:rFonts w:ascii="Tahoma" w:hAnsi="Tahoma" w:cs="Tahoma"/>
                <w:sz w:val="22"/>
                <w:szCs w:val="22"/>
              </w:rPr>
              <w:t xml:space="preserve">Tel. </w:t>
            </w:r>
            <w:r w:rsidRPr="00FA7BED">
              <w:rPr>
                <w:rFonts w:ascii="Tahoma" w:hAnsi="Tahoma" w:cs="Tahoma"/>
                <w:color w:val="000000"/>
                <w:sz w:val="22"/>
                <w:szCs w:val="22"/>
              </w:rPr>
              <w:t>02165</w:t>
            </w:r>
            <w:r w:rsidR="000A7166">
              <w:rPr>
                <w:rFonts w:ascii="Tahoma" w:hAnsi="Tahoma" w:cs="Tahoma"/>
                <w:color w:val="000000"/>
                <w:sz w:val="22"/>
                <w:szCs w:val="22"/>
              </w:rPr>
              <w:t xml:space="preserve"> </w:t>
            </w:r>
            <w:r w:rsidRPr="00FA7BED">
              <w:rPr>
                <w:rFonts w:ascii="Tahoma" w:hAnsi="Tahoma" w:cs="Tahoma"/>
                <w:color w:val="000000"/>
                <w:sz w:val="22"/>
                <w:szCs w:val="22"/>
              </w:rPr>
              <w:t>/</w:t>
            </w:r>
            <w:r w:rsidR="000A7166">
              <w:rPr>
                <w:rFonts w:ascii="Tahoma" w:hAnsi="Tahoma" w:cs="Tahoma"/>
                <w:color w:val="000000"/>
                <w:sz w:val="22"/>
                <w:szCs w:val="22"/>
              </w:rPr>
              <w:t xml:space="preserve"> </w:t>
            </w:r>
            <w:r w:rsidRPr="00FA7BED">
              <w:rPr>
                <w:rFonts w:ascii="Tahoma" w:hAnsi="Tahoma" w:cs="Tahoma"/>
                <w:color w:val="000000"/>
                <w:sz w:val="22"/>
                <w:szCs w:val="22"/>
              </w:rPr>
              <w:t>915</w:t>
            </w:r>
            <w:r w:rsidR="000A7166">
              <w:rPr>
                <w:rFonts w:ascii="Tahoma" w:hAnsi="Tahoma" w:cs="Tahoma"/>
                <w:color w:val="000000"/>
                <w:sz w:val="22"/>
                <w:szCs w:val="22"/>
              </w:rPr>
              <w:t xml:space="preserve"> </w:t>
            </w:r>
            <w:r w:rsidRPr="00FA7BED">
              <w:rPr>
                <w:rFonts w:ascii="Tahoma" w:hAnsi="Tahoma" w:cs="Tahoma"/>
                <w:color w:val="000000"/>
                <w:sz w:val="22"/>
                <w:szCs w:val="22"/>
              </w:rPr>
              <w:t>-</w:t>
            </w:r>
            <w:r w:rsidR="000A7166">
              <w:rPr>
                <w:rFonts w:ascii="Tahoma" w:hAnsi="Tahoma" w:cs="Tahoma"/>
                <w:color w:val="000000"/>
                <w:sz w:val="22"/>
                <w:szCs w:val="22"/>
              </w:rPr>
              <w:t xml:space="preserve"> </w:t>
            </w:r>
            <w:r w:rsidRPr="00FA7BED">
              <w:rPr>
                <w:rFonts w:ascii="Tahoma" w:hAnsi="Tahoma" w:cs="Tahoma"/>
                <w:color w:val="000000"/>
                <w:sz w:val="22"/>
                <w:szCs w:val="22"/>
              </w:rPr>
              <w:t xml:space="preserve">4501 </w:t>
            </w:r>
          </w:p>
          <w:p w14:paraId="7FF4D910" w14:textId="77777777" w:rsidR="00FA7BED" w:rsidRPr="00FA7BED" w:rsidRDefault="00FA7BED" w:rsidP="00FA7BED">
            <w:pPr>
              <w:rPr>
                <w:rFonts w:ascii="Tahoma" w:hAnsi="Tahoma" w:cs="Tahoma"/>
                <w:sz w:val="22"/>
                <w:szCs w:val="22"/>
              </w:rPr>
            </w:pPr>
          </w:p>
          <w:p w14:paraId="6F3827AF" w14:textId="77777777" w:rsidR="009A0093" w:rsidRPr="00FA7BED" w:rsidRDefault="009A0093" w:rsidP="009A0093">
            <w:pPr>
              <w:spacing w:before="120"/>
              <w:rPr>
                <w:rFonts w:ascii="Tahoma" w:hAnsi="Tahoma" w:cs="Tahoma"/>
                <w:sz w:val="22"/>
                <w:szCs w:val="22"/>
                <w:u w:val="single"/>
              </w:rPr>
            </w:pPr>
            <w:r w:rsidRPr="00FA7BED">
              <w:rPr>
                <w:rFonts w:ascii="Tahoma" w:hAnsi="Tahoma" w:cs="Tahoma"/>
                <w:sz w:val="22"/>
                <w:szCs w:val="22"/>
                <w:u w:val="single"/>
              </w:rPr>
              <w:t>Gemeinschaftsgrundschule</w:t>
            </w:r>
            <w:r w:rsidR="00CE6EF2" w:rsidRPr="00FA7BED">
              <w:rPr>
                <w:rFonts w:ascii="Tahoma" w:hAnsi="Tahoma" w:cs="Tahoma"/>
                <w:sz w:val="22"/>
                <w:szCs w:val="22"/>
                <w:u w:val="single"/>
              </w:rPr>
              <w:t xml:space="preserve"> </w:t>
            </w:r>
            <w:r w:rsidRPr="00FA7BED">
              <w:rPr>
                <w:rFonts w:ascii="Tahoma" w:hAnsi="Tahoma" w:cs="Tahoma"/>
                <w:sz w:val="22"/>
                <w:szCs w:val="22"/>
                <w:u w:val="single"/>
              </w:rPr>
              <w:t>Jüchen</w:t>
            </w:r>
          </w:p>
          <w:p w14:paraId="5857527E" w14:textId="77777777" w:rsidR="00D959FD" w:rsidRPr="00FA7BED" w:rsidRDefault="00CE6EF2" w:rsidP="00D959FD">
            <w:pPr>
              <w:spacing w:before="120"/>
              <w:rPr>
                <w:rFonts w:ascii="Tahoma" w:hAnsi="Tahoma" w:cs="Tahoma"/>
                <w:sz w:val="22"/>
                <w:szCs w:val="22"/>
              </w:rPr>
            </w:pPr>
            <w:r w:rsidRPr="00FA7BED">
              <w:rPr>
                <w:rFonts w:ascii="Tahoma" w:hAnsi="Tahoma" w:cs="Tahoma"/>
                <w:sz w:val="22"/>
                <w:szCs w:val="22"/>
              </w:rPr>
              <w:t>In den Weiden 16</w:t>
            </w:r>
          </w:p>
          <w:p w14:paraId="29049799" w14:textId="75E297DA" w:rsidR="009A0093" w:rsidRPr="00FA7BED" w:rsidRDefault="009A0093" w:rsidP="00D959FD">
            <w:pPr>
              <w:spacing w:before="120"/>
              <w:rPr>
                <w:rFonts w:ascii="Tahoma" w:hAnsi="Tahoma" w:cs="Tahoma"/>
                <w:sz w:val="22"/>
                <w:szCs w:val="22"/>
              </w:rPr>
            </w:pPr>
            <w:r w:rsidRPr="00FA7BED">
              <w:rPr>
                <w:rFonts w:ascii="Tahoma" w:hAnsi="Tahoma" w:cs="Tahoma"/>
                <w:sz w:val="22"/>
                <w:szCs w:val="22"/>
              </w:rPr>
              <w:t>Tel. 02165</w:t>
            </w:r>
            <w:r w:rsidR="000A7166">
              <w:rPr>
                <w:rFonts w:ascii="Tahoma" w:hAnsi="Tahoma" w:cs="Tahoma"/>
                <w:sz w:val="22"/>
                <w:szCs w:val="22"/>
              </w:rPr>
              <w:t xml:space="preserve"> </w:t>
            </w:r>
            <w:r w:rsidRPr="00FA7BED">
              <w:rPr>
                <w:rFonts w:ascii="Tahoma" w:hAnsi="Tahoma" w:cs="Tahoma"/>
                <w:sz w:val="22"/>
                <w:szCs w:val="22"/>
              </w:rPr>
              <w:t>/</w:t>
            </w:r>
            <w:r w:rsidR="000A7166">
              <w:rPr>
                <w:rFonts w:ascii="Tahoma" w:hAnsi="Tahoma" w:cs="Tahoma"/>
                <w:sz w:val="22"/>
                <w:szCs w:val="22"/>
              </w:rPr>
              <w:t xml:space="preserve"> </w:t>
            </w:r>
            <w:r w:rsidRPr="00FA7BED">
              <w:rPr>
                <w:rFonts w:ascii="Tahoma" w:hAnsi="Tahoma" w:cs="Tahoma"/>
                <w:sz w:val="22"/>
                <w:szCs w:val="22"/>
              </w:rPr>
              <w:t>915</w:t>
            </w:r>
            <w:r w:rsidR="000A7166">
              <w:rPr>
                <w:rFonts w:ascii="Tahoma" w:hAnsi="Tahoma" w:cs="Tahoma"/>
                <w:sz w:val="22"/>
                <w:szCs w:val="22"/>
              </w:rPr>
              <w:t xml:space="preserve"> </w:t>
            </w:r>
            <w:r w:rsidRPr="00FA7BED">
              <w:rPr>
                <w:rFonts w:ascii="Tahoma" w:hAnsi="Tahoma" w:cs="Tahoma"/>
                <w:sz w:val="22"/>
                <w:szCs w:val="22"/>
              </w:rPr>
              <w:t>-</w:t>
            </w:r>
            <w:r w:rsidR="000A7166">
              <w:rPr>
                <w:rFonts w:ascii="Tahoma" w:hAnsi="Tahoma" w:cs="Tahoma"/>
                <w:sz w:val="22"/>
                <w:szCs w:val="22"/>
              </w:rPr>
              <w:t xml:space="preserve"> </w:t>
            </w:r>
            <w:r w:rsidRPr="00FA7BED">
              <w:rPr>
                <w:rFonts w:ascii="Tahoma" w:hAnsi="Tahoma" w:cs="Tahoma"/>
                <w:sz w:val="22"/>
                <w:szCs w:val="22"/>
              </w:rPr>
              <w:t xml:space="preserve">4601 </w:t>
            </w:r>
          </w:p>
          <w:p w14:paraId="30388AAC" w14:textId="77777777" w:rsidR="00FA7BED" w:rsidRPr="005A7238" w:rsidRDefault="00FA7BED" w:rsidP="009A0093">
            <w:pPr>
              <w:spacing w:line="360" w:lineRule="auto"/>
              <w:jc w:val="both"/>
              <w:rPr>
                <w:rFonts w:ascii="Tahoma" w:hAnsi="Tahoma" w:cs="Tahoma"/>
                <w:b/>
                <w:sz w:val="22"/>
                <w:szCs w:val="22"/>
              </w:rPr>
            </w:pPr>
          </w:p>
          <w:p w14:paraId="042CA3E8" w14:textId="77777777" w:rsidR="005A7238" w:rsidRPr="005A7238" w:rsidRDefault="005A7238" w:rsidP="009A0093">
            <w:pPr>
              <w:spacing w:line="360" w:lineRule="auto"/>
              <w:jc w:val="both"/>
              <w:rPr>
                <w:rFonts w:ascii="Tahoma" w:hAnsi="Tahoma" w:cs="Tahoma"/>
                <w:sz w:val="22"/>
                <w:szCs w:val="22"/>
              </w:rPr>
            </w:pPr>
          </w:p>
          <w:p w14:paraId="3F98B055" w14:textId="77777777" w:rsidR="009A0093" w:rsidRPr="005A7238" w:rsidRDefault="009A0093" w:rsidP="009A0093">
            <w:pPr>
              <w:tabs>
                <w:tab w:val="center" w:pos="-4040"/>
                <w:tab w:val="right" w:pos="9072"/>
              </w:tabs>
              <w:ind w:left="213" w:right="213" w:hanging="213"/>
              <w:jc w:val="both"/>
              <w:rPr>
                <w:rFonts w:ascii="Tahoma" w:hAnsi="Tahoma" w:cs="Tahoma"/>
                <w:sz w:val="22"/>
                <w:szCs w:val="22"/>
              </w:rPr>
            </w:pPr>
            <w:r w:rsidRPr="005A7238">
              <w:rPr>
                <w:rFonts w:ascii="Tahoma" w:hAnsi="Tahoma" w:cs="Tahoma"/>
                <w:sz w:val="22"/>
                <w:szCs w:val="22"/>
              </w:rPr>
              <w:t>Mit freundlichen Grüßen</w:t>
            </w:r>
          </w:p>
          <w:p w14:paraId="5FB1776E" w14:textId="77777777" w:rsidR="009A0093" w:rsidRPr="005A7238" w:rsidRDefault="009A0093" w:rsidP="009A0093">
            <w:pPr>
              <w:tabs>
                <w:tab w:val="center" w:pos="-4040"/>
                <w:tab w:val="right" w:pos="9072"/>
              </w:tabs>
              <w:ind w:left="213" w:right="213" w:hanging="213"/>
              <w:jc w:val="both"/>
              <w:rPr>
                <w:rFonts w:ascii="Tahoma" w:hAnsi="Tahoma" w:cs="Tahoma"/>
                <w:sz w:val="22"/>
                <w:szCs w:val="22"/>
              </w:rPr>
            </w:pPr>
            <w:r w:rsidRPr="005A7238">
              <w:rPr>
                <w:rFonts w:ascii="Tahoma" w:hAnsi="Tahoma" w:cs="Tahoma"/>
                <w:sz w:val="22"/>
                <w:szCs w:val="22"/>
              </w:rPr>
              <w:t>Im Auftrag</w:t>
            </w:r>
          </w:p>
          <w:p w14:paraId="363FACE6" w14:textId="77777777" w:rsidR="009A0093" w:rsidRPr="005A7238" w:rsidRDefault="009A0093" w:rsidP="009A0093">
            <w:pPr>
              <w:tabs>
                <w:tab w:val="center" w:pos="-4040"/>
                <w:tab w:val="right" w:pos="9072"/>
              </w:tabs>
              <w:ind w:left="213" w:right="213"/>
              <w:jc w:val="both"/>
              <w:rPr>
                <w:rFonts w:ascii="Tahoma" w:hAnsi="Tahoma" w:cs="Tahoma"/>
                <w:sz w:val="22"/>
                <w:szCs w:val="22"/>
              </w:rPr>
            </w:pPr>
          </w:p>
          <w:p w14:paraId="43D8C9A6" w14:textId="77777777" w:rsidR="009A0093" w:rsidRPr="005A7238" w:rsidRDefault="009A0093" w:rsidP="009A0093">
            <w:pPr>
              <w:tabs>
                <w:tab w:val="center" w:pos="-4040"/>
                <w:tab w:val="right" w:pos="9072"/>
              </w:tabs>
              <w:ind w:left="213" w:right="213" w:hanging="213"/>
              <w:jc w:val="both"/>
              <w:rPr>
                <w:rFonts w:ascii="Tahoma" w:hAnsi="Tahoma" w:cs="Tahoma"/>
                <w:sz w:val="22"/>
                <w:szCs w:val="22"/>
              </w:rPr>
            </w:pPr>
            <w:r w:rsidRPr="005A7238">
              <w:rPr>
                <w:rFonts w:ascii="Tahoma" w:hAnsi="Tahoma" w:cs="Tahoma"/>
                <w:sz w:val="22"/>
                <w:szCs w:val="22"/>
              </w:rPr>
              <w:t>gez.</w:t>
            </w:r>
          </w:p>
          <w:p w14:paraId="6EBCB3D4" w14:textId="77777777" w:rsidR="009A0093" w:rsidRPr="005A7238" w:rsidRDefault="009A0093" w:rsidP="009A0093">
            <w:pPr>
              <w:tabs>
                <w:tab w:val="center" w:pos="-4040"/>
                <w:tab w:val="right" w:pos="9072"/>
              </w:tabs>
              <w:ind w:left="213" w:right="213"/>
              <w:jc w:val="both"/>
              <w:rPr>
                <w:rFonts w:ascii="Tahoma" w:hAnsi="Tahoma" w:cs="Tahoma"/>
                <w:sz w:val="22"/>
                <w:szCs w:val="22"/>
              </w:rPr>
            </w:pPr>
          </w:p>
          <w:p w14:paraId="584BB3A4" w14:textId="77777777" w:rsidR="009A0093" w:rsidRPr="005A7238" w:rsidRDefault="009A0093" w:rsidP="009A0093">
            <w:pPr>
              <w:tabs>
                <w:tab w:val="center" w:pos="-4040"/>
                <w:tab w:val="right" w:pos="9072"/>
              </w:tabs>
              <w:ind w:left="213" w:right="213" w:hanging="213"/>
              <w:jc w:val="both"/>
              <w:rPr>
                <w:rFonts w:ascii="Tahoma" w:hAnsi="Tahoma" w:cs="Tahoma"/>
                <w:sz w:val="22"/>
                <w:szCs w:val="22"/>
              </w:rPr>
            </w:pPr>
            <w:r w:rsidRPr="005A7238">
              <w:rPr>
                <w:rFonts w:ascii="Tahoma" w:hAnsi="Tahoma" w:cs="Tahoma"/>
                <w:sz w:val="22"/>
                <w:szCs w:val="22"/>
              </w:rPr>
              <w:t>Norbert Wolf</w:t>
            </w:r>
          </w:p>
          <w:p w14:paraId="6B377C82" w14:textId="77777777" w:rsidR="009A0093" w:rsidRPr="00FA7BED" w:rsidRDefault="009A0093" w:rsidP="009A0093">
            <w:pPr>
              <w:pStyle w:val="FormatvorlageArialBlock"/>
              <w:spacing w:line="360" w:lineRule="auto"/>
              <w:ind w:right="6"/>
              <w:rPr>
                <w:rFonts w:ascii="Tahoma" w:hAnsi="Tahoma" w:cs="Tahoma"/>
                <w:szCs w:val="22"/>
              </w:rPr>
            </w:pPr>
            <w:r w:rsidRPr="005A7238">
              <w:rPr>
                <w:rFonts w:ascii="Tahoma" w:hAnsi="Tahoma" w:cs="Tahoma"/>
                <w:szCs w:val="22"/>
              </w:rPr>
              <w:t>Presse- und Öffentlichkeitsarbeit</w:t>
            </w:r>
          </w:p>
        </w:tc>
      </w:tr>
    </w:tbl>
    <w:p w14:paraId="6DDBA039" w14:textId="77777777" w:rsidR="009E2194" w:rsidRPr="00062ED1" w:rsidRDefault="009E2194">
      <w:pPr>
        <w:pStyle w:val="Kopfzeile"/>
        <w:tabs>
          <w:tab w:val="clear" w:pos="4536"/>
          <w:tab w:val="center" w:pos="-4040"/>
        </w:tabs>
        <w:ind w:left="213" w:right="213" w:hanging="213"/>
        <w:jc w:val="both"/>
        <w:rPr>
          <w:rFonts w:ascii="Tahoma" w:hAnsi="Tahoma"/>
          <w:sz w:val="22"/>
          <w:szCs w:val="22"/>
        </w:rPr>
      </w:pPr>
    </w:p>
    <w:p w14:paraId="1D9EAF55" w14:textId="77777777" w:rsidR="00CE3FF9" w:rsidRDefault="00CE3FF9">
      <w:pPr>
        <w:pStyle w:val="Kopfzeile"/>
        <w:ind w:right="424"/>
      </w:pPr>
    </w:p>
    <w:sectPr w:rsidR="00CE3FF9">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EAEB0" w14:textId="77777777" w:rsidR="00311633" w:rsidRDefault="00311633">
      <w:r>
        <w:separator/>
      </w:r>
    </w:p>
  </w:endnote>
  <w:endnote w:type="continuationSeparator" w:id="0">
    <w:p w14:paraId="0EF70591" w14:textId="77777777" w:rsidR="00311633" w:rsidRDefault="00311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198D6" w14:textId="77777777" w:rsidR="00311633" w:rsidRDefault="00311633">
      <w:r>
        <w:separator/>
      </w:r>
    </w:p>
  </w:footnote>
  <w:footnote w:type="continuationSeparator" w:id="0">
    <w:p w14:paraId="67697854" w14:textId="77777777" w:rsidR="00311633" w:rsidRDefault="003116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2"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5"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1342004520">
    <w:abstractNumId w:val="4"/>
  </w:num>
  <w:num w:numId="2" w16cid:durableId="462576544">
    <w:abstractNumId w:val="7"/>
  </w:num>
  <w:num w:numId="3" w16cid:durableId="1684014800">
    <w:abstractNumId w:val="1"/>
  </w:num>
  <w:num w:numId="4" w16cid:durableId="680737313">
    <w:abstractNumId w:val="0"/>
  </w:num>
  <w:num w:numId="5" w16cid:durableId="553589184">
    <w:abstractNumId w:val="2"/>
  </w:num>
  <w:num w:numId="6" w16cid:durableId="79060905">
    <w:abstractNumId w:val="3"/>
  </w:num>
  <w:num w:numId="7" w16cid:durableId="1526362737">
    <w:abstractNumId w:val="6"/>
  </w:num>
  <w:num w:numId="8" w16cid:durableId="580603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13C24"/>
    <w:rsid w:val="0002118F"/>
    <w:rsid w:val="00025B96"/>
    <w:rsid w:val="000266C4"/>
    <w:rsid w:val="00030380"/>
    <w:rsid w:val="00032FD2"/>
    <w:rsid w:val="0003366F"/>
    <w:rsid w:val="0003442E"/>
    <w:rsid w:val="00034581"/>
    <w:rsid w:val="0004581A"/>
    <w:rsid w:val="00050AAC"/>
    <w:rsid w:val="000517F9"/>
    <w:rsid w:val="00053A9B"/>
    <w:rsid w:val="0005748A"/>
    <w:rsid w:val="00062ED1"/>
    <w:rsid w:val="00064769"/>
    <w:rsid w:val="00071139"/>
    <w:rsid w:val="00072743"/>
    <w:rsid w:val="000805C6"/>
    <w:rsid w:val="0008088A"/>
    <w:rsid w:val="00083E50"/>
    <w:rsid w:val="00092FD9"/>
    <w:rsid w:val="00093723"/>
    <w:rsid w:val="000A5E35"/>
    <w:rsid w:val="000A7166"/>
    <w:rsid w:val="000B102A"/>
    <w:rsid w:val="000B11EA"/>
    <w:rsid w:val="000B173D"/>
    <w:rsid w:val="000B4B91"/>
    <w:rsid w:val="000C0ABD"/>
    <w:rsid w:val="000C1B6F"/>
    <w:rsid w:val="000C20B2"/>
    <w:rsid w:val="000C7E16"/>
    <w:rsid w:val="000D2259"/>
    <w:rsid w:val="000D7A74"/>
    <w:rsid w:val="000E1509"/>
    <w:rsid w:val="000E4314"/>
    <w:rsid w:val="000E589C"/>
    <w:rsid w:val="000F1808"/>
    <w:rsid w:val="000F4B1B"/>
    <w:rsid w:val="000F4B8A"/>
    <w:rsid w:val="001048D6"/>
    <w:rsid w:val="00105C7C"/>
    <w:rsid w:val="001064F3"/>
    <w:rsid w:val="00106F76"/>
    <w:rsid w:val="001126BB"/>
    <w:rsid w:val="00117611"/>
    <w:rsid w:val="00124EF1"/>
    <w:rsid w:val="00131A4B"/>
    <w:rsid w:val="00132118"/>
    <w:rsid w:val="00135EE2"/>
    <w:rsid w:val="00141528"/>
    <w:rsid w:val="00141E04"/>
    <w:rsid w:val="00142946"/>
    <w:rsid w:val="0014656F"/>
    <w:rsid w:val="00147BD6"/>
    <w:rsid w:val="00150036"/>
    <w:rsid w:val="00151C35"/>
    <w:rsid w:val="001533EB"/>
    <w:rsid w:val="00154989"/>
    <w:rsid w:val="001553B3"/>
    <w:rsid w:val="00161659"/>
    <w:rsid w:val="001737BF"/>
    <w:rsid w:val="00173931"/>
    <w:rsid w:val="00173EBA"/>
    <w:rsid w:val="0017465F"/>
    <w:rsid w:val="00177571"/>
    <w:rsid w:val="001813F6"/>
    <w:rsid w:val="00185D30"/>
    <w:rsid w:val="00187A88"/>
    <w:rsid w:val="00195460"/>
    <w:rsid w:val="00195E4D"/>
    <w:rsid w:val="001960B0"/>
    <w:rsid w:val="001A0390"/>
    <w:rsid w:val="001A2B85"/>
    <w:rsid w:val="001A39B5"/>
    <w:rsid w:val="001A4BDA"/>
    <w:rsid w:val="001B10AF"/>
    <w:rsid w:val="001B5C9E"/>
    <w:rsid w:val="001B6922"/>
    <w:rsid w:val="001C072B"/>
    <w:rsid w:val="001D320D"/>
    <w:rsid w:val="001D5CF6"/>
    <w:rsid w:val="001D7165"/>
    <w:rsid w:val="001E07EB"/>
    <w:rsid w:val="001E3B98"/>
    <w:rsid w:val="001F1906"/>
    <w:rsid w:val="001F31C8"/>
    <w:rsid w:val="001F31F2"/>
    <w:rsid w:val="001F4F05"/>
    <w:rsid w:val="001F6C96"/>
    <w:rsid w:val="002029AA"/>
    <w:rsid w:val="00202D10"/>
    <w:rsid w:val="002060D6"/>
    <w:rsid w:val="00206E44"/>
    <w:rsid w:val="00223324"/>
    <w:rsid w:val="002253AA"/>
    <w:rsid w:val="00225DB4"/>
    <w:rsid w:val="00226BCC"/>
    <w:rsid w:val="00230364"/>
    <w:rsid w:val="0023235E"/>
    <w:rsid w:val="00234150"/>
    <w:rsid w:val="00234BB7"/>
    <w:rsid w:val="00244AA9"/>
    <w:rsid w:val="00245805"/>
    <w:rsid w:val="00246756"/>
    <w:rsid w:val="00246F2F"/>
    <w:rsid w:val="0025091D"/>
    <w:rsid w:val="00257591"/>
    <w:rsid w:val="002607A6"/>
    <w:rsid w:val="00262002"/>
    <w:rsid w:val="002716B0"/>
    <w:rsid w:val="00272E4F"/>
    <w:rsid w:val="00282AEE"/>
    <w:rsid w:val="00282EF7"/>
    <w:rsid w:val="00284D83"/>
    <w:rsid w:val="00286C98"/>
    <w:rsid w:val="002913DB"/>
    <w:rsid w:val="00292294"/>
    <w:rsid w:val="002944D5"/>
    <w:rsid w:val="0029496C"/>
    <w:rsid w:val="002A057B"/>
    <w:rsid w:val="002A7978"/>
    <w:rsid w:val="002A79BC"/>
    <w:rsid w:val="002B3C56"/>
    <w:rsid w:val="002C522B"/>
    <w:rsid w:val="002C6039"/>
    <w:rsid w:val="002C62E7"/>
    <w:rsid w:val="002D2C13"/>
    <w:rsid w:val="002D430D"/>
    <w:rsid w:val="002D490B"/>
    <w:rsid w:val="002D5E47"/>
    <w:rsid w:val="002E1CB6"/>
    <w:rsid w:val="002E2C43"/>
    <w:rsid w:val="002E2E54"/>
    <w:rsid w:val="002F0B03"/>
    <w:rsid w:val="0030186D"/>
    <w:rsid w:val="00303609"/>
    <w:rsid w:val="00303C87"/>
    <w:rsid w:val="00305CD0"/>
    <w:rsid w:val="003107D2"/>
    <w:rsid w:val="00311633"/>
    <w:rsid w:val="003133CF"/>
    <w:rsid w:val="00316119"/>
    <w:rsid w:val="0032393C"/>
    <w:rsid w:val="0033235E"/>
    <w:rsid w:val="00332D44"/>
    <w:rsid w:val="00333C8A"/>
    <w:rsid w:val="00334F2A"/>
    <w:rsid w:val="00335DF9"/>
    <w:rsid w:val="00340415"/>
    <w:rsid w:val="00340E75"/>
    <w:rsid w:val="00346E3B"/>
    <w:rsid w:val="003476FE"/>
    <w:rsid w:val="00347F18"/>
    <w:rsid w:val="003534D6"/>
    <w:rsid w:val="003537DB"/>
    <w:rsid w:val="00353A2E"/>
    <w:rsid w:val="00353E18"/>
    <w:rsid w:val="0035521E"/>
    <w:rsid w:val="0035776D"/>
    <w:rsid w:val="00360F13"/>
    <w:rsid w:val="003620A8"/>
    <w:rsid w:val="0036215E"/>
    <w:rsid w:val="00366BBF"/>
    <w:rsid w:val="003700F6"/>
    <w:rsid w:val="0037174D"/>
    <w:rsid w:val="00372969"/>
    <w:rsid w:val="0037386F"/>
    <w:rsid w:val="0037461E"/>
    <w:rsid w:val="00375126"/>
    <w:rsid w:val="00380C97"/>
    <w:rsid w:val="0038282F"/>
    <w:rsid w:val="003828B4"/>
    <w:rsid w:val="00385AAC"/>
    <w:rsid w:val="00392FE8"/>
    <w:rsid w:val="003A333C"/>
    <w:rsid w:val="003A4C3F"/>
    <w:rsid w:val="003B253E"/>
    <w:rsid w:val="003B42CA"/>
    <w:rsid w:val="003B42D3"/>
    <w:rsid w:val="003B4436"/>
    <w:rsid w:val="003B51D5"/>
    <w:rsid w:val="003B776D"/>
    <w:rsid w:val="003D3050"/>
    <w:rsid w:val="003D4761"/>
    <w:rsid w:val="003E515E"/>
    <w:rsid w:val="003F1CE2"/>
    <w:rsid w:val="003F2AD0"/>
    <w:rsid w:val="003F348B"/>
    <w:rsid w:val="003F3FAE"/>
    <w:rsid w:val="004041F5"/>
    <w:rsid w:val="00407959"/>
    <w:rsid w:val="00410261"/>
    <w:rsid w:val="00411D34"/>
    <w:rsid w:val="00413079"/>
    <w:rsid w:val="00416C22"/>
    <w:rsid w:val="00417167"/>
    <w:rsid w:val="00420B54"/>
    <w:rsid w:val="00426945"/>
    <w:rsid w:val="00427A92"/>
    <w:rsid w:val="00433A34"/>
    <w:rsid w:val="00433B08"/>
    <w:rsid w:val="00436896"/>
    <w:rsid w:val="004409E5"/>
    <w:rsid w:val="00442B7B"/>
    <w:rsid w:val="0044352A"/>
    <w:rsid w:val="00443D0D"/>
    <w:rsid w:val="004478C2"/>
    <w:rsid w:val="004517F5"/>
    <w:rsid w:val="0045210E"/>
    <w:rsid w:val="00453815"/>
    <w:rsid w:val="0045463C"/>
    <w:rsid w:val="00454F8B"/>
    <w:rsid w:val="004566A3"/>
    <w:rsid w:val="00462B29"/>
    <w:rsid w:val="004633E7"/>
    <w:rsid w:val="00463DF0"/>
    <w:rsid w:val="00464318"/>
    <w:rsid w:val="00464B47"/>
    <w:rsid w:val="004655DE"/>
    <w:rsid w:val="00466962"/>
    <w:rsid w:val="004672CC"/>
    <w:rsid w:val="004778C2"/>
    <w:rsid w:val="004834A5"/>
    <w:rsid w:val="004843DB"/>
    <w:rsid w:val="004855AD"/>
    <w:rsid w:val="004867B9"/>
    <w:rsid w:val="00486D21"/>
    <w:rsid w:val="004871EA"/>
    <w:rsid w:val="00490B04"/>
    <w:rsid w:val="00492DD0"/>
    <w:rsid w:val="00494D76"/>
    <w:rsid w:val="004A2C66"/>
    <w:rsid w:val="004A3B09"/>
    <w:rsid w:val="004A3DC6"/>
    <w:rsid w:val="004B1895"/>
    <w:rsid w:val="004B1ED8"/>
    <w:rsid w:val="004B715A"/>
    <w:rsid w:val="004C1313"/>
    <w:rsid w:val="004C2F7F"/>
    <w:rsid w:val="004C7E9D"/>
    <w:rsid w:val="004D0069"/>
    <w:rsid w:val="004D1D20"/>
    <w:rsid w:val="004D34E9"/>
    <w:rsid w:val="004D36C2"/>
    <w:rsid w:val="004D61A8"/>
    <w:rsid w:val="004E19AD"/>
    <w:rsid w:val="004E4226"/>
    <w:rsid w:val="004E613B"/>
    <w:rsid w:val="004F0987"/>
    <w:rsid w:val="004F3451"/>
    <w:rsid w:val="00500E8E"/>
    <w:rsid w:val="005040AF"/>
    <w:rsid w:val="00504B37"/>
    <w:rsid w:val="00510007"/>
    <w:rsid w:val="00511539"/>
    <w:rsid w:val="00512D82"/>
    <w:rsid w:val="00516519"/>
    <w:rsid w:val="005166EE"/>
    <w:rsid w:val="00521703"/>
    <w:rsid w:val="00523486"/>
    <w:rsid w:val="00532BFC"/>
    <w:rsid w:val="0053739D"/>
    <w:rsid w:val="00537C22"/>
    <w:rsid w:val="005462E3"/>
    <w:rsid w:val="00550DFC"/>
    <w:rsid w:val="00551760"/>
    <w:rsid w:val="00560FFB"/>
    <w:rsid w:val="00562356"/>
    <w:rsid w:val="0056296B"/>
    <w:rsid w:val="00564280"/>
    <w:rsid w:val="00567730"/>
    <w:rsid w:val="00567B4E"/>
    <w:rsid w:val="00573BFB"/>
    <w:rsid w:val="00574BF0"/>
    <w:rsid w:val="005758D0"/>
    <w:rsid w:val="00575DE7"/>
    <w:rsid w:val="00583E43"/>
    <w:rsid w:val="00584311"/>
    <w:rsid w:val="00584585"/>
    <w:rsid w:val="00584E0D"/>
    <w:rsid w:val="00586073"/>
    <w:rsid w:val="00586645"/>
    <w:rsid w:val="00587A15"/>
    <w:rsid w:val="005907FA"/>
    <w:rsid w:val="00590AA2"/>
    <w:rsid w:val="00592048"/>
    <w:rsid w:val="00593E5C"/>
    <w:rsid w:val="00595714"/>
    <w:rsid w:val="00595E0B"/>
    <w:rsid w:val="0059647E"/>
    <w:rsid w:val="005A5523"/>
    <w:rsid w:val="005A7238"/>
    <w:rsid w:val="005B054C"/>
    <w:rsid w:val="005B18FE"/>
    <w:rsid w:val="005B2D33"/>
    <w:rsid w:val="005B4918"/>
    <w:rsid w:val="005B5BEB"/>
    <w:rsid w:val="005C77CF"/>
    <w:rsid w:val="005D1C42"/>
    <w:rsid w:val="005D560F"/>
    <w:rsid w:val="005D6CCE"/>
    <w:rsid w:val="005E2FDF"/>
    <w:rsid w:val="005E44F1"/>
    <w:rsid w:val="005E6BB0"/>
    <w:rsid w:val="005F45EF"/>
    <w:rsid w:val="005F5A62"/>
    <w:rsid w:val="00600CAD"/>
    <w:rsid w:val="00600E35"/>
    <w:rsid w:val="006072C1"/>
    <w:rsid w:val="00607489"/>
    <w:rsid w:val="00610FCC"/>
    <w:rsid w:val="00611A8B"/>
    <w:rsid w:val="00613CB2"/>
    <w:rsid w:val="00613F8D"/>
    <w:rsid w:val="00614BCA"/>
    <w:rsid w:val="00615F45"/>
    <w:rsid w:val="006161D8"/>
    <w:rsid w:val="006226F4"/>
    <w:rsid w:val="00630B3F"/>
    <w:rsid w:val="0063175B"/>
    <w:rsid w:val="006378CC"/>
    <w:rsid w:val="00645F1F"/>
    <w:rsid w:val="00654131"/>
    <w:rsid w:val="00660F8B"/>
    <w:rsid w:val="0067176D"/>
    <w:rsid w:val="00671DA4"/>
    <w:rsid w:val="00675ABB"/>
    <w:rsid w:val="00675DDF"/>
    <w:rsid w:val="0068030B"/>
    <w:rsid w:val="00680BEC"/>
    <w:rsid w:val="00681FDA"/>
    <w:rsid w:val="00682753"/>
    <w:rsid w:val="006835E9"/>
    <w:rsid w:val="00683B50"/>
    <w:rsid w:val="006845D3"/>
    <w:rsid w:val="00684DB4"/>
    <w:rsid w:val="00687669"/>
    <w:rsid w:val="00687A90"/>
    <w:rsid w:val="006909A4"/>
    <w:rsid w:val="006929AD"/>
    <w:rsid w:val="006A04B2"/>
    <w:rsid w:val="006A4F23"/>
    <w:rsid w:val="006A6511"/>
    <w:rsid w:val="006B068E"/>
    <w:rsid w:val="006C03B0"/>
    <w:rsid w:val="006C1841"/>
    <w:rsid w:val="006C382F"/>
    <w:rsid w:val="006C4631"/>
    <w:rsid w:val="006C543D"/>
    <w:rsid w:val="006C7430"/>
    <w:rsid w:val="006D2390"/>
    <w:rsid w:val="006E24BA"/>
    <w:rsid w:val="006E61FF"/>
    <w:rsid w:val="006E7D4D"/>
    <w:rsid w:val="006F2AD2"/>
    <w:rsid w:val="006F4D78"/>
    <w:rsid w:val="00700C1B"/>
    <w:rsid w:val="007074D1"/>
    <w:rsid w:val="007119EF"/>
    <w:rsid w:val="00712811"/>
    <w:rsid w:val="00713443"/>
    <w:rsid w:val="00715427"/>
    <w:rsid w:val="00716C97"/>
    <w:rsid w:val="00721B61"/>
    <w:rsid w:val="00721C00"/>
    <w:rsid w:val="00723479"/>
    <w:rsid w:val="007240A9"/>
    <w:rsid w:val="00727649"/>
    <w:rsid w:val="00731996"/>
    <w:rsid w:val="007320BC"/>
    <w:rsid w:val="0074031E"/>
    <w:rsid w:val="00752BA5"/>
    <w:rsid w:val="007578F6"/>
    <w:rsid w:val="007626DE"/>
    <w:rsid w:val="00763E3D"/>
    <w:rsid w:val="00766BDF"/>
    <w:rsid w:val="00770E42"/>
    <w:rsid w:val="0077236B"/>
    <w:rsid w:val="00773A39"/>
    <w:rsid w:val="00777576"/>
    <w:rsid w:val="00781BEA"/>
    <w:rsid w:val="007852BD"/>
    <w:rsid w:val="007A4FE5"/>
    <w:rsid w:val="007A504E"/>
    <w:rsid w:val="007B359D"/>
    <w:rsid w:val="007C11A1"/>
    <w:rsid w:val="007C1FAD"/>
    <w:rsid w:val="007C2FA9"/>
    <w:rsid w:val="007C3E8C"/>
    <w:rsid w:val="007C4761"/>
    <w:rsid w:val="007E184A"/>
    <w:rsid w:val="007E5F56"/>
    <w:rsid w:val="007E67A2"/>
    <w:rsid w:val="007E725A"/>
    <w:rsid w:val="007F0ADC"/>
    <w:rsid w:val="007F1B72"/>
    <w:rsid w:val="007F5D82"/>
    <w:rsid w:val="007F715F"/>
    <w:rsid w:val="00803F27"/>
    <w:rsid w:val="00804EDF"/>
    <w:rsid w:val="00807698"/>
    <w:rsid w:val="00807A81"/>
    <w:rsid w:val="00810441"/>
    <w:rsid w:val="00817991"/>
    <w:rsid w:val="00837B5D"/>
    <w:rsid w:val="00846CF0"/>
    <w:rsid w:val="00847135"/>
    <w:rsid w:val="008471E4"/>
    <w:rsid w:val="0085305D"/>
    <w:rsid w:val="00854DD0"/>
    <w:rsid w:val="00855DA2"/>
    <w:rsid w:val="00857D94"/>
    <w:rsid w:val="00860800"/>
    <w:rsid w:val="00860B86"/>
    <w:rsid w:val="008709EE"/>
    <w:rsid w:val="0087177D"/>
    <w:rsid w:val="00873C8E"/>
    <w:rsid w:val="008764BC"/>
    <w:rsid w:val="00885F8B"/>
    <w:rsid w:val="00892E5E"/>
    <w:rsid w:val="0089403B"/>
    <w:rsid w:val="00897635"/>
    <w:rsid w:val="00897F03"/>
    <w:rsid w:val="008A062F"/>
    <w:rsid w:val="008A1DC4"/>
    <w:rsid w:val="008A2686"/>
    <w:rsid w:val="008A6532"/>
    <w:rsid w:val="008A686F"/>
    <w:rsid w:val="008B1B76"/>
    <w:rsid w:val="008B34DE"/>
    <w:rsid w:val="008B5A43"/>
    <w:rsid w:val="008B62D3"/>
    <w:rsid w:val="008C1117"/>
    <w:rsid w:val="008C53F9"/>
    <w:rsid w:val="008D07B7"/>
    <w:rsid w:val="008D1D6B"/>
    <w:rsid w:val="008D431C"/>
    <w:rsid w:val="008E6113"/>
    <w:rsid w:val="008F17A2"/>
    <w:rsid w:val="008F40A2"/>
    <w:rsid w:val="008F4B2F"/>
    <w:rsid w:val="008F544D"/>
    <w:rsid w:val="00904271"/>
    <w:rsid w:val="009063CE"/>
    <w:rsid w:val="00907481"/>
    <w:rsid w:val="00907597"/>
    <w:rsid w:val="00910054"/>
    <w:rsid w:val="009102F6"/>
    <w:rsid w:val="00911797"/>
    <w:rsid w:val="00912308"/>
    <w:rsid w:val="00922708"/>
    <w:rsid w:val="00922DA5"/>
    <w:rsid w:val="00924C07"/>
    <w:rsid w:val="00924C7B"/>
    <w:rsid w:val="009265A7"/>
    <w:rsid w:val="00927039"/>
    <w:rsid w:val="00931E75"/>
    <w:rsid w:val="00933E43"/>
    <w:rsid w:val="00936D03"/>
    <w:rsid w:val="00937D6D"/>
    <w:rsid w:val="00941919"/>
    <w:rsid w:val="009505A1"/>
    <w:rsid w:val="009537B0"/>
    <w:rsid w:val="00956ECF"/>
    <w:rsid w:val="00957EA1"/>
    <w:rsid w:val="009640DE"/>
    <w:rsid w:val="00971424"/>
    <w:rsid w:val="00973D2E"/>
    <w:rsid w:val="00974165"/>
    <w:rsid w:val="00974710"/>
    <w:rsid w:val="00977046"/>
    <w:rsid w:val="009819F5"/>
    <w:rsid w:val="00981AF4"/>
    <w:rsid w:val="00982134"/>
    <w:rsid w:val="00991A48"/>
    <w:rsid w:val="009938A9"/>
    <w:rsid w:val="00994A2C"/>
    <w:rsid w:val="009970D9"/>
    <w:rsid w:val="009A0093"/>
    <w:rsid w:val="009A07D2"/>
    <w:rsid w:val="009A09C2"/>
    <w:rsid w:val="009A1BC6"/>
    <w:rsid w:val="009A2863"/>
    <w:rsid w:val="009A2F1E"/>
    <w:rsid w:val="009A5BA8"/>
    <w:rsid w:val="009A6EEF"/>
    <w:rsid w:val="009B2068"/>
    <w:rsid w:val="009C03F1"/>
    <w:rsid w:val="009C287E"/>
    <w:rsid w:val="009D1713"/>
    <w:rsid w:val="009D2E2B"/>
    <w:rsid w:val="009D7C52"/>
    <w:rsid w:val="009E2194"/>
    <w:rsid w:val="009E4D55"/>
    <w:rsid w:val="009E69E3"/>
    <w:rsid w:val="009F3C6F"/>
    <w:rsid w:val="00A016A6"/>
    <w:rsid w:val="00A02D3D"/>
    <w:rsid w:val="00A10D87"/>
    <w:rsid w:val="00A119A3"/>
    <w:rsid w:val="00A11EA2"/>
    <w:rsid w:val="00A12910"/>
    <w:rsid w:val="00A1489D"/>
    <w:rsid w:val="00A14AB5"/>
    <w:rsid w:val="00A15D5D"/>
    <w:rsid w:val="00A162EE"/>
    <w:rsid w:val="00A20B20"/>
    <w:rsid w:val="00A25A10"/>
    <w:rsid w:val="00A26572"/>
    <w:rsid w:val="00A415FF"/>
    <w:rsid w:val="00A41B55"/>
    <w:rsid w:val="00A45F15"/>
    <w:rsid w:val="00A553CE"/>
    <w:rsid w:val="00A56268"/>
    <w:rsid w:val="00A57294"/>
    <w:rsid w:val="00A60929"/>
    <w:rsid w:val="00A641EB"/>
    <w:rsid w:val="00A73AAF"/>
    <w:rsid w:val="00A7549A"/>
    <w:rsid w:val="00A7596F"/>
    <w:rsid w:val="00A80707"/>
    <w:rsid w:val="00A808AF"/>
    <w:rsid w:val="00A82DA9"/>
    <w:rsid w:val="00A84817"/>
    <w:rsid w:val="00A87473"/>
    <w:rsid w:val="00A92B23"/>
    <w:rsid w:val="00A93C72"/>
    <w:rsid w:val="00A960C1"/>
    <w:rsid w:val="00A9731C"/>
    <w:rsid w:val="00AA02BC"/>
    <w:rsid w:val="00AA148C"/>
    <w:rsid w:val="00AA24DB"/>
    <w:rsid w:val="00AA2E10"/>
    <w:rsid w:val="00AB207C"/>
    <w:rsid w:val="00AB6318"/>
    <w:rsid w:val="00AB7A84"/>
    <w:rsid w:val="00AC0667"/>
    <w:rsid w:val="00AD6C43"/>
    <w:rsid w:val="00AE1A6C"/>
    <w:rsid w:val="00AE3F9F"/>
    <w:rsid w:val="00AE6128"/>
    <w:rsid w:val="00AE79D1"/>
    <w:rsid w:val="00AF4A97"/>
    <w:rsid w:val="00B0003B"/>
    <w:rsid w:val="00B001BB"/>
    <w:rsid w:val="00B00A26"/>
    <w:rsid w:val="00B00D4C"/>
    <w:rsid w:val="00B0363F"/>
    <w:rsid w:val="00B06893"/>
    <w:rsid w:val="00B07E92"/>
    <w:rsid w:val="00B143AC"/>
    <w:rsid w:val="00B167CF"/>
    <w:rsid w:val="00B24590"/>
    <w:rsid w:val="00B32FF2"/>
    <w:rsid w:val="00B3715C"/>
    <w:rsid w:val="00B37B9A"/>
    <w:rsid w:val="00B54E38"/>
    <w:rsid w:val="00B55789"/>
    <w:rsid w:val="00B5610A"/>
    <w:rsid w:val="00B5738B"/>
    <w:rsid w:val="00B60FE1"/>
    <w:rsid w:val="00B62926"/>
    <w:rsid w:val="00B65819"/>
    <w:rsid w:val="00B67970"/>
    <w:rsid w:val="00B70AC5"/>
    <w:rsid w:val="00B77167"/>
    <w:rsid w:val="00B858B3"/>
    <w:rsid w:val="00B86421"/>
    <w:rsid w:val="00B91E54"/>
    <w:rsid w:val="00B91FF4"/>
    <w:rsid w:val="00B93114"/>
    <w:rsid w:val="00B932C0"/>
    <w:rsid w:val="00B93DFC"/>
    <w:rsid w:val="00B94009"/>
    <w:rsid w:val="00B9495E"/>
    <w:rsid w:val="00BA10D9"/>
    <w:rsid w:val="00BA2896"/>
    <w:rsid w:val="00BA4EBD"/>
    <w:rsid w:val="00BA51DE"/>
    <w:rsid w:val="00BB07AC"/>
    <w:rsid w:val="00BB154A"/>
    <w:rsid w:val="00BB3164"/>
    <w:rsid w:val="00BB3C7C"/>
    <w:rsid w:val="00BB44C7"/>
    <w:rsid w:val="00BB5F16"/>
    <w:rsid w:val="00BB7F13"/>
    <w:rsid w:val="00BC1CD2"/>
    <w:rsid w:val="00BC24A5"/>
    <w:rsid w:val="00BC7C74"/>
    <w:rsid w:val="00BD0E12"/>
    <w:rsid w:val="00BE32C5"/>
    <w:rsid w:val="00BE33B4"/>
    <w:rsid w:val="00BE3E79"/>
    <w:rsid w:val="00BE74CC"/>
    <w:rsid w:val="00BE7CE6"/>
    <w:rsid w:val="00BF0F2E"/>
    <w:rsid w:val="00C006ED"/>
    <w:rsid w:val="00C079AF"/>
    <w:rsid w:val="00C10C0A"/>
    <w:rsid w:val="00C11130"/>
    <w:rsid w:val="00C138EC"/>
    <w:rsid w:val="00C15625"/>
    <w:rsid w:val="00C15A0F"/>
    <w:rsid w:val="00C21052"/>
    <w:rsid w:val="00C2507B"/>
    <w:rsid w:val="00C272C2"/>
    <w:rsid w:val="00C348F9"/>
    <w:rsid w:val="00C40457"/>
    <w:rsid w:val="00C40E6A"/>
    <w:rsid w:val="00C45CA8"/>
    <w:rsid w:val="00C47312"/>
    <w:rsid w:val="00C5770B"/>
    <w:rsid w:val="00C617FB"/>
    <w:rsid w:val="00C67004"/>
    <w:rsid w:val="00C714D2"/>
    <w:rsid w:val="00C74176"/>
    <w:rsid w:val="00C77CD6"/>
    <w:rsid w:val="00C77E79"/>
    <w:rsid w:val="00C81AC3"/>
    <w:rsid w:val="00C82CF5"/>
    <w:rsid w:val="00C83332"/>
    <w:rsid w:val="00C93490"/>
    <w:rsid w:val="00CA1BB8"/>
    <w:rsid w:val="00CA5049"/>
    <w:rsid w:val="00CA60D2"/>
    <w:rsid w:val="00CA73CE"/>
    <w:rsid w:val="00CA768B"/>
    <w:rsid w:val="00CB086A"/>
    <w:rsid w:val="00CB0D63"/>
    <w:rsid w:val="00CB1785"/>
    <w:rsid w:val="00CB3777"/>
    <w:rsid w:val="00CB3ABA"/>
    <w:rsid w:val="00CB403C"/>
    <w:rsid w:val="00CC518F"/>
    <w:rsid w:val="00CD5264"/>
    <w:rsid w:val="00CD7597"/>
    <w:rsid w:val="00CE0D40"/>
    <w:rsid w:val="00CE1143"/>
    <w:rsid w:val="00CE1A40"/>
    <w:rsid w:val="00CE3FF9"/>
    <w:rsid w:val="00CE4163"/>
    <w:rsid w:val="00CE4A56"/>
    <w:rsid w:val="00CE6EF2"/>
    <w:rsid w:val="00CF1A71"/>
    <w:rsid w:val="00D01E8B"/>
    <w:rsid w:val="00D02145"/>
    <w:rsid w:val="00D04B5E"/>
    <w:rsid w:val="00D04D69"/>
    <w:rsid w:val="00D125C9"/>
    <w:rsid w:val="00D2585B"/>
    <w:rsid w:val="00D31C53"/>
    <w:rsid w:val="00D35996"/>
    <w:rsid w:val="00D41365"/>
    <w:rsid w:val="00D44AFA"/>
    <w:rsid w:val="00D45013"/>
    <w:rsid w:val="00D53381"/>
    <w:rsid w:val="00D562FA"/>
    <w:rsid w:val="00D57E0A"/>
    <w:rsid w:val="00D631F6"/>
    <w:rsid w:val="00D641CE"/>
    <w:rsid w:val="00D64DC5"/>
    <w:rsid w:val="00D65326"/>
    <w:rsid w:val="00D706FB"/>
    <w:rsid w:val="00D76DEB"/>
    <w:rsid w:val="00D77EAC"/>
    <w:rsid w:val="00D80496"/>
    <w:rsid w:val="00D815CF"/>
    <w:rsid w:val="00D915AE"/>
    <w:rsid w:val="00D94387"/>
    <w:rsid w:val="00D959FD"/>
    <w:rsid w:val="00D97588"/>
    <w:rsid w:val="00DA00F1"/>
    <w:rsid w:val="00DA41CE"/>
    <w:rsid w:val="00DB2898"/>
    <w:rsid w:val="00DB2C9D"/>
    <w:rsid w:val="00DB5921"/>
    <w:rsid w:val="00DB63FC"/>
    <w:rsid w:val="00DB6C0E"/>
    <w:rsid w:val="00DB7D0B"/>
    <w:rsid w:val="00DC14B2"/>
    <w:rsid w:val="00DC3B27"/>
    <w:rsid w:val="00DC552F"/>
    <w:rsid w:val="00DD4D5A"/>
    <w:rsid w:val="00DE023E"/>
    <w:rsid w:val="00DE3EAD"/>
    <w:rsid w:val="00DE655D"/>
    <w:rsid w:val="00DF23BC"/>
    <w:rsid w:val="00DF2BAE"/>
    <w:rsid w:val="00DF4AFB"/>
    <w:rsid w:val="00E004E2"/>
    <w:rsid w:val="00E01E0F"/>
    <w:rsid w:val="00E0583A"/>
    <w:rsid w:val="00E07E5C"/>
    <w:rsid w:val="00E12E9B"/>
    <w:rsid w:val="00E13E4D"/>
    <w:rsid w:val="00E162C8"/>
    <w:rsid w:val="00E248BA"/>
    <w:rsid w:val="00E259B5"/>
    <w:rsid w:val="00E308C6"/>
    <w:rsid w:val="00E3090D"/>
    <w:rsid w:val="00E31E6F"/>
    <w:rsid w:val="00E32CFB"/>
    <w:rsid w:val="00E359D2"/>
    <w:rsid w:val="00E418C6"/>
    <w:rsid w:val="00E4447F"/>
    <w:rsid w:val="00E451C6"/>
    <w:rsid w:val="00E546B9"/>
    <w:rsid w:val="00E56920"/>
    <w:rsid w:val="00E615D0"/>
    <w:rsid w:val="00E6169B"/>
    <w:rsid w:val="00E67E05"/>
    <w:rsid w:val="00E730F0"/>
    <w:rsid w:val="00E74A40"/>
    <w:rsid w:val="00E74C1E"/>
    <w:rsid w:val="00E8294A"/>
    <w:rsid w:val="00E846E2"/>
    <w:rsid w:val="00E8471C"/>
    <w:rsid w:val="00E945C8"/>
    <w:rsid w:val="00E96E75"/>
    <w:rsid w:val="00EA038C"/>
    <w:rsid w:val="00EA0C43"/>
    <w:rsid w:val="00EA31BF"/>
    <w:rsid w:val="00EB3209"/>
    <w:rsid w:val="00EB5148"/>
    <w:rsid w:val="00EB6DF2"/>
    <w:rsid w:val="00EC713E"/>
    <w:rsid w:val="00ED06DF"/>
    <w:rsid w:val="00ED1D6D"/>
    <w:rsid w:val="00ED3694"/>
    <w:rsid w:val="00ED75B4"/>
    <w:rsid w:val="00EE27CB"/>
    <w:rsid w:val="00EE2C8D"/>
    <w:rsid w:val="00EF2194"/>
    <w:rsid w:val="00EF29BF"/>
    <w:rsid w:val="00EF337C"/>
    <w:rsid w:val="00EF46EF"/>
    <w:rsid w:val="00EF74CB"/>
    <w:rsid w:val="00F139E8"/>
    <w:rsid w:val="00F1623E"/>
    <w:rsid w:val="00F22C17"/>
    <w:rsid w:val="00F238DC"/>
    <w:rsid w:val="00F23A73"/>
    <w:rsid w:val="00F24BCA"/>
    <w:rsid w:val="00F30081"/>
    <w:rsid w:val="00F324D0"/>
    <w:rsid w:val="00F32EC5"/>
    <w:rsid w:val="00F423D2"/>
    <w:rsid w:val="00F459A4"/>
    <w:rsid w:val="00F578D5"/>
    <w:rsid w:val="00F610C9"/>
    <w:rsid w:val="00F61A61"/>
    <w:rsid w:val="00F64964"/>
    <w:rsid w:val="00F66B22"/>
    <w:rsid w:val="00F74550"/>
    <w:rsid w:val="00F75DB0"/>
    <w:rsid w:val="00F84FAA"/>
    <w:rsid w:val="00F913D5"/>
    <w:rsid w:val="00FA15E4"/>
    <w:rsid w:val="00FA7BED"/>
    <w:rsid w:val="00FB144F"/>
    <w:rsid w:val="00FB317F"/>
    <w:rsid w:val="00FB7A1B"/>
    <w:rsid w:val="00FC1801"/>
    <w:rsid w:val="00FC5FAA"/>
    <w:rsid w:val="00FD0F79"/>
    <w:rsid w:val="00FD34C6"/>
    <w:rsid w:val="00FD5DBB"/>
    <w:rsid w:val="00FE386B"/>
    <w:rsid w:val="00FE7796"/>
    <w:rsid w:val="00FF08FC"/>
    <w:rsid w:val="00FF2263"/>
    <w:rsid w:val="00FF55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D936A92"/>
  <w15:docId w15:val="{EF0AEC27-3679-4910-87BC-8EEE0841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paragraph" w:styleId="Beschriftung">
    <w:name w:val="caption"/>
    <w:basedOn w:val="Standard"/>
    <w:next w:val="Standard"/>
    <w:semiHidden/>
    <w:unhideWhenUsed/>
    <w:qFormat/>
    <w:rsid w:val="00A7596F"/>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D1141-43A9-4950-BEF0-140203C10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1838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Wolf, Norbert</cp:lastModifiedBy>
  <cp:revision>20</cp:revision>
  <cp:lastPrinted>2019-08-01T05:17:00Z</cp:lastPrinted>
  <dcterms:created xsi:type="dcterms:W3CDTF">2022-06-24T06:24:00Z</dcterms:created>
  <dcterms:modified xsi:type="dcterms:W3CDTF">2026-09-17T06:28:00Z</dcterms:modified>
</cp:coreProperties>
</file>