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13D4BD" w14:textId="387BBD66" w:rsidR="00162D6B" w:rsidRPr="00162D6B" w:rsidRDefault="00162D6B" w:rsidP="001F58CC">
      <w:pPr>
        <w:rPr>
          <w:rFonts w:eastAsia="Calibri"/>
          <w:b/>
          <w:bCs/>
        </w:rPr>
      </w:pPr>
      <w:r w:rsidRPr="00162D6B">
        <w:rPr>
          <w:rFonts w:eastAsia="Calibri"/>
          <w:b/>
          <w:bCs/>
        </w:rPr>
        <w:t xml:space="preserve">Die </w:t>
      </w:r>
      <w:proofErr w:type="spellStart"/>
      <w:r w:rsidRPr="00162D6B">
        <w:rPr>
          <w:rFonts w:eastAsia="Calibri"/>
          <w:b/>
          <w:bCs/>
        </w:rPr>
        <w:t>Kyritzer</w:t>
      </w:r>
      <w:proofErr w:type="spellEnd"/>
      <w:r w:rsidRPr="00162D6B">
        <w:rPr>
          <w:rFonts w:eastAsia="Calibri"/>
          <w:b/>
          <w:bCs/>
        </w:rPr>
        <w:t xml:space="preserve"> Bürgerhaushalt-Projekte für 2027 stehen fest</w:t>
      </w:r>
    </w:p>
    <w:p w14:paraId="5491CAFD" w14:textId="77777777" w:rsidR="00162D6B" w:rsidRDefault="00162D6B" w:rsidP="001F58CC">
      <w:pPr>
        <w:rPr>
          <w:rFonts w:eastAsia="Calibri"/>
        </w:rPr>
      </w:pPr>
    </w:p>
    <w:p w14:paraId="6629E1E5" w14:textId="0E6C2DC6" w:rsidR="001F58CC" w:rsidRDefault="006C3D02" w:rsidP="001F58CC">
      <w:pPr>
        <w:rPr>
          <w:rFonts w:eastAsia="Calibri"/>
        </w:rPr>
      </w:pPr>
      <w:r w:rsidRPr="006C3D02">
        <w:rPr>
          <w:rFonts w:eastAsia="Calibri"/>
        </w:rPr>
        <w:t xml:space="preserve">Die </w:t>
      </w:r>
      <w:proofErr w:type="spellStart"/>
      <w:r w:rsidRPr="006C3D02">
        <w:rPr>
          <w:rFonts w:eastAsia="Calibri"/>
        </w:rPr>
        <w:t>Kyritzer</w:t>
      </w:r>
      <w:r w:rsidR="00162D6B">
        <w:rPr>
          <w:rFonts w:eastAsia="Calibri"/>
        </w:rPr>
        <w:t>innen</w:t>
      </w:r>
      <w:proofErr w:type="spellEnd"/>
      <w:r w:rsidR="00162D6B">
        <w:rPr>
          <w:rFonts w:eastAsia="Calibri"/>
        </w:rPr>
        <w:t xml:space="preserve"> und </w:t>
      </w:r>
      <w:proofErr w:type="spellStart"/>
      <w:r w:rsidR="00162D6B">
        <w:rPr>
          <w:rFonts w:eastAsia="Calibri"/>
        </w:rPr>
        <w:t>Kyritzer</w:t>
      </w:r>
      <w:proofErr w:type="spellEnd"/>
      <w:r w:rsidR="00162D6B">
        <w:rPr>
          <w:rFonts w:eastAsia="Calibri"/>
        </w:rPr>
        <w:t xml:space="preserve"> </w:t>
      </w:r>
      <w:r w:rsidRPr="006C3D02">
        <w:rPr>
          <w:rFonts w:eastAsia="Calibri"/>
        </w:rPr>
        <w:t>und die Bewohner der Ortsteile konnten in diesem Jahr über einen Teil des städtischen Haushalts 202</w:t>
      </w:r>
      <w:r>
        <w:rPr>
          <w:rFonts w:eastAsia="Calibri"/>
        </w:rPr>
        <w:t>7</w:t>
      </w:r>
      <w:r w:rsidRPr="006C3D02">
        <w:rPr>
          <w:rFonts w:eastAsia="Calibri"/>
        </w:rPr>
        <w:t xml:space="preserve"> mitbestimmen. Konkret g</w:t>
      </w:r>
      <w:r w:rsidR="00162D6B">
        <w:rPr>
          <w:rFonts w:eastAsia="Calibri"/>
        </w:rPr>
        <w:t>ing</w:t>
      </w:r>
      <w:r w:rsidRPr="006C3D02">
        <w:rPr>
          <w:rFonts w:eastAsia="Calibri"/>
        </w:rPr>
        <w:t xml:space="preserve"> es um die Verwendung von Geldern aus dem Bereich der sogenannten freiwilligen Selbstverwaltungsaufgaben der Stadt Kyritz. Die Höhe des gesonderten Jahres-Budgets </w:t>
      </w:r>
      <w:r w:rsidR="00162D6B">
        <w:rPr>
          <w:rFonts w:eastAsia="Calibri"/>
        </w:rPr>
        <w:t xml:space="preserve">„Bürgerhaushalt“ </w:t>
      </w:r>
      <w:r w:rsidRPr="006C3D02">
        <w:rPr>
          <w:rFonts w:eastAsia="Calibri"/>
        </w:rPr>
        <w:t>beträgt 30.000,00 Euro.  </w:t>
      </w:r>
    </w:p>
    <w:p w14:paraId="023FCB25" w14:textId="77777777" w:rsidR="001F58CC" w:rsidRDefault="001F58CC" w:rsidP="001F58CC">
      <w:pPr>
        <w:rPr>
          <w:rFonts w:eastAsia="Calibri"/>
        </w:rPr>
      </w:pPr>
    </w:p>
    <w:p w14:paraId="18BA9597" w14:textId="6999E869" w:rsidR="001F58CC" w:rsidRPr="0054761F" w:rsidRDefault="006C3D02" w:rsidP="001F58CC">
      <w:r w:rsidRPr="006C3D02">
        <w:rPr>
          <w:rFonts w:eastAsia="Calibri"/>
        </w:rPr>
        <w:t xml:space="preserve">Bis zum 30. April konnten die </w:t>
      </w:r>
      <w:proofErr w:type="spellStart"/>
      <w:r w:rsidRPr="006C3D02">
        <w:rPr>
          <w:rFonts w:eastAsia="Calibri"/>
        </w:rPr>
        <w:t>Kyritzer</w:t>
      </w:r>
      <w:proofErr w:type="spellEnd"/>
      <w:r w:rsidRPr="006C3D02">
        <w:rPr>
          <w:rFonts w:eastAsia="Calibri"/>
        </w:rPr>
        <w:t xml:space="preserve"> ihre Vorschläge für den Bürgerhaushalt einreichen. </w:t>
      </w:r>
      <w:r w:rsidR="000B6AD7" w:rsidRPr="00002D0A">
        <w:t>Nach der Prüfung auf Umsetzbarkeit und Zulässigkeit erfüll</w:t>
      </w:r>
      <w:r w:rsidR="000B6AD7">
        <w:t>t</w:t>
      </w:r>
      <w:r w:rsidR="000B6AD7" w:rsidRPr="00002D0A">
        <w:t>en neun Vorschläge die Voraussetzungen und st</w:t>
      </w:r>
      <w:r w:rsidR="000B6AD7">
        <w:t>anden</w:t>
      </w:r>
      <w:r w:rsidR="000B6AD7" w:rsidRPr="00002D0A">
        <w:t xml:space="preserve"> vom </w:t>
      </w:r>
      <w:r w:rsidR="000B6AD7" w:rsidRPr="000B6AD7">
        <w:t>16. Juli 2026 bis 15. August 2026</w:t>
      </w:r>
      <w:r w:rsidR="000B6AD7" w:rsidRPr="00002D0A">
        <w:t xml:space="preserve"> zur Abstimmung.</w:t>
      </w:r>
      <w:r w:rsidRPr="006C3D02">
        <w:rPr>
          <w:rFonts w:eastAsia="Calibri"/>
        </w:rPr>
        <w:t> </w:t>
      </w:r>
      <w:r w:rsidR="001F58CC">
        <w:rPr>
          <w:rFonts w:eastAsia="Calibri"/>
        </w:rPr>
        <w:t>V</w:t>
      </w:r>
      <w:r w:rsidR="001F58CC" w:rsidRPr="0054761F">
        <w:t xml:space="preserve">on insgesamt 562 abgegebenen Stimmen waren </w:t>
      </w:r>
      <w:r w:rsidR="001F58CC">
        <w:t xml:space="preserve">schließlich </w:t>
      </w:r>
      <w:r w:rsidR="001F58CC" w:rsidRPr="0054761F">
        <w:t>534 gültig und 28 ungültig</w:t>
      </w:r>
    </w:p>
    <w:p w14:paraId="6CA9EFAC" w14:textId="77777777" w:rsidR="000B6AD7" w:rsidRDefault="000B6AD7" w:rsidP="000B6AD7">
      <w:pPr>
        <w:rPr>
          <w:rFonts w:eastAsia="Calibri"/>
        </w:rPr>
      </w:pPr>
    </w:p>
    <w:p w14:paraId="37194611" w14:textId="34A220A8" w:rsidR="001F58CC" w:rsidRDefault="000B6AD7" w:rsidP="001F58CC">
      <w:r>
        <w:rPr>
          <w:rFonts w:eastAsia="Calibri"/>
        </w:rPr>
        <w:t xml:space="preserve">Die </w:t>
      </w:r>
      <w:proofErr w:type="spellStart"/>
      <w:r>
        <w:rPr>
          <w:rFonts w:eastAsia="Calibri"/>
        </w:rPr>
        <w:t>Kyritzerinnen</w:t>
      </w:r>
      <w:proofErr w:type="spellEnd"/>
      <w:r>
        <w:rPr>
          <w:rFonts w:eastAsia="Calibri"/>
        </w:rPr>
        <w:t xml:space="preserve"> und </w:t>
      </w:r>
      <w:proofErr w:type="spellStart"/>
      <w:r>
        <w:rPr>
          <w:rFonts w:eastAsia="Calibri"/>
        </w:rPr>
        <w:t>Kyritzer</w:t>
      </w:r>
      <w:proofErr w:type="spellEnd"/>
      <w:r>
        <w:rPr>
          <w:rFonts w:eastAsia="Calibri"/>
        </w:rPr>
        <w:t xml:space="preserve"> haben </w:t>
      </w:r>
      <w:r w:rsidR="001F58CC">
        <w:rPr>
          <w:rFonts w:eastAsia="Calibri"/>
        </w:rPr>
        <w:t>sich für f</w:t>
      </w:r>
      <w:r w:rsidR="006C3D02" w:rsidRPr="006C3D02">
        <w:rPr>
          <w:rFonts w:eastAsia="Calibri"/>
        </w:rPr>
        <w:t xml:space="preserve">olgende Projekte </w:t>
      </w:r>
      <w:r w:rsidR="001F58CC">
        <w:rPr>
          <w:rFonts w:eastAsia="Calibri"/>
        </w:rPr>
        <w:t>entschieden, die nun</w:t>
      </w:r>
      <w:r w:rsidR="006C3D02" w:rsidRPr="006C3D02">
        <w:rPr>
          <w:rFonts w:eastAsia="Calibri"/>
        </w:rPr>
        <w:t xml:space="preserve"> im Haushaltsjahr 202</w:t>
      </w:r>
      <w:r>
        <w:rPr>
          <w:rFonts w:eastAsia="Calibri"/>
        </w:rPr>
        <w:t>7</w:t>
      </w:r>
      <w:r w:rsidR="006C3D02" w:rsidRPr="006C3D02">
        <w:rPr>
          <w:rFonts w:eastAsia="Calibri"/>
        </w:rPr>
        <w:t xml:space="preserve"> umgesetzt</w:t>
      </w:r>
      <w:r w:rsidR="001F58CC">
        <w:rPr>
          <w:rFonts w:eastAsia="Calibri"/>
        </w:rPr>
        <w:t xml:space="preserve"> werden - </w:t>
      </w:r>
      <w:r w:rsidR="001F58CC" w:rsidRPr="0054761F">
        <w:t>unter dem Vorbehalt des rechtskräftigen Beschlusses der Haushaltssatzung</w:t>
      </w:r>
      <w:r w:rsidR="001F58CC">
        <w:t>:</w:t>
      </w:r>
    </w:p>
    <w:p w14:paraId="77DE322F" w14:textId="77777777" w:rsidR="00162D6B" w:rsidRDefault="00162D6B" w:rsidP="001F58CC"/>
    <w:p w14:paraId="5F558E13" w14:textId="43F11BDD" w:rsidR="00162D6B" w:rsidRPr="00162D6B" w:rsidRDefault="00162D6B" w:rsidP="00162D6B">
      <w:pPr>
        <w:pStyle w:val="Listenabsatz"/>
        <w:numPr>
          <w:ilvl w:val="0"/>
          <w:numId w:val="36"/>
        </w:numPr>
      </w:pPr>
      <w:r w:rsidRPr="00171B3A">
        <w:rPr>
          <w:rFonts w:ascii="Century Gothic" w:hAnsi="Century Gothic"/>
          <w:sz w:val="18"/>
          <w:szCs w:val="18"/>
        </w:rPr>
        <w:t>Multifunktionsfreizeitfläche am Rodelberg im O</w:t>
      </w:r>
      <w:r>
        <w:rPr>
          <w:rFonts w:ascii="Century Gothic" w:hAnsi="Century Gothic"/>
          <w:sz w:val="18"/>
          <w:szCs w:val="18"/>
        </w:rPr>
        <w:t>rtsteil</w:t>
      </w:r>
      <w:r w:rsidRPr="00171B3A">
        <w:rPr>
          <w:rFonts w:ascii="Century Gothic" w:hAnsi="Century Gothic"/>
          <w:sz w:val="18"/>
          <w:szCs w:val="18"/>
        </w:rPr>
        <w:t xml:space="preserve"> Holzhausen (10 x 20 m)</w:t>
      </w:r>
      <w:r>
        <w:rPr>
          <w:rFonts w:ascii="Century Gothic" w:hAnsi="Century Gothic"/>
          <w:sz w:val="18"/>
          <w:szCs w:val="18"/>
        </w:rPr>
        <w:t xml:space="preserve"> im Wert von 27,000 Euro (309 Stimmen)</w:t>
      </w:r>
    </w:p>
    <w:p w14:paraId="3734E172" w14:textId="26B96ACE" w:rsidR="00162D6B" w:rsidRPr="00162D6B" w:rsidRDefault="00162D6B" w:rsidP="00162D6B">
      <w:pPr>
        <w:pStyle w:val="Listenabsatz"/>
        <w:numPr>
          <w:ilvl w:val="0"/>
          <w:numId w:val="36"/>
        </w:numPr>
      </w:pPr>
      <w:r>
        <w:rPr>
          <w:rFonts w:ascii="Century Gothic" w:hAnsi="Century Gothic"/>
          <w:sz w:val="18"/>
          <w:szCs w:val="18"/>
        </w:rPr>
        <w:t xml:space="preserve">Sechs </w:t>
      </w:r>
      <w:r w:rsidRPr="00171B3A">
        <w:rPr>
          <w:rFonts w:ascii="Century Gothic" w:hAnsi="Century Gothic"/>
          <w:sz w:val="18"/>
          <w:szCs w:val="18"/>
        </w:rPr>
        <w:t xml:space="preserve">wetterfeste und klappbare Gartentische inkl. 50 Kunststoffstühle mit Sitzkissen für </w:t>
      </w:r>
      <w:r>
        <w:rPr>
          <w:rFonts w:ascii="Century Gothic" w:hAnsi="Century Gothic"/>
          <w:sz w:val="18"/>
          <w:szCs w:val="18"/>
        </w:rPr>
        <w:t>den Ortsteil</w:t>
      </w:r>
      <w:r w:rsidRPr="00171B3A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171B3A">
        <w:rPr>
          <w:rFonts w:ascii="Century Gothic" w:hAnsi="Century Gothic"/>
          <w:sz w:val="18"/>
          <w:szCs w:val="18"/>
        </w:rPr>
        <w:t>Mechow</w:t>
      </w:r>
      <w:proofErr w:type="spellEnd"/>
      <w:r>
        <w:rPr>
          <w:rFonts w:ascii="Century Gothic" w:hAnsi="Century Gothic"/>
          <w:sz w:val="18"/>
          <w:szCs w:val="18"/>
        </w:rPr>
        <w:t xml:space="preserve"> im Wert von 1700 Euro (75 Stimmen)</w:t>
      </w:r>
    </w:p>
    <w:p w14:paraId="139E9147" w14:textId="1C369D22" w:rsidR="00162D6B" w:rsidRDefault="00162D6B" w:rsidP="00162D6B">
      <w:pPr>
        <w:pStyle w:val="Listenabsatz"/>
        <w:numPr>
          <w:ilvl w:val="0"/>
          <w:numId w:val="36"/>
        </w:numPr>
      </w:pPr>
      <w:r w:rsidRPr="00171B3A">
        <w:rPr>
          <w:rFonts w:ascii="Century Gothic" w:hAnsi="Century Gothic"/>
          <w:sz w:val="18"/>
          <w:szCs w:val="18"/>
        </w:rPr>
        <w:t>Profi-Dartscheibe für Alt und Jung für den Jugendraum im Schloss im O</w:t>
      </w:r>
      <w:r>
        <w:rPr>
          <w:rFonts w:ascii="Century Gothic" w:hAnsi="Century Gothic"/>
          <w:sz w:val="18"/>
          <w:szCs w:val="18"/>
        </w:rPr>
        <w:t>rtsteil</w:t>
      </w:r>
      <w:r w:rsidRPr="00171B3A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171B3A">
        <w:rPr>
          <w:rFonts w:ascii="Century Gothic" w:hAnsi="Century Gothic"/>
          <w:sz w:val="18"/>
          <w:szCs w:val="18"/>
        </w:rPr>
        <w:t>Berlitt</w:t>
      </w:r>
      <w:proofErr w:type="spellEnd"/>
      <w:r>
        <w:rPr>
          <w:rFonts w:ascii="Century Gothic" w:hAnsi="Century Gothic"/>
          <w:sz w:val="18"/>
          <w:szCs w:val="18"/>
        </w:rPr>
        <w:t xml:space="preserve"> im Wert von 250 Euro (34 abgegebene Stimmen)</w:t>
      </w:r>
    </w:p>
    <w:p w14:paraId="52EF3736" w14:textId="77777777" w:rsidR="00162D6B" w:rsidRDefault="00162D6B" w:rsidP="001F58CC"/>
    <w:p w14:paraId="651B26CC" w14:textId="77777777" w:rsidR="001F58CC" w:rsidRPr="0054761F" w:rsidRDefault="001F58CC" w:rsidP="001F58CC"/>
    <w:p w14:paraId="0B8756CE" w14:textId="5FA1C028" w:rsidR="006C3D02" w:rsidRDefault="006C3D02" w:rsidP="006C3D02">
      <w:pPr>
        <w:rPr>
          <w:rFonts w:eastAsia="Calibri"/>
        </w:rPr>
      </w:pPr>
    </w:p>
    <w:p w14:paraId="53E4031C" w14:textId="77777777" w:rsidR="000B6AD7" w:rsidRDefault="000B6AD7" w:rsidP="006C3D02">
      <w:pPr>
        <w:rPr>
          <w:rFonts w:eastAsia="Calibri"/>
        </w:rPr>
      </w:pPr>
    </w:p>
    <w:p w14:paraId="69A8973C" w14:textId="77777777" w:rsidR="000B6AD7" w:rsidRPr="006C3D02" w:rsidRDefault="000B6AD7" w:rsidP="006C3D02">
      <w:pPr>
        <w:rPr>
          <w:rFonts w:eastAsia="Calibri"/>
        </w:rPr>
      </w:pPr>
    </w:p>
    <w:p w14:paraId="031848C4" w14:textId="77777777" w:rsidR="00B81272" w:rsidRPr="006C3D02" w:rsidRDefault="00B81272" w:rsidP="006C3D02"/>
    <w:sectPr w:rsidR="00B81272" w:rsidRPr="006C3D02" w:rsidSect="00ED13F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3548" w:right="1134" w:bottom="284" w:left="1418" w:header="851" w:footer="357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2D2934" w14:textId="77777777" w:rsidR="006B005A" w:rsidRDefault="006B005A" w:rsidP="00622BC2">
      <w:r>
        <w:separator/>
      </w:r>
    </w:p>
  </w:endnote>
  <w:endnote w:type="continuationSeparator" w:id="0">
    <w:p w14:paraId="1CE0D47A" w14:textId="77777777" w:rsidR="006B005A" w:rsidRDefault="006B005A" w:rsidP="00622B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 Rounded MT Bold">
    <w:altName w:val="Nyala"/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E647B1" w14:textId="77777777" w:rsidR="006B005A" w:rsidRDefault="006B005A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1B754E" w14:textId="77777777" w:rsidR="006B005A" w:rsidRPr="00706C87" w:rsidRDefault="006B005A" w:rsidP="004C5A6B">
    <w:pPr>
      <w:pStyle w:val="Fuzeile"/>
      <w:rPr>
        <w:rFonts w:ascii="Verdana" w:hAnsi="Verdana"/>
        <w:sz w:val="16"/>
        <w:szCs w:val="16"/>
      </w:rPr>
    </w:pPr>
  </w:p>
  <w:p w14:paraId="0F7012D2" w14:textId="77777777" w:rsidR="006B005A" w:rsidRPr="00622BC2" w:rsidRDefault="006B005A">
    <w:pPr>
      <w:pStyle w:val="Fuzeile"/>
      <w:rPr>
        <w:rFonts w:ascii="Verdana" w:hAnsi="Verdana"/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825913" w14:textId="77777777" w:rsidR="006B005A" w:rsidRDefault="006B005A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AAFE5D" w14:textId="77777777" w:rsidR="006B005A" w:rsidRDefault="006B005A" w:rsidP="00622BC2">
      <w:r>
        <w:separator/>
      </w:r>
    </w:p>
  </w:footnote>
  <w:footnote w:type="continuationSeparator" w:id="0">
    <w:p w14:paraId="2ACF42C5" w14:textId="77777777" w:rsidR="006B005A" w:rsidRDefault="006B005A" w:rsidP="00622B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FDACA8" w14:textId="77777777" w:rsidR="006B005A" w:rsidRDefault="006B005A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173" w:type="dxa"/>
      <w:tblLayout w:type="fixed"/>
      <w:tblLook w:val="0600" w:firstRow="0" w:lastRow="0" w:firstColumn="0" w:lastColumn="0" w:noHBand="1" w:noVBand="1"/>
    </w:tblPr>
    <w:tblGrid>
      <w:gridCol w:w="5070"/>
      <w:gridCol w:w="1701"/>
      <w:gridCol w:w="3402"/>
    </w:tblGrid>
    <w:tr w:rsidR="006B005A" w14:paraId="662D28C8" w14:textId="77777777" w:rsidTr="00D6768B">
      <w:tc>
        <w:tcPr>
          <w:tcW w:w="10173" w:type="dxa"/>
          <w:gridSpan w:val="3"/>
          <w:shd w:val="clear" w:color="auto" w:fill="373737"/>
        </w:tcPr>
        <w:p w14:paraId="4EB3E38B" w14:textId="77777777" w:rsidR="006B005A" w:rsidRPr="00D6768B" w:rsidRDefault="006B005A" w:rsidP="000F3FB1">
          <w:pPr>
            <w:pStyle w:val="KeinLeerraum"/>
            <w:rPr>
              <w:color w:val="FFFFFF"/>
              <w:sz w:val="8"/>
              <w:szCs w:val="6"/>
            </w:rPr>
          </w:pPr>
        </w:p>
      </w:tc>
    </w:tr>
    <w:tr w:rsidR="006B005A" w14:paraId="3DA8625E" w14:textId="77777777" w:rsidTr="00D6768B">
      <w:tc>
        <w:tcPr>
          <w:tcW w:w="10173" w:type="dxa"/>
          <w:gridSpan w:val="3"/>
          <w:shd w:val="clear" w:color="auto" w:fill="6F6F6F"/>
        </w:tcPr>
        <w:p w14:paraId="6D825FF6" w14:textId="77777777" w:rsidR="006B005A" w:rsidRPr="00D6768B" w:rsidRDefault="006B005A" w:rsidP="000F3FB1">
          <w:pPr>
            <w:pStyle w:val="KeinLeerraum"/>
            <w:rPr>
              <w:color w:val="FFFFFF"/>
              <w:sz w:val="8"/>
              <w:szCs w:val="6"/>
            </w:rPr>
          </w:pPr>
        </w:p>
      </w:tc>
    </w:tr>
    <w:tr w:rsidR="006B005A" w14:paraId="4BDEF6C1" w14:textId="77777777" w:rsidTr="00D6768B">
      <w:tc>
        <w:tcPr>
          <w:tcW w:w="10173" w:type="dxa"/>
          <w:gridSpan w:val="3"/>
          <w:shd w:val="clear" w:color="auto" w:fill="A6A6A6"/>
        </w:tcPr>
        <w:p w14:paraId="7FD28FAE" w14:textId="77777777" w:rsidR="006B005A" w:rsidRPr="00D6768B" w:rsidRDefault="006B005A" w:rsidP="000F3FB1">
          <w:pPr>
            <w:pStyle w:val="KeinLeerraum"/>
            <w:rPr>
              <w:color w:val="FFFFFF"/>
              <w:sz w:val="6"/>
              <w:szCs w:val="6"/>
            </w:rPr>
          </w:pPr>
        </w:p>
      </w:tc>
    </w:tr>
    <w:tr w:rsidR="006B005A" w14:paraId="7B288512" w14:textId="77777777" w:rsidTr="00D6768B">
      <w:trPr>
        <w:trHeight w:val="80"/>
      </w:trPr>
      <w:tc>
        <w:tcPr>
          <w:tcW w:w="5070" w:type="dxa"/>
          <w:shd w:val="clear" w:color="auto" w:fill="auto"/>
        </w:tcPr>
        <w:p w14:paraId="43AD1D5C" w14:textId="77777777" w:rsidR="006B005A" w:rsidRPr="00D6768B" w:rsidRDefault="006B005A" w:rsidP="00D6768B">
          <w:pPr>
            <w:pStyle w:val="KeinLeerraum"/>
            <w:jc w:val="center"/>
            <w:rPr>
              <w:color w:val="FFFFFF"/>
              <w:sz w:val="8"/>
              <w:szCs w:val="6"/>
            </w:rPr>
          </w:pPr>
        </w:p>
      </w:tc>
      <w:tc>
        <w:tcPr>
          <w:tcW w:w="5103" w:type="dxa"/>
          <w:gridSpan w:val="2"/>
          <w:shd w:val="clear" w:color="auto" w:fill="C8C8C8"/>
        </w:tcPr>
        <w:p w14:paraId="634C24B1" w14:textId="77777777" w:rsidR="006B005A" w:rsidRPr="00D6768B" w:rsidRDefault="006B005A" w:rsidP="000F3FB1">
          <w:pPr>
            <w:pStyle w:val="KeinLeerraum"/>
            <w:rPr>
              <w:color w:val="FFFFFF"/>
              <w:sz w:val="6"/>
              <w:szCs w:val="6"/>
            </w:rPr>
          </w:pPr>
        </w:p>
      </w:tc>
    </w:tr>
    <w:tr w:rsidR="006B005A" w:rsidRPr="00581BA5" w14:paraId="1B5BCC6F" w14:textId="77777777" w:rsidTr="00D6768B">
      <w:trPr>
        <w:trHeight w:val="486"/>
      </w:trPr>
      <w:tc>
        <w:tcPr>
          <w:tcW w:w="10173" w:type="dxa"/>
          <w:gridSpan w:val="3"/>
          <w:shd w:val="clear" w:color="auto" w:fill="auto"/>
          <w:vAlign w:val="center"/>
        </w:tcPr>
        <w:p w14:paraId="5C85FD85" w14:textId="6182D62F" w:rsidR="006B005A" w:rsidRPr="00D6768B" w:rsidRDefault="006B005A" w:rsidP="00ED0315">
          <w:pPr>
            <w:pStyle w:val="KeinLeerraum"/>
            <w:rPr>
              <w:rFonts w:ascii="Verdana" w:hAnsi="Verdana"/>
              <w:b/>
              <w:sz w:val="24"/>
            </w:rPr>
          </w:pPr>
          <w:r w:rsidRPr="00D6768B">
            <w:rPr>
              <w:rFonts w:ascii="Verdana" w:hAnsi="Verdana"/>
              <w:b/>
              <w:smallCaps/>
              <w:sz w:val="28"/>
              <w:szCs w:val="28"/>
            </w:rPr>
            <w:t>Presseinformation</w:t>
          </w:r>
          <w:r w:rsidRPr="00D6768B">
            <w:rPr>
              <w:rFonts w:ascii="Verdana" w:hAnsi="Verdana"/>
              <w:b/>
              <w:smallCaps/>
              <w:sz w:val="22"/>
              <w:szCs w:val="22"/>
            </w:rPr>
            <w:t xml:space="preserve"> </w:t>
          </w:r>
          <w:r w:rsidRPr="00D6768B">
            <w:rPr>
              <w:rFonts w:ascii="Verdana" w:hAnsi="Verdana"/>
              <w:b/>
              <w:szCs w:val="20"/>
            </w:rPr>
            <w:t xml:space="preserve">der Stadt Kyritz </w:t>
          </w:r>
          <w:r>
            <w:rPr>
              <w:rFonts w:ascii="Verdana" w:hAnsi="Verdana"/>
              <w:b/>
              <w:szCs w:val="20"/>
            </w:rPr>
            <w:t xml:space="preserve">/ Die Bürgermeisterin / </w:t>
          </w:r>
          <w:r w:rsidR="0042500A">
            <w:rPr>
              <w:rFonts w:ascii="Verdana" w:hAnsi="Verdana"/>
              <w:b/>
              <w:szCs w:val="20"/>
            </w:rPr>
            <w:t>31</w:t>
          </w:r>
          <w:r>
            <w:rPr>
              <w:rFonts w:ascii="Verdana" w:hAnsi="Verdana"/>
              <w:b/>
              <w:szCs w:val="20"/>
            </w:rPr>
            <w:t xml:space="preserve">. </w:t>
          </w:r>
          <w:r w:rsidR="00427763">
            <w:rPr>
              <w:rFonts w:ascii="Verdana" w:hAnsi="Verdana"/>
              <w:b/>
              <w:szCs w:val="20"/>
            </w:rPr>
            <w:t>August</w:t>
          </w:r>
          <w:r>
            <w:rPr>
              <w:rFonts w:ascii="Verdana" w:hAnsi="Verdana"/>
              <w:b/>
              <w:szCs w:val="20"/>
            </w:rPr>
            <w:t xml:space="preserve"> 202</w:t>
          </w:r>
          <w:r w:rsidR="007820FF">
            <w:rPr>
              <w:rFonts w:ascii="Verdana" w:hAnsi="Verdana"/>
              <w:b/>
              <w:szCs w:val="20"/>
            </w:rPr>
            <w:t>6</w:t>
          </w:r>
        </w:p>
      </w:tc>
    </w:tr>
    <w:tr w:rsidR="006B005A" w:rsidRPr="003D607B" w14:paraId="15D8FB31" w14:textId="77777777" w:rsidTr="00D6768B">
      <w:trPr>
        <w:trHeight w:val="50"/>
      </w:trPr>
      <w:tc>
        <w:tcPr>
          <w:tcW w:w="5070" w:type="dxa"/>
          <w:shd w:val="clear" w:color="auto" w:fill="auto"/>
        </w:tcPr>
        <w:p w14:paraId="2BBE6E21" w14:textId="77777777" w:rsidR="006B005A" w:rsidRPr="00D6768B" w:rsidRDefault="006B005A" w:rsidP="00D6768B">
          <w:pPr>
            <w:pStyle w:val="Kopfzeile"/>
            <w:tabs>
              <w:tab w:val="left" w:pos="1785"/>
            </w:tabs>
            <w:jc w:val="center"/>
            <w:rPr>
              <w:rFonts w:ascii="Verdana" w:hAnsi="Verdana"/>
              <w:b/>
              <w:smallCaps/>
              <w:sz w:val="6"/>
              <w:szCs w:val="6"/>
            </w:rPr>
          </w:pPr>
        </w:p>
      </w:tc>
      <w:tc>
        <w:tcPr>
          <w:tcW w:w="5103" w:type="dxa"/>
          <w:gridSpan w:val="2"/>
          <w:tcBorders>
            <w:top w:val="single" w:sz="18" w:space="0" w:color="6F6F6F"/>
          </w:tcBorders>
          <w:shd w:val="clear" w:color="auto" w:fill="auto"/>
        </w:tcPr>
        <w:p w14:paraId="4393BD7B" w14:textId="77777777" w:rsidR="006B005A" w:rsidRPr="00D6768B" w:rsidRDefault="006B005A" w:rsidP="00D6768B">
          <w:pPr>
            <w:pStyle w:val="Kopfzeile"/>
            <w:tabs>
              <w:tab w:val="left" w:pos="1785"/>
            </w:tabs>
            <w:jc w:val="center"/>
            <w:rPr>
              <w:rFonts w:ascii="Verdana" w:hAnsi="Verdana"/>
              <w:b/>
              <w:smallCaps/>
              <w:sz w:val="6"/>
              <w:szCs w:val="6"/>
            </w:rPr>
          </w:pPr>
        </w:p>
      </w:tc>
    </w:tr>
    <w:tr w:rsidR="006B005A" w14:paraId="43010D60" w14:textId="77777777" w:rsidTr="00D6768B">
      <w:tc>
        <w:tcPr>
          <w:tcW w:w="5070" w:type="dxa"/>
          <w:vMerge w:val="restart"/>
          <w:shd w:val="clear" w:color="auto" w:fill="auto"/>
        </w:tcPr>
        <w:p w14:paraId="402942AB" w14:textId="77777777" w:rsidR="006B005A" w:rsidRPr="00D6768B" w:rsidRDefault="006B005A" w:rsidP="00D6768B">
          <w:pPr>
            <w:pStyle w:val="Kopfzeile"/>
            <w:jc w:val="center"/>
            <w:rPr>
              <w:rFonts w:ascii="Verdana" w:hAnsi="Verdana"/>
              <w:b/>
            </w:rPr>
          </w:pPr>
        </w:p>
      </w:tc>
      <w:tc>
        <w:tcPr>
          <w:tcW w:w="5103" w:type="dxa"/>
          <w:gridSpan w:val="2"/>
          <w:shd w:val="clear" w:color="auto" w:fill="auto"/>
          <w:tcMar>
            <w:left w:w="0" w:type="dxa"/>
          </w:tcMar>
        </w:tcPr>
        <w:p w14:paraId="09EF78FC" w14:textId="77777777" w:rsidR="006B005A" w:rsidRPr="00D6768B" w:rsidRDefault="006B005A" w:rsidP="000F3FB1">
          <w:pPr>
            <w:pStyle w:val="Kopfzeile"/>
            <w:rPr>
              <w:rFonts w:ascii="Verdana" w:hAnsi="Verdana"/>
              <w:spacing w:val="22"/>
              <w:sz w:val="18"/>
              <w:szCs w:val="18"/>
            </w:rPr>
          </w:pPr>
          <w:r w:rsidRPr="00D6768B">
            <w:rPr>
              <w:rFonts w:ascii="Verdana" w:hAnsi="Verdana"/>
              <w:spacing w:val="22"/>
              <w:sz w:val="18"/>
              <w:szCs w:val="18"/>
            </w:rPr>
            <w:t>Presse- und Öffentlichkeitsarbeit</w:t>
          </w:r>
        </w:p>
      </w:tc>
    </w:tr>
    <w:tr w:rsidR="006B005A" w:rsidRPr="00581BA5" w14:paraId="5A525241" w14:textId="77777777" w:rsidTr="00D6768B">
      <w:trPr>
        <w:gridAfter w:val="1"/>
        <w:wAfter w:w="3402" w:type="dxa"/>
      </w:trPr>
      <w:tc>
        <w:tcPr>
          <w:tcW w:w="5070" w:type="dxa"/>
          <w:vMerge/>
          <w:shd w:val="clear" w:color="auto" w:fill="auto"/>
        </w:tcPr>
        <w:p w14:paraId="1A6AEDB3" w14:textId="77777777" w:rsidR="006B005A" w:rsidRPr="00D6768B" w:rsidRDefault="006B005A" w:rsidP="00D6768B">
          <w:pPr>
            <w:pStyle w:val="Kopfzeile"/>
            <w:jc w:val="center"/>
            <w:rPr>
              <w:rFonts w:ascii="Verdana" w:hAnsi="Verdana"/>
              <w:b/>
              <w:sz w:val="10"/>
              <w:szCs w:val="10"/>
            </w:rPr>
          </w:pPr>
        </w:p>
      </w:tc>
      <w:tc>
        <w:tcPr>
          <w:tcW w:w="1701" w:type="dxa"/>
          <w:shd w:val="clear" w:color="auto" w:fill="auto"/>
          <w:tcMar>
            <w:left w:w="0" w:type="dxa"/>
          </w:tcMar>
        </w:tcPr>
        <w:p w14:paraId="132DACFE" w14:textId="77777777" w:rsidR="006B005A" w:rsidRPr="00D6768B" w:rsidRDefault="006B005A" w:rsidP="00D6768B">
          <w:pPr>
            <w:pStyle w:val="Kopfzeile"/>
            <w:jc w:val="center"/>
            <w:rPr>
              <w:rFonts w:ascii="Verdana" w:hAnsi="Verdana"/>
              <w:sz w:val="6"/>
              <w:szCs w:val="6"/>
            </w:rPr>
          </w:pPr>
        </w:p>
      </w:tc>
    </w:tr>
    <w:tr w:rsidR="006B005A" w14:paraId="32506697" w14:textId="77777777" w:rsidTr="00D6768B">
      <w:tc>
        <w:tcPr>
          <w:tcW w:w="5070" w:type="dxa"/>
          <w:vMerge/>
          <w:shd w:val="clear" w:color="auto" w:fill="auto"/>
        </w:tcPr>
        <w:p w14:paraId="232A7A7B" w14:textId="77777777" w:rsidR="006B005A" w:rsidRPr="00D6768B" w:rsidRDefault="006B005A" w:rsidP="00D6768B">
          <w:pPr>
            <w:pStyle w:val="Kopfzeile"/>
            <w:jc w:val="center"/>
            <w:rPr>
              <w:rFonts w:ascii="Verdana" w:hAnsi="Verdana"/>
              <w:b/>
            </w:rPr>
          </w:pPr>
        </w:p>
      </w:tc>
      <w:tc>
        <w:tcPr>
          <w:tcW w:w="1701" w:type="dxa"/>
          <w:shd w:val="clear" w:color="auto" w:fill="auto"/>
          <w:tcMar>
            <w:left w:w="0" w:type="dxa"/>
          </w:tcMar>
        </w:tcPr>
        <w:p w14:paraId="2FA9859E" w14:textId="77777777" w:rsidR="006B005A" w:rsidRPr="00D6768B" w:rsidRDefault="006B005A" w:rsidP="00D6768B">
          <w:pPr>
            <w:tabs>
              <w:tab w:val="left" w:pos="2565"/>
            </w:tabs>
            <w:spacing w:line="276" w:lineRule="auto"/>
            <w:rPr>
              <w:rFonts w:ascii="Verdana" w:hAnsi="Verdana"/>
              <w:sz w:val="18"/>
              <w:szCs w:val="18"/>
            </w:rPr>
          </w:pPr>
          <w:r w:rsidRPr="00D6768B">
            <w:rPr>
              <w:rFonts w:ascii="Verdana" w:hAnsi="Verdana"/>
              <w:sz w:val="18"/>
              <w:szCs w:val="18"/>
            </w:rPr>
            <w:t>Auskunft erteilt:</w:t>
          </w:r>
        </w:p>
      </w:tc>
      <w:tc>
        <w:tcPr>
          <w:tcW w:w="3402" w:type="dxa"/>
          <w:shd w:val="clear" w:color="auto" w:fill="auto"/>
        </w:tcPr>
        <w:p w14:paraId="1577DC70" w14:textId="77777777" w:rsidR="006B005A" w:rsidRPr="00D6768B" w:rsidRDefault="006B005A" w:rsidP="00D6768B">
          <w:pPr>
            <w:tabs>
              <w:tab w:val="left" w:pos="2565"/>
            </w:tabs>
            <w:spacing w:line="276" w:lineRule="auto"/>
            <w:rPr>
              <w:rFonts w:ascii="Verdana" w:hAnsi="Verdana"/>
              <w:sz w:val="18"/>
              <w:szCs w:val="18"/>
            </w:rPr>
          </w:pPr>
          <w:r w:rsidRPr="00D6768B">
            <w:rPr>
              <w:rFonts w:ascii="Verdana" w:hAnsi="Verdana"/>
              <w:sz w:val="18"/>
              <w:szCs w:val="18"/>
            </w:rPr>
            <w:t>Doreen Wolf</w:t>
          </w:r>
        </w:p>
      </w:tc>
    </w:tr>
    <w:tr w:rsidR="006B005A" w14:paraId="0CF0943E" w14:textId="77777777" w:rsidTr="00D6768B">
      <w:tc>
        <w:tcPr>
          <w:tcW w:w="5070" w:type="dxa"/>
          <w:vMerge/>
          <w:shd w:val="clear" w:color="auto" w:fill="auto"/>
        </w:tcPr>
        <w:p w14:paraId="517C87A5" w14:textId="77777777" w:rsidR="006B005A" w:rsidRPr="00D6768B" w:rsidRDefault="006B005A" w:rsidP="00D6768B">
          <w:pPr>
            <w:pStyle w:val="Kopfzeile"/>
            <w:jc w:val="center"/>
            <w:rPr>
              <w:rFonts w:ascii="Verdana" w:hAnsi="Verdana"/>
              <w:b/>
            </w:rPr>
          </w:pPr>
        </w:p>
      </w:tc>
      <w:tc>
        <w:tcPr>
          <w:tcW w:w="1701" w:type="dxa"/>
          <w:shd w:val="clear" w:color="auto" w:fill="auto"/>
          <w:tcMar>
            <w:left w:w="0" w:type="dxa"/>
          </w:tcMar>
        </w:tcPr>
        <w:p w14:paraId="316CA826" w14:textId="77777777" w:rsidR="006B005A" w:rsidRPr="00D6768B" w:rsidRDefault="006B005A" w:rsidP="00D6768B">
          <w:pPr>
            <w:tabs>
              <w:tab w:val="left" w:pos="2565"/>
            </w:tabs>
            <w:spacing w:line="276" w:lineRule="auto"/>
            <w:rPr>
              <w:rFonts w:ascii="Verdana" w:hAnsi="Verdana"/>
              <w:sz w:val="18"/>
              <w:szCs w:val="18"/>
            </w:rPr>
          </w:pPr>
          <w:r w:rsidRPr="00D6768B">
            <w:rPr>
              <w:rFonts w:ascii="Verdana" w:hAnsi="Verdana"/>
              <w:sz w:val="18"/>
              <w:szCs w:val="18"/>
            </w:rPr>
            <w:t>Telefon:</w:t>
          </w:r>
        </w:p>
      </w:tc>
      <w:tc>
        <w:tcPr>
          <w:tcW w:w="3402" w:type="dxa"/>
          <w:shd w:val="clear" w:color="auto" w:fill="auto"/>
        </w:tcPr>
        <w:p w14:paraId="307B802A" w14:textId="5E7293D7" w:rsidR="006B005A" w:rsidRPr="00D6768B" w:rsidRDefault="006B005A" w:rsidP="00D6768B">
          <w:pPr>
            <w:tabs>
              <w:tab w:val="left" w:pos="2565"/>
            </w:tabs>
            <w:spacing w:line="276" w:lineRule="auto"/>
            <w:rPr>
              <w:rFonts w:ascii="Verdana" w:hAnsi="Verdana"/>
              <w:sz w:val="18"/>
              <w:szCs w:val="18"/>
            </w:rPr>
          </w:pPr>
          <w:r>
            <w:rPr>
              <w:rFonts w:ascii="Verdana" w:hAnsi="Verdana"/>
              <w:sz w:val="18"/>
              <w:szCs w:val="18"/>
            </w:rPr>
            <w:t>033971 8525</w:t>
          </w:r>
          <w:r w:rsidR="007820FF">
            <w:rPr>
              <w:rFonts w:ascii="Verdana" w:hAnsi="Verdana"/>
              <w:sz w:val="18"/>
              <w:szCs w:val="18"/>
            </w:rPr>
            <w:t>7</w:t>
          </w:r>
        </w:p>
      </w:tc>
    </w:tr>
    <w:tr w:rsidR="006B005A" w14:paraId="377ADD16" w14:textId="77777777" w:rsidTr="00D6768B">
      <w:tc>
        <w:tcPr>
          <w:tcW w:w="5070" w:type="dxa"/>
          <w:vMerge/>
          <w:tcBorders>
            <w:bottom w:val="single" w:sz="12" w:space="0" w:color="6F6F6F"/>
          </w:tcBorders>
          <w:shd w:val="clear" w:color="auto" w:fill="auto"/>
        </w:tcPr>
        <w:p w14:paraId="0473BEDB" w14:textId="77777777" w:rsidR="006B005A" w:rsidRPr="00D6768B" w:rsidRDefault="006B005A" w:rsidP="00D6768B">
          <w:pPr>
            <w:pStyle w:val="Kopfzeile"/>
            <w:jc w:val="center"/>
            <w:rPr>
              <w:rFonts w:ascii="Verdana" w:hAnsi="Verdana"/>
              <w:b/>
            </w:rPr>
          </w:pPr>
        </w:p>
      </w:tc>
      <w:tc>
        <w:tcPr>
          <w:tcW w:w="1701" w:type="dxa"/>
          <w:tcBorders>
            <w:bottom w:val="single" w:sz="12" w:space="0" w:color="6F6F6F"/>
          </w:tcBorders>
          <w:shd w:val="clear" w:color="auto" w:fill="auto"/>
          <w:tcMar>
            <w:left w:w="0" w:type="dxa"/>
          </w:tcMar>
        </w:tcPr>
        <w:p w14:paraId="676D911A" w14:textId="77777777" w:rsidR="006B005A" w:rsidRPr="00D6768B" w:rsidRDefault="006B005A" w:rsidP="00D6768B">
          <w:pPr>
            <w:tabs>
              <w:tab w:val="left" w:pos="2565"/>
            </w:tabs>
            <w:spacing w:line="276" w:lineRule="auto"/>
            <w:rPr>
              <w:rFonts w:ascii="Verdana" w:hAnsi="Verdana"/>
              <w:sz w:val="18"/>
              <w:szCs w:val="18"/>
            </w:rPr>
          </w:pPr>
          <w:r w:rsidRPr="00D6768B">
            <w:rPr>
              <w:rFonts w:ascii="Verdana" w:hAnsi="Verdana"/>
              <w:sz w:val="18"/>
              <w:szCs w:val="18"/>
            </w:rPr>
            <w:t>E-Mail:</w:t>
          </w:r>
        </w:p>
      </w:tc>
      <w:tc>
        <w:tcPr>
          <w:tcW w:w="3402" w:type="dxa"/>
          <w:tcBorders>
            <w:bottom w:val="single" w:sz="12" w:space="0" w:color="6F6F6F"/>
          </w:tcBorders>
          <w:shd w:val="clear" w:color="auto" w:fill="auto"/>
        </w:tcPr>
        <w:p w14:paraId="71647F77" w14:textId="77777777" w:rsidR="006B005A" w:rsidRPr="00D6768B" w:rsidRDefault="006B005A" w:rsidP="00D6768B">
          <w:pPr>
            <w:tabs>
              <w:tab w:val="left" w:pos="2565"/>
            </w:tabs>
            <w:spacing w:line="276" w:lineRule="auto"/>
            <w:rPr>
              <w:rFonts w:ascii="Verdana" w:hAnsi="Verdana"/>
              <w:sz w:val="18"/>
              <w:szCs w:val="18"/>
            </w:rPr>
          </w:pPr>
          <w:r w:rsidRPr="00D6768B">
            <w:rPr>
              <w:rFonts w:ascii="Verdana" w:hAnsi="Verdana"/>
              <w:sz w:val="18"/>
              <w:szCs w:val="18"/>
            </w:rPr>
            <w:t>wolf@kyritz.de</w:t>
          </w:r>
        </w:p>
      </w:tc>
    </w:tr>
  </w:tbl>
  <w:p w14:paraId="7F805B59" w14:textId="77777777" w:rsidR="006B005A" w:rsidRDefault="006B005A" w:rsidP="00B63B3F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AEBD0D" w14:textId="77777777" w:rsidR="006B005A" w:rsidRDefault="006B005A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12B44"/>
    <w:multiLevelType w:val="hybridMultilevel"/>
    <w:tmpl w:val="FB5CBF1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CC6BE3"/>
    <w:multiLevelType w:val="hybridMultilevel"/>
    <w:tmpl w:val="5C7EDB06"/>
    <w:lvl w:ilvl="0" w:tplc="3C90D0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063487"/>
    <w:multiLevelType w:val="hybridMultilevel"/>
    <w:tmpl w:val="C234FA3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D65FAC"/>
    <w:multiLevelType w:val="hybridMultilevel"/>
    <w:tmpl w:val="13002C12"/>
    <w:lvl w:ilvl="0" w:tplc="C6D46FE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4" w15:restartNumberingAfterBreak="0">
    <w:nsid w:val="08BE24EA"/>
    <w:multiLevelType w:val="hybridMultilevel"/>
    <w:tmpl w:val="9C68C068"/>
    <w:lvl w:ilvl="0" w:tplc="1144C7A4">
      <w:start w:val="1"/>
      <w:numFmt w:val="bullet"/>
      <w:lvlText w:val="-"/>
      <w:lvlJc w:val="left"/>
      <w:pPr>
        <w:ind w:left="947" w:hanging="36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5" w15:restartNumberingAfterBreak="0">
    <w:nsid w:val="0A602A95"/>
    <w:multiLevelType w:val="multilevel"/>
    <w:tmpl w:val="BF0229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F3775CC"/>
    <w:multiLevelType w:val="multilevel"/>
    <w:tmpl w:val="DA940D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11F76A1"/>
    <w:multiLevelType w:val="singleLevel"/>
    <w:tmpl w:val="5CCA430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</w:abstractNum>
  <w:abstractNum w:abstractNumId="8" w15:restartNumberingAfterBreak="0">
    <w:nsid w:val="14537406"/>
    <w:multiLevelType w:val="hybridMultilevel"/>
    <w:tmpl w:val="74BCEB32"/>
    <w:lvl w:ilvl="0" w:tplc="ABFA3DC0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745C23"/>
    <w:multiLevelType w:val="hybridMultilevel"/>
    <w:tmpl w:val="8E04A90E"/>
    <w:lvl w:ilvl="0" w:tplc="04070001">
      <w:start w:val="1"/>
      <w:numFmt w:val="bullet"/>
      <w:lvlText w:val=""/>
      <w:lvlJc w:val="left"/>
      <w:pPr>
        <w:ind w:left="3192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abstractNum w:abstractNumId="10" w15:restartNumberingAfterBreak="0">
    <w:nsid w:val="1BE436CC"/>
    <w:multiLevelType w:val="hybridMultilevel"/>
    <w:tmpl w:val="D812A172"/>
    <w:lvl w:ilvl="0" w:tplc="3126D7B6">
      <w:numFmt w:val="bullet"/>
      <w:lvlText w:val="-"/>
      <w:lvlJc w:val="left"/>
      <w:pPr>
        <w:ind w:left="720" w:hanging="360"/>
      </w:pPr>
      <w:rPr>
        <w:rFonts w:ascii="Century Gothic" w:eastAsia="Calibri" w:hAnsi="Century Gothic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087F97"/>
    <w:multiLevelType w:val="hybridMultilevel"/>
    <w:tmpl w:val="C84ED72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6B2465"/>
    <w:multiLevelType w:val="hybridMultilevel"/>
    <w:tmpl w:val="39526CEC"/>
    <w:lvl w:ilvl="0" w:tplc="92E61552"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2C1574"/>
    <w:multiLevelType w:val="hybridMultilevel"/>
    <w:tmpl w:val="948AFE54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66507F1"/>
    <w:multiLevelType w:val="hybridMultilevel"/>
    <w:tmpl w:val="9892A26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0E7DE4"/>
    <w:multiLevelType w:val="hybridMultilevel"/>
    <w:tmpl w:val="AD68F5FA"/>
    <w:lvl w:ilvl="0" w:tplc="B8563076"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C240B4"/>
    <w:multiLevelType w:val="hybridMultilevel"/>
    <w:tmpl w:val="8D1285C4"/>
    <w:lvl w:ilvl="0" w:tplc="A3989514">
      <w:numFmt w:val="bullet"/>
      <w:lvlText w:val="-"/>
      <w:lvlJc w:val="left"/>
      <w:pPr>
        <w:tabs>
          <w:tab w:val="num" w:pos="1065"/>
        </w:tabs>
        <w:ind w:left="1065" w:hanging="705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513F9D"/>
    <w:multiLevelType w:val="hybridMultilevel"/>
    <w:tmpl w:val="7A687416"/>
    <w:lvl w:ilvl="0" w:tplc="1144C7A4">
      <w:start w:val="1"/>
      <w:numFmt w:val="bullet"/>
      <w:lvlText w:val="-"/>
      <w:lvlJc w:val="left"/>
      <w:pPr>
        <w:ind w:left="947" w:hanging="36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18" w15:restartNumberingAfterBreak="0">
    <w:nsid w:val="40067072"/>
    <w:multiLevelType w:val="hybridMultilevel"/>
    <w:tmpl w:val="50F8AB0C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5AC2147"/>
    <w:multiLevelType w:val="hybridMultilevel"/>
    <w:tmpl w:val="8880FD9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C7737C6"/>
    <w:multiLevelType w:val="multilevel"/>
    <w:tmpl w:val="BEA42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14A4445"/>
    <w:multiLevelType w:val="multilevel"/>
    <w:tmpl w:val="91061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1DD37FB"/>
    <w:multiLevelType w:val="hybridMultilevel"/>
    <w:tmpl w:val="B20044C8"/>
    <w:lvl w:ilvl="0" w:tplc="2668DD1A">
      <w:numFmt w:val="bullet"/>
      <w:lvlText w:val="-"/>
      <w:lvlJc w:val="left"/>
      <w:pPr>
        <w:ind w:left="720" w:hanging="360"/>
      </w:pPr>
      <w:rPr>
        <w:rFonts w:ascii="Century Gothic" w:eastAsia="Calibri" w:hAnsi="Century Gothic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5AC3389"/>
    <w:multiLevelType w:val="hybridMultilevel"/>
    <w:tmpl w:val="D4DA306E"/>
    <w:lvl w:ilvl="0" w:tplc="DA00B1D6">
      <w:numFmt w:val="bullet"/>
      <w:lvlText w:val="-"/>
      <w:lvlJc w:val="left"/>
      <w:pPr>
        <w:ind w:left="1080" w:hanging="360"/>
      </w:pPr>
      <w:rPr>
        <w:rFonts w:ascii="Verdana" w:eastAsia="Calibri" w:hAnsi="Verdan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66BA3857"/>
    <w:multiLevelType w:val="multilevel"/>
    <w:tmpl w:val="52A2A4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C066CD5"/>
    <w:multiLevelType w:val="multilevel"/>
    <w:tmpl w:val="E10E67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D14611C"/>
    <w:multiLevelType w:val="hybridMultilevel"/>
    <w:tmpl w:val="3376A3B8"/>
    <w:lvl w:ilvl="0" w:tplc="5EB83C7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D581AB3"/>
    <w:multiLevelType w:val="hybridMultilevel"/>
    <w:tmpl w:val="982EC844"/>
    <w:lvl w:ilvl="0" w:tplc="1144C7A4">
      <w:start w:val="1"/>
      <w:numFmt w:val="bullet"/>
      <w:lvlText w:val="-"/>
      <w:lvlJc w:val="left"/>
      <w:pPr>
        <w:ind w:left="947" w:hanging="36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28" w15:restartNumberingAfterBreak="0">
    <w:nsid w:val="739B4D29"/>
    <w:multiLevelType w:val="multilevel"/>
    <w:tmpl w:val="AC6426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3C238C4"/>
    <w:multiLevelType w:val="multilevel"/>
    <w:tmpl w:val="DED8AE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516254C"/>
    <w:multiLevelType w:val="hybridMultilevel"/>
    <w:tmpl w:val="3C282D64"/>
    <w:lvl w:ilvl="0" w:tplc="04070001">
      <w:start w:val="1"/>
      <w:numFmt w:val="bullet"/>
      <w:lvlText w:val=""/>
      <w:lvlJc w:val="left"/>
      <w:pPr>
        <w:ind w:left="3192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abstractNum w:abstractNumId="31" w15:restartNumberingAfterBreak="0">
    <w:nsid w:val="75B44521"/>
    <w:multiLevelType w:val="hybridMultilevel"/>
    <w:tmpl w:val="A5D09866"/>
    <w:lvl w:ilvl="0" w:tplc="0407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2" w15:restartNumberingAfterBreak="0">
    <w:nsid w:val="76740DE5"/>
    <w:multiLevelType w:val="singleLevel"/>
    <w:tmpl w:val="5CCA430C"/>
    <w:lvl w:ilvl="0">
      <w:start w:val="1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</w:abstractNum>
  <w:abstractNum w:abstractNumId="33" w15:restartNumberingAfterBreak="0">
    <w:nsid w:val="781C101C"/>
    <w:multiLevelType w:val="multilevel"/>
    <w:tmpl w:val="57CCC31E"/>
    <w:styleLink w:val="WWNum3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num w:numId="1" w16cid:durableId="583346498">
    <w:abstractNumId w:val="7"/>
  </w:num>
  <w:num w:numId="2" w16cid:durableId="2095587815">
    <w:abstractNumId w:val="32"/>
  </w:num>
  <w:num w:numId="3" w16cid:durableId="737561008">
    <w:abstractNumId w:val="3"/>
  </w:num>
  <w:num w:numId="4" w16cid:durableId="1344941117">
    <w:abstractNumId w:val="0"/>
  </w:num>
  <w:num w:numId="5" w16cid:durableId="158085545">
    <w:abstractNumId w:val="13"/>
  </w:num>
  <w:num w:numId="6" w16cid:durableId="1380127264">
    <w:abstractNumId w:val="1"/>
  </w:num>
  <w:num w:numId="7" w16cid:durableId="1416131244">
    <w:abstractNumId w:val="8"/>
  </w:num>
  <w:num w:numId="8" w16cid:durableId="1286035711">
    <w:abstractNumId w:val="23"/>
  </w:num>
  <w:num w:numId="9" w16cid:durableId="1409574201">
    <w:abstractNumId w:val="31"/>
  </w:num>
  <w:num w:numId="10" w16cid:durableId="1364596416">
    <w:abstractNumId w:val="26"/>
  </w:num>
  <w:num w:numId="11" w16cid:durableId="218052848">
    <w:abstractNumId w:val="18"/>
  </w:num>
  <w:num w:numId="12" w16cid:durableId="1579679836">
    <w:abstractNumId w:val="17"/>
  </w:num>
  <w:num w:numId="13" w16cid:durableId="776482426">
    <w:abstractNumId w:val="4"/>
  </w:num>
  <w:num w:numId="14" w16cid:durableId="1368217013">
    <w:abstractNumId w:val="27"/>
  </w:num>
  <w:num w:numId="15" w16cid:durableId="825392182">
    <w:abstractNumId w:val="2"/>
  </w:num>
  <w:num w:numId="16" w16cid:durableId="983195245">
    <w:abstractNumId w:val="33"/>
  </w:num>
  <w:num w:numId="17" w16cid:durableId="487326420">
    <w:abstractNumId w:val="33"/>
  </w:num>
  <w:num w:numId="18" w16cid:durableId="1478885424">
    <w:abstractNumId w:val="6"/>
  </w:num>
  <w:num w:numId="19" w16cid:durableId="1414476686">
    <w:abstractNumId w:val="9"/>
  </w:num>
  <w:num w:numId="20" w16cid:durableId="719061746">
    <w:abstractNumId w:val="30"/>
  </w:num>
  <w:num w:numId="21" w16cid:durableId="1259603243">
    <w:abstractNumId w:val="14"/>
  </w:num>
  <w:num w:numId="22" w16cid:durableId="134688434">
    <w:abstractNumId w:val="16"/>
  </w:num>
  <w:num w:numId="23" w16cid:durableId="1976987702">
    <w:abstractNumId w:val="22"/>
  </w:num>
  <w:num w:numId="24" w16cid:durableId="1546063634">
    <w:abstractNumId w:val="20"/>
  </w:num>
  <w:num w:numId="25" w16cid:durableId="48303600">
    <w:abstractNumId w:val="29"/>
  </w:num>
  <w:num w:numId="26" w16cid:durableId="1497963128">
    <w:abstractNumId w:val="25"/>
  </w:num>
  <w:num w:numId="27" w16cid:durableId="2115594666">
    <w:abstractNumId w:val="28"/>
  </w:num>
  <w:num w:numId="28" w16cid:durableId="1286040743">
    <w:abstractNumId w:val="24"/>
  </w:num>
  <w:num w:numId="29" w16cid:durableId="17973709">
    <w:abstractNumId w:val="5"/>
  </w:num>
  <w:num w:numId="30" w16cid:durableId="779567641">
    <w:abstractNumId w:val="15"/>
  </w:num>
  <w:num w:numId="31" w16cid:durableId="21519803">
    <w:abstractNumId w:val="15"/>
  </w:num>
  <w:num w:numId="32" w16cid:durableId="140460913">
    <w:abstractNumId w:val="10"/>
  </w:num>
  <w:num w:numId="33" w16cid:durableId="118695446">
    <w:abstractNumId w:val="19"/>
  </w:num>
  <w:num w:numId="34" w16cid:durableId="867571830">
    <w:abstractNumId w:val="21"/>
  </w:num>
  <w:num w:numId="35" w16cid:durableId="1943487594">
    <w:abstractNumId w:val="12"/>
  </w:num>
  <w:num w:numId="36" w16cid:durableId="42716617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oNotHyphenateCaps/>
  <w:displayHorizontalDrawingGridEvery w:val="0"/>
  <w:displayVerticalDrawingGridEvery w:val="0"/>
  <w:doNotUseMarginsForDrawingGridOrigin/>
  <w:characterSpacingControl w:val="doNotCompress"/>
  <w:hdrShapeDefaults>
    <o:shapedefaults v:ext="edit" spidmax="2283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4738"/>
    <w:rsid w:val="000008C4"/>
    <w:rsid w:val="000010CC"/>
    <w:rsid w:val="000013B5"/>
    <w:rsid w:val="000030D9"/>
    <w:rsid w:val="00012462"/>
    <w:rsid w:val="0001274C"/>
    <w:rsid w:val="000128B2"/>
    <w:rsid w:val="00013787"/>
    <w:rsid w:val="0001486D"/>
    <w:rsid w:val="0001729D"/>
    <w:rsid w:val="0002282D"/>
    <w:rsid w:val="00022A3D"/>
    <w:rsid w:val="00023374"/>
    <w:rsid w:val="000241B0"/>
    <w:rsid w:val="00024430"/>
    <w:rsid w:val="00025E87"/>
    <w:rsid w:val="00026374"/>
    <w:rsid w:val="00026DA7"/>
    <w:rsid w:val="0003090D"/>
    <w:rsid w:val="00031ABF"/>
    <w:rsid w:val="000342F0"/>
    <w:rsid w:val="00036CCC"/>
    <w:rsid w:val="00037DEA"/>
    <w:rsid w:val="00037FD7"/>
    <w:rsid w:val="00041528"/>
    <w:rsid w:val="000415DE"/>
    <w:rsid w:val="000422FA"/>
    <w:rsid w:val="00042D4D"/>
    <w:rsid w:val="000432DD"/>
    <w:rsid w:val="00044BE4"/>
    <w:rsid w:val="00045459"/>
    <w:rsid w:val="00045A1B"/>
    <w:rsid w:val="00050C2A"/>
    <w:rsid w:val="000605C1"/>
    <w:rsid w:val="000619D9"/>
    <w:rsid w:val="00061A3A"/>
    <w:rsid w:val="000629EC"/>
    <w:rsid w:val="00066F4E"/>
    <w:rsid w:val="00067483"/>
    <w:rsid w:val="000675C4"/>
    <w:rsid w:val="00073E62"/>
    <w:rsid w:val="00074764"/>
    <w:rsid w:val="00074B0A"/>
    <w:rsid w:val="00082356"/>
    <w:rsid w:val="00083E77"/>
    <w:rsid w:val="000858F2"/>
    <w:rsid w:val="00085E20"/>
    <w:rsid w:val="00086859"/>
    <w:rsid w:val="000868B3"/>
    <w:rsid w:val="00091442"/>
    <w:rsid w:val="00095A8D"/>
    <w:rsid w:val="000A3FA3"/>
    <w:rsid w:val="000A7A16"/>
    <w:rsid w:val="000B0065"/>
    <w:rsid w:val="000B3F3D"/>
    <w:rsid w:val="000B6AD7"/>
    <w:rsid w:val="000B7EA9"/>
    <w:rsid w:val="000C1808"/>
    <w:rsid w:val="000C18F3"/>
    <w:rsid w:val="000C3750"/>
    <w:rsid w:val="000C37A5"/>
    <w:rsid w:val="000C7D0C"/>
    <w:rsid w:val="000D2332"/>
    <w:rsid w:val="000D60D8"/>
    <w:rsid w:val="000D7501"/>
    <w:rsid w:val="000D77B0"/>
    <w:rsid w:val="000D79D1"/>
    <w:rsid w:val="000E04E8"/>
    <w:rsid w:val="000E1EED"/>
    <w:rsid w:val="000F3FB1"/>
    <w:rsid w:val="000F4515"/>
    <w:rsid w:val="000F532A"/>
    <w:rsid w:val="000F7F01"/>
    <w:rsid w:val="00101CE6"/>
    <w:rsid w:val="00104764"/>
    <w:rsid w:val="001054BB"/>
    <w:rsid w:val="00113E61"/>
    <w:rsid w:val="0011493B"/>
    <w:rsid w:val="00116C7D"/>
    <w:rsid w:val="00117176"/>
    <w:rsid w:val="001203B4"/>
    <w:rsid w:val="00120DDC"/>
    <w:rsid w:val="00122056"/>
    <w:rsid w:val="001235DF"/>
    <w:rsid w:val="0012563E"/>
    <w:rsid w:val="00125EB3"/>
    <w:rsid w:val="00126FB7"/>
    <w:rsid w:val="001328F4"/>
    <w:rsid w:val="00136200"/>
    <w:rsid w:val="00136F12"/>
    <w:rsid w:val="00140DE3"/>
    <w:rsid w:val="00140F4E"/>
    <w:rsid w:val="0014288F"/>
    <w:rsid w:val="001428E5"/>
    <w:rsid w:val="00144152"/>
    <w:rsid w:val="001453D8"/>
    <w:rsid w:val="00146389"/>
    <w:rsid w:val="00150991"/>
    <w:rsid w:val="001546E8"/>
    <w:rsid w:val="00156563"/>
    <w:rsid w:val="00160318"/>
    <w:rsid w:val="00162BD3"/>
    <w:rsid w:val="00162D6B"/>
    <w:rsid w:val="00163808"/>
    <w:rsid w:val="00163D2B"/>
    <w:rsid w:val="00170E7C"/>
    <w:rsid w:val="00174807"/>
    <w:rsid w:val="00181EFB"/>
    <w:rsid w:val="00185F0F"/>
    <w:rsid w:val="00185F57"/>
    <w:rsid w:val="001861E5"/>
    <w:rsid w:val="00186486"/>
    <w:rsid w:val="0019199E"/>
    <w:rsid w:val="001922CC"/>
    <w:rsid w:val="00192508"/>
    <w:rsid w:val="00193476"/>
    <w:rsid w:val="00193B4D"/>
    <w:rsid w:val="00195027"/>
    <w:rsid w:val="001A72AC"/>
    <w:rsid w:val="001A7A4B"/>
    <w:rsid w:val="001B0379"/>
    <w:rsid w:val="001B32A2"/>
    <w:rsid w:val="001B46B6"/>
    <w:rsid w:val="001B5EC7"/>
    <w:rsid w:val="001B6056"/>
    <w:rsid w:val="001B6758"/>
    <w:rsid w:val="001B7182"/>
    <w:rsid w:val="001C005F"/>
    <w:rsid w:val="001C01A5"/>
    <w:rsid w:val="001C5556"/>
    <w:rsid w:val="001C5E55"/>
    <w:rsid w:val="001C612C"/>
    <w:rsid w:val="001C6159"/>
    <w:rsid w:val="001C66E2"/>
    <w:rsid w:val="001C7C13"/>
    <w:rsid w:val="001D0928"/>
    <w:rsid w:val="001D0BC4"/>
    <w:rsid w:val="001D0D64"/>
    <w:rsid w:val="001D1BA1"/>
    <w:rsid w:val="001D28CA"/>
    <w:rsid w:val="001D3129"/>
    <w:rsid w:val="001D4065"/>
    <w:rsid w:val="001D5820"/>
    <w:rsid w:val="001E0FE4"/>
    <w:rsid w:val="001E196F"/>
    <w:rsid w:val="001E1C8C"/>
    <w:rsid w:val="001E7924"/>
    <w:rsid w:val="001F58CC"/>
    <w:rsid w:val="001F5AB5"/>
    <w:rsid w:val="001F68D3"/>
    <w:rsid w:val="001F735E"/>
    <w:rsid w:val="0020037D"/>
    <w:rsid w:val="002022E4"/>
    <w:rsid w:val="00203E4D"/>
    <w:rsid w:val="00204962"/>
    <w:rsid w:val="002059BA"/>
    <w:rsid w:val="0021031A"/>
    <w:rsid w:val="0021050C"/>
    <w:rsid w:val="00211F72"/>
    <w:rsid w:val="00212662"/>
    <w:rsid w:val="00214334"/>
    <w:rsid w:val="002143CA"/>
    <w:rsid w:val="0021496A"/>
    <w:rsid w:val="002171F0"/>
    <w:rsid w:val="002172AB"/>
    <w:rsid w:val="00217E7C"/>
    <w:rsid w:val="00221A5E"/>
    <w:rsid w:val="002227DB"/>
    <w:rsid w:val="00223F4D"/>
    <w:rsid w:val="0022731F"/>
    <w:rsid w:val="00227C6F"/>
    <w:rsid w:val="00233A58"/>
    <w:rsid w:val="0023780C"/>
    <w:rsid w:val="002420D4"/>
    <w:rsid w:val="002448FC"/>
    <w:rsid w:val="00250166"/>
    <w:rsid w:val="00251EDF"/>
    <w:rsid w:val="00252C43"/>
    <w:rsid w:val="00254D87"/>
    <w:rsid w:val="002550F5"/>
    <w:rsid w:val="002665C6"/>
    <w:rsid w:val="0028202D"/>
    <w:rsid w:val="00282F5C"/>
    <w:rsid w:val="002863A6"/>
    <w:rsid w:val="00292E34"/>
    <w:rsid w:val="00294C08"/>
    <w:rsid w:val="00295781"/>
    <w:rsid w:val="00296325"/>
    <w:rsid w:val="002973FC"/>
    <w:rsid w:val="002A0DBD"/>
    <w:rsid w:val="002A0EF2"/>
    <w:rsid w:val="002A1AC8"/>
    <w:rsid w:val="002A63F1"/>
    <w:rsid w:val="002A7A54"/>
    <w:rsid w:val="002B2BB1"/>
    <w:rsid w:val="002B41A8"/>
    <w:rsid w:val="002B6B67"/>
    <w:rsid w:val="002C042C"/>
    <w:rsid w:val="002C176C"/>
    <w:rsid w:val="002C2B1C"/>
    <w:rsid w:val="002C3BDA"/>
    <w:rsid w:val="002C6DC5"/>
    <w:rsid w:val="002C6ED6"/>
    <w:rsid w:val="002C7849"/>
    <w:rsid w:val="002D1C6C"/>
    <w:rsid w:val="002D33F3"/>
    <w:rsid w:val="002D36AD"/>
    <w:rsid w:val="002D542A"/>
    <w:rsid w:val="002D7B34"/>
    <w:rsid w:val="002E019F"/>
    <w:rsid w:val="002E16F4"/>
    <w:rsid w:val="002E2323"/>
    <w:rsid w:val="002E25E7"/>
    <w:rsid w:val="002E6D54"/>
    <w:rsid w:val="002F0A3A"/>
    <w:rsid w:val="002F191E"/>
    <w:rsid w:val="002F2A71"/>
    <w:rsid w:val="002F5450"/>
    <w:rsid w:val="002F5D45"/>
    <w:rsid w:val="00303D2F"/>
    <w:rsid w:val="00304B58"/>
    <w:rsid w:val="00304F31"/>
    <w:rsid w:val="00306133"/>
    <w:rsid w:val="00306D76"/>
    <w:rsid w:val="00307327"/>
    <w:rsid w:val="003076FA"/>
    <w:rsid w:val="00307EA3"/>
    <w:rsid w:val="0031186C"/>
    <w:rsid w:val="003141EF"/>
    <w:rsid w:val="00315ED5"/>
    <w:rsid w:val="00320988"/>
    <w:rsid w:val="003321C9"/>
    <w:rsid w:val="00333C64"/>
    <w:rsid w:val="003343C2"/>
    <w:rsid w:val="0034251C"/>
    <w:rsid w:val="003429EE"/>
    <w:rsid w:val="00347445"/>
    <w:rsid w:val="003527A1"/>
    <w:rsid w:val="00353F56"/>
    <w:rsid w:val="00354075"/>
    <w:rsid w:val="0035431B"/>
    <w:rsid w:val="0036161B"/>
    <w:rsid w:val="00363A14"/>
    <w:rsid w:val="00367539"/>
    <w:rsid w:val="00370C37"/>
    <w:rsid w:val="003713C8"/>
    <w:rsid w:val="00372B9A"/>
    <w:rsid w:val="00373FFC"/>
    <w:rsid w:val="0037508A"/>
    <w:rsid w:val="003801D2"/>
    <w:rsid w:val="00380330"/>
    <w:rsid w:val="00381D99"/>
    <w:rsid w:val="00383074"/>
    <w:rsid w:val="00383193"/>
    <w:rsid w:val="00384035"/>
    <w:rsid w:val="003841D4"/>
    <w:rsid w:val="00384C53"/>
    <w:rsid w:val="0038506F"/>
    <w:rsid w:val="00385227"/>
    <w:rsid w:val="00392C4D"/>
    <w:rsid w:val="00393AF6"/>
    <w:rsid w:val="00395630"/>
    <w:rsid w:val="00396162"/>
    <w:rsid w:val="00397BEA"/>
    <w:rsid w:val="003A079B"/>
    <w:rsid w:val="003A0E4D"/>
    <w:rsid w:val="003A3281"/>
    <w:rsid w:val="003A3633"/>
    <w:rsid w:val="003A38C0"/>
    <w:rsid w:val="003A7361"/>
    <w:rsid w:val="003B4B15"/>
    <w:rsid w:val="003B5A27"/>
    <w:rsid w:val="003B726C"/>
    <w:rsid w:val="003C016E"/>
    <w:rsid w:val="003C090A"/>
    <w:rsid w:val="003C1FFC"/>
    <w:rsid w:val="003C3F3D"/>
    <w:rsid w:val="003C3FE8"/>
    <w:rsid w:val="003C4535"/>
    <w:rsid w:val="003C48F3"/>
    <w:rsid w:val="003C4976"/>
    <w:rsid w:val="003C4EF3"/>
    <w:rsid w:val="003C5CBF"/>
    <w:rsid w:val="003C6844"/>
    <w:rsid w:val="003D040A"/>
    <w:rsid w:val="003D0FFC"/>
    <w:rsid w:val="003D251A"/>
    <w:rsid w:val="003D607B"/>
    <w:rsid w:val="003D6BBC"/>
    <w:rsid w:val="003E0861"/>
    <w:rsid w:val="003E0E27"/>
    <w:rsid w:val="003E1324"/>
    <w:rsid w:val="003E1616"/>
    <w:rsid w:val="003E3B0C"/>
    <w:rsid w:val="003E668F"/>
    <w:rsid w:val="003F48D5"/>
    <w:rsid w:val="003F64F9"/>
    <w:rsid w:val="004025BF"/>
    <w:rsid w:val="004027FB"/>
    <w:rsid w:val="004038D8"/>
    <w:rsid w:val="0041359C"/>
    <w:rsid w:val="00414D47"/>
    <w:rsid w:val="00415738"/>
    <w:rsid w:val="0041692C"/>
    <w:rsid w:val="00416E43"/>
    <w:rsid w:val="0042387B"/>
    <w:rsid w:val="0042500A"/>
    <w:rsid w:val="00425C20"/>
    <w:rsid w:val="00425C38"/>
    <w:rsid w:val="00426C5D"/>
    <w:rsid w:val="00427109"/>
    <w:rsid w:val="00427763"/>
    <w:rsid w:val="00430566"/>
    <w:rsid w:val="00430FC7"/>
    <w:rsid w:val="004316F9"/>
    <w:rsid w:val="00432491"/>
    <w:rsid w:val="00433159"/>
    <w:rsid w:val="00434296"/>
    <w:rsid w:val="00435C03"/>
    <w:rsid w:val="00437540"/>
    <w:rsid w:val="004408FD"/>
    <w:rsid w:val="004426C9"/>
    <w:rsid w:val="00444F8B"/>
    <w:rsid w:val="00446ED3"/>
    <w:rsid w:val="0045195C"/>
    <w:rsid w:val="00453EE7"/>
    <w:rsid w:val="00454C16"/>
    <w:rsid w:val="0045597B"/>
    <w:rsid w:val="00455AC4"/>
    <w:rsid w:val="00457154"/>
    <w:rsid w:val="00460F44"/>
    <w:rsid w:val="00462126"/>
    <w:rsid w:val="00462367"/>
    <w:rsid w:val="0046244B"/>
    <w:rsid w:val="00463B2B"/>
    <w:rsid w:val="00465309"/>
    <w:rsid w:val="004704F0"/>
    <w:rsid w:val="00470AF8"/>
    <w:rsid w:val="004742E0"/>
    <w:rsid w:val="004746BC"/>
    <w:rsid w:val="004749F1"/>
    <w:rsid w:val="00480710"/>
    <w:rsid w:val="00481D54"/>
    <w:rsid w:val="0048239D"/>
    <w:rsid w:val="00483E62"/>
    <w:rsid w:val="004845CC"/>
    <w:rsid w:val="00485FC4"/>
    <w:rsid w:val="0048783A"/>
    <w:rsid w:val="0049043F"/>
    <w:rsid w:val="00490AFE"/>
    <w:rsid w:val="0049371C"/>
    <w:rsid w:val="00495B1B"/>
    <w:rsid w:val="004963D3"/>
    <w:rsid w:val="004A02D2"/>
    <w:rsid w:val="004A252C"/>
    <w:rsid w:val="004A3F2D"/>
    <w:rsid w:val="004A53F9"/>
    <w:rsid w:val="004A632C"/>
    <w:rsid w:val="004A6571"/>
    <w:rsid w:val="004A7154"/>
    <w:rsid w:val="004B1E44"/>
    <w:rsid w:val="004B37A8"/>
    <w:rsid w:val="004C0226"/>
    <w:rsid w:val="004C1724"/>
    <w:rsid w:val="004C4690"/>
    <w:rsid w:val="004C46F9"/>
    <w:rsid w:val="004C5A6B"/>
    <w:rsid w:val="004C6509"/>
    <w:rsid w:val="004C71A9"/>
    <w:rsid w:val="004D0B35"/>
    <w:rsid w:val="004D1CD8"/>
    <w:rsid w:val="004D1F68"/>
    <w:rsid w:val="004D5829"/>
    <w:rsid w:val="004D75C8"/>
    <w:rsid w:val="004E01C6"/>
    <w:rsid w:val="004E48C3"/>
    <w:rsid w:val="004E5256"/>
    <w:rsid w:val="004E761B"/>
    <w:rsid w:val="004F0919"/>
    <w:rsid w:val="004F1225"/>
    <w:rsid w:val="004F15D6"/>
    <w:rsid w:val="004F2049"/>
    <w:rsid w:val="004F2207"/>
    <w:rsid w:val="004F2B5D"/>
    <w:rsid w:val="004F2FA2"/>
    <w:rsid w:val="00500E47"/>
    <w:rsid w:val="0050124E"/>
    <w:rsid w:val="005025D9"/>
    <w:rsid w:val="00505796"/>
    <w:rsid w:val="00506397"/>
    <w:rsid w:val="00506474"/>
    <w:rsid w:val="005112B6"/>
    <w:rsid w:val="00520071"/>
    <w:rsid w:val="00523B28"/>
    <w:rsid w:val="00525D99"/>
    <w:rsid w:val="00533F49"/>
    <w:rsid w:val="00536043"/>
    <w:rsid w:val="00537040"/>
    <w:rsid w:val="005401E7"/>
    <w:rsid w:val="005437FB"/>
    <w:rsid w:val="00545E5A"/>
    <w:rsid w:val="005521E7"/>
    <w:rsid w:val="00553437"/>
    <w:rsid w:val="005558DF"/>
    <w:rsid w:val="0055708E"/>
    <w:rsid w:val="00563028"/>
    <w:rsid w:val="00563F92"/>
    <w:rsid w:val="00564E62"/>
    <w:rsid w:val="005654F2"/>
    <w:rsid w:val="00570A3C"/>
    <w:rsid w:val="005722BD"/>
    <w:rsid w:val="005728CA"/>
    <w:rsid w:val="00580166"/>
    <w:rsid w:val="00581BA5"/>
    <w:rsid w:val="00581F21"/>
    <w:rsid w:val="00584BB4"/>
    <w:rsid w:val="00587B24"/>
    <w:rsid w:val="00587B2B"/>
    <w:rsid w:val="005921FF"/>
    <w:rsid w:val="005978A9"/>
    <w:rsid w:val="005A0992"/>
    <w:rsid w:val="005A20D9"/>
    <w:rsid w:val="005A4A15"/>
    <w:rsid w:val="005A5734"/>
    <w:rsid w:val="005A6585"/>
    <w:rsid w:val="005A70DE"/>
    <w:rsid w:val="005B0C24"/>
    <w:rsid w:val="005B2554"/>
    <w:rsid w:val="005B2BF2"/>
    <w:rsid w:val="005B74E5"/>
    <w:rsid w:val="005C3227"/>
    <w:rsid w:val="005C3879"/>
    <w:rsid w:val="005C5378"/>
    <w:rsid w:val="005C6ABF"/>
    <w:rsid w:val="005C7C17"/>
    <w:rsid w:val="005D008B"/>
    <w:rsid w:val="005D0943"/>
    <w:rsid w:val="005D388D"/>
    <w:rsid w:val="005E13F3"/>
    <w:rsid w:val="005E3474"/>
    <w:rsid w:val="005E3ED5"/>
    <w:rsid w:val="005E5C09"/>
    <w:rsid w:val="005E715E"/>
    <w:rsid w:val="005F2615"/>
    <w:rsid w:val="005F5B07"/>
    <w:rsid w:val="005F64B8"/>
    <w:rsid w:val="005F73A4"/>
    <w:rsid w:val="005F758D"/>
    <w:rsid w:val="00607B49"/>
    <w:rsid w:val="00612B27"/>
    <w:rsid w:val="006179AD"/>
    <w:rsid w:val="00622BC2"/>
    <w:rsid w:val="00622FB5"/>
    <w:rsid w:val="00624A32"/>
    <w:rsid w:val="006269F1"/>
    <w:rsid w:val="006323D0"/>
    <w:rsid w:val="00634234"/>
    <w:rsid w:val="00634377"/>
    <w:rsid w:val="006400A3"/>
    <w:rsid w:val="00640E67"/>
    <w:rsid w:val="006426FE"/>
    <w:rsid w:val="00645FDB"/>
    <w:rsid w:val="00646CF1"/>
    <w:rsid w:val="00650996"/>
    <w:rsid w:val="00650AF9"/>
    <w:rsid w:val="00652473"/>
    <w:rsid w:val="006538A3"/>
    <w:rsid w:val="00654DC4"/>
    <w:rsid w:val="0065506C"/>
    <w:rsid w:val="00655AC1"/>
    <w:rsid w:val="00656A12"/>
    <w:rsid w:val="006700AF"/>
    <w:rsid w:val="006723B2"/>
    <w:rsid w:val="00672D22"/>
    <w:rsid w:val="006730E1"/>
    <w:rsid w:val="00673CEA"/>
    <w:rsid w:val="006755D9"/>
    <w:rsid w:val="00676FB1"/>
    <w:rsid w:val="00677850"/>
    <w:rsid w:val="00677E54"/>
    <w:rsid w:val="00682796"/>
    <w:rsid w:val="00686023"/>
    <w:rsid w:val="00686464"/>
    <w:rsid w:val="006866EA"/>
    <w:rsid w:val="006868A5"/>
    <w:rsid w:val="00687587"/>
    <w:rsid w:val="00691347"/>
    <w:rsid w:val="0069504B"/>
    <w:rsid w:val="006950E9"/>
    <w:rsid w:val="00695D79"/>
    <w:rsid w:val="00696281"/>
    <w:rsid w:val="006A1696"/>
    <w:rsid w:val="006A3E30"/>
    <w:rsid w:val="006A4456"/>
    <w:rsid w:val="006A5073"/>
    <w:rsid w:val="006B005A"/>
    <w:rsid w:val="006B2583"/>
    <w:rsid w:val="006B5B10"/>
    <w:rsid w:val="006C1237"/>
    <w:rsid w:val="006C24A2"/>
    <w:rsid w:val="006C3D02"/>
    <w:rsid w:val="006C4790"/>
    <w:rsid w:val="006C557A"/>
    <w:rsid w:val="006C6B3C"/>
    <w:rsid w:val="006D3373"/>
    <w:rsid w:val="006E0B94"/>
    <w:rsid w:val="006E1D30"/>
    <w:rsid w:val="006E2B38"/>
    <w:rsid w:val="006E2CB6"/>
    <w:rsid w:val="006E3653"/>
    <w:rsid w:val="006E476B"/>
    <w:rsid w:val="006E50D1"/>
    <w:rsid w:val="006E6116"/>
    <w:rsid w:val="006E6A8F"/>
    <w:rsid w:val="006F0C2C"/>
    <w:rsid w:val="006F5A0E"/>
    <w:rsid w:val="006F5FB0"/>
    <w:rsid w:val="006F64E2"/>
    <w:rsid w:val="00700E58"/>
    <w:rsid w:val="00701570"/>
    <w:rsid w:val="00702C81"/>
    <w:rsid w:val="007036A4"/>
    <w:rsid w:val="007061E1"/>
    <w:rsid w:val="00706C87"/>
    <w:rsid w:val="0071358A"/>
    <w:rsid w:val="00714FD1"/>
    <w:rsid w:val="007163AD"/>
    <w:rsid w:val="007174CC"/>
    <w:rsid w:val="00720909"/>
    <w:rsid w:val="00720E2E"/>
    <w:rsid w:val="007229EF"/>
    <w:rsid w:val="00722A77"/>
    <w:rsid w:val="007246D2"/>
    <w:rsid w:val="00725AD6"/>
    <w:rsid w:val="00727351"/>
    <w:rsid w:val="00730C50"/>
    <w:rsid w:val="0073102B"/>
    <w:rsid w:val="0073244C"/>
    <w:rsid w:val="007417B1"/>
    <w:rsid w:val="00743836"/>
    <w:rsid w:val="007459F8"/>
    <w:rsid w:val="00750573"/>
    <w:rsid w:val="007525BB"/>
    <w:rsid w:val="00752C9A"/>
    <w:rsid w:val="00753016"/>
    <w:rsid w:val="00753BFD"/>
    <w:rsid w:val="00753F66"/>
    <w:rsid w:val="00754638"/>
    <w:rsid w:val="00755A61"/>
    <w:rsid w:val="00756D0C"/>
    <w:rsid w:val="00756F67"/>
    <w:rsid w:val="007605A9"/>
    <w:rsid w:val="00760C06"/>
    <w:rsid w:val="007616D0"/>
    <w:rsid w:val="007651B9"/>
    <w:rsid w:val="00765263"/>
    <w:rsid w:val="00765AA1"/>
    <w:rsid w:val="00766065"/>
    <w:rsid w:val="00767B9B"/>
    <w:rsid w:val="00770360"/>
    <w:rsid w:val="0077435F"/>
    <w:rsid w:val="007750B4"/>
    <w:rsid w:val="00776E6F"/>
    <w:rsid w:val="00780558"/>
    <w:rsid w:val="007820FF"/>
    <w:rsid w:val="00782B85"/>
    <w:rsid w:val="00782E00"/>
    <w:rsid w:val="00783C8B"/>
    <w:rsid w:val="0078453E"/>
    <w:rsid w:val="00786AD1"/>
    <w:rsid w:val="007A041B"/>
    <w:rsid w:val="007A1651"/>
    <w:rsid w:val="007A332D"/>
    <w:rsid w:val="007A43BB"/>
    <w:rsid w:val="007A45BF"/>
    <w:rsid w:val="007A484D"/>
    <w:rsid w:val="007B03F2"/>
    <w:rsid w:val="007B091A"/>
    <w:rsid w:val="007B15E3"/>
    <w:rsid w:val="007B2CA2"/>
    <w:rsid w:val="007B48EC"/>
    <w:rsid w:val="007B4D8D"/>
    <w:rsid w:val="007B7A2D"/>
    <w:rsid w:val="007C10CB"/>
    <w:rsid w:val="007C16EA"/>
    <w:rsid w:val="007C471A"/>
    <w:rsid w:val="007D5EA1"/>
    <w:rsid w:val="007D6CBF"/>
    <w:rsid w:val="007D7278"/>
    <w:rsid w:val="007D7782"/>
    <w:rsid w:val="007D77E2"/>
    <w:rsid w:val="007E1125"/>
    <w:rsid w:val="007E1FF2"/>
    <w:rsid w:val="007E2362"/>
    <w:rsid w:val="007E3F15"/>
    <w:rsid w:val="007E5F87"/>
    <w:rsid w:val="007F1910"/>
    <w:rsid w:val="007F1EB6"/>
    <w:rsid w:val="007F337B"/>
    <w:rsid w:val="007F3405"/>
    <w:rsid w:val="00800756"/>
    <w:rsid w:val="008018A7"/>
    <w:rsid w:val="00806739"/>
    <w:rsid w:val="00810C6B"/>
    <w:rsid w:val="00815BBC"/>
    <w:rsid w:val="0082101F"/>
    <w:rsid w:val="008303B4"/>
    <w:rsid w:val="008304ED"/>
    <w:rsid w:val="00831DDF"/>
    <w:rsid w:val="00841434"/>
    <w:rsid w:val="00844407"/>
    <w:rsid w:val="008464AE"/>
    <w:rsid w:val="00847816"/>
    <w:rsid w:val="00852D84"/>
    <w:rsid w:val="00852FC0"/>
    <w:rsid w:val="00856349"/>
    <w:rsid w:val="0085715B"/>
    <w:rsid w:val="00860101"/>
    <w:rsid w:val="00861BC4"/>
    <w:rsid w:val="00864807"/>
    <w:rsid w:val="00865860"/>
    <w:rsid w:val="0086746F"/>
    <w:rsid w:val="00872895"/>
    <w:rsid w:val="00874428"/>
    <w:rsid w:val="00875B3B"/>
    <w:rsid w:val="008765B6"/>
    <w:rsid w:val="008809E1"/>
    <w:rsid w:val="00880F19"/>
    <w:rsid w:val="00883770"/>
    <w:rsid w:val="00884EA4"/>
    <w:rsid w:val="00885475"/>
    <w:rsid w:val="00885D13"/>
    <w:rsid w:val="0089146F"/>
    <w:rsid w:val="00893C23"/>
    <w:rsid w:val="00894CA0"/>
    <w:rsid w:val="0089646B"/>
    <w:rsid w:val="00897BE9"/>
    <w:rsid w:val="008A1259"/>
    <w:rsid w:val="008A56D1"/>
    <w:rsid w:val="008A59E2"/>
    <w:rsid w:val="008A6AD6"/>
    <w:rsid w:val="008A77F6"/>
    <w:rsid w:val="008B10FE"/>
    <w:rsid w:val="008B13B9"/>
    <w:rsid w:val="008B35EE"/>
    <w:rsid w:val="008B3C67"/>
    <w:rsid w:val="008B4114"/>
    <w:rsid w:val="008B4CA8"/>
    <w:rsid w:val="008B6DCE"/>
    <w:rsid w:val="008C1D65"/>
    <w:rsid w:val="008C3379"/>
    <w:rsid w:val="008C5E2C"/>
    <w:rsid w:val="008C5E65"/>
    <w:rsid w:val="008D2099"/>
    <w:rsid w:val="008D2A88"/>
    <w:rsid w:val="008D2E33"/>
    <w:rsid w:val="008D3D4A"/>
    <w:rsid w:val="008D65C6"/>
    <w:rsid w:val="008D7B49"/>
    <w:rsid w:val="008E2065"/>
    <w:rsid w:val="008E5F99"/>
    <w:rsid w:val="008E7B1B"/>
    <w:rsid w:val="008E7B1E"/>
    <w:rsid w:val="008E7EA4"/>
    <w:rsid w:val="008F2974"/>
    <w:rsid w:val="008F2E0C"/>
    <w:rsid w:val="008F46C3"/>
    <w:rsid w:val="008F64CE"/>
    <w:rsid w:val="00901AD0"/>
    <w:rsid w:val="00901DFF"/>
    <w:rsid w:val="00905CE6"/>
    <w:rsid w:val="0090738E"/>
    <w:rsid w:val="009074B1"/>
    <w:rsid w:val="00910A44"/>
    <w:rsid w:val="00910A69"/>
    <w:rsid w:val="00915A8C"/>
    <w:rsid w:val="009166B7"/>
    <w:rsid w:val="00922A40"/>
    <w:rsid w:val="009236D6"/>
    <w:rsid w:val="00923F2A"/>
    <w:rsid w:val="00925A84"/>
    <w:rsid w:val="00926A66"/>
    <w:rsid w:val="00926CC1"/>
    <w:rsid w:val="00927080"/>
    <w:rsid w:val="00931064"/>
    <w:rsid w:val="0093464E"/>
    <w:rsid w:val="00934B50"/>
    <w:rsid w:val="009370F6"/>
    <w:rsid w:val="009373D8"/>
    <w:rsid w:val="0094083E"/>
    <w:rsid w:val="00942FC6"/>
    <w:rsid w:val="009522E7"/>
    <w:rsid w:val="009538EE"/>
    <w:rsid w:val="009547E5"/>
    <w:rsid w:val="00954A69"/>
    <w:rsid w:val="0096064B"/>
    <w:rsid w:val="00960F8F"/>
    <w:rsid w:val="00962833"/>
    <w:rsid w:val="0096370E"/>
    <w:rsid w:val="009641EB"/>
    <w:rsid w:val="00965C9D"/>
    <w:rsid w:val="00972971"/>
    <w:rsid w:val="00972F62"/>
    <w:rsid w:val="00973390"/>
    <w:rsid w:val="00976989"/>
    <w:rsid w:val="00976E3F"/>
    <w:rsid w:val="009775CB"/>
    <w:rsid w:val="0098029C"/>
    <w:rsid w:val="0098153E"/>
    <w:rsid w:val="009822B8"/>
    <w:rsid w:val="00990B7D"/>
    <w:rsid w:val="00991E54"/>
    <w:rsid w:val="009920CE"/>
    <w:rsid w:val="00995B9F"/>
    <w:rsid w:val="00997313"/>
    <w:rsid w:val="009A5557"/>
    <w:rsid w:val="009A6F6C"/>
    <w:rsid w:val="009B06B7"/>
    <w:rsid w:val="009B3D14"/>
    <w:rsid w:val="009B3E80"/>
    <w:rsid w:val="009B546D"/>
    <w:rsid w:val="009B720D"/>
    <w:rsid w:val="009C0088"/>
    <w:rsid w:val="009C236D"/>
    <w:rsid w:val="009C38DD"/>
    <w:rsid w:val="009C55E6"/>
    <w:rsid w:val="009C5712"/>
    <w:rsid w:val="009D040D"/>
    <w:rsid w:val="009D21D8"/>
    <w:rsid w:val="009D3261"/>
    <w:rsid w:val="009D3BA3"/>
    <w:rsid w:val="009D4416"/>
    <w:rsid w:val="009D447D"/>
    <w:rsid w:val="009D4991"/>
    <w:rsid w:val="009D6ADE"/>
    <w:rsid w:val="009D6BAB"/>
    <w:rsid w:val="009D6F2E"/>
    <w:rsid w:val="009D773F"/>
    <w:rsid w:val="009E60A1"/>
    <w:rsid w:val="009F0E82"/>
    <w:rsid w:val="009F200E"/>
    <w:rsid w:val="009F2F69"/>
    <w:rsid w:val="009F3DA9"/>
    <w:rsid w:val="00A00095"/>
    <w:rsid w:val="00A03C6F"/>
    <w:rsid w:val="00A06735"/>
    <w:rsid w:val="00A0738C"/>
    <w:rsid w:val="00A0751A"/>
    <w:rsid w:val="00A12E32"/>
    <w:rsid w:val="00A136FE"/>
    <w:rsid w:val="00A141A7"/>
    <w:rsid w:val="00A14632"/>
    <w:rsid w:val="00A1667F"/>
    <w:rsid w:val="00A2044D"/>
    <w:rsid w:val="00A21572"/>
    <w:rsid w:val="00A21797"/>
    <w:rsid w:val="00A22368"/>
    <w:rsid w:val="00A265C8"/>
    <w:rsid w:val="00A27902"/>
    <w:rsid w:val="00A3133F"/>
    <w:rsid w:val="00A31E14"/>
    <w:rsid w:val="00A4666A"/>
    <w:rsid w:val="00A5110E"/>
    <w:rsid w:val="00A54215"/>
    <w:rsid w:val="00A5675C"/>
    <w:rsid w:val="00A604C6"/>
    <w:rsid w:val="00A6350D"/>
    <w:rsid w:val="00A63F87"/>
    <w:rsid w:val="00A64A70"/>
    <w:rsid w:val="00A6785F"/>
    <w:rsid w:val="00A713E1"/>
    <w:rsid w:val="00A729C9"/>
    <w:rsid w:val="00A72E4B"/>
    <w:rsid w:val="00A74FEB"/>
    <w:rsid w:val="00A75FC7"/>
    <w:rsid w:val="00A82350"/>
    <w:rsid w:val="00A82754"/>
    <w:rsid w:val="00A84510"/>
    <w:rsid w:val="00A91845"/>
    <w:rsid w:val="00A96F51"/>
    <w:rsid w:val="00AA12B9"/>
    <w:rsid w:val="00AA21C5"/>
    <w:rsid w:val="00AA2E12"/>
    <w:rsid w:val="00AA3EAA"/>
    <w:rsid w:val="00AA5D12"/>
    <w:rsid w:val="00AB2170"/>
    <w:rsid w:val="00AB21A2"/>
    <w:rsid w:val="00AB3330"/>
    <w:rsid w:val="00AB7BAA"/>
    <w:rsid w:val="00AB7E7C"/>
    <w:rsid w:val="00AC0859"/>
    <w:rsid w:val="00AC0887"/>
    <w:rsid w:val="00AC247C"/>
    <w:rsid w:val="00AC285A"/>
    <w:rsid w:val="00AD2EAF"/>
    <w:rsid w:val="00AD35A5"/>
    <w:rsid w:val="00AD3BDF"/>
    <w:rsid w:val="00AD464E"/>
    <w:rsid w:val="00AD5628"/>
    <w:rsid w:val="00AE2B59"/>
    <w:rsid w:val="00AE5EA3"/>
    <w:rsid w:val="00AE6475"/>
    <w:rsid w:val="00AE6D77"/>
    <w:rsid w:val="00AE6EA6"/>
    <w:rsid w:val="00AF0FB4"/>
    <w:rsid w:val="00AF27C7"/>
    <w:rsid w:val="00AF3532"/>
    <w:rsid w:val="00AF4390"/>
    <w:rsid w:val="00AF481E"/>
    <w:rsid w:val="00AF79BA"/>
    <w:rsid w:val="00B005FA"/>
    <w:rsid w:val="00B01D43"/>
    <w:rsid w:val="00B02A7F"/>
    <w:rsid w:val="00B02E62"/>
    <w:rsid w:val="00B04A0E"/>
    <w:rsid w:val="00B11B01"/>
    <w:rsid w:val="00B13A9F"/>
    <w:rsid w:val="00B14655"/>
    <w:rsid w:val="00B17E6C"/>
    <w:rsid w:val="00B21731"/>
    <w:rsid w:val="00B219F8"/>
    <w:rsid w:val="00B30589"/>
    <w:rsid w:val="00B31B73"/>
    <w:rsid w:val="00B32D70"/>
    <w:rsid w:val="00B33519"/>
    <w:rsid w:val="00B33F9B"/>
    <w:rsid w:val="00B434CB"/>
    <w:rsid w:val="00B44EE7"/>
    <w:rsid w:val="00B45D5D"/>
    <w:rsid w:val="00B46FA1"/>
    <w:rsid w:val="00B55514"/>
    <w:rsid w:val="00B55590"/>
    <w:rsid w:val="00B60900"/>
    <w:rsid w:val="00B609FA"/>
    <w:rsid w:val="00B6168B"/>
    <w:rsid w:val="00B63B3F"/>
    <w:rsid w:val="00B64410"/>
    <w:rsid w:val="00B6517D"/>
    <w:rsid w:val="00B65ED0"/>
    <w:rsid w:val="00B66163"/>
    <w:rsid w:val="00B70A12"/>
    <w:rsid w:val="00B70ED4"/>
    <w:rsid w:val="00B730D4"/>
    <w:rsid w:val="00B74058"/>
    <w:rsid w:val="00B76BF5"/>
    <w:rsid w:val="00B81272"/>
    <w:rsid w:val="00B97619"/>
    <w:rsid w:val="00BA0329"/>
    <w:rsid w:val="00BA1A53"/>
    <w:rsid w:val="00BA1F57"/>
    <w:rsid w:val="00BA3755"/>
    <w:rsid w:val="00BA37C4"/>
    <w:rsid w:val="00BA661D"/>
    <w:rsid w:val="00BA685D"/>
    <w:rsid w:val="00BB0D69"/>
    <w:rsid w:val="00BB1D18"/>
    <w:rsid w:val="00BB1E76"/>
    <w:rsid w:val="00BB4279"/>
    <w:rsid w:val="00BB535D"/>
    <w:rsid w:val="00BC1FF1"/>
    <w:rsid w:val="00BC3B1D"/>
    <w:rsid w:val="00BC42B7"/>
    <w:rsid w:val="00BC5FB5"/>
    <w:rsid w:val="00BC7425"/>
    <w:rsid w:val="00BC75B1"/>
    <w:rsid w:val="00BD12A9"/>
    <w:rsid w:val="00BD6AE9"/>
    <w:rsid w:val="00BD75F1"/>
    <w:rsid w:val="00BE13A5"/>
    <w:rsid w:val="00BE7882"/>
    <w:rsid w:val="00BE7E78"/>
    <w:rsid w:val="00BF0C96"/>
    <w:rsid w:val="00BF40D3"/>
    <w:rsid w:val="00BF4BA9"/>
    <w:rsid w:val="00C007DE"/>
    <w:rsid w:val="00C02CB3"/>
    <w:rsid w:val="00C04486"/>
    <w:rsid w:val="00C070D0"/>
    <w:rsid w:val="00C11F56"/>
    <w:rsid w:val="00C12688"/>
    <w:rsid w:val="00C1282E"/>
    <w:rsid w:val="00C1528B"/>
    <w:rsid w:val="00C15C6A"/>
    <w:rsid w:val="00C17E54"/>
    <w:rsid w:val="00C20187"/>
    <w:rsid w:val="00C239D7"/>
    <w:rsid w:val="00C252FB"/>
    <w:rsid w:val="00C25D95"/>
    <w:rsid w:val="00C25DE9"/>
    <w:rsid w:val="00C26A31"/>
    <w:rsid w:val="00C306F5"/>
    <w:rsid w:val="00C31C05"/>
    <w:rsid w:val="00C31D20"/>
    <w:rsid w:val="00C32B34"/>
    <w:rsid w:val="00C3461D"/>
    <w:rsid w:val="00C35F37"/>
    <w:rsid w:val="00C4340D"/>
    <w:rsid w:val="00C4475E"/>
    <w:rsid w:val="00C52239"/>
    <w:rsid w:val="00C53205"/>
    <w:rsid w:val="00C53B67"/>
    <w:rsid w:val="00C55909"/>
    <w:rsid w:val="00C57B01"/>
    <w:rsid w:val="00C60CBF"/>
    <w:rsid w:val="00C60CF8"/>
    <w:rsid w:val="00C6293B"/>
    <w:rsid w:val="00C63EB7"/>
    <w:rsid w:val="00C67BC2"/>
    <w:rsid w:val="00C7025F"/>
    <w:rsid w:val="00C73FBB"/>
    <w:rsid w:val="00C74D9A"/>
    <w:rsid w:val="00C76DEC"/>
    <w:rsid w:val="00C77F02"/>
    <w:rsid w:val="00C83A68"/>
    <w:rsid w:val="00C86E91"/>
    <w:rsid w:val="00C90C8C"/>
    <w:rsid w:val="00C916C8"/>
    <w:rsid w:val="00C91908"/>
    <w:rsid w:val="00C93CC1"/>
    <w:rsid w:val="00C9448A"/>
    <w:rsid w:val="00C96EA5"/>
    <w:rsid w:val="00CA17EC"/>
    <w:rsid w:val="00CA237A"/>
    <w:rsid w:val="00CB0A47"/>
    <w:rsid w:val="00CB22E3"/>
    <w:rsid w:val="00CB7CEB"/>
    <w:rsid w:val="00CC1D8C"/>
    <w:rsid w:val="00CC27C2"/>
    <w:rsid w:val="00CD43C2"/>
    <w:rsid w:val="00CD500B"/>
    <w:rsid w:val="00CD6201"/>
    <w:rsid w:val="00CD68B4"/>
    <w:rsid w:val="00CD6D64"/>
    <w:rsid w:val="00CD7D3A"/>
    <w:rsid w:val="00CE5085"/>
    <w:rsid w:val="00CE6FBB"/>
    <w:rsid w:val="00CE7BF3"/>
    <w:rsid w:val="00CF47E5"/>
    <w:rsid w:val="00D019CF"/>
    <w:rsid w:val="00D05773"/>
    <w:rsid w:val="00D148EB"/>
    <w:rsid w:val="00D23ECF"/>
    <w:rsid w:val="00D24250"/>
    <w:rsid w:val="00D24D41"/>
    <w:rsid w:val="00D24E31"/>
    <w:rsid w:val="00D2574B"/>
    <w:rsid w:val="00D258FE"/>
    <w:rsid w:val="00D25E27"/>
    <w:rsid w:val="00D30B98"/>
    <w:rsid w:val="00D31301"/>
    <w:rsid w:val="00D33210"/>
    <w:rsid w:val="00D4028F"/>
    <w:rsid w:val="00D40B33"/>
    <w:rsid w:val="00D45021"/>
    <w:rsid w:val="00D46320"/>
    <w:rsid w:val="00D50FF4"/>
    <w:rsid w:val="00D511FD"/>
    <w:rsid w:val="00D54EB0"/>
    <w:rsid w:val="00D56645"/>
    <w:rsid w:val="00D614BA"/>
    <w:rsid w:val="00D63A93"/>
    <w:rsid w:val="00D649C4"/>
    <w:rsid w:val="00D66718"/>
    <w:rsid w:val="00D6768B"/>
    <w:rsid w:val="00D738EE"/>
    <w:rsid w:val="00D81640"/>
    <w:rsid w:val="00D822E0"/>
    <w:rsid w:val="00D835D9"/>
    <w:rsid w:val="00D83BF2"/>
    <w:rsid w:val="00D84101"/>
    <w:rsid w:val="00D870CD"/>
    <w:rsid w:val="00D96AF3"/>
    <w:rsid w:val="00DA2F98"/>
    <w:rsid w:val="00DA544A"/>
    <w:rsid w:val="00DA62D1"/>
    <w:rsid w:val="00DA7D98"/>
    <w:rsid w:val="00DB1E73"/>
    <w:rsid w:val="00DB6A95"/>
    <w:rsid w:val="00DB72B1"/>
    <w:rsid w:val="00DB7DB6"/>
    <w:rsid w:val="00DC4738"/>
    <w:rsid w:val="00DC5171"/>
    <w:rsid w:val="00DD29B6"/>
    <w:rsid w:val="00DD70D8"/>
    <w:rsid w:val="00DD7B12"/>
    <w:rsid w:val="00DE0507"/>
    <w:rsid w:val="00DE233A"/>
    <w:rsid w:val="00DE35C3"/>
    <w:rsid w:val="00DE487B"/>
    <w:rsid w:val="00DE4E00"/>
    <w:rsid w:val="00DE5A76"/>
    <w:rsid w:val="00DE5FB4"/>
    <w:rsid w:val="00DF228F"/>
    <w:rsid w:val="00DF396B"/>
    <w:rsid w:val="00DF5C2A"/>
    <w:rsid w:val="00DF7AEE"/>
    <w:rsid w:val="00E00664"/>
    <w:rsid w:val="00E04627"/>
    <w:rsid w:val="00E04F8B"/>
    <w:rsid w:val="00E06D04"/>
    <w:rsid w:val="00E10409"/>
    <w:rsid w:val="00E10767"/>
    <w:rsid w:val="00E10A39"/>
    <w:rsid w:val="00E13104"/>
    <w:rsid w:val="00E145FF"/>
    <w:rsid w:val="00E15B9D"/>
    <w:rsid w:val="00E20044"/>
    <w:rsid w:val="00E2008E"/>
    <w:rsid w:val="00E22675"/>
    <w:rsid w:val="00E2749C"/>
    <w:rsid w:val="00E32D43"/>
    <w:rsid w:val="00E35A92"/>
    <w:rsid w:val="00E43047"/>
    <w:rsid w:val="00E44248"/>
    <w:rsid w:val="00E4557B"/>
    <w:rsid w:val="00E46F80"/>
    <w:rsid w:val="00E47EF8"/>
    <w:rsid w:val="00E521F3"/>
    <w:rsid w:val="00E53B71"/>
    <w:rsid w:val="00E54560"/>
    <w:rsid w:val="00E546C7"/>
    <w:rsid w:val="00E54955"/>
    <w:rsid w:val="00E551F6"/>
    <w:rsid w:val="00E565DC"/>
    <w:rsid w:val="00E61354"/>
    <w:rsid w:val="00E61B31"/>
    <w:rsid w:val="00E63243"/>
    <w:rsid w:val="00E659FD"/>
    <w:rsid w:val="00E665C2"/>
    <w:rsid w:val="00E7186A"/>
    <w:rsid w:val="00E71B78"/>
    <w:rsid w:val="00E736CE"/>
    <w:rsid w:val="00E77D2B"/>
    <w:rsid w:val="00E80033"/>
    <w:rsid w:val="00E80208"/>
    <w:rsid w:val="00E82676"/>
    <w:rsid w:val="00E8283B"/>
    <w:rsid w:val="00E91778"/>
    <w:rsid w:val="00E96E68"/>
    <w:rsid w:val="00E96FB3"/>
    <w:rsid w:val="00E97333"/>
    <w:rsid w:val="00E97AE1"/>
    <w:rsid w:val="00EA066E"/>
    <w:rsid w:val="00EA085F"/>
    <w:rsid w:val="00EA0FF8"/>
    <w:rsid w:val="00EA3B44"/>
    <w:rsid w:val="00EA5D03"/>
    <w:rsid w:val="00EA7B90"/>
    <w:rsid w:val="00EB1D32"/>
    <w:rsid w:val="00EB26E9"/>
    <w:rsid w:val="00EB325B"/>
    <w:rsid w:val="00EB40E9"/>
    <w:rsid w:val="00EB4B8D"/>
    <w:rsid w:val="00EB4E8A"/>
    <w:rsid w:val="00EC4B76"/>
    <w:rsid w:val="00EC5358"/>
    <w:rsid w:val="00EC6EDB"/>
    <w:rsid w:val="00ED0315"/>
    <w:rsid w:val="00ED13FE"/>
    <w:rsid w:val="00ED157E"/>
    <w:rsid w:val="00ED1A2B"/>
    <w:rsid w:val="00ED219A"/>
    <w:rsid w:val="00ED2664"/>
    <w:rsid w:val="00ED2674"/>
    <w:rsid w:val="00ED3785"/>
    <w:rsid w:val="00ED5504"/>
    <w:rsid w:val="00ED6550"/>
    <w:rsid w:val="00ED6705"/>
    <w:rsid w:val="00ED74C6"/>
    <w:rsid w:val="00EE12EE"/>
    <w:rsid w:val="00EE1F34"/>
    <w:rsid w:val="00EE49CA"/>
    <w:rsid w:val="00EE5019"/>
    <w:rsid w:val="00EE6A3F"/>
    <w:rsid w:val="00EE782C"/>
    <w:rsid w:val="00EF033A"/>
    <w:rsid w:val="00EF39D5"/>
    <w:rsid w:val="00F143C5"/>
    <w:rsid w:val="00F14694"/>
    <w:rsid w:val="00F1481E"/>
    <w:rsid w:val="00F15F85"/>
    <w:rsid w:val="00F169AF"/>
    <w:rsid w:val="00F170AF"/>
    <w:rsid w:val="00F20205"/>
    <w:rsid w:val="00F22E9A"/>
    <w:rsid w:val="00F232AC"/>
    <w:rsid w:val="00F2393D"/>
    <w:rsid w:val="00F23A03"/>
    <w:rsid w:val="00F25CB2"/>
    <w:rsid w:val="00F31542"/>
    <w:rsid w:val="00F3483D"/>
    <w:rsid w:val="00F35306"/>
    <w:rsid w:val="00F375DF"/>
    <w:rsid w:val="00F37C05"/>
    <w:rsid w:val="00F41CF8"/>
    <w:rsid w:val="00F54F3E"/>
    <w:rsid w:val="00F568E4"/>
    <w:rsid w:val="00F5691E"/>
    <w:rsid w:val="00F6091E"/>
    <w:rsid w:val="00F6098F"/>
    <w:rsid w:val="00F60A97"/>
    <w:rsid w:val="00F619CD"/>
    <w:rsid w:val="00F7022F"/>
    <w:rsid w:val="00F71B48"/>
    <w:rsid w:val="00F74E6B"/>
    <w:rsid w:val="00F7640F"/>
    <w:rsid w:val="00F76A3E"/>
    <w:rsid w:val="00F80F08"/>
    <w:rsid w:val="00F818F7"/>
    <w:rsid w:val="00F81B29"/>
    <w:rsid w:val="00F842CC"/>
    <w:rsid w:val="00F873F2"/>
    <w:rsid w:val="00F90AB7"/>
    <w:rsid w:val="00F9173C"/>
    <w:rsid w:val="00F919CC"/>
    <w:rsid w:val="00F9302F"/>
    <w:rsid w:val="00F936C6"/>
    <w:rsid w:val="00F95CAB"/>
    <w:rsid w:val="00F97750"/>
    <w:rsid w:val="00FA066B"/>
    <w:rsid w:val="00FA15A9"/>
    <w:rsid w:val="00FA2579"/>
    <w:rsid w:val="00FA5F3C"/>
    <w:rsid w:val="00FA77FE"/>
    <w:rsid w:val="00FB03FD"/>
    <w:rsid w:val="00FB14D3"/>
    <w:rsid w:val="00FC1D87"/>
    <w:rsid w:val="00FC4727"/>
    <w:rsid w:val="00FD0F32"/>
    <w:rsid w:val="00FD17E0"/>
    <w:rsid w:val="00FE05D0"/>
    <w:rsid w:val="00FE06FC"/>
    <w:rsid w:val="00FE29F4"/>
    <w:rsid w:val="00FE3746"/>
    <w:rsid w:val="00FE45E5"/>
    <w:rsid w:val="00FE4BEE"/>
    <w:rsid w:val="00FE5641"/>
    <w:rsid w:val="00FE7764"/>
    <w:rsid w:val="00FE7B15"/>
    <w:rsid w:val="00FF03D3"/>
    <w:rsid w:val="00FF090E"/>
    <w:rsid w:val="00FF7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8353"/>
    <o:shapelayout v:ext="edit">
      <o:idmap v:ext="edit" data="1"/>
    </o:shapelayout>
  </w:shapeDefaults>
  <w:decimalSymbol w:val=","/>
  <w:listSeparator w:val=";"/>
  <w14:docId w14:val="37985341"/>
  <w15:docId w15:val="{03AE4C87-A6B5-4C3E-9AE3-5A3D1BFB0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235DF"/>
    <w:rPr>
      <w:rFonts w:ascii="Century Gothic" w:hAnsi="Century Gothic"/>
    </w:rPr>
  </w:style>
  <w:style w:type="paragraph" w:styleId="berschrift1">
    <w:name w:val="heading 1"/>
    <w:basedOn w:val="Standard"/>
    <w:next w:val="Standard"/>
    <w:link w:val="berschrift1Zchn"/>
    <w:qFormat/>
    <w:pPr>
      <w:keepNext/>
      <w:outlineLvl w:val="0"/>
    </w:pPr>
    <w:rPr>
      <w:sz w:val="36"/>
    </w:rPr>
  </w:style>
  <w:style w:type="paragraph" w:styleId="berschrift2">
    <w:name w:val="heading 2"/>
    <w:basedOn w:val="Standard"/>
    <w:next w:val="Standard"/>
    <w:qFormat/>
    <w:pPr>
      <w:keepNext/>
      <w:pBdr>
        <w:top w:val="single" w:sz="4" w:space="1" w:color="auto"/>
        <w:left w:val="single" w:sz="4" w:space="4" w:color="auto"/>
        <w:bottom w:val="single" w:sz="4" w:space="31" w:color="auto"/>
        <w:right w:val="single" w:sz="4" w:space="4" w:color="auto"/>
      </w:pBdr>
      <w:tabs>
        <w:tab w:val="left" w:pos="6804"/>
      </w:tabs>
      <w:outlineLvl w:val="1"/>
    </w:pPr>
    <w:rPr>
      <w:b/>
      <w:sz w:val="24"/>
    </w:rPr>
  </w:style>
  <w:style w:type="paragraph" w:styleId="berschrift3">
    <w:name w:val="heading 3"/>
    <w:basedOn w:val="Standard"/>
    <w:next w:val="Standard"/>
    <w:link w:val="berschrift3Zchn"/>
    <w:qFormat/>
    <w:pPr>
      <w:keepNext/>
      <w:outlineLvl w:val="2"/>
    </w:pPr>
    <w:rPr>
      <w:b/>
      <w:sz w:val="16"/>
    </w:rPr>
  </w:style>
  <w:style w:type="paragraph" w:styleId="berschrift4">
    <w:name w:val="heading 4"/>
    <w:basedOn w:val="Standard"/>
    <w:next w:val="Standard"/>
    <w:qFormat/>
    <w:pPr>
      <w:keepNext/>
      <w:outlineLvl w:val="3"/>
    </w:pPr>
    <w:rPr>
      <w:rFonts w:ascii="Arial Rounded MT Bold" w:hAnsi="Arial Rounded MT Bold"/>
      <w:b/>
      <w:sz w:val="24"/>
    </w:rPr>
  </w:style>
  <w:style w:type="paragraph" w:styleId="berschrift5">
    <w:name w:val="heading 5"/>
    <w:basedOn w:val="Standard"/>
    <w:next w:val="Standard"/>
    <w:qFormat/>
    <w:pPr>
      <w:keepNext/>
      <w:outlineLvl w:val="4"/>
    </w:pPr>
    <w:rPr>
      <w:rFonts w:ascii="Arial Rounded MT Bold" w:hAnsi="Arial Rounded MT Bold"/>
      <w:sz w:val="24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Heading1Char">
    <w:name w:val="Heading 1 Char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rPr>
      <w:rFonts w:ascii="Cambria" w:hAnsi="Cambria" w:cs="Times New Roman"/>
      <w:b/>
      <w:bCs/>
      <w:sz w:val="26"/>
      <w:szCs w:val="26"/>
    </w:rPr>
  </w:style>
  <w:style w:type="character" w:customStyle="1" w:styleId="Heading4Char">
    <w:name w:val="Heading 4 Char"/>
    <w:rPr>
      <w:rFonts w:ascii="Calibri" w:hAnsi="Calibri" w:cs="Times New Roman"/>
      <w:b/>
      <w:bCs/>
      <w:sz w:val="28"/>
      <w:szCs w:val="28"/>
    </w:rPr>
  </w:style>
  <w:style w:type="character" w:customStyle="1" w:styleId="Heading5Char">
    <w:name w:val="Heading 5 Char"/>
    <w:rPr>
      <w:rFonts w:ascii="Calibri" w:hAnsi="Calibri" w:cs="Times New Roman"/>
      <w:b/>
      <w:bCs/>
      <w:i/>
      <w:iCs/>
      <w:sz w:val="26"/>
      <w:szCs w:val="26"/>
    </w:rPr>
  </w:style>
  <w:style w:type="paragraph" w:styleId="Textkrper">
    <w:name w:val="Body Text"/>
    <w:basedOn w:val="Standard"/>
    <w:semiHidden/>
    <w:rPr>
      <w:rFonts w:ascii="Arial Rounded MT Bold" w:hAnsi="Arial Rounded MT Bold"/>
      <w:b/>
      <w:sz w:val="24"/>
    </w:rPr>
  </w:style>
  <w:style w:type="character" w:customStyle="1" w:styleId="BodyTextChar">
    <w:name w:val="Body Text Char"/>
    <w:rPr>
      <w:rFonts w:ascii="Times New Roman" w:hAnsi="Times New Roman" w:cs="Times New Roman"/>
    </w:rPr>
  </w:style>
  <w:style w:type="paragraph" w:styleId="Textkrper-Zeileneinzug">
    <w:name w:val="Body Text Indent"/>
    <w:basedOn w:val="Standard"/>
    <w:semiHidden/>
    <w:rPr>
      <w:rFonts w:ascii="Arial Rounded MT Bold" w:hAnsi="Arial Rounded MT Bold"/>
      <w:sz w:val="24"/>
    </w:rPr>
  </w:style>
  <w:style w:type="character" w:customStyle="1" w:styleId="BodyText2Char">
    <w:name w:val="Body Text 2 Char"/>
    <w:rPr>
      <w:rFonts w:ascii="Times New Roman" w:hAnsi="Times New Roman" w:cs="Times New Roman"/>
    </w:rPr>
  </w:style>
  <w:style w:type="paragraph" w:styleId="Titel">
    <w:name w:val="Title"/>
    <w:basedOn w:val="Standard"/>
    <w:qFormat/>
    <w:pPr>
      <w:jc w:val="center"/>
    </w:pPr>
    <w:rPr>
      <w:b/>
      <w:i/>
      <w:sz w:val="32"/>
      <w:u w:val="single"/>
    </w:rPr>
  </w:style>
  <w:style w:type="character" w:customStyle="1" w:styleId="TitleChar">
    <w:name w:val="Title Char"/>
    <w:rPr>
      <w:rFonts w:ascii="Cambria" w:hAnsi="Cambria" w:cs="Times New Roman"/>
      <w:b/>
      <w:bCs/>
      <w:kern w:val="28"/>
      <w:sz w:val="32"/>
      <w:szCs w:val="32"/>
    </w:rPr>
  </w:style>
  <w:style w:type="paragraph" w:styleId="Kopfzeile">
    <w:name w:val="header"/>
    <w:basedOn w:val="Standard"/>
    <w:link w:val="KopfzeileZchn"/>
    <w:unhideWhenUsed/>
    <w:rsid w:val="00622BC2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622BC2"/>
  </w:style>
  <w:style w:type="paragraph" w:styleId="Fuzeile">
    <w:name w:val="footer"/>
    <w:basedOn w:val="Standard"/>
    <w:link w:val="FuzeileZchn"/>
    <w:unhideWhenUsed/>
    <w:rsid w:val="00622BC2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622BC2"/>
  </w:style>
  <w:style w:type="paragraph" w:customStyle="1" w:styleId="FStdte">
    <w:name w:val="F_Städte"/>
    <w:basedOn w:val="berschrift3"/>
    <w:rsid w:val="00622BC2"/>
    <w:pPr>
      <w:tabs>
        <w:tab w:val="left" w:pos="6954"/>
      </w:tabs>
      <w:ind w:right="-70"/>
    </w:pPr>
    <w:rPr>
      <w:rFonts w:ascii="Verdana" w:hAnsi="Verdana"/>
      <w:b w:val="0"/>
      <w:i/>
      <w:iCs/>
      <w:spacing w:val="10"/>
      <w:szCs w:val="24"/>
    </w:rPr>
  </w:style>
  <w:style w:type="paragraph" w:customStyle="1" w:styleId="FBankverbindung">
    <w:name w:val="F_Bankverbindung"/>
    <w:basedOn w:val="Standard"/>
    <w:rsid w:val="00622BC2"/>
    <w:rPr>
      <w:rFonts w:ascii="Verdana" w:hAnsi="Verdana"/>
      <w:sz w:val="16"/>
      <w:szCs w:val="24"/>
    </w:rPr>
  </w:style>
  <w:style w:type="table" w:styleId="Tabellenraster">
    <w:name w:val="Table Grid"/>
    <w:basedOn w:val="NormaleTabelle"/>
    <w:uiPriority w:val="59"/>
    <w:rsid w:val="002F0A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D464E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AD464E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536043"/>
    <w:rPr>
      <w:color w:val="67AFBD"/>
      <w:u w:val="single"/>
    </w:rPr>
  </w:style>
  <w:style w:type="paragraph" w:styleId="Listenabsatz">
    <w:name w:val="List Paragraph"/>
    <w:basedOn w:val="Standard"/>
    <w:uiPriority w:val="34"/>
    <w:qFormat/>
    <w:rsid w:val="004963D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FStandard">
    <w:name w:val="F_Standard"/>
    <w:basedOn w:val="Standard"/>
    <w:rsid w:val="00B17E6C"/>
    <w:pPr>
      <w:tabs>
        <w:tab w:val="left" w:pos="7275"/>
      </w:tabs>
    </w:pPr>
    <w:rPr>
      <w:rFonts w:ascii="Verdana" w:hAnsi="Verdana"/>
      <w:szCs w:val="24"/>
    </w:rPr>
  </w:style>
  <w:style w:type="paragraph" w:customStyle="1" w:styleId="FBetreff">
    <w:name w:val="F_Betreff"/>
    <w:basedOn w:val="Standard"/>
    <w:rsid w:val="00B17E6C"/>
    <w:pPr>
      <w:jc w:val="both"/>
    </w:pPr>
    <w:rPr>
      <w:rFonts w:ascii="Verdana" w:hAnsi="Verdana"/>
      <w:b/>
    </w:rPr>
  </w:style>
  <w:style w:type="paragraph" w:customStyle="1" w:styleId="bodytext">
    <w:name w:val="bodytext"/>
    <w:basedOn w:val="Standard"/>
    <w:rsid w:val="00E736CE"/>
    <w:pPr>
      <w:spacing w:before="100" w:beforeAutospacing="1" w:after="100" w:afterAutospacing="1"/>
    </w:pPr>
    <w:rPr>
      <w:sz w:val="24"/>
      <w:szCs w:val="24"/>
    </w:rPr>
  </w:style>
  <w:style w:type="paragraph" w:customStyle="1" w:styleId="tinyp">
    <w:name w:val="tiny_p"/>
    <w:basedOn w:val="Standard"/>
    <w:rsid w:val="000010CC"/>
    <w:pPr>
      <w:spacing w:before="100" w:beforeAutospacing="1" w:after="100" w:afterAutospacing="1"/>
    </w:pPr>
    <w:rPr>
      <w:sz w:val="24"/>
      <w:szCs w:val="24"/>
    </w:rPr>
  </w:style>
  <w:style w:type="character" w:styleId="Fett">
    <w:name w:val="Strong"/>
    <w:uiPriority w:val="22"/>
    <w:qFormat/>
    <w:rsid w:val="000010CC"/>
    <w:rPr>
      <w:b/>
      <w:bCs/>
    </w:rPr>
  </w:style>
  <w:style w:type="paragraph" w:styleId="KeinLeerraum">
    <w:name w:val="No Spacing"/>
    <w:uiPriority w:val="1"/>
    <w:qFormat/>
    <w:rsid w:val="00806739"/>
    <w:rPr>
      <w:rFonts w:ascii="Calibri" w:eastAsia="Calibri" w:hAnsi="Calibri" w:cs="Calibri"/>
      <w:kern w:val="22"/>
      <w:szCs w:val="24"/>
    </w:rPr>
  </w:style>
  <w:style w:type="table" w:styleId="DunkleListe-Akzent2">
    <w:name w:val="Dark List Accent 2"/>
    <w:basedOn w:val="NormaleTabelle"/>
    <w:uiPriority w:val="70"/>
    <w:rsid w:val="00024430"/>
    <w:rPr>
      <w:color w:val="FFFFFF"/>
    </w:rPr>
    <w:tblPr>
      <w:tblStyleRowBandSize w:val="1"/>
      <w:tblStyleColBandSize w:val="1"/>
    </w:tblPr>
    <w:tcPr>
      <w:shd w:val="clear" w:color="auto" w:fill="43808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13F4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25F6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25F6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25F6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25F64"/>
      </w:tcPr>
    </w:tblStylePr>
  </w:style>
  <w:style w:type="paragraph" w:styleId="StandardWeb">
    <w:name w:val="Normal (Web)"/>
    <w:basedOn w:val="Standard"/>
    <w:uiPriority w:val="99"/>
    <w:unhideWhenUsed/>
    <w:rsid w:val="00013787"/>
    <w:pPr>
      <w:spacing w:before="100" w:beforeAutospacing="1" w:after="100" w:afterAutospacing="1"/>
    </w:pPr>
    <w:rPr>
      <w:sz w:val="24"/>
      <w:szCs w:val="24"/>
    </w:rPr>
  </w:style>
  <w:style w:type="character" w:customStyle="1" w:styleId="object">
    <w:name w:val="object"/>
    <w:basedOn w:val="Absatz-Standardschriftart"/>
    <w:rsid w:val="00013787"/>
  </w:style>
  <w:style w:type="paragraph" w:customStyle="1" w:styleId="description">
    <w:name w:val="description"/>
    <w:basedOn w:val="Standard"/>
    <w:rsid w:val="00FE5641"/>
    <w:pPr>
      <w:spacing w:before="100" w:beforeAutospacing="1" w:after="100" w:afterAutospacing="1"/>
    </w:pPr>
    <w:rPr>
      <w:sz w:val="24"/>
      <w:szCs w:val="24"/>
    </w:rPr>
  </w:style>
  <w:style w:type="character" w:styleId="HTMLAkronym">
    <w:name w:val="HTML Acronym"/>
    <w:basedOn w:val="Absatz-Standardschriftart"/>
    <w:uiPriority w:val="99"/>
    <w:semiHidden/>
    <w:unhideWhenUsed/>
    <w:rsid w:val="00C02CB3"/>
  </w:style>
  <w:style w:type="character" w:styleId="Hervorhebung">
    <w:name w:val="Emphasis"/>
    <w:uiPriority w:val="20"/>
    <w:qFormat/>
    <w:rsid w:val="00C02CB3"/>
    <w:rPr>
      <w:i/>
      <w:iCs/>
    </w:rPr>
  </w:style>
  <w:style w:type="numbering" w:customStyle="1" w:styleId="WWNum3">
    <w:name w:val="WWNum3"/>
    <w:basedOn w:val="KeineListe"/>
    <w:rsid w:val="00847816"/>
    <w:pPr>
      <w:numPr>
        <w:numId w:val="16"/>
      </w:numPr>
    </w:pPr>
  </w:style>
  <w:style w:type="character" w:customStyle="1" w:styleId="fsl">
    <w:name w:val="fsl"/>
    <w:basedOn w:val="Absatz-Standardschriftart"/>
    <w:rsid w:val="00D614BA"/>
  </w:style>
  <w:style w:type="character" w:customStyle="1" w:styleId="menu-current">
    <w:name w:val="menu-current"/>
    <w:basedOn w:val="Absatz-Standardschriftart"/>
    <w:rsid w:val="00D148EB"/>
  </w:style>
  <w:style w:type="character" w:customStyle="1" w:styleId="bg">
    <w:name w:val="bg"/>
    <w:basedOn w:val="Absatz-Standardschriftart"/>
    <w:rsid w:val="00D148EB"/>
  </w:style>
  <w:style w:type="character" w:customStyle="1" w:styleId="menu-sibling">
    <w:name w:val="menu-sibling"/>
    <w:basedOn w:val="Absatz-Standardschriftart"/>
    <w:rsid w:val="00D148EB"/>
  </w:style>
  <w:style w:type="character" w:customStyle="1" w:styleId="menu-expand">
    <w:name w:val="menu-expand"/>
    <w:basedOn w:val="Absatz-Standardschriftart"/>
    <w:rsid w:val="00D148EB"/>
  </w:style>
  <w:style w:type="character" w:customStyle="1" w:styleId="textexposedshow">
    <w:name w:val="text_exposed_show"/>
    <w:basedOn w:val="Absatz-Standardschriftart"/>
    <w:rsid w:val="00023374"/>
  </w:style>
  <w:style w:type="paragraph" w:customStyle="1" w:styleId="Default">
    <w:name w:val="Default"/>
    <w:rsid w:val="00CF47E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customStyle="1" w:styleId="tinyp0">
    <w:name w:val="tinyp"/>
    <w:basedOn w:val="Standard"/>
    <w:rsid w:val="00686023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Datum1">
    <w:name w:val="Datum1"/>
    <w:rsid w:val="002C7849"/>
  </w:style>
  <w:style w:type="paragraph" w:customStyle="1" w:styleId="ggo-standard">
    <w:name w:val="ggo-standard"/>
    <w:basedOn w:val="Standard"/>
    <w:rsid w:val="002C7849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berschrift1Zchn">
    <w:name w:val="Überschrift 1 Zchn"/>
    <w:link w:val="berschrift1"/>
    <w:rsid w:val="00395630"/>
    <w:rPr>
      <w:rFonts w:ascii="Century Gothic" w:hAnsi="Century Gothic"/>
      <w:sz w:val="36"/>
    </w:rPr>
  </w:style>
  <w:style w:type="character" w:styleId="BesuchterLink">
    <w:name w:val="FollowedHyperlink"/>
    <w:uiPriority w:val="99"/>
    <w:semiHidden/>
    <w:unhideWhenUsed/>
    <w:rsid w:val="00926CC1"/>
    <w:rPr>
      <w:color w:val="800080"/>
      <w:u w:val="single"/>
    </w:rPr>
  </w:style>
  <w:style w:type="paragraph" w:customStyle="1" w:styleId="font0">
    <w:name w:val="font0"/>
    <w:basedOn w:val="Standard"/>
    <w:rsid w:val="00926CC1"/>
    <w:pPr>
      <w:spacing w:before="100" w:beforeAutospacing="1" w:after="100" w:afterAutospacing="1"/>
    </w:pPr>
    <w:rPr>
      <w:rFonts w:ascii="Calibri" w:hAnsi="Calibri"/>
      <w:color w:val="000000"/>
      <w:sz w:val="22"/>
      <w:szCs w:val="22"/>
    </w:rPr>
  </w:style>
  <w:style w:type="paragraph" w:customStyle="1" w:styleId="font5">
    <w:name w:val="font5"/>
    <w:basedOn w:val="Standard"/>
    <w:rsid w:val="00926CC1"/>
    <w:pPr>
      <w:spacing w:before="100" w:beforeAutospacing="1" w:after="100" w:afterAutospacing="1"/>
    </w:pPr>
    <w:rPr>
      <w:rFonts w:ascii="Calibri" w:hAnsi="Calibri"/>
      <w:b/>
      <w:bCs/>
      <w:color w:val="000000"/>
      <w:sz w:val="22"/>
      <w:szCs w:val="22"/>
    </w:rPr>
  </w:style>
  <w:style w:type="paragraph" w:customStyle="1" w:styleId="font6">
    <w:name w:val="font6"/>
    <w:basedOn w:val="Standard"/>
    <w:rsid w:val="00926CC1"/>
    <w:pPr>
      <w:spacing w:before="100" w:beforeAutospacing="1" w:after="100" w:afterAutospacing="1"/>
    </w:pPr>
    <w:rPr>
      <w:rFonts w:ascii="Arial" w:hAnsi="Arial" w:cs="Arial"/>
      <w:color w:val="000000"/>
      <w:sz w:val="40"/>
      <w:szCs w:val="40"/>
    </w:rPr>
  </w:style>
  <w:style w:type="paragraph" w:customStyle="1" w:styleId="font7">
    <w:name w:val="font7"/>
    <w:basedOn w:val="Standard"/>
    <w:rsid w:val="00926CC1"/>
    <w:pPr>
      <w:spacing w:before="100" w:beforeAutospacing="1" w:after="100" w:afterAutospacing="1"/>
    </w:pPr>
    <w:rPr>
      <w:rFonts w:ascii="Algerian" w:hAnsi="Algerian"/>
      <w:color w:val="910F66"/>
      <w:sz w:val="40"/>
      <w:szCs w:val="40"/>
    </w:rPr>
  </w:style>
  <w:style w:type="paragraph" w:customStyle="1" w:styleId="font8">
    <w:name w:val="font8"/>
    <w:basedOn w:val="Standard"/>
    <w:rsid w:val="00926CC1"/>
    <w:pPr>
      <w:spacing w:before="100" w:beforeAutospacing="1" w:after="100" w:afterAutospacing="1"/>
    </w:pPr>
    <w:rPr>
      <w:rFonts w:ascii="Algerian" w:hAnsi="Algerian"/>
      <w:color w:val="910F66"/>
      <w:sz w:val="18"/>
      <w:szCs w:val="18"/>
    </w:rPr>
  </w:style>
  <w:style w:type="paragraph" w:customStyle="1" w:styleId="xl63">
    <w:name w:val="xl63"/>
    <w:basedOn w:val="Standard"/>
    <w:rsid w:val="00926CC1"/>
    <w:pPr>
      <w:spacing w:before="100" w:beforeAutospacing="1" w:after="100" w:afterAutospacing="1"/>
      <w:jc w:val="center"/>
      <w:textAlignment w:val="center"/>
    </w:pPr>
    <w:rPr>
      <w:rFonts w:ascii="Arial" w:hAnsi="Arial" w:cs="Arial"/>
      <w:sz w:val="12"/>
      <w:szCs w:val="12"/>
    </w:rPr>
  </w:style>
  <w:style w:type="paragraph" w:customStyle="1" w:styleId="xl64">
    <w:name w:val="xl64"/>
    <w:basedOn w:val="Standard"/>
    <w:rsid w:val="00926CC1"/>
    <w:pPr>
      <w:spacing w:before="100" w:beforeAutospacing="1" w:after="100" w:afterAutospacing="1"/>
      <w:textAlignment w:val="center"/>
    </w:pPr>
    <w:rPr>
      <w:rFonts w:ascii="Arial" w:hAnsi="Arial" w:cs="Arial"/>
      <w:sz w:val="12"/>
      <w:szCs w:val="12"/>
    </w:rPr>
  </w:style>
  <w:style w:type="paragraph" w:customStyle="1" w:styleId="xl65">
    <w:name w:val="xl65"/>
    <w:basedOn w:val="Standard"/>
    <w:rsid w:val="00926CC1"/>
    <w:pPr>
      <w:shd w:val="clear" w:color="000000" w:fill="DDDDDD"/>
      <w:spacing w:before="100" w:beforeAutospacing="1" w:after="100" w:afterAutospacing="1"/>
      <w:textAlignment w:val="center"/>
    </w:pPr>
    <w:rPr>
      <w:rFonts w:ascii="Arial" w:hAnsi="Arial" w:cs="Arial"/>
      <w:sz w:val="12"/>
      <w:szCs w:val="12"/>
    </w:rPr>
  </w:style>
  <w:style w:type="paragraph" w:customStyle="1" w:styleId="xl66">
    <w:name w:val="xl66"/>
    <w:basedOn w:val="Standard"/>
    <w:rsid w:val="00926CC1"/>
    <w:pPr>
      <w:shd w:val="clear" w:color="000000" w:fill="DDDDDD"/>
      <w:spacing w:before="100" w:beforeAutospacing="1" w:after="100" w:afterAutospacing="1"/>
      <w:jc w:val="center"/>
      <w:textAlignment w:val="center"/>
    </w:pPr>
    <w:rPr>
      <w:rFonts w:ascii="Arial" w:hAnsi="Arial" w:cs="Arial"/>
      <w:sz w:val="12"/>
      <w:szCs w:val="12"/>
    </w:rPr>
  </w:style>
  <w:style w:type="paragraph" w:customStyle="1" w:styleId="xl67">
    <w:name w:val="xl67"/>
    <w:basedOn w:val="Standard"/>
    <w:rsid w:val="00926CC1"/>
    <w:pPr>
      <w:shd w:val="clear" w:color="000000" w:fill="DDDDDD"/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68">
    <w:name w:val="xl68"/>
    <w:basedOn w:val="Standard"/>
    <w:rsid w:val="00926CC1"/>
    <w:pPr>
      <w:shd w:val="clear" w:color="000000" w:fill="DDDDDD"/>
      <w:spacing w:before="100" w:beforeAutospacing="1" w:after="100" w:afterAutospacing="1"/>
    </w:pPr>
    <w:rPr>
      <w:rFonts w:ascii="Algerian" w:hAnsi="Algerian"/>
      <w:color w:val="FFFFFF"/>
      <w:sz w:val="40"/>
      <w:szCs w:val="40"/>
    </w:rPr>
  </w:style>
  <w:style w:type="paragraph" w:customStyle="1" w:styleId="xl69">
    <w:name w:val="xl69"/>
    <w:basedOn w:val="Standard"/>
    <w:rsid w:val="00926CC1"/>
    <w:pPr>
      <w:shd w:val="clear" w:color="000000" w:fill="DDDDDD"/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70">
    <w:name w:val="xl70"/>
    <w:basedOn w:val="Standard"/>
    <w:rsid w:val="00926CC1"/>
    <w:pPr>
      <w:shd w:val="clear" w:color="000000" w:fill="DDDDDD"/>
      <w:spacing w:before="100" w:beforeAutospacing="1" w:after="100" w:afterAutospacing="1"/>
    </w:pPr>
    <w:rPr>
      <w:rFonts w:ascii="Times New Roman" w:hAnsi="Times New Roman"/>
      <w:sz w:val="12"/>
      <w:szCs w:val="12"/>
    </w:rPr>
  </w:style>
  <w:style w:type="paragraph" w:customStyle="1" w:styleId="xl71">
    <w:name w:val="xl71"/>
    <w:basedOn w:val="Standard"/>
    <w:rsid w:val="00926CC1"/>
    <w:pPr>
      <w:shd w:val="clear" w:color="000000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sz w:val="12"/>
      <w:szCs w:val="12"/>
    </w:rPr>
  </w:style>
  <w:style w:type="paragraph" w:customStyle="1" w:styleId="xl72">
    <w:name w:val="xl72"/>
    <w:basedOn w:val="Standard"/>
    <w:rsid w:val="00926CC1"/>
    <w:pPr>
      <w:shd w:val="clear" w:color="000000" w:fill="C0C0C0"/>
      <w:spacing w:before="100" w:beforeAutospacing="1" w:after="100" w:afterAutospacing="1"/>
      <w:textAlignment w:val="center"/>
    </w:pPr>
    <w:rPr>
      <w:rFonts w:ascii="Arial" w:hAnsi="Arial" w:cs="Arial"/>
      <w:sz w:val="12"/>
      <w:szCs w:val="12"/>
    </w:rPr>
  </w:style>
  <w:style w:type="paragraph" w:customStyle="1" w:styleId="xl73">
    <w:name w:val="xl73"/>
    <w:basedOn w:val="Standard"/>
    <w:rsid w:val="00926CC1"/>
    <w:pPr>
      <w:spacing w:before="100" w:beforeAutospacing="1" w:after="100" w:afterAutospacing="1"/>
      <w:jc w:val="center"/>
      <w:textAlignment w:val="center"/>
    </w:pPr>
    <w:rPr>
      <w:rFonts w:ascii="Arial" w:hAnsi="Arial" w:cs="Arial"/>
      <w:sz w:val="12"/>
      <w:szCs w:val="12"/>
    </w:rPr>
  </w:style>
  <w:style w:type="paragraph" w:customStyle="1" w:styleId="xl74">
    <w:name w:val="xl74"/>
    <w:basedOn w:val="Standard"/>
    <w:rsid w:val="00926CC1"/>
    <w:pPr>
      <w:spacing w:before="100" w:beforeAutospacing="1" w:after="100" w:afterAutospacing="1"/>
      <w:textAlignment w:val="center"/>
    </w:pPr>
    <w:rPr>
      <w:rFonts w:ascii="Arial" w:hAnsi="Arial" w:cs="Arial"/>
      <w:sz w:val="12"/>
      <w:szCs w:val="12"/>
    </w:rPr>
  </w:style>
  <w:style w:type="paragraph" w:customStyle="1" w:styleId="xl75">
    <w:name w:val="xl75"/>
    <w:basedOn w:val="Standard"/>
    <w:rsid w:val="00926CC1"/>
    <w:pP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76">
    <w:name w:val="xl76"/>
    <w:basedOn w:val="Standard"/>
    <w:rsid w:val="00926CC1"/>
    <w:pPr>
      <w:shd w:val="clear" w:color="000000" w:fill="DDDDDD"/>
      <w:spacing w:before="100" w:beforeAutospacing="1" w:after="100" w:afterAutospacing="1"/>
      <w:jc w:val="center"/>
      <w:textAlignment w:val="center"/>
    </w:pPr>
    <w:rPr>
      <w:rFonts w:ascii="Arial" w:hAnsi="Arial" w:cs="Arial"/>
      <w:sz w:val="12"/>
      <w:szCs w:val="12"/>
    </w:rPr>
  </w:style>
  <w:style w:type="paragraph" w:customStyle="1" w:styleId="xl77">
    <w:name w:val="xl77"/>
    <w:basedOn w:val="Standard"/>
    <w:rsid w:val="00926CC1"/>
    <w:pPr>
      <w:spacing w:before="100" w:beforeAutospacing="1" w:after="100" w:afterAutospacing="1"/>
      <w:jc w:val="center"/>
      <w:textAlignment w:val="center"/>
    </w:pPr>
    <w:rPr>
      <w:rFonts w:ascii="Arial" w:hAnsi="Arial" w:cs="Arial"/>
      <w:sz w:val="12"/>
      <w:szCs w:val="12"/>
    </w:rPr>
  </w:style>
  <w:style w:type="paragraph" w:customStyle="1" w:styleId="xl78">
    <w:name w:val="xl78"/>
    <w:basedOn w:val="Standard"/>
    <w:rsid w:val="00926CC1"/>
    <w:pP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79">
    <w:name w:val="xl79"/>
    <w:basedOn w:val="Standard"/>
    <w:rsid w:val="00926CC1"/>
    <w:pPr>
      <w:shd w:val="clear" w:color="000000" w:fill="000000"/>
      <w:spacing w:before="100" w:beforeAutospacing="1" w:after="100" w:afterAutospacing="1"/>
      <w:jc w:val="center"/>
      <w:textAlignment w:val="center"/>
    </w:pPr>
    <w:rPr>
      <w:rFonts w:ascii="Arial" w:hAnsi="Arial" w:cs="Arial"/>
      <w:color w:val="FFFFFF"/>
      <w:sz w:val="18"/>
      <w:szCs w:val="18"/>
    </w:rPr>
  </w:style>
  <w:style w:type="paragraph" w:customStyle="1" w:styleId="xl80">
    <w:name w:val="xl80"/>
    <w:basedOn w:val="Standard"/>
    <w:rsid w:val="00926CC1"/>
    <w:pPr>
      <w:spacing w:before="100" w:beforeAutospacing="1" w:after="100" w:afterAutospacing="1"/>
      <w:jc w:val="right"/>
    </w:pPr>
    <w:rPr>
      <w:rFonts w:ascii="Algerian" w:hAnsi="Algerian"/>
      <w:color w:val="FFFFFF"/>
      <w:sz w:val="18"/>
      <w:szCs w:val="18"/>
    </w:rPr>
  </w:style>
  <w:style w:type="paragraph" w:customStyle="1" w:styleId="xl81">
    <w:name w:val="xl81"/>
    <w:basedOn w:val="Standard"/>
    <w:rsid w:val="00926CC1"/>
    <w:pPr>
      <w:spacing w:before="100" w:beforeAutospacing="1" w:after="100" w:afterAutospacing="1"/>
      <w:jc w:val="right"/>
      <w:textAlignment w:val="center"/>
    </w:pPr>
    <w:rPr>
      <w:rFonts w:ascii="Arial" w:hAnsi="Arial" w:cs="Arial"/>
      <w:sz w:val="18"/>
      <w:szCs w:val="18"/>
    </w:rPr>
  </w:style>
  <w:style w:type="paragraph" w:customStyle="1" w:styleId="xl82">
    <w:name w:val="xl82"/>
    <w:basedOn w:val="Standard"/>
    <w:rsid w:val="00926CC1"/>
    <w:pPr>
      <w:spacing w:before="100" w:beforeAutospacing="1" w:after="100" w:afterAutospacing="1"/>
      <w:jc w:val="center"/>
      <w:textAlignment w:val="center"/>
    </w:pPr>
    <w:rPr>
      <w:rFonts w:ascii="Arial" w:hAnsi="Arial" w:cs="Arial"/>
      <w:color w:val="FFFFFF"/>
      <w:sz w:val="18"/>
      <w:szCs w:val="18"/>
    </w:rPr>
  </w:style>
  <w:style w:type="paragraph" w:customStyle="1" w:styleId="xl83">
    <w:name w:val="xl83"/>
    <w:basedOn w:val="Standard"/>
    <w:rsid w:val="00926CC1"/>
    <w:pPr>
      <w:shd w:val="clear" w:color="000000" w:fill="DDDDDD"/>
      <w:spacing w:before="100" w:beforeAutospacing="1" w:after="100" w:afterAutospacing="1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84">
    <w:name w:val="xl84"/>
    <w:basedOn w:val="Standard"/>
    <w:rsid w:val="00926CC1"/>
    <w:pPr>
      <w:shd w:val="clear" w:color="000000" w:fill="FF0000"/>
      <w:spacing w:before="100" w:beforeAutospacing="1" w:after="100" w:afterAutospacing="1"/>
      <w:textAlignment w:val="center"/>
    </w:pPr>
    <w:rPr>
      <w:rFonts w:ascii="Arial" w:hAnsi="Arial" w:cs="Arial"/>
      <w:sz w:val="12"/>
      <w:szCs w:val="12"/>
    </w:rPr>
  </w:style>
  <w:style w:type="paragraph" w:customStyle="1" w:styleId="xl85">
    <w:name w:val="xl85"/>
    <w:basedOn w:val="Standard"/>
    <w:rsid w:val="00926CC1"/>
    <w:pPr>
      <w:shd w:val="clear" w:color="000000" w:fill="D9D9D9"/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86">
    <w:name w:val="xl86"/>
    <w:basedOn w:val="Standard"/>
    <w:rsid w:val="00926CC1"/>
    <w:pPr>
      <w:shd w:val="clear" w:color="000000" w:fill="FFC000"/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87">
    <w:name w:val="xl87"/>
    <w:basedOn w:val="Standard"/>
    <w:rsid w:val="00926CC1"/>
    <w:pPr>
      <w:shd w:val="clear" w:color="000000" w:fill="C4D79B"/>
      <w:spacing w:before="100" w:beforeAutospacing="1" w:after="100" w:afterAutospacing="1"/>
      <w:textAlignment w:val="center"/>
    </w:pPr>
    <w:rPr>
      <w:rFonts w:ascii="Arial" w:hAnsi="Arial" w:cs="Arial"/>
      <w:sz w:val="12"/>
      <w:szCs w:val="12"/>
    </w:rPr>
  </w:style>
  <w:style w:type="paragraph" w:customStyle="1" w:styleId="xl88">
    <w:name w:val="xl88"/>
    <w:basedOn w:val="Standard"/>
    <w:rsid w:val="00926CC1"/>
    <w:pPr>
      <w:shd w:val="clear" w:color="000000" w:fill="FF0000"/>
      <w:spacing w:before="100" w:beforeAutospacing="1" w:after="100" w:afterAutospacing="1"/>
      <w:jc w:val="center"/>
      <w:textAlignment w:val="center"/>
    </w:pPr>
    <w:rPr>
      <w:rFonts w:ascii="Arial" w:hAnsi="Arial" w:cs="Arial"/>
      <w:sz w:val="12"/>
      <w:szCs w:val="12"/>
    </w:rPr>
  </w:style>
  <w:style w:type="paragraph" w:customStyle="1" w:styleId="xl89">
    <w:name w:val="xl89"/>
    <w:basedOn w:val="Standard"/>
    <w:rsid w:val="00926CC1"/>
    <w:pPr>
      <w:spacing w:before="100" w:beforeAutospacing="1" w:after="100" w:afterAutospacing="1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0">
    <w:name w:val="xl90"/>
    <w:basedOn w:val="Standard"/>
    <w:rsid w:val="00926CC1"/>
    <w:pP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sz w:val="12"/>
      <w:szCs w:val="12"/>
    </w:rPr>
  </w:style>
  <w:style w:type="paragraph" w:customStyle="1" w:styleId="xl91">
    <w:name w:val="xl91"/>
    <w:basedOn w:val="Standard"/>
    <w:rsid w:val="00926CC1"/>
    <w:pPr>
      <w:shd w:val="clear" w:color="000000" w:fill="C4D79B"/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92">
    <w:name w:val="xl92"/>
    <w:basedOn w:val="Standard"/>
    <w:rsid w:val="00926CC1"/>
    <w:pPr>
      <w:shd w:val="clear" w:color="000000" w:fill="C4D79B"/>
      <w:spacing w:before="100" w:beforeAutospacing="1" w:after="100" w:afterAutospacing="1"/>
      <w:jc w:val="center"/>
      <w:textAlignment w:val="center"/>
    </w:pPr>
    <w:rPr>
      <w:rFonts w:ascii="Arial" w:hAnsi="Arial" w:cs="Arial"/>
      <w:sz w:val="12"/>
      <w:szCs w:val="12"/>
    </w:rPr>
  </w:style>
  <w:style w:type="character" w:customStyle="1" w:styleId="3cht">
    <w:name w:val="_3cht"/>
    <w:rsid w:val="00B434CB"/>
  </w:style>
  <w:style w:type="character" w:customStyle="1" w:styleId="berschrift3Zchn">
    <w:name w:val="Überschrift 3 Zchn"/>
    <w:basedOn w:val="Absatz-Standardschriftart"/>
    <w:link w:val="berschrift3"/>
    <w:rsid w:val="00F60A97"/>
    <w:rPr>
      <w:rFonts w:ascii="Century Gothic" w:hAnsi="Century Gothic"/>
      <w:b/>
      <w:sz w:val="16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AC0859"/>
    <w:rPr>
      <w:color w:val="605E5C"/>
      <w:shd w:val="clear" w:color="auto" w:fill="E1DFDD"/>
    </w:rPr>
  </w:style>
  <w:style w:type="character" w:customStyle="1" w:styleId="fancyfix">
    <w:name w:val="fancyfix"/>
    <w:basedOn w:val="Absatz-Standardschriftart"/>
    <w:rsid w:val="007651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75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04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56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39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0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8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13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7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4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8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9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9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21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115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563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233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4969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4506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86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8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75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8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48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745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160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33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11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85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22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58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162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256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816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346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8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1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59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1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6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75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11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2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93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13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1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7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4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85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80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02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3004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5404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816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7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93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66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4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34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15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0471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7176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27494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468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87027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43766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32113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429006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42904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3012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5541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9542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87484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139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417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7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73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2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1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108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83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89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53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84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74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869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60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471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138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33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7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29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668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16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77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354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03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72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349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5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76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48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165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68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57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302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96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6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01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05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21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45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85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02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47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84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46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67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982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52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79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707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022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237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041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886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34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388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594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92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5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771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18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18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19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54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12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29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354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60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32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189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5210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929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8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9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188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59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00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7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76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83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144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1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581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21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008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01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470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509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8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9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236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096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0413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021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731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38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90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097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01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58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310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7069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563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61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61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826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417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0043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117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4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0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0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5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8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63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208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08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823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561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13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513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90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25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618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98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83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08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15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96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53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46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2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8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39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36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68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789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75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179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347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69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91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03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821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619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0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91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49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53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19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6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707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220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577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49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14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8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749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585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927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54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87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35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71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63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8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27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88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29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547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7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4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1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86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86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7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285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0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6905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737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772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2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78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507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87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5136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184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2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8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0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186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70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77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5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6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1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628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79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75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7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6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339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77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86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656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38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20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271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4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816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54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64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093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97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40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192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Stadt Kyritz</vt:lpstr>
    </vt:vector>
  </TitlesOfParts>
  <Company>SV Kyritz</Company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Stadt Kyritz</dc:title>
  <dc:creator>Ute Kozok</dc:creator>
  <cp:lastModifiedBy>Doreen Wolf</cp:lastModifiedBy>
  <cp:revision>5</cp:revision>
  <cp:lastPrinted>2019-07-02T09:58:00Z</cp:lastPrinted>
  <dcterms:created xsi:type="dcterms:W3CDTF">2026-08-31T05:52:00Z</dcterms:created>
  <dcterms:modified xsi:type="dcterms:W3CDTF">2026-08-31T06:07:00Z</dcterms:modified>
</cp:coreProperties>
</file>