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00F3F" w14:textId="77777777" w:rsidR="00096E95" w:rsidRDefault="00A34615">
      <w:r>
        <w:t xml:space="preserve"> </w:t>
      </w:r>
    </w:p>
    <w:p w14:paraId="0015CB38" w14:textId="77777777" w:rsidR="00096E95" w:rsidRPr="00A00C55" w:rsidRDefault="00A4562A" w:rsidP="006F7BEB">
      <w:pPr>
        <w:jc w:val="center"/>
        <w:rPr>
          <w:b/>
          <w:sz w:val="48"/>
          <w:szCs w:val="48"/>
        </w:rPr>
      </w:pPr>
      <w:r w:rsidRPr="00A00C55">
        <w:rPr>
          <w:b/>
          <w:sz w:val="48"/>
          <w:szCs w:val="48"/>
        </w:rPr>
        <w:t>Pressemitteilung</w:t>
      </w:r>
    </w:p>
    <w:p w14:paraId="5F21C2F6" w14:textId="52DC5688" w:rsidR="00A4562A" w:rsidRPr="00641A1F" w:rsidRDefault="00AF4441" w:rsidP="006F7BEB">
      <w:pPr>
        <w:jc w:val="center"/>
        <w:rPr>
          <w:sz w:val="24"/>
          <w:szCs w:val="24"/>
        </w:rPr>
      </w:pPr>
      <w:r>
        <w:rPr>
          <w:sz w:val="24"/>
          <w:szCs w:val="24"/>
        </w:rPr>
        <w:t>133</w:t>
      </w:r>
      <w:r w:rsidR="00506967">
        <w:rPr>
          <w:sz w:val="24"/>
          <w:szCs w:val="24"/>
        </w:rPr>
        <w:t>/</w:t>
      </w:r>
      <w:r w:rsidR="00CF0028"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="00573F25">
        <w:rPr>
          <w:sz w:val="24"/>
          <w:szCs w:val="24"/>
        </w:rPr>
        <w:t xml:space="preserve">. </w:t>
      </w:r>
      <w:r>
        <w:rPr>
          <w:sz w:val="24"/>
          <w:szCs w:val="24"/>
        </w:rPr>
        <w:t>Oktober</w:t>
      </w:r>
      <w:r w:rsidR="002C3D2F">
        <w:rPr>
          <w:sz w:val="24"/>
          <w:szCs w:val="24"/>
        </w:rPr>
        <w:t xml:space="preserve"> 202</w:t>
      </w:r>
      <w:r w:rsidR="002A51A4">
        <w:rPr>
          <w:sz w:val="24"/>
          <w:szCs w:val="24"/>
        </w:rPr>
        <w:t>6</w:t>
      </w:r>
    </w:p>
    <w:p w14:paraId="2D414A3C" w14:textId="77777777" w:rsidR="00096E95" w:rsidRDefault="00096E95" w:rsidP="00096E95">
      <w:pPr>
        <w:rPr>
          <w:sz w:val="24"/>
          <w:szCs w:val="24"/>
        </w:rPr>
      </w:pPr>
    </w:p>
    <w:p w14:paraId="3CC9B25E" w14:textId="2C0B87AC" w:rsidR="00823476" w:rsidRPr="002C00B3" w:rsidRDefault="000A1742" w:rsidP="00096E95">
      <w:pPr>
        <w:rPr>
          <w:b/>
          <w:sz w:val="36"/>
          <w:szCs w:val="36"/>
        </w:rPr>
      </w:pPr>
      <w:r>
        <w:rPr>
          <w:b/>
          <w:sz w:val="36"/>
          <w:szCs w:val="36"/>
        </w:rPr>
        <w:t>Eckenta</w:t>
      </w:r>
      <w:r w:rsidR="002C3D2F">
        <w:rPr>
          <w:b/>
          <w:sz w:val="36"/>
          <w:szCs w:val="36"/>
        </w:rPr>
        <w:t xml:space="preserve">ler </w:t>
      </w:r>
      <w:r w:rsidR="00AF4441">
        <w:rPr>
          <w:b/>
          <w:sz w:val="36"/>
          <w:szCs w:val="36"/>
        </w:rPr>
        <w:t>Einwohnermeldeamt</w:t>
      </w:r>
      <w:r w:rsidR="002C3D2F">
        <w:rPr>
          <w:b/>
          <w:sz w:val="36"/>
          <w:szCs w:val="36"/>
        </w:rPr>
        <w:t xml:space="preserve"> ist am </w:t>
      </w:r>
      <w:r w:rsidR="00AF4441">
        <w:rPr>
          <w:b/>
          <w:sz w:val="36"/>
          <w:szCs w:val="36"/>
        </w:rPr>
        <w:t>11</w:t>
      </w:r>
      <w:r>
        <w:rPr>
          <w:b/>
          <w:sz w:val="36"/>
          <w:szCs w:val="36"/>
        </w:rPr>
        <w:t xml:space="preserve">. </w:t>
      </w:r>
      <w:r w:rsidR="00AF4441">
        <w:rPr>
          <w:b/>
          <w:sz w:val="36"/>
          <w:szCs w:val="36"/>
        </w:rPr>
        <w:t>November</w:t>
      </w:r>
      <w:r>
        <w:rPr>
          <w:b/>
          <w:sz w:val="36"/>
          <w:szCs w:val="36"/>
        </w:rPr>
        <w:t xml:space="preserve"> geschlossen</w:t>
      </w:r>
    </w:p>
    <w:p w14:paraId="20CCA06F" w14:textId="77777777" w:rsidR="00AC0941" w:rsidRDefault="00AC0941" w:rsidP="00AC0941">
      <w:pPr>
        <w:pStyle w:val="Default"/>
      </w:pPr>
    </w:p>
    <w:p w14:paraId="35A3D6FB" w14:textId="654A8868" w:rsidR="0068456D" w:rsidRPr="00D60B00" w:rsidRDefault="00404569" w:rsidP="0068456D">
      <w:pPr>
        <w:spacing w:after="100" w:afterAutospacing="1"/>
      </w:pPr>
      <w:r w:rsidRPr="00020256">
        <w:rPr>
          <w:b/>
        </w:rPr>
        <w:t>Eckental.</w:t>
      </w:r>
      <w:r>
        <w:t xml:space="preserve"> </w:t>
      </w:r>
      <w:r w:rsidR="00AF4441">
        <w:t>Das Pass- und Einwohnermeldeamt des Marktes Eckental hat am Mittwoch, 11. November 2026, geschlossen. Grund ist eine Schul</w:t>
      </w:r>
      <w:r w:rsidR="0028581A">
        <w:t>ung</w:t>
      </w:r>
      <w:r w:rsidR="00AF4441">
        <w:t xml:space="preserve"> der Mitarbeiter durch das bayerische Innenministerium. Ab Donnerstag, 12. November 2026, gelten wieder die üblichen Öffnungszeiten: Montag bis Freitag 8 bis 12 Uhr, Dienstag zusätzlich 14 bis 18 Uhr. </w:t>
      </w:r>
    </w:p>
    <w:sectPr w:rsidR="0068456D" w:rsidRPr="00D60B00" w:rsidSect="003441A5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96E19" w14:textId="77777777" w:rsidR="00ED45B8" w:rsidRDefault="00ED45B8" w:rsidP="00096E95">
      <w:pPr>
        <w:spacing w:after="0" w:line="240" w:lineRule="auto"/>
      </w:pPr>
      <w:r>
        <w:separator/>
      </w:r>
    </w:p>
  </w:endnote>
  <w:endnote w:type="continuationSeparator" w:id="0">
    <w:p w14:paraId="3533DD34" w14:textId="77777777" w:rsidR="00ED45B8" w:rsidRDefault="00ED45B8" w:rsidP="00096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31F2F" w14:textId="77777777" w:rsidR="00573F25" w:rsidRDefault="00573F25" w:rsidP="00573F25">
    <w:pPr>
      <w:pStyle w:val="Fuzeile"/>
      <w:jc w:val="center"/>
      <w:rPr>
        <w:sz w:val="20"/>
        <w:szCs w:val="20"/>
      </w:rPr>
    </w:pPr>
  </w:p>
  <w:p w14:paraId="5EC02F7B" w14:textId="77777777" w:rsidR="00573F25" w:rsidRPr="008D1F04" w:rsidRDefault="00573F25" w:rsidP="00573F25">
    <w:pPr>
      <w:pStyle w:val="Fuzeile"/>
      <w:jc w:val="center"/>
      <w:rPr>
        <w:sz w:val="20"/>
        <w:szCs w:val="20"/>
      </w:rPr>
    </w:pPr>
    <w:r w:rsidRPr="008D1F04">
      <w:rPr>
        <w:sz w:val="20"/>
        <w:szCs w:val="20"/>
      </w:rPr>
      <w:t>Markt Eckental | Rathausplatz 1 | 90542 Eckental</w:t>
    </w:r>
  </w:p>
  <w:p w14:paraId="0DEA609F" w14:textId="77777777" w:rsidR="00573F25" w:rsidRPr="008D1F04" w:rsidRDefault="00573F25" w:rsidP="00573F25">
    <w:pPr>
      <w:pStyle w:val="Fuzeile"/>
      <w:jc w:val="center"/>
      <w:rPr>
        <w:sz w:val="20"/>
        <w:szCs w:val="20"/>
      </w:rPr>
    </w:pPr>
    <w:r>
      <w:rPr>
        <w:sz w:val="20"/>
        <w:szCs w:val="20"/>
      </w:rPr>
      <w:t>Telefon 09126 903-0 | Telefax 09126 5754</w:t>
    </w:r>
    <w:r w:rsidRPr="008D1F04">
      <w:rPr>
        <w:sz w:val="20"/>
        <w:szCs w:val="20"/>
      </w:rPr>
      <w:t xml:space="preserve"> | www.eckental.de</w:t>
    </w:r>
  </w:p>
  <w:p w14:paraId="73896C8E" w14:textId="77777777" w:rsidR="00573F25" w:rsidRPr="008D1F04" w:rsidRDefault="00573F25" w:rsidP="00573F25">
    <w:pPr>
      <w:pStyle w:val="Fuzeile"/>
      <w:jc w:val="center"/>
      <w:rPr>
        <w:sz w:val="20"/>
        <w:szCs w:val="20"/>
      </w:rPr>
    </w:pPr>
    <w:r w:rsidRPr="008D1F04">
      <w:rPr>
        <w:sz w:val="20"/>
        <w:szCs w:val="20"/>
      </w:rPr>
      <w:t>Öffnungszeiten Mo – Fr 08:00 – 12:00 Uhr, Di zusätzlich 14:00 – 18:00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CCA2F" w14:textId="77777777" w:rsidR="00ED45B8" w:rsidRDefault="00ED45B8" w:rsidP="00096E95">
      <w:pPr>
        <w:spacing w:after="0" w:line="240" w:lineRule="auto"/>
      </w:pPr>
      <w:r>
        <w:separator/>
      </w:r>
    </w:p>
  </w:footnote>
  <w:footnote w:type="continuationSeparator" w:id="0">
    <w:p w14:paraId="6901F98B" w14:textId="77777777" w:rsidR="00ED45B8" w:rsidRDefault="00ED45B8" w:rsidP="00096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D80A4" w14:textId="77777777" w:rsidR="00096E95" w:rsidRDefault="00A46E5F">
    <w:pPr>
      <w:pStyle w:val="Kopfzeile"/>
    </w:pPr>
    <w:r w:rsidRPr="005A022D">
      <w:rPr>
        <w:rFonts w:ascii="Arial" w:hAnsi="Arial" w:cs="Arial"/>
        <w:noProof/>
        <w:sz w:val="28"/>
        <w:lang w:eastAsia="de-DE"/>
      </w:rPr>
      <w:drawing>
        <wp:anchor distT="0" distB="0" distL="114300" distR="114300" simplePos="0" relativeHeight="251659264" behindDoc="0" locked="0" layoutInCell="1" allowOverlap="1" wp14:anchorId="4DF80622" wp14:editId="3F102776">
          <wp:simplePos x="0" y="0"/>
          <wp:positionH relativeFrom="margin">
            <wp:posOffset>2371725</wp:posOffset>
          </wp:positionH>
          <wp:positionV relativeFrom="paragraph">
            <wp:posOffset>-373380</wp:posOffset>
          </wp:positionV>
          <wp:extent cx="1019175" cy="1019175"/>
          <wp:effectExtent l="0" t="0" r="0" b="0"/>
          <wp:wrapSquare wrapText="bothSides"/>
          <wp:docPr id="2" name="Grafik 2" descr="S:\Hauptamt\Zentrale Dienste\Noetzel\DATEN\Manual Wappen\Daten_Wappen_Markt_Eckental\37_bis_50_Digital_JPG\45_G_Nur_Wappen_Digital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Hauptamt\Zentrale Dienste\Noetzel\DATEN\Manual Wappen\Daten_Wappen_Markt_Eckental\37_bis_50_Digital_JPG\45_G_Nur_Wappen_Digital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1A1F">
      <w:tab/>
    </w:r>
    <w:r w:rsidR="00BA64E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A1044B"/>
    <w:multiLevelType w:val="hybridMultilevel"/>
    <w:tmpl w:val="5596D69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A3530B"/>
    <w:multiLevelType w:val="hybridMultilevel"/>
    <w:tmpl w:val="44C0DE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4738237">
    <w:abstractNumId w:val="0"/>
  </w:num>
  <w:num w:numId="2" w16cid:durableId="1699537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E95"/>
    <w:rsid w:val="000040A7"/>
    <w:rsid w:val="00020256"/>
    <w:rsid w:val="000254E3"/>
    <w:rsid w:val="000539C6"/>
    <w:rsid w:val="00093BEE"/>
    <w:rsid w:val="00096E95"/>
    <w:rsid w:val="000A1742"/>
    <w:rsid w:val="000E214C"/>
    <w:rsid w:val="000E4835"/>
    <w:rsid w:val="00101BA9"/>
    <w:rsid w:val="00101CAF"/>
    <w:rsid w:val="00114669"/>
    <w:rsid w:val="00125E8C"/>
    <w:rsid w:val="00177985"/>
    <w:rsid w:val="001C23D2"/>
    <w:rsid w:val="001C3ACF"/>
    <w:rsid w:val="001E762E"/>
    <w:rsid w:val="002003AF"/>
    <w:rsid w:val="002127C6"/>
    <w:rsid w:val="00231950"/>
    <w:rsid w:val="002442E4"/>
    <w:rsid w:val="00247B2F"/>
    <w:rsid w:val="0028581A"/>
    <w:rsid w:val="002920CB"/>
    <w:rsid w:val="002A51A4"/>
    <w:rsid w:val="002C00B3"/>
    <w:rsid w:val="002C0C4B"/>
    <w:rsid w:val="002C38DF"/>
    <w:rsid w:val="002C3D2F"/>
    <w:rsid w:val="002F2E60"/>
    <w:rsid w:val="00306F12"/>
    <w:rsid w:val="00334652"/>
    <w:rsid w:val="003441A5"/>
    <w:rsid w:val="00367BF1"/>
    <w:rsid w:val="00373D2A"/>
    <w:rsid w:val="00373D32"/>
    <w:rsid w:val="00376815"/>
    <w:rsid w:val="00390F62"/>
    <w:rsid w:val="00394C64"/>
    <w:rsid w:val="003D2B29"/>
    <w:rsid w:val="003E27BA"/>
    <w:rsid w:val="003E45A2"/>
    <w:rsid w:val="003F3842"/>
    <w:rsid w:val="00404569"/>
    <w:rsid w:val="00424F67"/>
    <w:rsid w:val="00436648"/>
    <w:rsid w:val="0044085A"/>
    <w:rsid w:val="00484ABA"/>
    <w:rsid w:val="004854CF"/>
    <w:rsid w:val="00490FD6"/>
    <w:rsid w:val="00491D4F"/>
    <w:rsid w:val="00497862"/>
    <w:rsid w:val="004A5B0F"/>
    <w:rsid w:val="004E476F"/>
    <w:rsid w:val="00504A34"/>
    <w:rsid w:val="00506967"/>
    <w:rsid w:val="00542C0A"/>
    <w:rsid w:val="0057342E"/>
    <w:rsid w:val="00573F25"/>
    <w:rsid w:val="00581DB0"/>
    <w:rsid w:val="005873CD"/>
    <w:rsid w:val="005C4F94"/>
    <w:rsid w:val="00605104"/>
    <w:rsid w:val="006137F7"/>
    <w:rsid w:val="00641A1F"/>
    <w:rsid w:val="0064370C"/>
    <w:rsid w:val="006635C4"/>
    <w:rsid w:val="006755D2"/>
    <w:rsid w:val="00680591"/>
    <w:rsid w:val="0068456D"/>
    <w:rsid w:val="006852EC"/>
    <w:rsid w:val="006B28FC"/>
    <w:rsid w:val="006C0247"/>
    <w:rsid w:val="006C5A8F"/>
    <w:rsid w:val="006D5D82"/>
    <w:rsid w:val="006F0BC2"/>
    <w:rsid w:val="006F7BEB"/>
    <w:rsid w:val="00763EA4"/>
    <w:rsid w:val="00790E64"/>
    <w:rsid w:val="00823476"/>
    <w:rsid w:val="0085737C"/>
    <w:rsid w:val="00881297"/>
    <w:rsid w:val="008A18FA"/>
    <w:rsid w:val="008B3F7C"/>
    <w:rsid w:val="008D1F04"/>
    <w:rsid w:val="008D26CD"/>
    <w:rsid w:val="00910FCE"/>
    <w:rsid w:val="00994B3F"/>
    <w:rsid w:val="00995E9F"/>
    <w:rsid w:val="009A2029"/>
    <w:rsid w:val="009A52FD"/>
    <w:rsid w:val="009F095A"/>
    <w:rsid w:val="00A00C55"/>
    <w:rsid w:val="00A248B2"/>
    <w:rsid w:val="00A26BF4"/>
    <w:rsid w:val="00A34615"/>
    <w:rsid w:val="00A36252"/>
    <w:rsid w:val="00A4562A"/>
    <w:rsid w:val="00A46E5F"/>
    <w:rsid w:val="00A570F1"/>
    <w:rsid w:val="00A6504F"/>
    <w:rsid w:val="00A92C74"/>
    <w:rsid w:val="00AB7CAA"/>
    <w:rsid w:val="00AC0941"/>
    <w:rsid w:val="00AD7A0A"/>
    <w:rsid w:val="00AF4441"/>
    <w:rsid w:val="00B1118C"/>
    <w:rsid w:val="00B116B0"/>
    <w:rsid w:val="00B228FF"/>
    <w:rsid w:val="00B247D2"/>
    <w:rsid w:val="00B4158D"/>
    <w:rsid w:val="00BA3B85"/>
    <w:rsid w:val="00BA64E0"/>
    <w:rsid w:val="00BD45B5"/>
    <w:rsid w:val="00BE1573"/>
    <w:rsid w:val="00BE5425"/>
    <w:rsid w:val="00C157B4"/>
    <w:rsid w:val="00C23985"/>
    <w:rsid w:val="00C405BC"/>
    <w:rsid w:val="00CA3392"/>
    <w:rsid w:val="00CF0028"/>
    <w:rsid w:val="00D40E44"/>
    <w:rsid w:val="00D436B6"/>
    <w:rsid w:val="00D60B00"/>
    <w:rsid w:val="00D631B4"/>
    <w:rsid w:val="00DC416F"/>
    <w:rsid w:val="00DE441B"/>
    <w:rsid w:val="00DE5A82"/>
    <w:rsid w:val="00DF283F"/>
    <w:rsid w:val="00E242DE"/>
    <w:rsid w:val="00E32F42"/>
    <w:rsid w:val="00E405CE"/>
    <w:rsid w:val="00E556F4"/>
    <w:rsid w:val="00ED45B8"/>
    <w:rsid w:val="00F17B2B"/>
    <w:rsid w:val="00F54FC1"/>
    <w:rsid w:val="00F70D03"/>
    <w:rsid w:val="00F83CB6"/>
    <w:rsid w:val="00F85176"/>
    <w:rsid w:val="00F914F0"/>
    <w:rsid w:val="00F949F1"/>
    <w:rsid w:val="00FB0762"/>
    <w:rsid w:val="00FB3D80"/>
    <w:rsid w:val="00FB688A"/>
    <w:rsid w:val="00FC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7F1FBF"/>
  <w15:docId w15:val="{35D946E0-2C14-40F6-A2EE-F0D366D11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441A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6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6E9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096E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96E95"/>
  </w:style>
  <w:style w:type="paragraph" w:styleId="Fuzeile">
    <w:name w:val="footer"/>
    <w:basedOn w:val="Standard"/>
    <w:link w:val="FuzeileZchn"/>
    <w:uiPriority w:val="99"/>
    <w:unhideWhenUsed/>
    <w:rsid w:val="00096E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96E95"/>
  </w:style>
  <w:style w:type="character" w:styleId="Hyperlink">
    <w:name w:val="Hyperlink"/>
    <w:basedOn w:val="Absatz-Standardschriftart"/>
    <w:uiPriority w:val="99"/>
    <w:unhideWhenUsed/>
    <w:rsid w:val="00096E95"/>
    <w:rPr>
      <w:color w:val="0000FF"/>
      <w:u w:val="single"/>
    </w:rPr>
  </w:style>
  <w:style w:type="paragraph" w:customStyle="1" w:styleId="Default">
    <w:name w:val="Default"/>
    <w:rsid w:val="00AC094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390F62"/>
    <w:pPr>
      <w:ind w:left="720"/>
      <w:contextualSpacing/>
    </w:pPr>
  </w:style>
  <w:style w:type="paragraph" w:styleId="NurText">
    <w:name w:val="Plain Text"/>
    <w:basedOn w:val="Standard"/>
    <w:link w:val="NurTextZchn"/>
    <w:uiPriority w:val="99"/>
    <w:semiHidden/>
    <w:unhideWhenUsed/>
    <w:rsid w:val="00605104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605104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2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3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5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0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3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37967A-A15A-4057-B915-F9D255CF3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Markt Eckental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dc:description/>
  <cp:lastModifiedBy>Bettina Dennerlohr</cp:lastModifiedBy>
  <cp:revision>3</cp:revision>
  <cp:lastPrinted>2023-06-15T10:05:00Z</cp:lastPrinted>
  <dcterms:created xsi:type="dcterms:W3CDTF">2026-10-13T12:02:00Z</dcterms:created>
  <dcterms:modified xsi:type="dcterms:W3CDTF">2026-10-13T12:37:00Z</dcterms:modified>
</cp:coreProperties>
</file>