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55642" w14:textId="32A30808" w:rsidR="00BC6544" w:rsidRPr="001C0EB7" w:rsidRDefault="001C0EB7" w:rsidP="00BC6544">
      <w:pPr>
        <w:autoSpaceDE w:val="0"/>
        <w:autoSpaceDN w:val="0"/>
        <w:adjustRightInd w:val="0"/>
        <w:jc w:val="both"/>
        <w:rPr>
          <w:rFonts w:ascii="Arial" w:hAnsi="Arial" w:cs="Arial"/>
          <w:b/>
          <w:bCs/>
          <w:szCs w:val="24"/>
        </w:rPr>
      </w:pPr>
      <w:r w:rsidRPr="001C0EB7">
        <w:rPr>
          <w:rFonts w:ascii="Arial" w:hAnsi="Arial" w:cs="Arial"/>
          <w:b/>
          <w:bCs/>
          <w:szCs w:val="24"/>
        </w:rPr>
        <w:t>Neuer Kinderbus für die Kita Regenbogen in Rodheim</w:t>
      </w:r>
    </w:p>
    <w:p w14:paraId="3377F4D2" w14:textId="58DDDEFF" w:rsidR="001C0EB7" w:rsidRPr="001C0EB7" w:rsidRDefault="001C0EB7" w:rsidP="00BC6544">
      <w:pPr>
        <w:autoSpaceDE w:val="0"/>
        <w:autoSpaceDN w:val="0"/>
        <w:adjustRightInd w:val="0"/>
        <w:jc w:val="both"/>
        <w:rPr>
          <w:rFonts w:ascii="Arial" w:hAnsi="Arial" w:cs="Arial"/>
          <w:b/>
          <w:bCs/>
          <w:i/>
          <w:iCs/>
          <w:sz w:val="22"/>
          <w:szCs w:val="22"/>
        </w:rPr>
      </w:pPr>
      <w:r w:rsidRPr="001C0EB7">
        <w:rPr>
          <w:rFonts w:ascii="Arial" w:hAnsi="Arial" w:cs="Arial"/>
          <w:b/>
          <w:bCs/>
          <w:i/>
          <w:iCs/>
          <w:sz w:val="22"/>
          <w:szCs w:val="22"/>
        </w:rPr>
        <w:t xml:space="preserve">Großzügige Spende des </w:t>
      </w:r>
      <w:proofErr w:type="spellStart"/>
      <w:r w:rsidRPr="001C0EB7">
        <w:rPr>
          <w:rFonts w:ascii="Arial" w:hAnsi="Arial" w:cs="Arial"/>
          <w:b/>
          <w:bCs/>
          <w:i/>
          <w:iCs/>
          <w:sz w:val="22"/>
          <w:szCs w:val="22"/>
        </w:rPr>
        <w:t>Rodheimer</w:t>
      </w:r>
      <w:proofErr w:type="spellEnd"/>
      <w:r w:rsidRPr="001C0EB7">
        <w:rPr>
          <w:rFonts w:ascii="Arial" w:hAnsi="Arial" w:cs="Arial"/>
          <w:b/>
          <w:bCs/>
          <w:i/>
          <w:iCs/>
          <w:sz w:val="22"/>
          <w:szCs w:val="22"/>
        </w:rPr>
        <w:t xml:space="preserve"> Familienunternehmens EZ Fensterbau und Gebäudeservice ermöglicht sichere und abwechslungsreiche Ausflüge für die Kleinsten</w:t>
      </w:r>
    </w:p>
    <w:p w14:paraId="107B54F7" w14:textId="07085FA6" w:rsidR="00E36EC0" w:rsidRPr="00E36EC0" w:rsidRDefault="00E36EC0" w:rsidP="00E36EC0">
      <w:pPr>
        <w:spacing w:before="100" w:beforeAutospacing="1" w:after="100" w:afterAutospacing="1"/>
        <w:jc w:val="both"/>
        <w:rPr>
          <w:rFonts w:ascii="Arial" w:hAnsi="Arial" w:cs="Arial"/>
          <w:sz w:val="22"/>
          <w:szCs w:val="22"/>
        </w:rPr>
      </w:pPr>
      <w:r w:rsidRPr="00E36EC0">
        <w:rPr>
          <w:rFonts w:ascii="Arial" w:hAnsi="Arial" w:cs="Arial"/>
          <w:sz w:val="22"/>
          <w:szCs w:val="22"/>
        </w:rPr>
        <w:t>Große Freude in der Kita Regenbogen im Stadtteil Rodheim: Dank einer großzügigen Sachspende des ortsansässigen Familienunternehmens EZ Fensterbau und Gebäudeservice im Wert von 1.959,02 Euro steht den jüngsten Kindern der Einrichtung ab sofort ein neuer Kinderbus zur Verfügung. Das Fahrzeug bietet Platz für bis zu sechs Kinder und wird das Kita-Team bei Ausflügen mit den unter Dreijährigen unterstützen.</w:t>
      </w:r>
    </w:p>
    <w:p w14:paraId="66773669" w14:textId="77777777" w:rsidR="00E36EC0" w:rsidRPr="00E36EC0" w:rsidRDefault="00E36EC0" w:rsidP="00E36EC0">
      <w:pPr>
        <w:spacing w:before="100" w:beforeAutospacing="1" w:after="100" w:afterAutospacing="1"/>
        <w:jc w:val="both"/>
        <w:rPr>
          <w:rFonts w:ascii="Arial" w:hAnsi="Arial" w:cs="Arial"/>
          <w:sz w:val="22"/>
          <w:szCs w:val="22"/>
        </w:rPr>
      </w:pPr>
      <w:r w:rsidRPr="00E36EC0">
        <w:rPr>
          <w:rFonts w:ascii="Arial" w:hAnsi="Arial" w:cs="Arial"/>
          <w:sz w:val="22"/>
          <w:szCs w:val="22"/>
        </w:rPr>
        <w:t>Ob ein Besuch auf dem Spielplatz, ein Ausflug in den Park oder eine Erkundungstour in der näheren Umgebung – mit dem neuen Kinderbus können die Kleinsten ihre Umwelt gemeinsam entdecken. Dank seiner guten Federung lassen sich auch längere Strecken komfortabel und sicher zurücklegen.</w:t>
      </w:r>
    </w:p>
    <w:p w14:paraId="066F3A35" w14:textId="77777777" w:rsidR="00E36EC0" w:rsidRPr="00E36EC0" w:rsidRDefault="00E36EC0" w:rsidP="00E36EC0">
      <w:pPr>
        <w:spacing w:before="100" w:beforeAutospacing="1" w:after="100" w:afterAutospacing="1"/>
        <w:jc w:val="both"/>
        <w:rPr>
          <w:rFonts w:ascii="Arial" w:hAnsi="Arial" w:cs="Arial"/>
          <w:sz w:val="22"/>
          <w:szCs w:val="22"/>
        </w:rPr>
      </w:pPr>
      <w:r w:rsidRPr="00E36EC0">
        <w:rPr>
          <w:rFonts w:ascii="Arial" w:hAnsi="Arial" w:cs="Arial"/>
          <w:sz w:val="22"/>
          <w:szCs w:val="22"/>
        </w:rPr>
        <w:t>Kitaleiterin Mirjam Zimmermann freut sich über die Unterstützung. Der Kinderbus sei eine wertvolle Bereicherung für den Kita-Alltag und ermögliche es, auch mit den jüngsten Kindern entspannte Ausflüge zu unternehmen.</w:t>
      </w:r>
    </w:p>
    <w:p w14:paraId="089D6AF3" w14:textId="77777777" w:rsidR="00E36EC0" w:rsidRPr="00E36EC0" w:rsidRDefault="00E36EC0" w:rsidP="00E36EC0">
      <w:pPr>
        <w:spacing w:before="100" w:beforeAutospacing="1" w:after="100" w:afterAutospacing="1"/>
        <w:jc w:val="both"/>
        <w:rPr>
          <w:rFonts w:ascii="Arial" w:hAnsi="Arial" w:cs="Arial"/>
          <w:sz w:val="22"/>
          <w:szCs w:val="22"/>
        </w:rPr>
      </w:pPr>
      <w:r w:rsidRPr="00E36EC0">
        <w:rPr>
          <w:rFonts w:ascii="Arial" w:hAnsi="Arial" w:cs="Arial"/>
          <w:sz w:val="22"/>
          <w:szCs w:val="22"/>
        </w:rPr>
        <w:t xml:space="preserve">Für den Geschäftsinhaber Emre </w:t>
      </w:r>
      <w:proofErr w:type="spellStart"/>
      <w:r w:rsidRPr="00E36EC0">
        <w:rPr>
          <w:rFonts w:ascii="Arial" w:hAnsi="Arial" w:cs="Arial"/>
          <w:sz w:val="22"/>
          <w:szCs w:val="22"/>
        </w:rPr>
        <w:t>Zararsiz</w:t>
      </w:r>
      <w:proofErr w:type="spellEnd"/>
      <w:r w:rsidRPr="00E36EC0">
        <w:rPr>
          <w:rFonts w:ascii="Arial" w:hAnsi="Arial" w:cs="Arial"/>
          <w:sz w:val="22"/>
          <w:szCs w:val="22"/>
        </w:rPr>
        <w:t xml:space="preserve"> ist die Unterstützung der Kita eine Herzensangelegenheit. „Kinder sind unsere Zukunft, weshalb es mir wichtig ist, den Kindergarten zu unterstützen“, erklärt </w:t>
      </w:r>
      <w:proofErr w:type="spellStart"/>
      <w:r w:rsidRPr="00E36EC0">
        <w:rPr>
          <w:rFonts w:ascii="Arial" w:hAnsi="Arial" w:cs="Arial"/>
          <w:sz w:val="22"/>
          <w:szCs w:val="22"/>
        </w:rPr>
        <w:t>Zararsiz</w:t>
      </w:r>
      <w:proofErr w:type="spellEnd"/>
      <w:r w:rsidRPr="00E36EC0">
        <w:rPr>
          <w:rFonts w:ascii="Arial" w:hAnsi="Arial" w:cs="Arial"/>
          <w:sz w:val="22"/>
          <w:szCs w:val="22"/>
        </w:rPr>
        <w:t>. Die Kita sei ein wichtiger Ort, an dem Kinder gemeinsam spielen, lernen und prägende Erfahrungen sammeln.</w:t>
      </w:r>
    </w:p>
    <w:p w14:paraId="1A1C9CAF" w14:textId="3344FD50" w:rsidR="00E36EC0" w:rsidRPr="00E36EC0" w:rsidRDefault="00E36EC0" w:rsidP="00E36EC0">
      <w:pPr>
        <w:spacing w:before="100" w:beforeAutospacing="1" w:after="100" w:afterAutospacing="1"/>
        <w:jc w:val="both"/>
        <w:rPr>
          <w:rFonts w:ascii="Arial" w:hAnsi="Arial" w:cs="Arial"/>
          <w:sz w:val="22"/>
          <w:szCs w:val="22"/>
        </w:rPr>
      </w:pPr>
      <w:r w:rsidRPr="00E36EC0">
        <w:rPr>
          <w:rFonts w:ascii="Arial" w:hAnsi="Arial" w:cs="Arial"/>
          <w:sz w:val="22"/>
          <w:szCs w:val="22"/>
        </w:rPr>
        <w:t>Neben dem Wohl der Kinder liegt dem Unternehmer auch die Verbundenheit mit seinem Heimat</w:t>
      </w:r>
      <w:r>
        <w:rPr>
          <w:rFonts w:ascii="Arial" w:hAnsi="Arial" w:cs="Arial"/>
          <w:sz w:val="22"/>
          <w:szCs w:val="22"/>
        </w:rPr>
        <w:t>-</w:t>
      </w:r>
      <w:r w:rsidRPr="00E36EC0">
        <w:rPr>
          <w:rFonts w:ascii="Arial" w:hAnsi="Arial" w:cs="Arial"/>
          <w:sz w:val="22"/>
          <w:szCs w:val="22"/>
        </w:rPr>
        <w:t xml:space="preserve">ort am Herzen. „Besonders wichtig ist mir außerdem, die Gemeinschaft vor Ort zu stärken und ihr etwas zurückzugeben“, betont </w:t>
      </w:r>
      <w:proofErr w:type="spellStart"/>
      <w:r w:rsidRPr="00E36EC0">
        <w:rPr>
          <w:rFonts w:ascii="Arial" w:hAnsi="Arial" w:cs="Arial"/>
          <w:sz w:val="22"/>
          <w:szCs w:val="22"/>
        </w:rPr>
        <w:t>Zararsiz</w:t>
      </w:r>
      <w:proofErr w:type="spellEnd"/>
      <w:r w:rsidRPr="00E36EC0">
        <w:rPr>
          <w:rFonts w:ascii="Arial" w:hAnsi="Arial" w:cs="Arial"/>
          <w:sz w:val="22"/>
          <w:szCs w:val="22"/>
        </w:rPr>
        <w:t>.</w:t>
      </w:r>
    </w:p>
    <w:p w14:paraId="56B3A616" w14:textId="77777777" w:rsidR="00E36EC0" w:rsidRPr="00E36EC0" w:rsidRDefault="00E36EC0" w:rsidP="00E36EC0">
      <w:pPr>
        <w:spacing w:before="100" w:beforeAutospacing="1" w:after="100" w:afterAutospacing="1"/>
        <w:jc w:val="both"/>
        <w:rPr>
          <w:rFonts w:ascii="Arial" w:hAnsi="Arial" w:cs="Arial"/>
          <w:sz w:val="22"/>
          <w:szCs w:val="22"/>
        </w:rPr>
      </w:pPr>
      <w:r w:rsidRPr="00E36EC0">
        <w:rPr>
          <w:rFonts w:ascii="Arial" w:hAnsi="Arial" w:cs="Arial"/>
          <w:sz w:val="22"/>
          <w:szCs w:val="22"/>
        </w:rPr>
        <w:t>Eine wichtige Rolle spielte dabei der Förderverein der Kita Regenbogen, der die Einrichtung bei der Suche nach einem geeigneten Sponsor tatkräftig unterstützte. Durch die Zusammenarbeit von Förderverein, Unternehmen und Kita konnte die Anschaffung ermöglicht werden.</w:t>
      </w:r>
    </w:p>
    <w:p w14:paraId="56D6E422" w14:textId="77777777" w:rsidR="00E36EC0" w:rsidRDefault="00E36EC0" w:rsidP="00E36EC0">
      <w:pPr>
        <w:spacing w:before="100" w:beforeAutospacing="1" w:after="100" w:afterAutospacing="1"/>
        <w:jc w:val="both"/>
        <w:rPr>
          <w:rFonts w:ascii="Arial" w:hAnsi="Arial" w:cs="Arial"/>
          <w:sz w:val="22"/>
          <w:szCs w:val="22"/>
        </w:rPr>
      </w:pPr>
      <w:r w:rsidRPr="00E36EC0">
        <w:rPr>
          <w:rFonts w:ascii="Arial" w:hAnsi="Arial" w:cs="Arial"/>
          <w:sz w:val="22"/>
          <w:szCs w:val="22"/>
        </w:rPr>
        <w:t>Die Spende zeigt, wie örtliche Unternehmen und ehrenamtliche Unterstützer gemeinsam dazu beitragen können, den Kita-Alltag zu bereichern und zusätzliche Angebote für die Kinder zu schaffen.</w:t>
      </w:r>
    </w:p>
    <w:p w14:paraId="341CBCDC" w14:textId="66654A0E" w:rsidR="001C0EB7" w:rsidRPr="001C0EB7" w:rsidRDefault="001C0EB7" w:rsidP="00E36EC0">
      <w:pPr>
        <w:spacing w:before="100" w:beforeAutospacing="1" w:after="100" w:afterAutospacing="1"/>
        <w:rPr>
          <w:rFonts w:ascii="Arial" w:hAnsi="Arial" w:cs="Arial"/>
          <w:i/>
          <w:iCs/>
          <w:sz w:val="22"/>
          <w:szCs w:val="22"/>
        </w:rPr>
      </w:pPr>
      <w:r w:rsidRPr="001C0EB7">
        <w:rPr>
          <w:rFonts w:ascii="Arial" w:hAnsi="Arial" w:cs="Arial"/>
          <w:b/>
          <w:bCs/>
          <w:i/>
          <w:iCs/>
          <w:sz w:val="22"/>
          <w:szCs w:val="22"/>
        </w:rPr>
        <w:t>Bildunterschrift:</w:t>
      </w:r>
      <w:r w:rsidRPr="001C0EB7">
        <w:rPr>
          <w:rFonts w:ascii="Arial" w:hAnsi="Arial" w:cs="Arial"/>
          <w:i/>
          <w:iCs/>
          <w:sz w:val="22"/>
          <w:szCs w:val="22"/>
        </w:rPr>
        <w:t xml:space="preserve"> Freude über den neuen Kinderbus für die Kita Regenbogen in Rodheim: (v. l.) Deniz Bozkurt, Erster Vorsitzender des Fördervereins der Kita Regenbogen, Emre und Carina </w:t>
      </w:r>
      <w:proofErr w:type="spellStart"/>
      <w:r w:rsidRPr="001C0EB7">
        <w:rPr>
          <w:rFonts w:ascii="Arial" w:hAnsi="Arial" w:cs="Arial"/>
          <w:i/>
          <w:iCs/>
          <w:sz w:val="22"/>
          <w:szCs w:val="22"/>
        </w:rPr>
        <w:lastRenderedPageBreak/>
        <w:t>Zararsiz</w:t>
      </w:r>
      <w:proofErr w:type="spellEnd"/>
      <w:r w:rsidRPr="001C0EB7">
        <w:rPr>
          <w:rFonts w:ascii="Arial" w:hAnsi="Arial" w:cs="Arial"/>
          <w:i/>
          <w:iCs/>
          <w:sz w:val="22"/>
          <w:szCs w:val="22"/>
        </w:rPr>
        <w:t xml:space="preserve"> vom Unternehmen EZ Fensterbau und Gebäudeservice sowie Kitaleiterin Mirjam Zimmermann.</w:t>
      </w:r>
    </w:p>
    <w:p w14:paraId="4D8621E2" w14:textId="77777777" w:rsidR="001C0EB7" w:rsidRPr="001C0EB7" w:rsidRDefault="001C0EB7" w:rsidP="001C0EB7">
      <w:pPr>
        <w:spacing w:before="100" w:beforeAutospacing="1" w:after="100" w:afterAutospacing="1"/>
        <w:rPr>
          <w:rFonts w:ascii="Arial" w:hAnsi="Arial" w:cs="Arial"/>
          <w:i/>
          <w:iCs/>
          <w:sz w:val="22"/>
          <w:szCs w:val="22"/>
        </w:rPr>
      </w:pPr>
      <w:r w:rsidRPr="001C0EB7">
        <w:rPr>
          <w:rFonts w:ascii="Arial" w:hAnsi="Arial" w:cs="Arial"/>
          <w:b/>
          <w:bCs/>
          <w:i/>
          <w:iCs/>
          <w:sz w:val="22"/>
          <w:szCs w:val="22"/>
        </w:rPr>
        <w:t>Foto:</w:t>
      </w:r>
      <w:r w:rsidRPr="001C0EB7">
        <w:rPr>
          <w:rFonts w:ascii="Arial" w:hAnsi="Arial" w:cs="Arial"/>
          <w:i/>
          <w:iCs/>
          <w:sz w:val="22"/>
          <w:szCs w:val="22"/>
        </w:rPr>
        <w:t xml:space="preserve"> Deniz Bozkurt</w:t>
      </w:r>
    </w:p>
    <w:p w14:paraId="7E22006C" w14:textId="79771FEC" w:rsidR="00BC6544" w:rsidRDefault="00BC6544" w:rsidP="00BC6544">
      <w:pPr>
        <w:autoSpaceDE w:val="0"/>
        <w:autoSpaceDN w:val="0"/>
        <w:adjustRightInd w:val="0"/>
        <w:jc w:val="both"/>
        <w:rPr>
          <w:rFonts w:ascii="Arial" w:eastAsiaTheme="minorHAnsi" w:hAnsi="Arial" w:cs="Arial"/>
          <w:sz w:val="22"/>
          <w:szCs w:val="22"/>
        </w:rPr>
      </w:pPr>
    </w:p>
    <w:p w14:paraId="6A10A821" w14:textId="1C0EDC86" w:rsidR="00BC6544" w:rsidRDefault="00BC6544" w:rsidP="00BC6544">
      <w:pPr>
        <w:autoSpaceDE w:val="0"/>
        <w:autoSpaceDN w:val="0"/>
        <w:adjustRightInd w:val="0"/>
        <w:jc w:val="both"/>
        <w:rPr>
          <w:rFonts w:ascii="Arial" w:eastAsiaTheme="minorHAnsi" w:hAnsi="Arial" w:cs="Arial"/>
          <w:sz w:val="22"/>
          <w:szCs w:val="22"/>
        </w:rPr>
      </w:pPr>
    </w:p>
    <w:p w14:paraId="012EAEB1" w14:textId="77777777" w:rsidR="00BC6544" w:rsidRDefault="00BC6544" w:rsidP="00BC6544">
      <w:pPr>
        <w:autoSpaceDE w:val="0"/>
        <w:autoSpaceDN w:val="0"/>
        <w:adjustRightInd w:val="0"/>
        <w:jc w:val="both"/>
        <w:rPr>
          <w:rFonts w:ascii="Arial" w:hAnsi="Arial" w:cs="Arial"/>
          <w:sz w:val="22"/>
          <w:szCs w:val="22"/>
        </w:rPr>
      </w:pPr>
    </w:p>
    <w:p w14:paraId="48772FCF" w14:textId="7C7DE181" w:rsidR="006A511B" w:rsidRDefault="006A511B" w:rsidP="006A511B">
      <w:pPr>
        <w:autoSpaceDE w:val="0"/>
        <w:autoSpaceDN w:val="0"/>
        <w:adjustRightInd w:val="0"/>
        <w:jc w:val="both"/>
        <w:rPr>
          <w:rFonts w:ascii="Arial" w:hAnsi="Arial" w:cs="Arial"/>
          <w:sz w:val="22"/>
          <w:szCs w:val="22"/>
        </w:rPr>
      </w:pPr>
      <w:r>
        <w:rPr>
          <w:rFonts w:ascii="Arial" w:hAnsi="Arial" w:cs="Arial"/>
          <w:sz w:val="22"/>
          <w:szCs w:val="22"/>
        </w:rPr>
        <w:t>Der Magistrat der Stadt Rosbach v. d. Höhe</w:t>
      </w:r>
    </w:p>
    <w:p w14:paraId="1F71EE72" w14:textId="77777777" w:rsidR="006A511B" w:rsidRDefault="006A511B" w:rsidP="006A511B">
      <w:pPr>
        <w:autoSpaceDE w:val="0"/>
        <w:autoSpaceDN w:val="0"/>
        <w:adjustRightInd w:val="0"/>
        <w:jc w:val="both"/>
        <w:rPr>
          <w:rFonts w:ascii="Arial" w:hAnsi="Arial" w:cs="Arial"/>
          <w:sz w:val="22"/>
          <w:szCs w:val="22"/>
        </w:rPr>
      </w:pPr>
    </w:p>
    <w:p w14:paraId="70D54182" w14:textId="77777777" w:rsidR="006A511B" w:rsidRDefault="006A511B" w:rsidP="006A511B">
      <w:pPr>
        <w:autoSpaceDE w:val="0"/>
        <w:autoSpaceDN w:val="0"/>
        <w:adjustRightInd w:val="0"/>
        <w:jc w:val="both"/>
        <w:rPr>
          <w:rFonts w:ascii="Arial" w:hAnsi="Arial" w:cs="Arial"/>
          <w:sz w:val="22"/>
          <w:szCs w:val="22"/>
        </w:rPr>
      </w:pPr>
    </w:p>
    <w:p w14:paraId="403F1DF9" w14:textId="77777777" w:rsidR="006A511B" w:rsidRDefault="006A511B" w:rsidP="006A511B">
      <w:pPr>
        <w:autoSpaceDE w:val="0"/>
        <w:autoSpaceDN w:val="0"/>
        <w:adjustRightInd w:val="0"/>
        <w:jc w:val="both"/>
        <w:rPr>
          <w:rFonts w:ascii="Arial" w:hAnsi="Arial" w:cs="Arial"/>
          <w:sz w:val="22"/>
          <w:szCs w:val="22"/>
        </w:rPr>
      </w:pPr>
      <w:r>
        <w:rPr>
          <w:rFonts w:ascii="Arial" w:hAnsi="Arial" w:cs="Arial"/>
          <w:sz w:val="22"/>
          <w:szCs w:val="22"/>
        </w:rPr>
        <w:t>Maar</w:t>
      </w:r>
    </w:p>
    <w:p w14:paraId="506DBC23" w14:textId="77777777" w:rsidR="006A511B" w:rsidRDefault="006A511B" w:rsidP="006A511B">
      <w:pPr>
        <w:autoSpaceDE w:val="0"/>
        <w:autoSpaceDN w:val="0"/>
        <w:adjustRightInd w:val="0"/>
        <w:jc w:val="both"/>
        <w:rPr>
          <w:rFonts w:ascii="Arial" w:hAnsi="Arial" w:cs="Arial"/>
          <w:sz w:val="22"/>
          <w:szCs w:val="22"/>
        </w:rPr>
      </w:pPr>
      <w:r>
        <w:rPr>
          <w:rFonts w:ascii="Arial" w:hAnsi="Arial" w:cs="Arial"/>
          <w:sz w:val="22"/>
          <w:szCs w:val="22"/>
        </w:rPr>
        <w:t>Bürgermeister</w:t>
      </w:r>
    </w:p>
    <w:p w14:paraId="1CD76D06" w14:textId="77777777" w:rsidR="006A511B" w:rsidRDefault="006A511B" w:rsidP="006A511B">
      <w:pPr>
        <w:autoSpaceDE w:val="0"/>
        <w:autoSpaceDN w:val="0"/>
        <w:adjustRightInd w:val="0"/>
        <w:jc w:val="both"/>
        <w:rPr>
          <w:rFonts w:ascii="Arial" w:hAnsi="Arial" w:cs="Arial"/>
          <w:sz w:val="22"/>
          <w:szCs w:val="22"/>
        </w:rPr>
      </w:pPr>
    </w:p>
    <w:p w14:paraId="0F7E3EA6" w14:textId="0D3BEDD1" w:rsidR="006A511B" w:rsidRDefault="006A511B" w:rsidP="006A511B">
      <w:pPr>
        <w:spacing w:line="276" w:lineRule="auto"/>
        <w:jc w:val="both"/>
        <w:rPr>
          <w:rFonts w:ascii="Arial" w:eastAsiaTheme="minorHAnsi" w:hAnsi="Arial" w:cs="Arial"/>
          <w:sz w:val="22"/>
          <w:szCs w:val="22"/>
          <w:lang w:eastAsia="en-US"/>
        </w:rPr>
      </w:pPr>
      <w:r>
        <w:rPr>
          <w:rFonts w:ascii="Arial" w:eastAsiaTheme="minorHAnsi" w:hAnsi="Arial" w:cs="Arial"/>
          <w:sz w:val="22"/>
          <w:szCs w:val="22"/>
          <w:lang w:eastAsia="en-US"/>
        </w:rPr>
        <w:t xml:space="preserve">Rosbach v. d. Höhe, den </w:t>
      </w:r>
      <w:r w:rsidR="00BC6544">
        <w:rPr>
          <w:rFonts w:ascii="Arial" w:eastAsiaTheme="minorHAnsi" w:hAnsi="Arial" w:cs="Arial"/>
          <w:sz w:val="22"/>
          <w:szCs w:val="22"/>
          <w:lang w:eastAsia="en-US"/>
        </w:rPr>
        <w:t>0</w:t>
      </w:r>
      <w:r w:rsidR="001C0EB7">
        <w:rPr>
          <w:rFonts w:ascii="Arial" w:eastAsiaTheme="minorHAnsi" w:hAnsi="Arial" w:cs="Arial"/>
          <w:sz w:val="22"/>
          <w:szCs w:val="22"/>
          <w:lang w:eastAsia="en-US"/>
        </w:rPr>
        <w:t>8</w:t>
      </w:r>
      <w:r>
        <w:rPr>
          <w:rFonts w:ascii="Arial" w:eastAsiaTheme="minorHAnsi" w:hAnsi="Arial" w:cs="Arial"/>
          <w:sz w:val="22"/>
          <w:szCs w:val="22"/>
          <w:lang w:eastAsia="en-US"/>
        </w:rPr>
        <w:t>.</w:t>
      </w:r>
      <w:r w:rsidR="00BC6544">
        <w:rPr>
          <w:rFonts w:ascii="Arial" w:eastAsiaTheme="minorHAnsi" w:hAnsi="Arial" w:cs="Arial"/>
          <w:sz w:val="22"/>
          <w:szCs w:val="22"/>
          <w:lang w:eastAsia="en-US"/>
        </w:rPr>
        <w:t>10</w:t>
      </w:r>
      <w:r>
        <w:rPr>
          <w:rFonts w:ascii="Arial" w:eastAsiaTheme="minorHAnsi" w:hAnsi="Arial" w:cs="Arial"/>
          <w:sz w:val="22"/>
          <w:szCs w:val="22"/>
          <w:lang w:eastAsia="en-US"/>
        </w:rPr>
        <w:t>.202</w:t>
      </w:r>
      <w:r w:rsidR="00821C6B">
        <w:rPr>
          <w:rFonts w:ascii="Arial" w:eastAsiaTheme="minorHAnsi" w:hAnsi="Arial" w:cs="Arial"/>
          <w:sz w:val="22"/>
          <w:szCs w:val="22"/>
          <w:lang w:eastAsia="en-US"/>
        </w:rPr>
        <w:t>6</w:t>
      </w:r>
    </w:p>
    <w:p w14:paraId="6D1281C0" w14:textId="77777777" w:rsidR="006A511B" w:rsidRDefault="006A511B" w:rsidP="006A511B">
      <w:pPr>
        <w:spacing w:line="276" w:lineRule="auto"/>
        <w:jc w:val="both"/>
        <w:rPr>
          <w:rFonts w:ascii="Arial" w:eastAsiaTheme="minorHAnsi" w:hAnsi="Arial" w:cs="Arial"/>
          <w:sz w:val="22"/>
          <w:szCs w:val="22"/>
          <w:lang w:eastAsia="en-US"/>
        </w:rPr>
      </w:pPr>
    </w:p>
    <w:p w14:paraId="46D1A3AD" w14:textId="77777777" w:rsidR="00F376B3" w:rsidRPr="00B777F7" w:rsidRDefault="00F376B3" w:rsidP="00E404F9">
      <w:pPr>
        <w:pBdr>
          <w:top w:val="single" w:sz="4" w:space="1" w:color="auto"/>
        </w:pBdr>
        <w:jc w:val="both"/>
        <w:rPr>
          <w:rFonts w:ascii="Arial" w:hAnsi="Arial" w:cs="Arial"/>
          <w:i/>
          <w:sz w:val="18"/>
          <w:szCs w:val="18"/>
        </w:rPr>
      </w:pPr>
      <w:r w:rsidRPr="00B777F7">
        <w:rPr>
          <w:rFonts w:ascii="Arial" w:hAnsi="Arial" w:cs="Arial"/>
          <w:i/>
          <w:sz w:val="18"/>
          <w:szCs w:val="18"/>
        </w:rPr>
        <w:t>Kontakt Presse:</w:t>
      </w:r>
    </w:p>
    <w:p w14:paraId="7380FF55" w14:textId="77777777" w:rsidR="00F376B3" w:rsidRPr="00B777F7" w:rsidRDefault="00F376B3" w:rsidP="00E404F9">
      <w:pPr>
        <w:jc w:val="both"/>
        <w:rPr>
          <w:rFonts w:ascii="Arial" w:hAnsi="Arial" w:cs="Arial"/>
          <w:i/>
          <w:sz w:val="18"/>
          <w:szCs w:val="18"/>
        </w:rPr>
      </w:pPr>
    </w:p>
    <w:p w14:paraId="36D057C4" w14:textId="77777777" w:rsidR="00F376B3" w:rsidRPr="00B777F7" w:rsidRDefault="00F376B3" w:rsidP="00E404F9">
      <w:pPr>
        <w:jc w:val="both"/>
        <w:rPr>
          <w:rFonts w:ascii="Arial" w:hAnsi="Arial" w:cs="Arial"/>
          <w:i/>
          <w:sz w:val="18"/>
          <w:szCs w:val="18"/>
        </w:rPr>
      </w:pPr>
      <w:r w:rsidRPr="00B777F7">
        <w:rPr>
          <w:rFonts w:ascii="Arial" w:hAnsi="Arial" w:cs="Arial"/>
          <w:i/>
          <w:sz w:val="18"/>
          <w:szCs w:val="18"/>
        </w:rPr>
        <w:t>Presse- und Öffentlichkeitsarbeit</w:t>
      </w:r>
    </w:p>
    <w:p w14:paraId="71C3C5A7" w14:textId="33EC8EE1" w:rsidR="00F376B3" w:rsidRPr="00B777F7" w:rsidRDefault="00F376B3" w:rsidP="00E404F9">
      <w:pPr>
        <w:jc w:val="both"/>
        <w:rPr>
          <w:rFonts w:ascii="Arial" w:hAnsi="Arial" w:cs="Arial"/>
          <w:i/>
          <w:sz w:val="18"/>
          <w:szCs w:val="18"/>
        </w:rPr>
      </w:pPr>
      <w:r w:rsidRPr="00B777F7">
        <w:rPr>
          <w:rFonts w:ascii="Arial" w:hAnsi="Arial" w:cs="Arial"/>
          <w:i/>
          <w:sz w:val="18"/>
          <w:szCs w:val="18"/>
        </w:rPr>
        <w:t>Tel: 06003 822-</w:t>
      </w:r>
      <w:r w:rsidR="00E75E24" w:rsidRPr="00B777F7">
        <w:rPr>
          <w:rFonts w:ascii="Arial" w:hAnsi="Arial" w:cs="Arial"/>
          <w:i/>
          <w:sz w:val="18"/>
          <w:szCs w:val="18"/>
        </w:rPr>
        <w:t>2</w:t>
      </w:r>
      <w:r w:rsidR="00A76CA4" w:rsidRPr="00B777F7">
        <w:rPr>
          <w:rFonts w:ascii="Arial" w:hAnsi="Arial" w:cs="Arial"/>
          <w:i/>
          <w:sz w:val="18"/>
          <w:szCs w:val="18"/>
        </w:rPr>
        <w:t>21</w:t>
      </w:r>
      <w:r w:rsidRPr="00B777F7">
        <w:rPr>
          <w:rFonts w:ascii="Arial" w:hAnsi="Arial" w:cs="Arial"/>
          <w:i/>
          <w:sz w:val="18"/>
          <w:szCs w:val="18"/>
        </w:rPr>
        <w:t>, E</w:t>
      </w:r>
      <w:r w:rsidR="001F5ACD" w:rsidRPr="00B777F7">
        <w:rPr>
          <w:rFonts w:ascii="Arial" w:hAnsi="Arial" w:cs="Arial"/>
          <w:i/>
          <w:sz w:val="18"/>
          <w:szCs w:val="18"/>
        </w:rPr>
        <w:t>-M</w:t>
      </w:r>
      <w:r w:rsidRPr="00B777F7">
        <w:rPr>
          <w:rFonts w:ascii="Arial" w:hAnsi="Arial" w:cs="Arial"/>
          <w:i/>
          <w:sz w:val="18"/>
          <w:szCs w:val="18"/>
        </w:rPr>
        <w:t xml:space="preserve">ail: </w:t>
      </w:r>
      <w:r w:rsidR="00A76CA4" w:rsidRPr="00B777F7">
        <w:rPr>
          <w:rFonts w:ascii="Arial" w:hAnsi="Arial" w:cs="Arial"/>
          <w:i/>
          <w:sz w:val="18"/>
          <w:szCs w:val="18"/>
        </w:rPr>
        <w:t>presse</w:t>
      </w:r>
      <w:r w:rsidRPr="00B777F7">
        <w:rPr>
          <w:rFonts w:ascii="Arial" w:hAnsi="Arial" w:cs="Arial"/>
          <w:i/>
          <w:sz w:val="18"/>
          <w:szCs w:val="18"/>
        </w:rPr>
        <w:t>@rosbach-hessen.de</w:t>
      </w:r>
    </w:p>
    <w:p w14:paraId="7E82947F" w14:textId="77777777" w:rsidR="00F376B3" w:rsidRPr="00B777F7" w:rsidRDefault="00F376B3" w:rsidP="00E404F9">
      <w:pPr>
        <w:jc w:val="both"/>
        <w:rPr>
          <w:rFonts w:ascii="Arial" w:hAnsi="Arial" w:cs="Arial"/>
          <w:i/>
          <w:sz w:val="18"/>
          <w:szCs w:val="18"/>
        </w:rPr>
      </w:pPr>
    </w:p>
    <w:p w14:paraId="7287BDA6" w14:textId="77777777" w:rsidR="00F376B3" w:rsidRPr="00B777F7" w:rsidRDefault="00F376B3" w:rsidP="00E404F9">
      <w:pPr>
        <w:jc w:val="both"/>
        <w:rPr>
          <w:rFonts w:ascii="Arial" w:hAnsi="Arial" w:cs="Arial"/>
          <w:i/>
          <w:sz w:val="18"/>
          <w:szCs w:val="18"/>
        </w:rPr>
      </w:pPr>
      <w:r w:rsidRPr="00B777F7">
        <w:rPr>
          <w:rFonts w:ascii="Arial" w:hAnsi="Arial" w:cs="Arial"/>
          <w:i/>
          <w:sz w:val="18"/>
          <w:szCs w:val="18"/>
        </w:rPr>
        <w:t>Stadt Rosbach v. d. Höhe</w:t>
      </w:r>
    </w:p>
    <w:p w14:paraId="5C8390B3" w14:textId="77777777" w:rsidR="00F376B3" w:rsidRPr="00B777F7" w:rsidRDefault="00F376B3" w:rsidP="00E404F9">
      <w:pPr>
        <w:jc w:val="both"/>
        <w:rPr>
          <w:rFonts w:ascii="Arial" w:hAnsi="Arial" w:cs="Arial"/>
          <w:i/>
          <w:sz w:val="18"/>
          <w:szCs w:val="18"/>
        </w:rPr>
      </w:pPr>
      <w:r w:rsidRPr="00B777F7">
        <w:rPr>
          <w:rFonts w:ascii="Arial" w:hAnsi="Arial" w:cs="Arial"/>
          <w:i/>
          <w:sz w:val="18"/>
          <w:szCs w:val="18"/>
        </w:rPr>
        <w:t>Homburger Straße 64</w:t>
      </w:r>
    </w:p>
    <w:p w14:paraId="3E53058F" w14:textId="77777777" w:rsidR="008137AA" w:rsidRPr="00B777F7" w:rsidRDefault="00F376B3" w:rsidP="00E404F9">
      <w:pPr>
        <w:jc w:val="both"/>
        <w:rPr>
          <w:rFonts w:ascii="Arial" w:hAnsi="Arial" w:cs="Arial"/>
          <w:i/>
          <w:sz w:val="18"/>
          <w:szCs w:val="18"/>
        </w:rPr>
      </w:pPr>
      <w:r w:rsidRPr="00B777F7">
        <w:rPr>
          <w:rFonts w:ascii="Arial" w:hAnsi="Arial" w:cs="Arial"/>
          <w:i/>
          <w:sz w:val="18"/>
          <w:szCs w:val="18"/>
        </w:rPr>
        <w:t>61191 Rosbach v. d. Höhe</w:t>
      </w:r>
    </w:p>
    <w:sectPr w:rsidR="008137AA" w:rsidRPr="00B777F7">
      <w:headerReference w:type="even" r:id="rId8"/>
      <w:headerReference w:type="default" r:id="rId9"/>
      <w:headerReference w:type="first" r:id="rId10"/>
      <w:footerReference w:type="first" r:id="rId11"/>
      <w:pgSz w:w="11906" w:h="16838"/>
      <w:pgMar w:top="1418" w:right="1134" w:bottom="1134" w:left="1418" w:header="720" w:footer="720" w:gutter="0"/>
      <w:cols w:space="720"/>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72637B" w14:textId="77777777" w:rsidR="00215C94" w:rsidRDefault="00215C94">
      <w:r>
        <w:separator/>
      </w:r>
    </w:p>
  </w:endnote>
  <w:endnote w:type="continuationSeparator" w:id="0">
    <w:p w14:paraId="266A2C13" w14:textId="77777777" w:rsidR="00215C94" w:rsidRDefault="00215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lonna MT">
    <w:altName w:val="Colonna MT"/>
    <w:panose1 w:val="04020805060202030203"/>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AC893" w14:textId="77777777" w:rsidR="00BC79FF" w:rsidRPr="00777701" w:rsidRDefault="00BC79FF" w:rsidP="00777701">
    <w:pPr>
      <w:tabs>
        <w:tab w:val="center" w:pos="4536"/>
        <w:tab w:val="right" w:pos="9072"/>
      </w:tabs>
      <w:rPr>
        <w:rFonts w:ascii="Arial" w:hAnsi="Arial" w:cs="Arial"/>
        <w:sz w:val="16"/>
        <w:szCs w:val="16"/>
      </w:rPr>
    </w:pPr>
    <w:r w:rsidRPr="00777701">
      <w:rPr>
        <w:rFonts w:ascii="Arial" w:hAnsi="Arial" w:cs="Arial"/>
        <w:b/>
        <w:sz w:val="16"/>
        <w:szCs w:val="16"/>
      </w:rPr>
      <w:t>Hausanschrift:</w:t>
    </w:r>
    <w:r w:rsidRPr="00777701">
      <w:rPr>
        <w:rFonts w:ascii="Arial" w:hAnsi="Arial" w:cs="Arial"/>
        <w:sz w:val="16"/>
        <w:szCs w:val="16"/>
      </w:rPr>
      <w:t xml:space="preserve"> Homburger Straße 64, 61191 Rosbach </w:t>
    </w:r>
    <w:proofErr w:type="spellStart"/>
    <w:r w:rsidRPr="00777701">
      <w:rPr>
        <w:rFonts w:ascii="Arial" w:hAnsi="Arial" w:cs="Arial"/>
        <w:sz w:val="16"/>
        <w:szCs w:val="16"/>
      </w:rPr>
      <w:t>v.d.Höhe</w:t>
    </w:r>
    <w:proofErr w:type="spellEnd"/>
    <w:r>
      <w:rPr>
        <w:rFonts w:ascii="Arial" w:hAnsi="Arial" w:cs="Arial"/>
        <w:sz w:val="16"/>
        <w:szCs w:val="16"/>
      </w:rPr>
      <w:t xml:space="preserve">      </w:t>
    </w:r>
    <w:proofErr w:type="spellStart"/>
    <w:r>
      <w:rPr>
        <w:rFonts w:ascii="Arial" w:hAnsi="Arial" w:cs="Arial"/>
        <w:sz w:val="16"/>
        <w:szCs w:val="16"/>
      </w:rPr>
      <w:t>USt-IdNr</w:t>
    </w:r>
    <w:proofErr w:type="spellEnd"/>
    <w:r>
      <w:rPr>
        <w:rFonts w:ascii="Arial" w:hAnsi="Arial" w:cs="Arial"/>
        <w:sz w:val="16"/>
        <w:szCs w:val="16"/>
      </w:rPr>
      <w:t>.: DE112591525</w:t>
    </w:r>
  </w:p>
  <w:tbl>
    <w:tblPr>
      <w:tblW w:w="0" w:type="auto"/>
      <w:tblLayout w:type="fixed"/>
      <w:tblCellMar>
        <w:left w:w="70" w:type="dxa"/>
        <w:right w:w="70" w:type="dxa"/>
      </w:tblCellMar>
      <w:tblLook w:val="0000" w:firstRow="0" w:lastRow="0" w:firstColumn="0" w:lastColumn="0" w:noHBand="0" w:noVBand="0"/>
    </w:tblPr>
    <w:tblGrid>
      <w:gridCol w:w="4890"/>
      <w:gridCol w:w="5245"/>
    </w:tblGrid>
    <w:tr w:rsidR="00BC79FF" w:rsidRPr="00777701" w14:paraId="599DA17B" w14:textId="77777777" w:rsidTr="00DC650C">
      <w:tc>
        <w:tcPr>
          <w:tcW w:w="4890" w:type="dxa"/>
        </w:tcPr>
        <w:p w14:paraId="769D7994" w14:textId="77777777" w:rsidR="00BC79FF" w:rsidRPr="00777701" w:rsidRDefault="00BC79FF" w:rsidP="00777701">
          <w:pPr>
            <w:rPr>
              <w:rFonts w:ascii="Arial" w:hAnsi="Arial" w:cs="Arial"/>
              <w:sz w:val="16"/>
              <w:szCs w:val="16"/>
            </w:rPr>
          </w:pPr>
          <w:r w:rsidRPr="00777701">
            <w:rPr>
              <w:rFonts w:ascii="Arial" w:hAnsi="Arial" w:cs="Arial"/>
              <w:sz w:val="16"/>
              <w:szCs w:val="16"/>
            </w:rPr>
            <w:t xml:space="preserve">Internet: </w:t>
          </w:r>
          <w:hyperlink r:id="rId1" w:history="1">
            <w:r w:rsidRPr="00777701">
              <w:rPr>
                <w:rFonts w:ascii="Arial" w:hAnsi="Arial" w:cs="Arial"/>
                <w:sz w:val="16"/>
                <w:szCs w:val="16"/>
                <w:u w:val="single"/>
              </w:rPr>
              <w:t>www.rosbach-hessen.de</w:t>
            </w:r>
          </w:hyperlink>
        </w:p>
      </w:tc>
      <w:tc>
        <w:tcPr>
          <w:tcW w:w="5245" w:type="dxa"/>
        </w:tcPr>
        <w:p w14:paraId="124E1C3A" w14:textId="77777777" w:rsidR="00BC79FF" w:rsidRPr="00777701" w:rsidRDefault="00BC79FF" w:rsidP="00777701">
          <w:pPr>
            <w:rPr>
              <w:rFonts w:ascii="Arial" w:hAnsi="Arial" w:cs="Arial"/>
              <w:sz w:val="16"/>
              <w:szCs w:val="16"/>
              <w:lang w:val="it-IT"/>
            </w:rPr>
          </w:pPr>
          <w:r>
            <w:rPr>
              <w:rFonts w:ascii="Arial" w:hAnsi="Arial" w:cs="Arial"/>
              <w:sz w:val="16"/>
              <w:szCs w:val="16"/>
              <w:lang w:val="it-IT"/>
            </w:rPr>
            <w:t>E-M</w:t>
          </w:r>
          <w:r w:rsidRPr="00777701">
            <w:rPr>
              <w:rFonts w:ascii="Arial" w:hAnsi="Arial" w:cs="Arial"/>
              <w:sz w:val="16"/>
              <w:szCs w:val="16"/>
              <w:lang w:val="it-IT"/>
            </w:rPr>
            <w:t xml:space="preserve">ail: </w:t>
          </w:r>
          <w:hyperlink r:id="rId2" w:history="1">
            <w:r w:rsidRPr="00777701">
              <w:rPr>
                <w:rFonts w:ascii="Arial" w:hAnsi="Arial" w:cs="Arial"/>
                <w:sz w:val="16"/>
                <w:szCs w:val="16"/>
                <w:u w:val="single"/>
                <w:lang w:val="it-IT"/>
              </w:rPr>
              <w:t>info@rosbach-hessen.de</w:t>
            </w:r>
          </w:hyperlink>
        </w:p>
      </w:tc>
    </w:tr>
  </w:tbl>
  <w:p w14:paraId="0F48BF4F" w14:textId="77777777" w:rsidR="00BC79FF" w:rsidRPr="00777701" w:rsidRDefault="00BC79FF" w:rsidP="00777701">
    <w:pPr>
      <w:rPr>
        <w:rFonts w:ascii="Arial" w:hAnsi="Arial" w:cs="Arial"/>
        <w:i/>
        <w:sz w:val="16"/>
        <w:szCs w:val="16"/>
      </w:rPr>
    </w:pPr>
    <w:r w:rsidRPr="00777701">
      <w:rPr>
        <w:rFonts w:ascii="Arial" w:hAnsi="Arial" w:cs="Arial"/>
        <w:i/>
        <w:sz w:val="16"/>
        <w:szCs w:val="16"/>
      </w:rPr>
      <w:t>Bankkonto der Stadtkasse:</w:t>
    </w:r>
  </w:p>
  <w:tbl>
    <w:tblPr>
      <w:tblW w:w="10135" w:type="dxa"/>
      <w:tblLayout w:type="fixed"/>
      <w:tblCellMar>
        <w:left w:w="70" w:type="dxa"/>
        <w:right w:w="70" w:type="dxa"/>
      </w:tblCellMar>
      <w:tblLook w:val="0000" w:firstRow="0" w:lastRow="0" w:firstColumn="0" w:lastColumn="0" w:noHBand="0" w:noVBand="0"/>
    </w:tblPr>
    <w:tblGrid>
      <w:gridCol w:w="4890"/>
      <w:gridCol w:w="5245"/>
    </w:tblGrid>
    <w:tr w:rsidR="00BC79FF" w:rsidRPr="00777701" w14:paraId="009DC68B" w14:textId="77777777" w:rsidTr="00DC650C">
      <w:tc>
        <w:tcPr>
          <w:tcW w:w="4890" w:type="dxa"/>
        </w:tcPr>
        <w:p w14:paraId="74DFE215" w14:textId="77777777" w:rsidR="00BC79FF" w:rsidRPr="00777701" w:rsidRDefault="00BC79FF" w:rsidP="00777701">
          <w:pPr>
            <w:rPr>
              <w:rFonts w:ascii="Arial" w:hAnsi="Arial" w:cs="Arial"/>
              <w:sz w:val="16"/>
              <w:szCs w:val="16"/>
            </w:rPr>
          </w:pPr>
          <w:r w:rsidRPr="00777701">
            <w:rPr>
              <w:rFonts w:ascii="Arial" w:hAnsi="Arial" w:cs="Arial"/>
              <w:sz w:val="16"/>
              <w:szCs w:val="16"/>
            </w:rPr>
            <w:t>Sparkasse Oberhessen</w:t>
          </w:r>
        </w:p>
      </w:tc>
      <w:tc>
        <w:tcPr>
          <w:tcW w:w="5245" w:type="dxa"/>
        </w:tcPr>
        <w:p w14:paraId="4BF13C29" w14:textId="77777777" w:rsidR="00BC79FF" w:rsidRPr="00777701" w:rsidRDefault="00BC79FF" w:rsidP="00777701">
          <w:pPr>
            <w:rPr>
              <w:rFonts w:ascii="Arial" w:hAnsi="Arial" w:cs="Arial"/>
              <w:sz w:val="16"/>
              <w:szCs w:val="16"/>
            </w:rPr>
          </w:pPr>
        </w:p>
      </w:tc>
    </w:tr>
    <w:tr w:rsidR="00BC79FF" w:rsidRPr="00777701" w14:paraId="4FE79161" w14:textId="77777777" w:rsidTr="00DC650C">
      <w:tc>
        <w:tcPr>
          <w:tcW w:w="4890" w:type="dxa"/>
        </w:tcPr>
        <w:p w14:paraId="3FD66736" w14:textId="77777777" w:rsidR="00BC79FF" w:rsidRPr="00777701" w:rsidRDefault="00BC79FF" w:rsidP="00777701">
          <w:pPr>
            <w:rPr>
              <w:rFonts w:ascii="Arial" w:hAnsi="Arial" w:cs="Arial"/>
              <w:sz w:val="16"/>
              <w:szCs w:val="16"/>
            </w:rPr>
          </w:pPr>
          <w:r w:rsidRPr="00777701">
            <w:rPr>
              <w:rFonts w:ascii="Arial" w:hAnsi="Arial" w:cs="Arial"/>
              <w:sz w:val="16"/>
              <w:szCs w:val="16"/>
            </w:rPr>
            <w:t>Kto.-Nr.: 70000032</w:t>
          </w:r>
        </w:p>
      </w:tc>
      <w:tc>
        <w:tcPr>
          <w:tcW w:w="5245" w:type="dxa"/>
        </w:tcPr>
        <w:p w14:paraId="1F425C9C" w14:textId="77777777" w:rsidR="00BC79FF" w:rsidRPr="00777701" w:rsidRDefault="00BC79FF" w:rsidP="00777701">
          <w:pPr>
            <w:rPr>
              <w:rFonts w:ascii="Arial" w:hAnsi="Arial" w:cs="Arial"/>
              <w:sz w:val="16"/>
              <w:szCs w:val="16"/>
            </w:rPr>
          </w:pPr>
          <w:r w:rsidRPr="00777701">
            <w:rPr>
              <w:rFonts w:ascii="Arial" w:hAnsi="Arial" w:cs="Arial"/>
              <w:sz w:val="16"/>
              <w:szCs w:val="16"/>
            </w:rPr>
            <w:t>IBAN: DE75 5185 0079 0070 0000 32</w:t>
          </w:r>
        </w:p>
      </w:tc>
    </w:tr>
    <w:tr w:rsidR="00BC79FF" w:rsidRPr="00777701" w14:paraId="1FB27AFC" w14:textId="77777777" w:rsidTr="00DC650C">
      <w:tc>
        <w:tcPr>
          <w:tcW w:w="4890" w:type="dxa"/>
        </w:tcPr>
        <w:p w14:paraId="01C125BC" w14:textId="77777777" w:rsidR="00BC79FF" w:rsidRPr="00777701" w:rsidRDefault="00BC79FF" w:rsidP="00777701">
          <w:pPr>
            <w:rPr>
              <w:rFonts w:ascii="Arial" w:hAnsi="Arial" w:cs="Arial"/>
              <w:sz w:val="16"/>
              <w:szCs w:val="16"/>
            </w:rPr>
          </w:pPr>
          <w:r w:rsidRPr="00777701">
            <w:rPr>
              <w:rFonts w:ascii="Arial" w:hAnsi="Arial" w:cs="Arial"/>
              <w:sz w:val="16"/>
              <w:szCs w:val="16"/>
            </w:rPr>
            <w:t>BLZ: 518 500 79</w:t>
          </w:r>
        </w:p>
      </w:tc>
      <w:tc>
        <w:tcPr>
          <w:tcW w:w="5245" w:type="dxa"/>
        </w:tcPr>
        <w:p w14:paraId="69D15B8F" w14:textId="77777777" w:rsidR="00BC79FF" w:rsidRPr="00777701" w:rsidRDefault="00BC79FF" w:rsidP="00777701">
          <w:pPr>
            <w:rPr>
              <w:rFonts w:ascii="Arial" w:hAnsi="Arial" w:cs="Arial"/>
              <w:sz w:val="16"/>
              <w:szCs w:val="16"/>
            </w:rPr>
          </w:pPr>
          <w:r w:rsidRPr="00777701">
            <w:rPr>
              <w:rFonts w:ascii="Arial" w:hAnsi="Arial" w:cs="Arial"/>
              <w:sz w:val="16"/>
              <w:szCs w:val="16"/>
            </w:rPr>
            <w:t>SWIFT-BIC: HELADEF1FRI</w:t>
          </w:r>
        </w:p>
      </w:tc>
    </w:tr>
  </w:tbl>
  <w:p w14:paraId="1D24CD98" w14:textId="77777777" w:rsidR="00BC79FF" w:rsidRPr="00777701" w:rsidRDefault="00BC79FF" w:rsidP="00777701">
    <w:pPr>
      <w:rPr>
        <w:rFonts w:ascii="Arial" w:hAnsi="Arial"/>
        <w:sz w:val="13"/>
        <w:szCs w:val="13"/>
      </w:rPr>
    </w:pPr>
    <w:r w:rsidRPr="00777701">
      <w:rPr>
        <w:rFonts w:ascii="Arial" w:hAnsi="Arial"/>
        <w:sz w:val="13"/>
        <w:szCs w:val="13"/>
      </w:rPr>
      <w:t>Termine in allen Fachbereichen nach telefonischer oder persönlicher Vereinbarung auch außerhalb der unten aufgeführten Öffnungszeiten!</w:t>
    </w:r>
  </w:p>
  <w:p w14:paraId="27F014F7" w14:textId="77777777" w:rsidR="00BC79FF" w:rsidRPr="00777701" w:rsidRDefault="00BC79FF" w:rsidP="00777701">
    <w:pPr>
      <w:rPr>
        <w:rFonts w:ascii="Arial" w:hAnsi="Arial"/>
        <w:sz w:val="13"/>
        <w:szCs w:val="13"/>
      </w:rPr>
    </w:pPr>
    <w:r w:rsidRPr="00777701">
      <w:rPr>
        <w:rFonts w:ascii="Arial" w:hAnsi="Arial"/>
        <w:sz w:val="13"/>
        <w:szCs w:val="13"/>
        <w:u w:val="single"/>
      </w:rPr>
      <w:t>Bürgerservice, Ordnungsamt, Finanzverwaltung, Innere Dienste:</w:t>
    </w:r>
    <w:r w:rsidRPr="00777701">
      <w:rPr>
        <w:rFonts w:ascii="Arial" w:hAnsi="Arial"/>
        <w:sz w:val="13"/>
        <w:szCs w:val="13"/>
      </w:rPr>
      <w:t xml:space="preserve"> Montag bis Freitag von 08:00 bis 12:00 Uhr und zusätzlich Dienstag von 14:00 bis 19:00 Uhr</w:t>
    </w:r>
  </w:p>
  <w:p w14:paraId="40610BEA" w14:textId="77777777" w:rsidR="00BC79FF" w:rsidRPr="00777701" w:rsidRDefault="00BC79FF" w:rsidP="00777701">
    <w:pPr>
      <w:tabs>
        <w:tab w:val="left" w:pos="1418"/>
        <w:tab w:val="center" w:pos="4536"/>
        <w:tab w:val="right" w:pos="9072"/>
      </w:tabs>
      <w:rPr>
        <w:sz w:val="13"/>
        <w:szCs w:val="13"/>
      </w:rPr>
    </w:pPr>
    <w:r w:rsidRPr="00777701">
      <w:rPr>
        <w:rFonts w:ascii="Arial" w:hAnsi="Arial"/>
        <w:sz w:val="13"/>
        <w:szCs w:val="13"/>
        <w:u w:val="single"/>
      </w:rPr>
      <w:t>Technische Verwaltung, Stadtentwicklung, Immobilien</w:t>
    </w:r>
    <w:r>
      <w:rPr>
        <w:rFonts w:ascii="Arial" w:hAnsi="Arial"/>
        <w:sz w:val="13"/>
        <w:szCs w:val="13"/>
        <w:u w:val="single"/>
      </w:rPr>
      <w:t>wirtschaft</w:t>
    </w:r>
    <w:r w:rsidRPr="00777701">
      <w:rPr>
        <w:rFonts w:ascii="Arial" w:hAnsi="Arial"/>
        <w:sz w:val="13"/>
        <w:szCs w:val="13"/>
        <w:u w:val="single"/>
      </w:rPr>
      <w:t>:</w:t>
    </w:r>
    <w:r w:rsidRPr="00777701">
      <w:rPr>
        <w:rFonts w:ascii="Arial" w:hAnsi="Arial"/>
        <w:sz w:val="13"/>
        <w:szCs w:val="13"/>
      </w:rPr>
      <w:t xml:space="preserve"> Dienstag von 08:00 bis 12:00 Uhr und 14:00 bis 19:00 Uhr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C7E4C" w14:textId="77777777" w:rsidR="00215C94" w:rsidRDefault="00215C94">
      <w:r>
        <w:separator/>
      </w:r>
    </w:p>
  </w:footnote>
  <w:footnote w:type="continuationSeparator" w:id="0">
    <w:p w14:paraId="01CACF72" w14:textId="77777777" w:rsidR="00215C94" w:rsidRDefault="00215C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53F43" w14:textId="77777777" w:rsidR="00BC79FF" w:rsidRDefault="00BC79FF">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31C8C322" w14:textId="77777777" w:rsidR="00BC79FF" w:rsidRDefault="00BC79F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D8FE5" w14:textId="77777777" w:rsidR="00BC79FF" w:rsidRPr="007A3766" w:rsidRDefault="00BC79FF">
    <w:pPr>
      <w:pStyle w:val="Kopfzeile"/>
      <w:framePr w:wrap="around" w:vAnchor="text" w:hAnchor="margin" w:xAlign="center" w:y="1"/>
      <w:rPr>
        <w:rStyle w:val="Seitenzahl"/>
        <w:rFonts w:asciiTheme="minorHAnsi" w:hAnsiTheme="minorHAnsi"/>
        <w:sz w:val="22"/>
        <w:szCs w:val="22"/>
      </w:rPr>
    </w:pPr>
    <w:r w:rsidRPr="007A3766">
      <w:rPr>
        <w:rStyle w:val="Seitenzahl"/>
        <w:rFonts w:asciiTheme="minorHAnsi" w:hAnsiTheme="minorHAnsi"/>
        <w:sz w:val="22"/>
        <w:szCs w:val="22"/>
      </w:rPr>
      <w:fldChar w:fldCharType="begin"/>
    </w:r>
    <w:r w:rsidRPr="007A3766">
      <w:rPr>
        <w:rStyle w:val="Seitenzahl"/>
        <w:rFonts w:asciiTheme="minorHAnsi" w:hAnsiTheme="minorHAnsi"/>
        <w:sz w:val="22"/>
        <w:szCs w:val="22"/>
      </w:rPr>
      <w:instrText xml:space="preserve">PAGE  </w:instrText>
    </w:r>
    <w:r w:rsidRPr="007A3766">
      <w:rPr>
        <w:rStyle w:val="Seitenzahl"/>
        <w:rFonts w:asciiTheme="minorHAnsi" w:hAnsiTheme="minorHAnsi"/>
        <w:sz w:val="22"/>
        <w:szCs w:val="22"/>
      </w:rPr>
      <w:fldChar w:fldCharType="separate"/>
    </w:r>
    <w:r w:rsidR="00924FF3">
      <w:rPr>
        <w:rStyle w:val="Seitenzahl"/>
        <w:rFonts w:asciiTheme="minorHAnsi" w:hAnsiTheme="minorHAnsi"/>
        <w:noProof/>
        <w:sz w:val="22"/>
        <w:szCs w:val="22"/>
      </w:rPr>
      <w:t>2</w:t>
    </w:r>
    <w:r w:rsidRPr="007A3766">
      <w:rPr>
        <w:rStyle w:val="Seitenzahl"/>
        <w:rFonts w:asciiTheme="minorHAnsi" w:hAnsiTheme="minorHAnsi"/>
        <w:sz w:val="22"/>
        <w:szCs w:val="22"/>
      </w:rPr>
      <w:fldChar w:fldCharType="end"/>
    </w:r>
  </w:p>
  <w:p w14:paraId="4B8624A0" w14:textId="77777777" w:rsidR="00BC79FF" w:rsidRDefault="00BC79FF">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A6F89" w14:textId="77777777" w:rsidR="00BC79FF" w:rsidRDefault="00E36EC0" w:rsidP="0072188E">
    <w:pPr>
      <w:rPr>
        <w:rFonts w:ascii="Arial" w:hAnsi="Arial"/>
        <w:b/>
        <w:sz w:val="32"/>
        <w:szCs w:val="32"/>
      </w:rPr>
    </w:pPr>
    <w:r>
      <w:rPr>
        <w:noProof/>
        <w:sz w:val="32"/>
        <w:szCs w:val="32"/>
      </w:rPr>
      <w:object w:dxaOrig="1440" w:dyaOrig="1440" w14:anchorId="447C68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margin-left:284.25pt;margin-top:-17.4pt;width:215.05pt;height:92.2pt;z-index:251657728">
          <v:imagedata r:id="rId1" o:title=""/>
          <w10:wrap type="square"/>
        </v:shape>
        <o:OLEObject Type="Embed" ProgID="MSPhotoEd.3" ShapeID="_x0000_s2052" DrawAspect="Content" ObjectID="_1852969932" r:id="rId2"/>
      </w:object>
    </w:r>
  </w:p>
  <w:p w14:paraId="5A15A3AC" w14:textId="77777777" w:rsidR="00BC79FF" w:rsidRDefault="00BC79FF" w:rsidP="0072188E">
    <w:pPr>
      <w:rPr>
        <w:rFonts w:ascii="Arial" w:hAnsi="Arial"/>
        <w:b/>
        <w:sz w:val="32"/>
        <w:szCs w:val="32"/>
      </w:rPr>
    </w:pPr>
  </w:p>
  <w:tbl>
    <w:tblPr>
      <w:tblW w:w="10135" w:type="dxa"/>
      <w:tblLayout w:type="fixed"/>
      <w:tblCellMar>
        <w:left w:w="70" w:type="dxa"/>
        <w:right w:w="70" w:type="dxa"/>
      </w:tblCellMar>
      <w:tblLook w:val="0000" w:firstRow="0" w:lastRow="0" w:firstColumn="0" w:lastColumn="0" w:noHBand="0" w:noVBand="0"/>
    </w:tblPr>
    <w:tblGrid>
      <w:gridCol w:w="10135"/>
    </w:tblGrid>
    <w:tr w:rsidR="00BC79FF" w14:paraId="50E8D4D2" w14:textId="77777777" w:rsidTr="00644F4F">
      <w:trPr>
        <w:trHeight w:val="609"/>
      </w:trPr>
      <w:tc>
        <w:tcPr>
          <w:tcW w:w="4536" w:type="dxa"/>
        </w:tcPr>
        <w:p w14:paraId="0B34F393" w14:textId="77777777" w:rsidR="00BC79FF" w:rsidRPr="00974FBD" w:rsidRDefault="00BC79FF" w:rsidP="0072188E">
          <w:pPr>
            <w:spacing w:line="360" w:lineRule="auto"/>
            <w:rPr>
              <w:rFonts w:asciiTheme="minorHAnsi" w:hAnsiTheme="minorHAnsi"/>
              <w:b/>
              <w:caps/>
              <w:spacing w:val="20"/>
              <w:sz w:val="36"/>
              <w:szCs w:val="36"/>
            </w:rPr>
          </w:pPr>
          <w:r w:rsidRPr="00974FBD">
            <w:rPr>
              <w:rFonts w:asciiTheme="minorHAnsi" w:hAnsiTheme="minorHAnsi"/>
              <w:b/>
              <w:sz w:val="36"/>
              <w:szCs w:val="36"/>
            </w:rPr>
            <w:t>Pressemitteilung</w:t>
          </w:r>
        </w:p>
        <w:p w14:paraId="09710C12" w14:textId="77777777" w:rsidR="00BC79FF" w:rsidRDefault="00BC79FF" w:rsidP="0072188E">
          <w:pPr>
            <w:tabs>
              <w:tab w:val="left" w:pos="7440"/>
            </w:tabs>
            <w:jc w:val="right"/>
            <w:rPr>
              <w:rFonts w:ascii="Colonna MT" w:hAnsi="Colonna MT"/>
              <w:b/>
              <w:caps/>
              <w:spacing w:val="20"/>
              <w:sz w:val="52"/>
            </w:rPr>
          </w:pPr>
          <w:r w:rsidRPr="0072188E">
            <w:rPr>
              <w:rFonts w:ascii="Colonna MT" w:hAnsi="Colonna MT"/>
              <w:b/>
              <w:caps/>
              <w:spacing w:val="20"/>
              <w:szCs w:val="24"/>
            </w:rPr>
            <w:br/>
          </w:r>
          <w:r w:rsidRPr="0072188E">
            <w:rPr>
              <w:rFonts w:ascii="Colonna MT" w:hAnsi="Colonna MT"/>
              <w:b/>
              <w:caps/>
              <w:spacing w:val="20"/>
              <w:szCs w:val="24"/>
            </w:rPr>
            <w:br/>
          </w:r>
          <w:r>
            <w:rPr>
              <w:rFonts w:ascii="Colonna MT" w:hAnsi="Colonna MT"/>
              <w:b/>
              <w:caps/>
              <w:spacing w:val="20"/>
              <w:sz w:val="52"/>
            </w:rPr>
            <w:t>Der Magistrat</w:t>
          </w:r>
        </w:p>
      </w:tc>
    </w:tr>
  </w:tbl>
  <w:p w14:paraId="0F3964AB" w14:textId="77777777" w:rsidR="00BC79FF" w:rsidRPr="0072188E" w:rsidRDefault="00BC79FF" w:rsidP="0072188E">
    <w:pPr>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56ABD"/>
    <w:multiLevelType w:val="hybridMultilevel"/>
    <w:tmpl w:val="3D4CD62A"/>
    <w:lvl w:ilvl="0" w:tplc="E9085C6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F331E6A"/>
    <w:multiLevelType w:val="hybridMultilevel"/>
    <w:tmpl w:val="1642550C"/>
    <w:lvl w:ilvl="0" w:tplc="04070003">
      <w:start w:val="1"/>
      <w:numFmt w:val="bullet"/>
      <w:lvlText w:val="o"/>
      <w:lvlJc w:val="left"/>
      <w:pPr>
        <w:ind w:left="360" w:hanging="360"/>
      </w:pPr>
      <w:rPr>
        <w:rFonts w:ascii="Courier New" w:hAnsi="Courier New" w:cs="Courier New"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777"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2" w15:restartNumberingAfterBreak="0">
    <w:nsid w:val="24C014B9"/>
    <w:multiLevelType w:val="hybridMultilevel"/>
    <w:tmpl w:val="65A854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407293D"/>
    <w:multiLevelType w:val="hybridMultilevel"/>
    <w:tmpl w:val="9F5C0B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911040C"/>
    <w:multiLevelType w:val="hybridMultilevel"/>
    <w:tmpl w:val="C3C884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79B5823"/>
    <w:multiLevelType w:val="hybridMultilevel"/>
    <w:tmpl w:val="20BC10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7397065"/>
    <w:multiLevelType w:val="hybridMultilevel"/>
    <w:tmpl w:val="39502A76"/>
    <w:lvl w:ilvl="0" w:tplc="F7E84C2E">
      <w:start w:val="1"/>
      <w:numFmt w:val="bullet"/>
      <w:lvlText w:val="•"/>
      <w:lvlJc w:val="left"/>
      <w:pPr>
        <w:ind w:left="720" w:hanging="360"/>
      </w:pPr>
      <w:rPr>
        <w:rFonts w:ascii="Arial" w:hAnsi="Arial" w:hint="default"/>
        <w:sz w:val="22"/>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7995503"/>
    <w:multiLevelType w:val="hybridMultilevel"/>
    <w:tmpl w:val="D1DEE708"/>
    <w:lvl w:ilvl="0" w:tplc="04070003">
      <w:start w:val="1"/>
      <w:numFmt w:val="bullet"/>
      <w:lvlText w:val="o"/>
      <w:lvlJc w:val="left"/>
      <w:pPr>
        <w:ind w:left="360" w:hanging="360"/>
      </w:pPr>
      <w:rPr>
        <w:rFonts w:ascii="Courier New" w:hAnsi="Courier New" w:cs="Courier New" w:hint="default"/>
      </w:rPr>
    </w:lvl>
    <w:lvl w:ilvl="1" w:tplc="04070003">
      <w:start w:val="1"/>
      <w:numFmt w:val="bullet"/>
      <w:lvlText w:val="o"/>
      <w:lvlJc w:val="left"/>
      <w:pPr>
        <w:ind w:left="927"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8" w15:restartNumberingAfterBreak="0">
    <w:nsid w:val="5AA421D8"/>
    <w:multiLevelType w:val="hybridMultilevel"/>
    <w:tmpl w:val="03AC1C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
  </w:num>
  <w:num w:numId="4">
    <w:abstractNumId w:val="6"/>
  </w:num>
  <w:num w:numId="5">
    <w:abstractNumId w:val="0"/>
  </w:num>
  <w:num w:numId="6">
    <w:abstractNumId w:val="1"/>
  </w:num>
  <w:num w:numId="7">
    <w:abstractNumId w:val="7"/>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87"/>
  <w:drawingGridVerticalSpacing w:val="127"/>
  <w:displayHorizontalDrawingGridEvery w:val="0"/>
  <w:displayVerticalDrawingGridEvery w:val="2"/>
  <w:noPunctuationKerning/>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868"/>
    <w:rsid w:val="00000E07"/>
    <w:rsid w:val="0000128A"/>
    <w:rsid w:val="0000438D"/>
    <w:rsid w:val="000072D7"/>
    <w:rsid w:val="00010978"/>
    <w:rsid w:val="00011254"/>
    <w:rsid w:val="00015007"/>
    <w:rsid w:val="000161F6"/>
    <w:rsid w:val="000162AB"/>
    <w:rsid w:val="00016D60"/>
    <w:rsid w:val="000259B9"/>
    <w:rsid w:val="00025BB3"/>
    <w:rsid w:val="00026141"/>
    <w:rsid w:val="00033C74"/>
    <w:rsid w:val="00036A53"/>
    <w:rsid w:val="00036B27"/>
    <w:rsid w:val="000373A2"/>
    <w:rsid w:val="00037E09"/>
    <w:rsid w:val="00037F3E"/>
    <w:rsid w:val="00040C0D"/>
    <w:rsid w:val="000410A2"/>
    <w:rsid w:val="000411DF"/>
    <w:rsid w:val="000420AF"/>
    <w:rsid w:val="0005377D"/>
    <w:rsid w:val="000549C7"/>
    <w:rsid w:val="00054F8A"/>
    <w:rsid w:val="0006000E"/>
    <w:rsid w:val="00060BDB"/>
    <w:rsid w:val="00061237"/>
    <w:rsid w:val="00063269"/>
    <w:rsid w:val="0006452A"/>
    <w:rsid w:val="00067AFB"/>
    <w:rsid w:val="000718B1"/>
    <w:rsid w:val="00074559"/>
    <w:rsid w:val="000756CE"/>
    <w:rsid w:val="0008075F"/>
    <w:rsid w:val="00094C08"/>
    <w:rsid w:val="00095DAB"/>
    <w:rsid w:val="00095DF6"/>
    <w:rsid w:val="000A0A78"/>
    <w:rsid w:val="000A1DF9"/>
    <w:rsid w:val="000A3B49"/>
    <w:rsid w:val="000A3B8B"/>
    <w:rsid w:val="000A45CE"/>
    <w:rsid w:val="000B08AF"/>
    <w:rsid w:val="000B0C84"/>
    <w:rsid w:val="000B5820"/>
    <w:rsid w:val="000B6033"/>
    <w:rsid w:val="000B6B18"/>
    <w:rsid w:val="000C69A5"/>
    <w:rsid w:val="000D1433"/>
    <w:rsid w:val="000D674E"/>
    <w:rsid w:val="000E1DDF"/>
    <w:rsid w:val="000E5816"/>
    <w:rsid w:val="000E5DA7"/>
    <w:rsid w:val="000E6E11"/>
    <w:rsid w:val="000F2439"/>
    <w:rsid w:val="000F2C65"/>
    <w:rsid w:val="00101300"/>
    <w:rsid w:val="00101F75"/>
    <w:rsid w:val="00102F35"/>
    <w:rsid w:val="00103181"/>
    <w:rsid w:val="00104C14"/>
    <w:rsid w:val="00107BAC"/>
    <w:rsid w:val="00114C2F"/>
    <w:rsid w:val="00120A0D"/>
    <w:rsid w:val="00121C91"/>
    <w:rsid w:val="00125BBC"/>
    <w:rsid w:val="00126549"/>
    <w:rsid w:val="00126A9F"/>
    <w:rsid w:val="001329D6"/>
    <w:rsid w:val="001349CF"/>
    <w:rsid w:val="0013589C"/>
    <w:rsid w:val="00135EAE"/>
    <w:rsid w:val="00136E08"/>
    <w:rsid w:val="0013710A"/>
    <w:rsid w:val="00137BA7"/>
    <w:rsid w:val="001437DC"/>
    <w:rsid w:val="00144505"/>
    <w:rsid w:val="001450CC"/>
    <w:rsid w:val="001453E1"/>
    <w:rsid w:val="00145E69"/>
    <w:rsid w:val="001468E2"/>
    <w:rsid w:val="0016077A"/>
    <w:rsid w:val="00163710"/>
    <w:rsid w:val="00163781"/>
    <w:rsid w:val="00165207"/>
    <w:rsid w:val="00165D3D"/>
    <w:rsid w:val="00170A4B"/>
    <w:rsid w:val="0017214A"/>
    <w:rsid w:val="001727C6"/>
    <w:rsid w:val="00173206"/>
    <w:rsid w:val="0018071A"/>
    <w:rsid w:val="00180BFC"/>
    <w:rsid w:val="00182C77"/>
    <w:rsid w:val="00183171"/>
    <w:rsid w:val="001957EA"/>
    <w:rsid w:val="00196166"/>
    <w:rsid w:val="0019767D"/>
    <w:rsid w:val="001A16FA"/>
    <w:rsid w:val="001A27EB"/>
    <w:rsid w:val="001A38A5"/>
    <w:rsid w:val="001A6D20"/>
    <w:rsid w:val="001B0999"/>
    <w:rsid w:val="001B0D0D"/>
    <w:rsid w:val="001B1156"/>
    <w:rsid w:val="001B1733"/>
    <w:rsid w:val="001C0EB7"/>
    <w:rsid w:val="001C1428"/>
    <w:rsid w:val="001C3CB2"/>
    <w:rsid w:val="001C5639"/>
    <w:rsid w:val="001D3C5F"/>
    <w:rsid w:val="001D496A"/>
    <w:rsid w:val="001D52C7"/>
    <w:rsid w:val="001D7F38"/>
    <w:rsid w:val="001E0B48"/>
    <w:rsid w:val="001E26B5"/>
    <w:rsid w:val="001E6FAC"/>
    <w:rsid w:val="001E7554"/>
    <w:rsid w:val="001F170A"/>
    <w:rsid w:val="001F5ACD"/>
    <w:rsid w:val="001F5BDB"/>
    <w:rsid w:val="001F5C83"/>
    <w:rsid w:val="001F6510"/>
    <w:rsid w:val="001F6BCA"/>
    <w:rsid w:val="002012F4"/>
    <w:rsid w:val="0020352B"/>
    <w:rsid w:val="002054BD"/>
    <w:rsid w:val="00211198"/>
    <w:rsid w:val="00215C94"/>
    <w:rsid w:val="00215FE5"/>
    <w:rsid w:val="00217B7C"/>
    <w:rsid w:val="0022062A"/>
    <w:rsid w:val="002239C8"/>
    <w:rsid w:val="00225602"/>
    <w:rsid w:val="00225CAA"/>
    <w:rsid w:val="002271E8"/>
    <w:rsid w:val="00230D03"/>
    <w:rsid w:val="00230F85"/>
    <w:rsid w:val="00232649"/>
    <w:rsid w:val="0023430B"/>
    <w:rsid w:val="00234BE3"/>
    <w:rsid w:val="00240F52"/>
    <w:rsid w:val="00243184"/>
    <w:rsid w:val="002522B4"/>
    <w:rsid w:val="002525BB"/>
    <w:rsid w:val="00256AD7"/>
    <w:rsid w:val="0026349C"/>
    <w:rsid w:val="00264011"/>
    <w:rsid w:val="002649A9"/>
    <w:rsid w:val="00266135"/>
    <w:rsid w:val="00267067"/>
    <w:rsid w:val="00271454"/>
    <w:rsid w:val="00271FE8"/>
    <w:rsid w:val="00274989"/>
    <w:rsid w:val="00275AA2"/>
    <w:rsid w:val="00280CB5"/>
    <w:rsid w:val="00282FC6"/>
    <w:rsid w:val="00287205"/>
    <w:rsid w:val="00287FE4"/>
    <w:rsid w:val="0029086C"/>
    <w:rsid w:val="0029258B"/>
    <w:rsid w:val="00294283"/>
    <w:rsid w:val="002A5834"/>
    <w:rsid w:val="002A7735"/>
    <w:rsid w:val="002B2A74"/>
    <w:rsid w:val="002B33C1"/>
    <w:rsid w:val="002B4D83"/>
    <w:rsid w:val="002C0B9B"/>
    <w:rsid w:val="002C137C"/>
    <w:rsid w:val="002C3795"/>
    <w:rsid w:val="002C3E79"/>
    <w:rsid w:val="002C6590"/>
    <w:rsid w:val="002C6D73"/>
    <w:rsid w:val="002D0815"/>
    <w:rsid w:val="002D0CFD"/>
    <w:rsid w:val="002D54C2"/>
    <w:rsid w:val="002D57EB"/>
    <w:rsid w:val="002D7D90"/>
    <w:rsid w:val="002E0B73"/>
    <w:rsid w:val="002E6C93"/>
    <w:rsid w:val="002E6E86"/>
    <w:rsid w:val="002F0304"/>
    <w:rsid w:val="002F1C58"/>
    <w:rsid w:val="002F3BC6"/>
    <w:rsid w:val="002F7F42"/>
    <w:rsid w:val="003000BA"/>
    <w:rsid w:val="00300D2E"/>
    <w:rsid w:val="00304700"/>
    <w:rsid w:val="00305CEE"/>
    <w:rsid w:val="00306FD1"/>
    <w:rsid w:val="003127BF"/>
    <w:rsid w:val="0031285A"/>
    <w:rsid w:val="003133F1"/>
    <w:rsid w:val="0031390D"/>
    <w:rsid w:val="003139CB"/>
    <w:rsid w:val="003158AD"/>
    <w:rsid w:val="00315B2F"/>
    <w:rsid w:val="003169C5"/>
    <w:rsid w:val="00327551"/>
    <w:rsid w:val="003301E0"/>
    <w:rsid w:val="00330526"/>
    <w:rsid w:val="00332ABA"/>
    <w:rsid w:val="00333267"/>
    <w:rsid w:val="00334D04"/>
    <w:rsid w:val="00335D4B"/>
    <w:rsid w:val="003415D5"/>
    <w:rsid w:val="00343359"/>
    <w:rsid w:val="00346E3F"/>
    <w:rsid w:val="0034723D"/>
    <w:rsid w:val="00350638"/>
    <w:rsid w:val="00351512"/>
    <w:rsid w:val="00353103"/>
    <w:rsid w:val="00354727"/>
    <w:rsid w:val="00365669"/>
    <w:rsid w:val="003700BF"/>
    <w:rsid w:val="0037196F"/>
    <w:rsid w:val="00375F82"/>
    <w:rsid w:val="00377B83"/>
    <w:rsid w:val="00383620"/>
    <w:rsid w:val="00385625"/>
    <w:rsid w:val="00387D69"/>
    <w:rsid w:val="0039031C"/>
    <w:rsid w:val="00394A2F"/>
    <w:rsid w:val="0039727C"/>
    <w:rsid w:val="00397BE8"/>
    <w:rsid w:val="003A0E7A"/>
    <w:rsid w:val="003A2E13"/>
    <w:rsid w:val="003A4928"/>
    <w:rsid w:val="003A6615"/>
    <w:rsid w:val="003A76AE"/>
    <w:rsid w:val="003B0C40"/>
    <w:rsid w:val="003B5305"/>
    <w:rsid w:val="003C0C23"/>
    <w:rsid w:val="003C0DC6"/>
    <w:rsid w:val="003C1210"/>
    <w:rsid w:val="003C2C05"/>
    <w:rsid w:val="003C2E2F"/>
    <w:rsid w:val="003C3484"/>
    <w:rsid w:val="003C7E8D"/>
    <w:rsid w:val="003D0D6C"/>
    <w:rsid w:val="003D0DEA"/>
    <w:rsid w:val="003D1EB7"/>
    <w:rsid w:val="003D1F97"/>
    <w:rsid w:val="003D2C0A"/>
    <w:rsid w:val="003D4471"/>
    <w:rsid w:val="003D4CEF"/>
    <w:rsid w:val="003D67E5"/>
    <w:rsid w:val="003E12D6"/>
    <w:rsid w:val="003E3871"/>
    <w:rsid w:val="003E4382"/>
    <w:rsid w:val="003E691D"/>
    <w:rsid w:val="003F2A20"/>
    <w:rsid w:val="003F5AAF"/>
    <w:rsid w:val="003F65C0"/>
    <w:rsid w:val="003F7BC9"/>
    <w:rsid w:val="003F7BF4"/>
    <w:rsid w:val="0040301E"/>
    <w:rsid w:val="00404702"/>
    <w:rsid w:val="004068C9"/>
    <w:rsid w:val="00410F30"/>
    <w:rsid w:val="0041187E"/>
    <w:rsid w:val="004132BA"/>
    <w:rsid w:val="00415524"/>
    <w:rsid w:val="004157F9"/>
    <w:rsid w:val="00417841"/>
    <w:rsid w:val="00420522"/>
    <w:rsid w:val="0042324A"/>
    <w:rsid w:val="00425F81"/>
    <w:rsid w:val="00432535"/>
    <w:rsid w:val="004329C6"/>
    <w:rsid w:val="00435383"/>
    <w:rsid w:val="0043795C"/>
    <w:rsid w:val="00442CCC"/>
    <w:rsid w:val="0044422A"/>
    <w:rsid w:val="00446B8A"/>
    <w:rsid w:val="00450BB3"/>
    <w:rsid w:val="00454841"/>
    <w:rsid w:val="00454A33"/>
    <w:rsid w:val="00455B84"/>
    <w:rsid w:val="0046121B"/>
    <w:rsid w:val="00464417"/>
    <w:rsid w:val="0046445A"/>
    <w:rsid w:val="0046540D"/>
    <w:rsid w:val="00466A2D"/>
    <w:rsid w:val="004748EE"/>
    <w:rsid w:val="004751CE"/>
    <w:rsid w:val="004762CF"/>
    <w:rsid w:val="004845D7"/>
    <w:rsid w:val="004868CA"/>
    <w:rsid w:val="00486BF4"/>
    <w:rsid w:val="0049014C"/>
    <w:rsid w:val="00494250"/>
    <w:rsid w:val="00494C5B"/>
    <w:rsid w:val="00494FD8"/>
    <w:rsid w:val="004A077E"/>
    <w:rsid w:val="004A0D61"/>
    <w:rsid w:val="004A293E"/>
    <w:rsid w:val="004A66D7"/>
    <w:rsid w:val="004B2095"/>
    <w:rsid w:val="004B291D"/>
    <w:rsid w:val="004B41CA"/>
    <w:rsid w:val="004B47E5"/>
    <w:rsid w:val="004B5BDC"/>
    <w:rsid w:val="004B64DA"/>
    <w:rsid w:val="004C58F1"/>
    <w:rsid w:val="004D2CEF"/>
    <w:rsid w:val="004D32CE"/>
    <w:rsid w:val="004D6197"/>
    <w:rsid w:val="004E292F"/>
    <w:rsid w:val="004E3000"/>
    <w:rsid w:val="004E54BD"/>
    <w:rsid w:val="004F37C1"/>
    <w:rsid w:val="004F4986"/>
    <w:rsid w:val="004F5186"/>
    <w:rsid w:val="004F58AE"/>
    <w:rsid w:val="004F5BD3"/>
    <w:rsid w:val="0050026D"/>
    <w:rsid w:val="00500A00"/>
    <w:rsid w:val="00500D67"/>
    <w:rsid w:val="00502D4E"/>
    <w:rsid w:val="00510704"/>
    <w:rsid w:val="00511541"/>
    <w:rsid w:val="00514829"/>
    <w:rsid w:val="0051585C"/>
    <w:rsid w:val="005171A6"/>
    <w:rsid w:val="005202A2"/>
    <w:rsid w:val="005235C5"/>
    <w:rsid w:val="00524A52"/>
    <w:rsid w:val="00527570"/>
    <w:rsid w:val="005314AC"/>
    <w:rsid w:val="00533047"/>
    <w:rsid w:val="00533E74"/>
    <w:rsid w:val="00534873"/>
    <w:rsid w:val="005372FD"/>
    <w:rsid w:val="005379B1"/>
    <w:rsid w:val="00540CC7"/>
    <w:rsid w:val="005455ED"/>
    <w:rsid w:val="00546700"/>
    <w:rsid w:val="00550252"/>
    <w:rsid w:val="005521D0"/>
    <w:rsid w:val="0055262A"/>
    <w:rsid w:val="00554B5A"/>
    <w:rsid w:val="005571B4"/>
    <w:rsid w:val="00557437"/>
    <w:rsid w:val="00560901"/>
    <w:rsid w:val="00562504"/>
    <w:rsid w:val="00570A09"/>
    <w:rsid w:val="0057358B"/>
    <w:rsid w:val="00573F66"/>
    <w:rsid w:val="00574DCA"/>
    <w:rsid w:val="0057527C"/>
    <w:rsid w:val="00575450"/>
    <w:rsid w:val="00576AC7"/>
    <w:rsid w:val="005806A1"/>
    <w:rsid w:val="00580988"/>
    <w:rsid w:val="00581FD4"/>
    <w:rsid w:val="0058253D"/>
    <w:rsid w:val="00585230"/>
    <w:rsid w:val="00587C98"/>
    <w:rsid w:val="00594C14"/>
    <w:rsid w:val="00595222"/>
    <w:rsid w:val="00595760"/>
    <w:rsid w:val="00596291"/>
    <w:rsid w:val="005978F0"/>
    <w:rsid w:val="005A18C2"/>
    <w:rsid w:val="005A3142"/>
    <w:rsid w:val="005A3AE3"/>
    <w:rsid w:val="005A5AB0"/>
    <w:rsid w:val="005A5E2C"/>
    <w:rsid w:val="005A6579"/>
    <w:rsid w:val="005A7727"/>
    <w:rsid w:val="005A7FFA"/>
    <w:rsid w:val="005B0192"/>
    <w:rsid w:val="005B0EA1"/>
    <w:rsid w:val="005B2F1C"/>
    <w:rsid w:val="005B6F4C"/>
    <w:rsid w:val="005B7F1F"/>
    <w:rsid w:val="005C4D6A"/>
    <w:rsid w:val="005C634B"/>
    <w:rsid w:val="005C72F9"/>
    <w:rsid w:val="005C73BE"/>
    <w:rsid w:val="005D6A84"/>
    <w:rsid w:val="005E3079"/>
    <w:rsid w:val="005E5523"/>
    <w:rsid w:val="005E578F"/>
    <w:rsid w:val="005E6167"/>
    <w:rsid w:val="005F023B"/>
    <w:rsid w:val="005F052B"/>
    <w:rsid w:val="005F7793"/>
    <w:rsid w:val="00602552"/>
    <w:rsid w:val="006049D0"/>
    <w:rsid w:val="00605883"/>
    <w:rsid w:val="00613297"/>
    <w:rsid w:val="00613539"/>
    <w:rsid w:val="00615D5C"/>
    <w:rsid w:val="00623D2B"/>
    <w:rsid w:val="006266E2"/>
    <w:rsid w:val="00630343"/>
    <w:rsid w:val="006337DD"/>
    <w:rsid w:val="00633E50"/>
    <w:rsid w:val="006343BD"/>
    <w:rsid w:val="00634F7D"/>
    <w:rsid w:val="0063525C"/>
    <w:rsid w:val="00635DEF"/>
    <w:rsid w:val="00640346"/>
    <w:rsid w:val="00640CE8"/>
    <w:rsid w:val="00644F4F"/>
    <w:rsid w:val="0064505A"/>
    <w:rsid w:val="00645DBC"/>
    <w:rsid w:val="00646266"/>
    <w:rsid w:val="006465D1"/>
    <w:rsid w:val="006476F1"/>
    <w:rsid w:val="00651D5E"/>
    <w:rsid w:val="0065556F"/>
    <w:rsid w:val="00660C18"/>
    <w:rsid w:val="0067157C"/>
    <w:rsid w:val="0067190F"/>
    <w:rsid w:val="00682A49"/>
    <w:rsid w:val="00683108"/>
    <w:rsid w:val="00687C47"/>
    <w:rsid w:val="00691787"/>
    <w:rsid w:val="0069245C"/>
    <w:rsid w:val="00692C36"/>
    <w:rsid w:val="00696D31"/>
    <w:rsid w:val="00696DBF"/>
    <w:rsid w:val="006A511B"/>
    <w:rsid w:val="006B343B"/>
    <w:rsid w:val="006B6EF5"/>
    <w:rsid w:val="006B71C5"/>
    <w:rsid w:val="006B7358"/>
    <w:rsid w:val="006C3B94"/>
    <w:rsid w:val="006C4854"/>
    <w:rsid w:val="006C51B1"/>
    <w:rsid w:val="006D0AA2"/>
    <w:rsid w:val="006D0BE6"/>
    <w:rsid w:val="006D2927"/>
    <w:rsid w:val="006D67CB"/>
    <w:rsid w:val="006D6D5F"/>
    <w:rsid w:val="006E1024"/>
    <w:rsid w:val="006E11D8"/>
    <w:rsid w:val="006E314B"/>
    <w:rsid w:val="006E406E"/>
    <w:rsid w:val="006E6407"/>
    <w:rsid w:val="006F45A0"/>
    <w:rsid w:val="006F50C3"/>
    <w:rsid w:val="006F6702"/>
    <w:rsid w:val="006F7164"/>
    <w:rsid w:val="00701D84"/>
    <w:rsid w:val="007031C8"/>
    <w:rsid w:val="00703962"/>
    <w:rsid w:val="00703E90"/>
    <w:rsid w:val="00704FD7"/>
    <w:rsid w:val="007100AF"/>
    <w:rsid w:val="007101A2"/>
    <w:rsid w:val="00711080"/>
    <w:rsid w:val="0071134D"/>
    <w:rsid w:val="00712256"/>
    <w:rsid w:val="007130EE"/>
    <w:rsid w:val="00716D29"/>
    <w:rsid w:val="007206C6"/>
    <w:rsid w:val="0072188E"/>
    <w:rsid w:val="00730537"/>
    <w:rsid w:val="00731F24"/>
    <w:rsid w:val="00736199"/>
    <w:rsid w:val="007370C3"/>
    <w:rsid w:val="00741116"/>
    <w:rsid w:val="007416BF"/>
    <w:rsid w:val="00742DB9"/>
    <w:rsid w:val="007452CE"/>
    <w:rsid w:val="007455BC"/>
    <w:rsid w:val="0074590C"/>
    <w:rsid w:val="00747F50"/>
    <w:rsid w:val="00750BAC"/>
    <w:rsid w:val="00750DF6"/>
    <w:rsid w:val="00751652"/>
    <w:rsid w:val="007566C3"/>
    <w:rsid w:val="007571CD"/>
    <w:rsid w:val="007606EB"/>
    <w:rsid w:val="00760EEB"/>
    <w:rsid w:val="0076328B"/>
    <w:rsid w:val="00763C90"/>
    <w:rsid w:val="0076405A"/>
    <w:rsid w:val="0077060B"/>
    <w:rsid w:val="00770868"/>
    <w:rsid w:val="007726E2"/>
    <w:rsid w:val="00777701"/>
    <w:rsid w:val="00780471"/>
    <w:rsid w:val="00780491"/>
    <w:rsid w:val="00790DA3"/>
    <w:rsid w:val="00793212"/>
    <w:rsid w:val="00793D51"/>
    <w:rsid w:val="00796CAE"/>
    <w:rsid w:val="007A1A0C"/>
    <w:rsid w:val="007A2691"/>
    <w:rsid w:val="007A3766"/>
    <w:rsid w:val="007A5F97"/>
    <w:rsid w:val="007A7AB3"/>
    <w:rsid w:val="007B06E3"/>
    <w:rsid w:val="007B32D7"/>
    <w:rsid w:val="007B5AE3"/>
    <w:rsid w:val="007B6381"/>
    <w:rsid w:val="007B7E52"/>
    <w:rsid w:val="007C16CE"/>
    <w:rsid w:val="007C1B4C"/>
    <w:rsid w:val="007C1D9C"/>
    <w:rsid w:val="007C249A"/>
    <w:rsid w:val="007C275C"/>
    <w:rsid w:val="007C2B5A"/>
    <w:rsid w:val="007C449A"/>
    <w:rsid w:val="007C526E"/>
    <w:rsid w:val="007C7395"/>
    <w:rsid w:val="007D08EE"/>
    <w:rsid w:val="007D0E07"/>
    <w:rsid w:val="007D4F02"/>
    <w:rsid w:val="007D7759"/>
    <w:rsid w:val="007D7A6F"/>
    <w:rsid w:val="007E421A"/>
    <w:rsid w:val="007E44A6"/>
    <w:rsid w:val="007E46FF"/>
    <w:rsid w:val="007E5EBB"/>
    <w:rsid w:val="007F4E27"/>
    <w:rsid w:val="007F6226"/>
    <w:rsid w:val="00800F2F"/>
    <w:rsid w:val="00803508"/>
    <w:rsid w:val="008044FB"/>
    <w:rsid w:val="00806522"/>
    <w:rsid w:val="00811595"/>
    <w:rsid w:val="008137AA"/>
    <w:rsid w:val="00814426"/>
    <w:rsid w:val="0082022E"/>
    <w:rsid w:val="00821C6B"/>
    <w:rsid w:val="00823BE8"/>
    <w:rsid w:val="00837FE2"/>
    <w:rsid w:val="00843F1C"/>
    <w:rsid w:val="0084686D"/>
    <w:rsid w:val="008472DA"/>
    <w:rsid w:val="008475C6"/>
    <w:rsid w:val="008518E0"/>
    <w:rsid w:val="00852E39"/>
    <w:rsid w:val="00854B5A"/>
    <w:rsid w:val="00860135"/>
    <w:rsid w:val="008637E6"/>
    <w:rsid w:val="008642FF"/>
    <w:rsid w:val="0086474B"/>
    <w:rsid w:val="00867C81"/>
    <w:rsid w:val="00872A06"/>
    <w:rsid w:val="00873AA0"/>
    <w:rsid w:val="00875906"/>
    <w:rsid w:val="0087744B"/>
    <w:rsid w:val="00877518"/>
    <w:rsid w:val="00883F06"/>
    <w:rsid w:val="008844F0"/>
    <w:rsid w:val="0089548B"/>
    <w:rsid w:val="00895ABD"/>
    <w:rsid w:val="008A49E8"/>
    <w:rsid w:val="008A73EE"/>
    <w:rsid w:val="008B17C9"/>
    <w:rsid w:val="008B7047"/>
    <w:rsid w:val="008B732D"/>
    <w:rsid w:val="008C16F1"/>
    <w:rsid w:val="008C32BD"/>
    <w:rsid w:val="008C3693"/>
    <w:rsid w:val="008C4176"/>
    <w:rsid w:val="008C4D5C"/>
    <w:rsid w:val="008C554C"/>
    <w:rsid w:val="008C6354"/>
    <w:rsid w:val="008C6E62"/>
    <w:rsid w:val="008C7FF5"/>
    <w:rsid w:val="008D018C"/>
    <w:rsid w:val="008D5D36"/>
    <w:rsid w:val="008D6E23"/>
    <w:rsid w:val="008D7738"/>
    <w:rsid w:val="008D77CD"/>
    <w:rsid w:val="008F2213"/>
    <w:rsid w:val="008F2D01"/>
    <w:rsid w:val="008F7873"/>
    <w:rsid w:val="009009B9"/>
    <w:rsid w:val="00902E77"/>
    <w:rsid w:val="00905647"/>
    <w:rsid w:val="00914D66"/>
    <w:rsid w:val="00920959"/>
    <w:rsid w:val="00920E37"/>
    <w:rsid w:val="00921EAD"/>
    <w:rsid w:val="00923E68"/>
    <w:rsid w:val="00924A3F"/>
    <w:rsid w:val="00924FF3"/>
    <w:rsid w:val="00926891"/>
    <w:rsid w:val="00927ECE"/>
    <w:rsid w:val="0093132A"/>
    <w:rsid w:val="00936245"/>
    <w:rsid w:val="00942075"/>
    <w:rsid w:val="00952274"/>
    <w:rsid w:val="00952ED1"/>
    <w:rsid w:val="00955997"/>
    <w:rsid w:val="0096018C"/>
    <w:rsid w:val="00961311"/>
    <w:rsid w:val="00962FB6"/>
    <w:rsid w:val="0096370E"/>
    <w:rsid w:val="00963A07"/>
    <w:rsid w:val="009650F1"/>
    <w:rsid w:val="00967C27"/>
    <w:rsid w:val="00972C19"/>
    <w:rsid w:val="0097332B"/>
    <w:rsid w:val="00974FBD"/>
    <w:rsid w:val="00975006"/>
    <w:rsid w:val="00976F9D"/>
    <w:rsid w:val="00977BEA"/>
    <w:rsid w:val="00981362"/>
    <w:rsid w:val="00981976"/>
    <w:rsid w:val="0098674C"/>
    <w:rsid w:val="00991A13"/>
    <w:rsid w:val="009948B5"/>
    <w:rsid w:val="00996265"/>
    <w:rsid w:val="0099680F"/>
    <w:rsid w:val="00997B7C"/>
    <w:rsid w:val="009A079D"/>
    <w:rsid w:val="009A210B"/>
    <w:rsid w:val="009A22CD"/>
    <w:rsid w:val="009A3095"/>
    <w:rsid w:val="009A4C22"/>
    <w:rsid w:val="009A7143"/>
    <w:rsid w:val="009A71CE"/>
    <w:rsid w:val="009B0236"/>
    <w:rsid w:val="009B1E98"/>
    <w:rsid w:val="009B2120"/>
    <w:rsid w:val="009B2CAE"/>
    <w:rsid w:val="009B37AD"/>
    <w:rsid w:val="009B3AEF"/>
    <w:rsid w:val="009B52D0"/>
    <w:rsid w:val="009B5964"/>
    <w:rsid w:val="009B6631"/>
    <w:rsid w:val="009B6C7A"/>
    <w:rsid w:val="009B6FCE"/>
    <w:rsid w:val="009C1DE7"/>
    <w:rsid w:val="009C2168"/>
    <w:rsid w:val="009C3FA3"/>
    <w:rsid w:val="009C69A7"/>
    <w:rsid w:val="009C7302"/>
    <w:rsid w:val="009D5C9F"/>
    <w:rsid w:val="009D65CD"/>
    <w:rsid w:val="009E213D"/>
    <w:rsid w:val="009E4AAD"/>
    <w:rsid w:val="009E4E2F"/>
    <w:rsid w:val="009E78F5"/>
    <w:rsid w:val="009F034D"/>
    <w:rsid w:val="009F7E79"/>
    <w:rsid w:val="00A018D9"/>
    <w:rsid w:val="00A034BA"/>
    <w:rsid w:val="00A04AC1"/>
    <w:rsid w:val="00A05737"/>
    <w:rsid w:val="00A06651"/>
    <w:rsid w:val="00A15F13"/>
    <w:rsid w:val="00A16AD4"/>
    <w:rsid w:val="00A200C3"/>
    <w:rsid w:val="00A25E6A"/>
    <w:rsid w:val="00A303DD"/>
    <w:rsid w:val="00A31569"/>
    <w:rsid w:val="00A31EFA"/>
    <w:rsid w:val="00A330E9"/>
    <w:rsid w:val="00A33B2A"/>
    <w:rsid w:val="00A34FE4"/>
    <w:rsid w:val="00A36340"/>
    <w:rsid w:val="00A40AFC"/>
    <w:rsid w:val="00A40B74"/>
    <w:rsid w:val="00A4408C"/>
    <w:rsid w:val="00A4671E"/>
    <w:rsid w:val="00A4789B"/>
    <w:rsid w:val="00A5357F"/>
    <w:rsid w:val="00A53C4C"/>
    <w:rsid w:val="00A577B4"/>
    <w:rsid w:val="00A63873"/>
    <w:rsid w:val="00A7242D"/>
    <w:rsid w:val="00A74018"/>
    <w:rsid w:val="00A74FB3"/>
    <w:rsid w:val="00A76B45"/>
    <w:rsid w:val="00A76CA4"/>
    <w:rsid w:val="00A76CE9"/>
    <w:rsid w:val="00A80E56"/>
    <w:rsid w:val="00A81B34"/>
    <w:rsid w:val="00A841AF"/>
    <w:rsid w:val="00A841DA"/>
    <w:rsid w:val="00A84200"/>
    <w:rsid w:val="00A8452F"/>
    <w:rsid w:val="00A8625D"/>
    <w:rsid w:val="00A87F50"/>
    <w:rsid w:val="00A90371"/>
    <w:rsid w:val="00A906AD"/>
    <w:rsid w:val="00A928D6"/>
    <w:rsid w:val="00AA292A"/>
    <w:rsid w:val="00AA3F18"/>
    <w:rsid w:val="00AA4500"/>
    <w:rsid w:val="00AA5C7F"/>
    <w:rsid w:val="00AA71EA"/>
    <w:rsid w:val="00AB1DC2"/>
    <w:rsid w:val="00AB29B4"/>
    <w:rsid w:val="00AB49FD"/>
    <w:rsid w:val="00AB54EC"/>
    <w:rsid w:val="00AB7454"/>
    <w:rsid w:val="00AC0C0D"/>
    <w:rsid w:val="00AC3BC5"/>
    <w:rsid w:val="00AC60BA"/>
    <w:rsid w:val="00AC7191"/>
    <w:rsid w:val="00AC75A0"/>
    <w:rsid w:val="00AD2026"/>
    <w:rsid w:val="00AD2C3B"/>
    <w:rsid w:val="00AD63FB"/>
    <w:rsid w:val="00AE26FC"/>
    <w:rsid w:val="00AE418A"/>
    <w:rsid w:val="00AE4918"/>
    <w:rsid w:val="00AF5A1B"/>
    <w:rsid w:val="00B0096E"/>
    <w:rsid w:val="00B00E67"/>
    <w:rsid w:val="00B01817"/>
    <w:rsid w:val="00B112A3"/>
    <w:rsid w:val="00B124BD"/>
    <w:rsid w:val="00B13DF9"/>
    <w:rsid w:val="00B152CF"/>
    <w:rsid w:val="00B15394"/>
    <w:rsid w:val="00B1555E"/>
    <w:rsid w:val="00B15858"/>
    <w:rsid w:val="00B16FF0"/>
    <w:rsid w:val="00B21AED"/>
    <w:rsid w:val="00B245C8"/>
    <w:rsid w:val="00B26CD5"/>
    <w:rsid w:val="00B26F28"/>
    <w:rsid w:val="00B305CC"/>
    <w:rsid w:val="00B30FB4"/>
    <w:rsid w:val="00B310B4"/>
    <w:rsid w:val="00B3245F"/>
    <w:rsid w:val="00B347E0"/>
    <w:rsid w:val="00B34AF3"/>
    <w:rsid w:val="00B34BB7"/>
    <w:rsid w:val="00B358AA"/>
    <w:rsid w:val="00B375D7"/>
    <w:rsid w:val="00B378AD"/>
    <w:rsid w:val="00B37F56"/>
    <w:rsid w:val="00B40B8A"/>
    <w:rsid w:val="00B413D8"/>
    <w:rsid w:val="00B425FF"/>
    <w:rsid w:val="00B44069"/>
    <w:rsid w:val="00B477BC"/>
    <w:rsid w:val="00B5089D"/>
    <w:rsid w:val="00B56740"/>
    <w:rsid w:val="00B57C3F"/>
    <w:rsid w:val="00B60279"/>
    <w:rsid w:val="00B60357"/>
    <w:rsid w:val="00B60D14"/>
    <w:rsid w:val="00B624F0"/>
    <w:rsid w:val="00B6405E"/>
    <w:rsid w:val="00B65AF3"/>
    <w:rsid w:val="00B709B4"/>
    <w:rsid w:val="00B74E15"/>
    <w:rsid w:val="00B74E3B"/>
    <w:rsid w:val="00B777F7"/>
    <w:rsid w:val="00B80A63"/>
    <w:rsid w:val="00B831D8"/>
    <w:rsid w:val="00B84AEB"/>
    <w:rsid w:val="00B85DA0"/>
    <w:rsid w:val="00B90724"/>
    <w:rsid w:val="00B92405"/>
    <w:rsid w:val="00B9241D"/>
    <w:rsid w:val="00B93BE5"/>
    <w:rsid w:val="00B94AF3"/>
    <w:rsid w:val="00B96363"/>
    <w:rsid w:val="00B96B7C"/>
    <w:rsid w:val="00BA0CFD"/>
    <w:rsid w:val="00BA1455"/>
    <w:rsid w:val="00BA2515"/>
    <w:rsid w:val="00BA6B7B"/>
    <w:rsid w:val="00BB0D07"/>
    <w:rsid w:val="00BB2E4D"/>
    <w:rsid w:val="00BC00BF"/>
    <w:rsid w:val="00BC020F"/>
    <w:rsid w:val="00BC0B9C"/>
    <w:rsid w:val="00BC2FAA"/>
    <w:rsid w:val="00BC51C3"/>
    <w:rsid w:val="00BC53E0"/>
    <w:rsid w:val="00BC5B53"/>
    <w:rsid w:val="00BC5DB5"/>
    <w:rsid w:val="00BC6544"/>
    <w:rsid w:val="00BC79FF"/>
    <w:rsid w:val="00BD0CEC"/>
    <w:rsid w:val="00BD1B12"/>
    <w:rsid w:val="00BD1B7A"/>
    <w:rsid w:val="00BD3EEA"/>
    <w:rsid w:val="00BD48CC"/>
    <w:rsid w:val="00BD52EA"/>
    <w:rsid w:val="00BD5CC1"/>
    <w:rsid w:val="00BD6CD4"/>
    <w:rsid w:val="00BD7725"/>
    <w:rsid w:val="00BE2B66"/>
    <w:rsid w:val="00BE2F1A"/>
    <w:rsid w:val="00BE7647"/>
    <w:rsid w:val="00BF1EE8"/>
    <w:rsid w:val="00C046B6"/>
    <w:rsid w:val="00C1214E"/>
    <w:rsid w:val="00C14FF3"/>
    <w:rsid w:val="00C16959"/>
    <w:rsid w:val="00C17BC2"/>
    <w:rsid w:val="00C17E9A"/>
    <w:rsid w:val="00C2040D"/>
    <w:rsid w:val="00C25F63"/>
    <w:rsid w:val="00C27F5D"/>
    <w:rsid w:val="00C352F3"/>
    <w:rsid w:val="00C37854"/>
    <w:rsid w:val="00C37925"/>
    <w:rsid w:val="00C37E9E"/>
    <w:rsid w:val="00C40D51"/>
    <w:rsid w:val="00C44A10"/>
    <w:rsid w:val="00C44A83"/>
    <w:rsid w:val="00C57DC3"/>
    <w:rsid w:val="00C62488"/>
    <w:rsid w:val="00C64F2E"/>
    <w:rsid w:val="00C66024"/>
    <w:rsid w:val="00C71415"/>
    <w:rsid w:val="00C76671"/>
    <w:rsid w:val="00C80CA1"/>
    <w:rsid w:val="00C84BF0"/>
    <w:rsid w:val="00C86BB7"/>
    <w:rsid w:val="00C90059"/>
    <w:rsid w:val="00C910B3"/>
    <w:rsid w:val="00C916AC"/>
    <w:rsid w:val="00C93CC3"/>
    <w:rsid w:val="00C94773"/>
    <w:rsid w:val="00C94D4B"/>
    <w:rsid w:val="00C97F25"/>
    <w:rsid w:val="00CA1FE5"/>
    <w:rsid w:val="00CA2336"/>
    <w:rsid w:val="00CA72B7"/>
    <w:rsid w:val="00CA76BA"/>
    <w:rsid w:val="00CA7F82"/>
    <w:rsid w:val="00CB1E25"/>
    <w:rsid w:val="00CB2EDD"/>
    <w:rsid w:val="00CB3FE8"/>
    <w:rsid w:val="00CB4ED6"/>
    <w:rsid w:val="00CC02C0"/>
    <w:rsid w:val="00CC13A3"/>
    <w:rsid w:val="00CC13F2"/>
    <w:rsid w:val="00CC2C7A"/>
    <w:rsid w:val="00CC344D"/>
    <w:rsid w:val="00CC36F4"/>
    <w:rsid w:val="00CC6900"/>
    <w:rsid w:val="00CC6B72"/>
    <w:rsid w:val="00CD7214"/>
    <w:rsid w:val="00CD7732"/>
    <w:rsid w:val="00CE3A6D"/>
    <w:rsid w:val="00CE42A8"/>
    <w:rsid w:val="00CE7E29"/>
    <w:rsid w:val="00CF141B"/>
    <w:rsid w:val="00CF1568"/>
    <w:rsid w:val="00CF2EE7"/>
    <w:rsid w:val="00CF6627"/>
    <w:rsid w:val="00CF7D41"/>
    <w:rsid w:val="00D0555E"/>
    <w:rsid w:val="00D0629F"/>
    <w:rsid w:val="00D140C0"/>
    <w:rsid w:val="00D14430"/>
    <w:rsid w:val="00D21423"/>
    <w:rsid w:val="00D269D7"/>
    <w:rsid w:val="00D26D8B"/>
    <w:rsid w:val="00D32847"/>
    <w:rsid w:val="00D40372"/>
    <w:rsid w:val="00D432E2"/>
    <w:rsid w:val="00D524A2"/>
    <w:rsid w:val="00D547C0"/>
    <w:rsid w:val="00D552DB"/>
    <w:rsid w:val="00D577E5"/>
    <w:rsid w:val="00D57AE2"/>
    <w:rsid w:val="00D60FE3"/>
    <w:rsid w:val="00D623CC"/>
    <w:rsid w:val="00D62CEA"/>
    <w:rsid w:val="00D650F6"/>
    <w:rsid w:val="00D657CF"/>
    <w:rsid w:val="00D700A3"/>
    <w:rsid w:val="00D718BD"/>
    <w:rsid w:val="00D71F1C"/>
    <w:rsid w:val="00D7345E"/>
    <w:rsid w:val="00D73A41"/>
    <w:rsid w:val="00D73B9E"/>
    <w:rsid w:val="00D7450E"/>
    <w:rsid w:val="00D74C03"/>
    <w:rsid w:val="00D76855"/>
    <w:rsid w:val="00D80ED6"/>
    <w:rsid w:val="00D84286"/>
    <w:rsid w:val="00D84445"/>
    <w:rsid w:val="00D84DD2"/>
    <w:rsid w:val="00D872C6"/>
    <w:rsid w:val="00D90DD5"/>
    <w:rsid w:val="00D9277A"/>
    <w:rsid w:val="00D93BAC"/>
    <w:rsid w:val="00D9711A"/>
    <w:rsid w:val="00DA018D"/>
    <w:rsid w:val="00DA1EC8"/>
    <w:rsid w:val="00DA257B"/>
    <w:rsid w:val="00DA7D47"/>
    <w:rsid w:val="00DC4B97"/>
    <w:rsid w:val="00DC6457"/>
    <w:rsid w:val="00DC650C"/>
    <w:rsid w:val="00DC719B"/>
    <w:rsid w:val="00DD0D53"/>
    <w:rsid w:val="00DD58B1"/>
    <w:rsid w:val="00DE2C33"/>
    <w:rsid w:val="00DE3B75"/>
    <w:rsid w:val="00DE531D"/>
    <w:rsid w:val="00DE7169"/>
    <w:rsid w:val="00DF0350"/>
    <w:rsid w:val="00DF18D0"/>
    <w:rsid w:val="00DF37F3"/>
    <w:rsid w:val="00DF3B59"/>
    <w:rsid w:val="00DF3C77"/>
    <w:rsid w:val="00DF4DA8"/>
    <w:rsid w:val="00E03139"/>
    <w:rsid w:val="00E060A7"/>
    <w:rsid w:val="00E067CB"/>
    <w:rsid w:val="00E308E0"/>
    <w:rsid w:val="00E32245"/>
    <w:rsid w:val="00E35BAE"/>
    <w:rsid w:val="00E36EC0"/>
    <w:rsid w:val="00E404F9"/>
    <w:rsid w:val="00E4070B"/>
    <w:rsid w:val="00E41D97"/>
    <w:rsid w:val="00E432E6"/>
    <w:rsid w:val="00E453B6"/>
    <w:rsid w:val="00E45B45"/>
    <w:rsid w:val="00E463D4"/>
    <w:rsid w:val="00E53D57"/>
    <w:rsid w:val="00E5436D"/>
    <w:rsid w:val="00E55A62"/>
    <w:rsid w:val="00E615C7"/>
    <w:rsid w:val="00E62655"/>
    <w:rsid w:val="00E62BB3"/>
    <w:rsid w:val="00E6395D"/>
    <w:rsid w:val="00E64F26"/>
    <w:rsid w:val="00E71B78"/>
    <w:rsid w:val="00E72E2A"/>
    <w:rsid w:val="00E734FB"/>
    <w:rsid w:val="00E75E24"/>
    <w:rsid w:val="00E808DA"/>
    <w:rsid w:val="00E80B3F"/>
    <w:rsid w:val="00E81DC4"/>
    <w:rsid w:val="00E84325"/>
    <w:rsid w:val="00E8557D"/>
    <w:rsid w:val="00E879C3"/>
    <w:rsid w:val="00E907ED"/>
    <w:rsid w:val="00E916C2"/>
    <w:rsid w:val="00E93FFB"/>
    <w:rsid w:val="00E94561"/>
    <w:rsid w:val="00E966F5"/>
    <w:rsid w:val="00EA702F"/>
    <w:rsid w:val="00EB23E6"/>
    <w:rsid w:val="00EB2FE6"/>
    <w:rsid w:val="00EB3244"/>
    <w:rsid w:val="00EB3267"/>
    <w:rsid w:val="00EC4EC6"/>
    <w:rsid w:val="00EC7B63"/>
    <w:rsid w:val="00ED0D5C"/>
    <w:rsid w:val="00ED459D"/>
    <w:rsid w:val="00EE2B09"/>
    <w:rsid w:val="00EE4C28"/>
    <w:rsid w:val="00EE5F99"/>
    <w:rsid w:val="00EE60EF"/>
    <w:rsid w:val="00EE773B"/>
    <w:rsid w:val="00EF5260"/>
    <w:rsid w:val="00EF5496"/>
    <w:rsid w:val="00EF7026"/>
    <w:rsid w:val="00F01AC2"/>
    <w:rsid w:val="00F02AFA"/>
    <w:rsid w:val="00F04862"/>
    <w:rsid w:val="00F06CAD"/>
    <w:rsid w:val="00F11D3A"/>
    <w:rsid w:val="00F12FF2"/>
    <w:rsid w:val="00F1356E"/>
    <w:rsid w:val="00F156DC"/>
    <w:rsid w:val="00F20BD3"/>
    <w:rsid w:val="00F2261A"/>
    <w:rsid w:val="00F2372A"/>
    <w:rsid w:val="00F25E8C"/>
    <w:rsid w:val="00F30320"/>
    <w:rsid w:val="00F34260"/>
    <w:rsid w:val="00F34F69"/>
    <w:rsid w:val="00F35629"/>
    <w:rsid w:val="00F35774"/>
    <w:rsid w:val="00F376B3"/>
    <w:rsid w:val="00F401BE"/>
    <w:rsid w:val="00F41D31"/>
    <w:rsid w:val="00F42352"/>
    <w:rsid w:val="00F430DC"/>
    <w:rsid w:val="00F46F4D"/>
    <w:rsid w:val="00F50C96"/>
    <w:rsid w:val="00F517B4"/>
    <w:rsid w:val="00F53F69"/>
    <w:rsid w:val="00F563EB"/>
    <w:rsid w:val="00F577D4"/>
    <w:rsid w:val="00F57809"/>
    <w:rsid w:val="00F57C8B"/>
    <w:rsid w:val="00F6087D"/>
    <w:rsid w:val="00F62A4F"/>
    <w:rsid w:val="00F64E14"/>
    <w:rsid w:val="00F7135E"/>
    <w:rsid w:val="00F744DA"/>
    <w:rsid w:val="00F76015"/>
    <w:rsid w:val="00F84DA2"/>
    <w:rsid w:val="00F85076"/>
    <w:rsid w:val="00F851C9"/>
    <w:rsid w:val="00F858FB"/>
    <w:rsid w:val="00F86071"/>
    <w:rsid w:val="00F87137"/>
    <w:rsid w:val="00F874A7"/>
    <w:rsid w:val="00F877BC"/>
    <w:rsid w:val="00F93B28"/>
    <w:rsid w:val="00F9402E"/>
    <w:rsid w:val="00F94034"/>
    <w:rsid w:val="00F95A63"/>
    <w:rsid w:val="00F97D51"/>
    <w:rsid w:val="00FA0FBF"/>
    <w:rsid w:val="00FA3D70"/>
    <w:rsid w:val="00FA7A9C"/>
    <w:rsid w:val="00FB0FB9"/>
    <w:rsid w:val="00FB2206"/>
    <w:rsid w:val="00FB240F"/>
    <w:rsid w:val="00FB3CA2"/>
    <w:rsid w:val="00FB6337"/>
    <w:rsid w:val="00FC0BD2"/>
    <w:rsid w:val="00FC1FDD"/>
    <w:rsid w:val="00FC21F6"/>
    <w:rsid w:val="00FC3395"/>
    <w:rsid w:val="00FC738A"/>
    <w:rsid w:val="00FD3F74"/>
    <w:rsid w:val="00FD579F"/>
    <w:rsid w:val="00FE15F1"/>
    <w:rsid w:val="00FE6A9E"/>
    <w:rsid w:val="00FE727D"/>
    <w:rsid w:val="00FF3466"/>
    <w:rsid w:val="00FF39A9"/>
    <w:rsid w:val="00FF5812"/>
    <w:rsid w:val="00FF6B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5952D483"/>
  <w15:docId w15:val="{6053B7FC-5011-468F-9088-1A417E526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F1EE8"/>
    <w:rPr>
      <w:sz w:val="24"/>
    </w:rPr>
  </w:style>
  <w:style w:type="paragraph" w:styleId="berschrift1">
    <w:name w:val="heading 1"/>
    <w:basedOn w:val="Standard"/>
    <w:next w:val="Standard"/>
    <w:link w:val="berschrift1Zchn"/>
    <w:uiPriority w:val="9"/>
    <w:qFormat/>
    <w:rsid w:val="00BC654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semiHidden/>
    <w:unhideWhenUsed/>
    <w:qFormat/>
    <w:rsid w:val="00266135"/>
    <w:pPr>
      <w:keepNext/>
      <w:outlineLvl w:val="1"/>
    </w:pPr>
    <w:rPr>
      <w:b/>
      <w:bCs/>
      <w:sz w:val="28"/>
      <w:szCs w:val="24"/>
    </w:rPr>
  </w:style>
  <w:style w:type="paragraph" w:styleId="berschrift3">
    <w:name w:val="heading 3"/>
    <w:basedOn w:val="Standard"/>
    <w:next w:val="Standard"/>
    <w:link w:val="berschrift3Zchn"/>
    <w:uiPriority w:val="9"/>
    <w:semiHidden/>
    <w:unhideWhenUsed/>
    <w:qFormat/>
    <w:rsid w:val="00D7450E"/>
    <w:pPr>
      <w:keepNext/>
      <w:keepLines/>
      <w:spacing w:before="40"/>
      <w:outlineLvl w:val="2"/>
    </w:pPr>
    <w:rPr>
      <w:rFonts w:asciiTheme="majorHAnsi" w:eastAsiaTheme="majorEastAsia" w:hAnsiTheme="majorHAnsi" w:cstheme="majorBidi"/>
      <w:color w:val="243F60" w:themeColor="accent1" w:themeShade="7F"/>
      <w:szCs w:val="24"/>
    </w:rPr>
  </w:style>
  <w:style w:type="paragraph" w:styleId="berschrift5">
    <w:name w:val="heading 5"/>
    <w:basedOn w:val="Standard"/>
    <w:next w:val="Standard"/>
    <w:link w:val="berschrift5Zchn"/>
    <w:uiPriority w:val="9"/>
    <w:semiHidden/>
    <w:unhideWhenUsed/>
    <w:qFormat/>
    <w:rsid w:val="00F401BE"/>
    <w:pPr>
      <w:keepNext/>
      <w:keepLines/>
      <w:spacing w:before="200"/>
      <w:outlineLvl w:val="4"/>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styleId="Hyperlink">
    <w:name w:val="Hyperlink"/>
    <w:rPr>
      <w:color w:val="0000FF"/>
      <w:u w:val="single"/>
    </w:rPr>
  </w:style>
  <w:style w:type="paragraph" w:styleId="Sprechblasentext">
    <w:name w:val="Balloon Text"/>
    <w:basedOn w:val="Standard"/>
    <w:semiHidden/>
    <w:rPr>
      <w:rFonts w:ascii="Tahoma" w:hAnsi="Tahoma" w:cs="Tahoma"/>
      <w:sz w:val="16"/>
      <w:szCs w:val="16"/>
    </w:rPr>
  </w:style>
  <w:style w:type="paragraph" w:styleId="Listenabsatz">
    <w:name w:val="List Paragraph"/>
    <w:basedOn w:val="Standard"/>
    <w:uiPriority w:val="34"/>
    <w:qFormat/>
    <w:rsid w:val="00DA018D"/>
    <w:pPr>
      <w:ind w:left="720"/>
      <w:contextualSpacing/>
    </w:pPr>
  </w:style>
  <w:style w:type="paragraph" w:customStyle="1" w:styleId="bodytext">
    <w:name w:val="bodytext"/>
    <w:basedOn w:val="Standard"/>
    <w:rsid w:val="00644F4F"/>
    <w:pPr>
      <w:spacing w:before="100" w:beforeAutospacing="1" w:after="100" w:afterAutospacing="1"/>
    </w:pPr>
    <w:rPr>
      <w:szCs w:val="24"/>
    </w:rPr>
  </w:style>
  <w:style w:type="character" w:styleId="Fett">
    <w:name w:val="Strong"/>
    <w:basedOn w:val="Absatz-Standardschriftart"/>
    <w:uiPriority w:val="22"/>
    <w:qFormat/>
    <w:rsid w:val="00976F9D"/>
    <w:rPr>
      <w:b/>
      <w:bCs/>
    </w:rPr>
  </w:style>
  <w:style w:type="character" w:customStyle="1" w:styleId="apple-converted-space">
    <w:name w:val="apple-converted-space"/>
    <w:basedOn w:val="Absatz-Standardschriftart"/>
    <w:rsid w:val="00976F9D"/>
  </w:style>
  <w:style w:type="paragraph" w:styleId="StandardWeb">
    <w:name w:val="Normal (Web)"/>
    <w:basedOn w:val="Standard"/>
    <w:uiPriority w:val="99"/>
    <w:unhideWhenUsed/>
    <w:rsid w:val="00860135"/>
    <w:pPr>
      <w:spacing w:before="100" w:beforeAutospacing="1" w:after="100" w:afterAutospacing="1"/>
    </w:pPr>
    <w:rPr>
      <w:rFonts w:eastAsiaTheme="minorHAnsi"/>
      <w:szCs w:val="24"/>
    </w:rPr>
  </w:style>
  <w:style w:type="character" w:customStyle="1" w:styleId="berschrift2Zchn">
    <w:name w:val="Überschrift 2 Zchn"/>
    <w:basedOn w:val="Absatz-Standardschriftart"/>
    <w:link w:val="berschrift2"/>
    <w:semiHidden/>
    <w:rsid w:val="00266135"/>
    <w:rPr>
      <w:b/>
      <w:bCs/>
      <w:sz w:val="28"/>
      <w:szCs w:val="24"/>
    </w:rPr>
  </w:style>
  <w:style w:type="paragraph" w:styleId="NurText">
    <w:name w:val="Plain Text"/>
    <w:basedOn w:val="Standard"/>
    <w:link w:val="NurTextZchn"/>
    <w:uiPriority w:val="99"/>
    <w:semiHidden/>
    <w:unhideWhenUsed/>
    <w:rsid w:val="00067AFB"/>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semiHidden/>
    <w:rsid w:val="00067AFB"/>
    <w:rPr>
      <w:rFonts w:ascii="Calibri" w:eastAsiaTheme="minorHAnsi" w:hAnsi="Calibri" w:cstheme="minorBidi"/>
      <w:sz w:val="22"/>
      <w:szCs w:val="21"/>
      <w:lang w:eastAsia="en-US"/>
    </w:rPr>
  </w:style>
  <w:style w:type="character" w:customStyle="1" w:styleId="berschrift5Zchn">
    <w:name w:val="Überschrift 5 Zchn"/>
    <w:basedOn w:val="Absatz-Standardschriftart"/>
    <w:link w:val="berschrift5"/>
    <w:uiPriority w:val="9"/>
    <w:semiHidden/>
    <w:rsid w:val="00F401BE"/>
    <w:rPr>
      <w:rFonts w:asciiTheme="majorHAnsi" w:eastAsiaTheme="majorEastAsia" w:hAnsiTheme="majorHAnsi" w:cstheme="majorBidi"/>
      <w:color w:val="243F60" w:themeColor="accent1" w:themeShade="7F"/>
      <w:sz w:val="24"/>
    </w:rPr>
  </w:style>
  <w:style w:type="character" w:styleId="Hervorhebung">
    <w:name w:val="Emphasis"/>
    <w:basedOn w:val="Absatz-Standardschriftart"/>
    <w:uiPriority w:val="20"/>
    <w:qFormat/>
    <w:rsid w:val="002C6590"/>
    <w:rPr>
      <w:i/>
      <w:iCs/>
    </w:rPr>
  </w:style>
  <w:style w:type="character" w:styleId="Kommentarzeichen">
    <w:name w:val="annotation reference"/>
    <w:basedOn w:val="Absatz-Standardschriftart"/>
    <w:uiPriority w:val="99"/>
    <w:semiHidden/>
    <w:unhideWhenUsed/>
    <w:rsid w:val="00F42352"/>
    <w:rPr>
      <w:sz w:val="16"/>
      <w:szCs w:val="16"/>
    </w:rPr>
  </w:style>
  <w:style w:type="paragraph" w:styleId="Kommentartext">
    <w:name w:val="annotation text"/>
    <w:basedOn w:val="Standard"/>
    <w:link w:val="KommentartextZchn"/>
    <w:uiPriority w:val="99"/>
    <w:semiHidden/>
    <w:unhideWhenUsed/>
    <w:rsid w:val="00F42352"/>
    <w:rPr>
      <w:sz w:val="20"/>
    </w:rPr>
  </w:style>
  <w:style w:type="character" w:customStyle="1" w:styleId="KommentartextZchn">
    <w:name w:val="Kommentartext Zchn"/>
    <w:basedOn w:val="Absatz-Standardschriftart"/>
    <w:link w:val="Kommentartext"/>
    <w:uiPriority w:val="99"/>
    <w:semiHidden/>
    <w:rsid w:val="00F42352"/>
  </w:style>
  <w:style w:type="paragraph" w:styleId="Kommentarthema">
    <w:name w:val="annotation subject"/>
    <w:basedOn w:val="Kommentartext"/>
    <w:next w:val="Kommentartext"/>
    <w:link w:val="KommentarthemaZchn"/>
    <w:uiPriority w:val="99"/>
    <w:semiHidden/>
    <w:unhideWhenUsed/>
    <w:rsid w:val="00F42352"/>
    <w:rPr>
      <w:b/>
      <w:bCs/>
    </w:rPr>
  </w:style>
  <w:style w:type="character" w:customStyle="1" w:styleId="KommentarthemaZchn">
    <w:name w:val="Kommentarthema Zchn"/>
    <w:basedOn w:val="KommentartextZchn"/>
    <w:link w:val="Kommentarthema"/>
    <w:uiPriority w:val="99"/>
    <w:semiHidden/>
    <w:rsid w:val="00F42352"/>
    <w:rPr>
      <w:b/>
      <w:bCs/>
    </w:rPr>
  </w:style>
  <w:style w:type="paragraph" w:customStyle="1" w:styleId="paragraph">
    <w:name w:val="paragraph"/>
    <w:basedOn w:val="Standard"/>
    <w:rsid w:val="001A27EB"/>
    <w:pPr>
      <w:spacing w:before="100" w:beforeAutospacing="1" w:after="100" w:afterAutospacing="1"/>
    </w:pPr>
    <w:rPr>
      <w:szCs w:val="24"/>
    </w:rPr>
  </w:style>
  <w:style w:type="character" w:styleId="NichtaufgelsteErwhnung">
    <w:name w:val="Unresolved Mention"/>
    <w:basedOn w:val="Absatz-Standardschriftart"/>
    <w:uiPriority w:val="99"/>
    <w:semiHidden/>
    <w:unhideWhenUsed/>
    <w:rsid w:val="001E7554"/>
    <w:rPr>
      <w:color w:val="605E5C"/>
      <w:shd w:val="clear" w:color="auto" w:fill="E1DFDD"/>
    </w:rPr>
  </w:style>
  <w:style w:type="paragraph" w:styleId="KeinLeerraum">
    <w:name w:val="No Spacing"/>
    <w:uiPriority w:val="1"/>
    <w:qFormat/>
    <w:rsid w:val="005A7727"/>
    <w:rPr>
      <w:sz w:val="24"/>
    </w:rPr>
  </w:style>
  <w:style w:type="character" w:customStyle="1" w:styleId="berschrift3Zchn">
    <w:name w:val="Überschrift 3 Zchn"/>
    <w:basedOn w:val="Absatz-Standardschriftart"/>
    <w:link w:val="berschrift3"/>
    <w:uiPriority w:val="9"/>
    <w:semiHidden/>
    <w:rsid w:val="00D7450E"/>
    <w:rPr>
      <w:rFonts w:asciiTheme="majorHAnsi" w:eastAsiaTheme="majorEastAsia" w:hAnsiTheme="majorHAnsi" w:cstheme="majorBidi"/>
      <w:color w:val="243F60" w:themeColor="accent1" w:themeShade="7F"/>
      <w:sz w:val="24"/>
      <w:szCs w:val="24"/>
    </w:rPr>
  </w:style>
  <w:style w:type="character" w:customStyle="1" w:styleId="whitespace-normal">
    <w:name w:val="whitespace-normal"/>
    <w:basedOn w:val="Absatz-Standardschriftart"/>
    <w:rsid w:val="00867C81"/>
  </w:style>
  <w:style w:type="paragraph" w:customStyle="1" w:styleId="isselectedend">
    <w:name w:val="isselectedend"/>
    <w:basedOn w:val="Standard"/>
    <w:rsid w:val="007726E2"/>
    <w:pPr>
      <w:spacing w:before="100" w:beforeAutospacing="1" w:after="100" w:afterAutospacing="1"/>
    </w:pPr>
    <w:rPr>
      <w:szCs w:val="24"/>
    </w:rPr>
  </w:style>
  <w:style w:type="character" w:customStyle="1" w:styleId="berschrift1Zchn">
    <w:name w:val="Überschrift 1 Zchn"/>
    <w:basedOn w:val="Absatz-Standardschriftart"/>
    <w:link w:val="berschrift1"/>
    <w:uiPriority w:val="9"/>
    <w:rsid w:val="00BC6544"/>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49682">
      <w:bodyDiv w:val="1"/>
      <w:marLeft w:val="0"/>
      <w:marRight w:val="0"/>
      <w:marTop w:val="0"/>
      <w:marBottom w:val="0"/>
      <w:divBdr>
        <w:top w:val="none" w:sz="0" w:space="0" w:color="auto"/>
        <w:left w:val="none" w:sz="0" w:space="0" w:color="auto"/>
        <w:bottom w:val="none" w:sz="0" w:space="0" w:color="auto"/>
        <w:right w:val="none" w:sz="0" w:space="0" w:color="auto"/>
      </w:divBdr>
    </w:div>
    <w:div w:id="49768556">
      <w:bodyDiv w:val="1"/>
      <w:marLeft w:val="0"/>
      <w:marRight w:val="0"/>
      <w:marTop w:val="0"/>
      <w:marBottom w:val="0"/>
      <w:divBdr>
        <w:top w:val="none" w:sz="0" w:space="0" w:color="auto"/>
        <w:left w:val="none" w:sz="0" w:space="0" w:color="auto"/>
        <w:bottom w:val="none" w:sz="0" w:space="0" w:color="auto"/>
        <w:right w:val="none" w:sz="0" w:space="0" w:color="auto"/>
      </w:divBdr>
    </w:div>
    <w:div w:id="87695086">
      <w:bodyDiv w:val="1"/>
      <w:marLeft w:val="0"/>
      <w:marRight w:val="0"/>
      <w:marTop w:val="0"/>
      <w:marBottom w:val="0"/>
      <w:divBdr>
        <w:top w:val="none" w:sz="0" w:space="0" w:color="auto"/>
        <w:left w:val="none" w:sz="0" w:space="0" w:color="auto"/>
        <w:bottom w:val="none" w:sz="0" w:space="0" w:color="auto"/>
        <w:right w:val="none" w:sz="0" w:space="0" w:color="auto"/>
      </w:divBdr>
    </w:div>
    <w:div w:id="104275354">
      <w:bodyDiv w:val="1"/>
      <w:marLeft w:val="0"/>
      <w:marRight w:val="0"/>
      <w:marTop w:val="0"/>
      <w:marBottom w:val="0"/>
      <w:divBdr>
        <w:top w:val="none" w:sz="0" w:space="0" w:color="auto"/>
        <w:left w:val="none" w:sz="0" w:space="0" w:color="auto"/>
        <w:bottom w:val="none" w:sz="0" w:space="0" w:color="auto"/>
        <w:right w:val="none" w:sz="0" w:space="0" w:color="auto"/>
      </w:divBdr>
    </w:div>
    <w:div w:id="119764847">
      <w:bodyDiv w:val="1"/>
      <w:marLeft w:val="0"/>
      <w:marRight w:val="0"/>
      <w:marTop w:val="0"/>
      <w:marBottom w:val="0"/>
      <w:divBdr>
        <w:top w:val="none" w:sz="0" w:space="0" w:color="auto"/>
        <w:left w:val="none" w:sz="0" w:space="0" w:color="auto"/>
        <w:bottom w:val="none" w:sz="0" w:space="0" w:color="auto"/>
        <w:right w:val="none" w:sz="0" w:space="0" w:color="auto"/>
      </w:divBdr>
    </w:div>
    <w:div w:id="131598229">
      <w:bodyDiv w:val="1"/>
      <w:marLeft w:val="0"/>
      <w:marRight w:val="0"/>
      <w:marTop w:val="0"/>
      <w:marBottom w:val="0"/>
      <w:divBdr>
        <w:top w:val="none" w:sz="0" w:space="0" w:color="auto"/>
        <w:left w:val="none" w:sz="0" w:space="0" w:color="auto"/>
        <w:bottom w:val="none" w:sz="0" w:space="0" w:color="auto"/>
        <w:right w:val="none" w:sz="0" w:space="0" w:color="auto"/>
      </w:divBdr>
    </w:div>
    <w:div w:id="287276646">
      <w:bodyDiv w:val="1"/>
      <w:marLeft w:val="0"/>
      <w:marRight w:val="0"/>
      <w:marTop w:val="0"/>
      <w:marBottom w:val="0"/>
      <w:divBdr>
        <w:top w:val="none" w:sz="0" w:space="0" w:color="auto"/>
        <w:left w:val="none" w:sz="0" w:space="0" w:color="auto"/>
        <w:bottom w:val="none" w:sz="0" w:space="0" w:color="auto"/>
        <w:right w:val="none" w:sz="0" w:space="0" w:color="auto"/>
      </w:divBdr>
    </w:div>
    <w:div w:id="292449506">
      <w:bodyDiv w:val="1"/>
      <w:marLeft w:val="0"/>
      <w:marRight w:val="0"/>
      <w:marTop w:val="0"/>
      <w:marBottom w:val="0"/>
      <w:divBdr>
        <w:top w:val="none" w:sz="0" w:space="0" w:color="auto"/>
        <w:left w:val="none" w:sz="0" w:space="0" w:color="auto"/>
        <w:bottom w:val="none" w:sz="0" w:space="0" w:color="auto"/>
        <w:right w:val="none" w:sz="0" w:space="0" w:color="auto"/>
      </w:divBdr>
    </w:div>
    <w:div w:id="306588904">
      <w:bodyDiv w:val="1"/>
      <w:marLeft w:val="0"/>
      <w:marRight w:val="0"/>
      <w:marTop w:val="0"/>
      <w:marBottom w:val="0"/>
      <w:divBdr>
        <w:top w:val="none" w:sz="0" w:space="0" w:color="auto"/>
        <w:left w:val="none" w:sz="0" w:space="0" w:color="auto"/>
        <w:bottom w:val="none" w:sz="0" w:space="0" w:color="auto"/>
        <w:right w:val="none" w:sz="0" w:space="0" w:color="auto"/>
      </w:divBdr>
    </w:div>
    <w:div w:id="329023158">
      <w:bodyDiv w:val="1"/>
      <w:marLeft w:val="0"/>
      <w:marRight w:val="0"/>
      <w:marTop w:val="0"/>
      <w:marBottom w:val="0"/>
      <w:divBdr>
        <w:top w:val="none" w:sz="0" w:space="0" w:color="auto"/>
        <w:left w:val="none" w:sz="0" w:space="0" w:color="auto"/>
        <w:bottom w:val="none" w:sz="0" w:space="0" w:color="auto"/>
        <w:right w:val="none" w:sz="0" w:space="0" w:color="auto"/>
      </w:divBdr>
      <w:divsChild>
        <w:div w:id="1952710687">
          <w:marLeft w:val="0"/>
          <w:marRight w:val="0"/>
          <w:marTop w:val="0"/>
          <w:marBottom w:val="0"/>
          <w:divBdr>
            <w:top w:val="none" w:sz="0" w:space="0" w:color="auto"/>
            <w:left w:val="none" w:sz="0" w:space="0" w:color="auto"/>
            <w:bottom w:val="none" w:sz="0" w:space="0" w:color="auto"/>
            <w:right w:val="none" w:sz="0" w:space="0" w:color="auto"/>
          </w:divBdr>
        </w:div>
        <w:div w:id="811404953">
          <w:marLeft w:val="0"/>
          <w:marRight w:val="0"/>
          <w:marTop w:val="0"/>
          <w:marBottom w:val="0"/>
          <w:divBdr>
            <w:top w:val="none" w:sz="0" w:space="0" w:color="auto"/>
            <w:left w:val="none" w:sz="0" w:space="0" w:color="auto"/>
            <w:bottom w:val="none" w:sz="0" w:space="0" w:color="auto"/>
            <w:right w:val="none" w:sz="0" w:space="0" w:color="auto"/>
          </w:divBdr>
        </w:div>
      </w:divsChild>
    </w:div>
    <w:div w:id="507869823">
      <w:bodyDiv w:val="1"/>
      <w:marLeft w:val="0"/>
      <w:marRight w:val="0"/>
      <w:marTop w:val="0"/>
      <w:marBottom w:val="0"/>
      <w:divBdr>
        <w:top w:val="none" w:sz="0" w:space="0" w:color="auto"/>
        <w:left w:val="none" w:sz="0" w:space="0" w:color="auto"/>
        <w:bottom w:val="none" w:sz="0" w:space="0" w:color="auto"/>
        <w:right w:val="none" w:sz="0" w:space="0" w:color="auto"/>
      </w:divBdr>
    </w:div>
    <w:div w:id="597370754">
      <w:bodyDiv w:val="1"/>
      <w:marLeft w:val="0"/>
      <w:marRight w:val="0"/>
      <w:marTop w:val="0"/>
      <w:marBottom w:val="0"/>
      <w:divBdr>
        <w:top w:val="none" w:sz="0" w:space="0" w:color="auto"/>
        <w:left w:val="none" w:sz="0" w:space="0" w:color="auto"/>
        <w:bottom w:val="none" w:sz="0" w:space="0" w:color="auto"/>
        <w:right w:val="none" w:sz="0" w:space="0" w:color="auto"/>
      </w:divBdr>
    </w:div>
    <w:div w:id="622884515">
      <w:bodyDiv w:val="1"/>
      <w:marLeft w:val="0"/>
      <w:marRight w:val="0"/>
      <w:marTop w:val="0"/>
      <w:marBottom w:val="0"/>
      <w:divBdr>
        <w:top w:val="none" w:sz="0" w:space="0" w:color="auto"/>
        <w:left w:val="none" w:sz="0" w:space="0" w:color="auto"/>
        <w:bottom w:val="none" w:sz="0" w:space="0" w:color="auto"/>
        <w:right w:val="none" w:sz="0" w:space="0" w:color="auto"/>
      </w:divBdr>
    </w:div>
    <w:div w:id="834103212">
      <w:bodyDiv w:val="1"/>
      <w:marLeft w:val="0"/>
      <w:marRight w:val="0"/>
      <w:marTop w:val="0"/>
      <w:marBottom w:val="0"/>
      <w:divBdr>
        <w:top w:val="none" w:sz="0" w:space="0" w:color="auto"/>
        <w:left w:val="none" w:sz="0" w:space="0" w:color="auto"/>
        <w:bottom w:val="none" w:sz="0" w:space="0" w:color="auto"/>
        <w:right w:val="none" w:sz="0" w:space="0" w:color="auto"/>
      </w:divBdr>
    </w:div>
    <w:div w:id="834878285">
      <w:bodyDiv w:val="1"/>
      <w:marLeft w:val="0"/>
      <w:marRight w:val="0"/>
      <w:marTop w:val="0"/>
      <w:marBottom w:val="0"/>
      <w:divBdr>
        <w:top w:val="none" w:sz="0" w:space="0" w:color="auto"/>
        <w:left w:val="none" w:sz="0" w:space="0" w:color="auto"/>
        <w:bottom w:val="none" w:sz="0" w:space="0" w:color="auto"/>
        <w:right w:val="none" w:sz="0" w:space="0" w:color="auto"/>
      </w:divBdr>
    </w:div>
    <w:div w:id="856843821">
      <w:bodyDiv w:val="1"/>
      <w:marLeft w:val="0"/>
      <w:marRight w:val="0"/>
      <w:marTop w:val="0"/>
      <w:marBottom w:val="0"/>
      <w:divBdr>
        <w:top w:val="none" w:sz="0" w:space="0" w:color="auto"/>
        <w:left w:val="none" w:sz="0" w:space="0" w:color="auto"/>
        <w:bottom w:val="none" w:sz="0" w:space="0" w:color="auto"/>
        <w:right w:val="none" w:sz="0" w:space="0" w:color="auto"/>
      </w:divBdr>
    </w:div>
    <w:div w:id="995499196">
      <w:bodyDiv w:val="1"/>
      <w:marLeft w:val="0"/>
      <w:marRight w:val="0"/>
      <w:marTop w:val="0"/>
      <w:marBottom w:val="0"/>
      <w:divBdr>
        <w:top w:val="none" w:sz="0" w:space="0" w:color="auto"/>
        <w:left w:val="none" w:sz="0" w:space="0" w:color="auto"/>
        <w:bottom w:val="none" w:sz="0" w:space="0" w:color="auto"/>
        <w:right w:val="none" w:sz="0" w:space="0" w:color="auto"/>
      </w:divBdr>
    </w:div>
    <w:div w:id="1076633453">
      <w:bodyDiv w:val="1"/>
      <w:marLeft w:val="0"/>
      <w:marRight w:val="0"/>
      <w:marTop w:val="0"/>
      <w:marBottom w:val="0"/>
      <w:divBdr>
        <w:top w:val="none" w:sz="0" w:space="0" w:color="auto"/>
        <w:left w:val="none" w:sz="0" w:space="0" w:color="auto"/>
        <w:bottom w:val="none" w:sz="0" w:space="0" w:color="auto"/>
        <w:right w:val="none" w:sz="0" w:space="0" w:color="auto"/>
      </w:divBdr>
    </w:div>
    <w:div w:id="1108893790">
      <w:bodyDiv w:val="1"/>
      <w:marLeft w:val="0"/>
      <w:marRight w:val="0"/>
      <w:marTop w:val="0"/>
      <w:marBottom w:val="0"/>
      <w:divBdr>
        <w:top w:val="none" w:sz="0" w:space="0" w:color="auto"/>
        <w:left w:val="none" w:sz="0" w:space="0" w:color="auto"/>
        <w:bottom w:val="none" w:sz="0" w:space="0" w:color="auto"/>
        <w:right w:val="none" w:sz="0" w:space="0" w:color="auto"/>
      </w:divBdr>
    </w:div>
    <w:div w:id="1125345187">
      <w:bodyDiv w:val="1"/>
      <w:marLeft w:val="0"/>
      <w:marRight w:val="0"/>
      <w:marTop w:val="0"/>
      <w:marBottom w:val="0"/>
      <w:divBdr>
        <w:top w:val="none" w:sz="0" w:space="0" w:color="auto"/>
        <w:left w:val="none" w:sz="0" w:space="0" w:color="auto"/>
        <w:bottom w:val="none" w:sz="0" w:space="0" w:color="auto"/>
        <w:right w:val="none" w:sz="0" w:space="0" w:color="auto"/>
      </w:divBdr>
    </w:div>
    <w:div w:id="1198202050">
      <w:bodyDiv w:val="1"/>
      <w:marLeft w:val="0"/>
      <w:marRight w:val="0"/>
      <w:marTop w:val="0"/>
      <w:marBottom w:val="0"/>
      <w:divBdr>
        <w:top w:val="none" w:sz="0" w:space="0" w:color="auto"/>
        <w:left w:val="none" w:sz="0" w:space="0" w:color="auto"/>
        <w:bottom w:val="none" w:sz="0" w:space="0" w:color="auto"/>
        <w:right w:val="none" w:sz="0" w:space="0" w:color="auto"/>
      </w:divBdr>
    </w:div>
    <w:div w:id="1282766568">
      <w:bodyDiv w:val="1"/>
      <w:marLeft w:val="0"/>
      <w:marRight w:val="0"/>
      <w:marTop w:val="0"/>
      <w:marBottom w:val="0"/>
      <w:divBdr>
        <w:top w:val="none" w:sz="0" w:space="0" w:color="auto"/>
        <w:left w:val="none" w:sz="0" w:space="0" w:color="auto"/>
        <w:bottom w:val="none" w:sz="0" w:space="0" w:color="auto"/>
        <w:right w:val="none" w:sz="0" w:space="0" w:color="auto"/>
      </w:divBdr>
    </w:div>
    <w:div w:id="1331524615">
      <w:bodyDiv w:val="1"/>
      <w:marLeft w:val="0"/>
      <w:marRight w:val="0"/>
      <w:marTop w:val="0"/>
      <w:marBottom w:val="0"/>
      <w:divBdr>
        <w:top w:val="none" w:sz="0" w:space="0" w:color="auto"/>
        <w:left w:val="none" w:sz="0" w:space="0" w:color="auto"/>
        <w:bottom w:val="none" w:sz="0" w:space="0" w:color="auto"/>
        <w:right w:val="none" w:sz="0" w:space="0" w:color="auto"/>
      </w:divBdr>
    </w:div>
    <w:div w:id="1400712384">
      <w:bodyDiv w:val="1"/>
      <w:marLeft w:val="0"/>
      <w:marRight w:val="0"/>
      <w:marTop w:val="0"/>
      <w:marBottom w:val="0"/>
      <w:divBdr>
        <w:top w:val="none" w:sz="0" w:space="0" w:color="auto"/>
        <w:left w:val="none" w:sz="0" w:space="0" w:color="auto"/>
        <w:bottom w:val="none" w:sz="0" w:space="0" w:color="auto"/>
        <w:right w:val="none" w:sz="0" w:space="0" w:color="auto"/>
      </w:divBdr>
    </w:div>
    <w:div w:id="1471047735">
      <w:bodyDiv w:val="1"/>
      <w:marLeft w:val="0"/>
      <w:marRight w:val="0"/>
      <w:marTop w:val="0"/>
      <w:marBottom w:val="0"/>
      <w:divBdr>
        <w:top w:val="none" w:sz="0" w:space="0" w:color="auto"/>
        <w:left w:val="none" w:sz="0" w:space="0" w:color="auto"/>
        <w:bottom w:val="none" w:sz="0" w:space="0" w:color="auto"/>
        <w:right w:val="none" w:sz="0" w:space="0" w:color="auto"/>
      </w:divBdr>
    </w:div>
    <w:div w:id="1514957591">
      <w:bodyDiv w:val="1"/>
      <w:marLeft w:val="0"/>
      <w:marRight w:val="0"/>
      <w:marTop w:val="0"/>
      <w:marBottom w:val="0"/>
      <w:divBdr>
        <w:top w:val="none" w:sz="0" w:space="0" w:color="auto"/>
        <w:left w:val="none" w:sz="0" w:space="0" w:color="auto"/>
        <w:bottom w:val="none" w:sz="0" w:space="0" w:color="auto"/>
        <w:right w:val="none" w:sz="0" w:space="0" w:color="auto"/>
      </w:divBdr>
    </w:div>
    <w:div w:id="1527014355">
      <w:bodyDiv w:val="1"/>
      <w:marLeft w:val="0"/>
      <w:marRight w:val="0"/>
      <w:marTop w:val="0"/>
      <w:marBottom w:val="0"/>
      <w:divBdr>
        <w:top w:val="none" w:sz="0" w:space="0" w:color="auto"/>
        <w:left w:val="none" w:sz="0" w:space="0" w:color="auto"/>
        <w:bottom w:val="none" w:sz="0" w:space="0" w:color="auto"/>
        <w:right w:val="none" w:sz="0" w:space="0" w:color="auto"/>
      </w:divBdr>
    </w:div>
    <w:div w:id="1544555390">
      <w:bodyDiv w:val="1"/>
      <w:marLeft w:val="0"/>
      <w:marRight w:val="0"/>
      <w:marTop w:val="0"/>
      <w:marBottom w:val="0"/>
      <w:divBdr>
        <w:top w:val="none" w:sz="0" w:space="0" w:color="auto"/>
        <w:left w:val="none" w:sz="0" w:space="0" w:color="auto"/>
        <w:bottom w:val="none" w:sz="0" w:space="0" w:color="auto"/>
        <w:right w:val="none" w:sz="0" w:space="0" w:color="auto"/>
      </w:divBdr>
    </w:div>
    <w:div w:id="1571574945">
      <w:bodyDiv w:val="1"/>
      <w:marLeft w:val="0"/>
      <w:marRight w:val="0"/>
      <w:marTop w:val="0"/>
      <w:marBottom w:val="0"/>
      <w:divBdr>
        <w:top w:val="none" w:sz="0" w:space="0" w:color="auto"/>
        <w:left w:val="none" w:sz="0" w:space="0" w:color="auto"/>
        <w:bottom w:val="none" w:sz="0" w:space="0" w:color="auto"/>
        <w:right w:val="none" w:sz="0" w:space="0" w:color="auto"/>
      </w:divBdr>
    </w:div>
    <w:div w:id="1603416042">
      <w:bodyDiv w:val="1"/>
      <w:marLeft w:val="0"/>
      <w:marRight w:val="0"/>
      <w:marTop w:val="0"/>
      <w:marBottom w:val="0"/>
      <w:divBdr>
        <w:top w:val="none" w:sz="0" w:space="0" w:color="auto"/>
        <w:left w:val="none" w:sz="0" w:space="0" w:color="auto"/>
        <w:bottom w:val="none" w:sz="0" w:space="0" w:color="auto"/>
        <w:right w:val="none" w:sz="0" w:space="0" w:color="auto"/>
      </w:divBdr>
    </w:div>
    <w:div w:id="1605651592">
      <w:bodyDiv w:val="1"/>
      <w:marLeft w:val="0"/>
      <w:marRight w:val="0"/>
      <w:marTop w:val="0"/>
      <w:marBottom w:val="0"/>
      <w:divBdr>
        <w:top w:val="none" w:sz="0" w:space="0" w:color="auto"/>
        <w:left w:val="none" w:sz="0" w:space="0" w:color="auto"/>
        <w:bottom w:val="none" w:sz="0" w:space="0" w:color="auto"/>
        <w:right w:val="none" w:sz="0" w:space="0" w:color="auto"/>
      </w:divBdr>
    </w:div>
    <w:div w:id="1683626702">
      <w:bodyDiv w:val="1"/>
      <w:marLeft w:val="0"/>
      <w:marRight w:val="0"/>
      <w:marTop w:val="0"/>
      <w:marBottom w:val="0"/>
      <w:divBdr>
        <w:top w:val="none" w:sz="0" w:space="0" w:color="auto"/>
        <w:left w:val="none" w:sz="0" w:space="0" w:color="auto"/>
        <w:bottom w:val="none" w:sz="0" w:space="0" w:color="auto"/>
        <w:right w:val="none" w:sz="0" w:space="0" w:color="auto"/>
      </w:divBdr>
    </w:div>
    <w:div w:id="1731149157">
      <w:bodyDiv w:val="1"/>
      <w:marLeft w:val="0"/>
      <w:marRight w:val="0"/>
      <w:marTop w:val="0"/>
      <w:marBottom w:val="0"/>
      <w:divBdr>
        <w:top w:val="none" w:sz="0" w:space="0" w:color="auto"/>
        <w:left w:val="none" w:sz="0" w:space="0" w:color="auto"/>
        <w:bottom w:val="none" w:sz="0" w:space="0" w:color="auto"/>
        <w:right w:val="none" w:sz="0" w:space="0" w:color="auto"/>
      </w:divBdr>
    </w:div>
    <w:div w:id="1914003699">
      <w:bodyDiv w:val="1"/>
      <w:marLeft w:val="0"/>
      <w:marRight w:val="0"/>
      <w:marTop w:val="0"/>
      <w:marBottom w:val="0"/>
      <w:divBdr>
        <w:top w:val="none" w:sz="0" w:space="0" w:color="auto"/>
        <w:left w:val="none" w:sz="0" w:space="0" w:color="auto"/>
        <w:bottom w:val="none" w:sz="0" w:space="0" w:color="auto"/>
        <w:right w:val="none" w:sz="0" w:space="0" w:color="auto"/>
      </w:divBdr>
    </w:div>
    <w:div w:id="1937248849">
      <w:bodyDiv w:val="1"/>
      <w:marLeft w:val="0"/>
      <w:marRight w:val="0"/>
      <w:marTop w:val="0"/>
      <w:marBottom w:val="0"/>
      <w:divBdr>
        <w:top w:val="none" w:sz="0" w:space="0" w:color="auto"/>
        <w:left w:val="none" w:sz="0" w:space="0" w:color="auto"/>
        <w:bottom w:val="none" w:sz="0" w:space="0" w:color="auto"/>
        <w:right w:val="none" w:sz="0" w:space="0" w:color="auto"/>
      </w:divBdr>
    </w:div>
    <w:div w:id="1944877834">
      <w:bodyDiv w:val="1"/>
      <w:marLeft w:val="0"/>
      <w:marRight w:val="0"/>
      <w:marTop w:val="0"/>
      <w:marBottom w:val="0"/>
      <w:divBdr>
        <w:top w:val="none" w:sz="0" w:space="0" w:color="auto"/>
        <w:left w:val="none" w:sz="0" w:space="0" w:color="auto"/>
        <w:bottom w:val="none" w:sz="0" w:space="0" w:color="auto"/>
        <w:right w:val="none" w:sz="0" w:space="0" w:color="auto"/>
      </w:divBdr>
    </w:div>
    <w:div w:id="1949581802">
      <w:bodyDiv w:val="1"/>
      <w:marLeft w:val="0"/>
      <w:marRight w:val="0"/>
      <w:marTop w:val="0"/>
      <w:marBottom w:val="0"/>
      <w:divBdr>
        <w:top w:val="none" w:sz="0" w:space="0" w:color="auto"/>
        <w:left w:val="none" w:sz="0" w:space="0" w:color="auto"/>
        <w:bottom w:val="none" w:sz="0" w:space="0" w:color="auto"/>
        <w:right w:val="none" w:sz="0" w:space="0" w:color="auto"/>
      </w:divBdr>
    </w:div>
    <w:div w:id="1983266539">
      <w:bodyDiv w:val="1"/>
      <w:marLeft w:val="0"/>
      <w:marRight w:val="0"/>
      <w:marTop w:val="0"/>
      <w:marBottom w:val="0"/>
      <w:divBdr>
        <w:top w:val="none" w:sz="0" w:space="0" w:color="auto"/>
        <w:left w:val="none" w:sz="0" w:space="0" w:color="auto"/>
        <w:bottom w:val="none" w:sz="0" w:space="0" w:color="auto"/>
        <w:right w:val="none" w:sz="0" w:space="0" w:color="auto"/>
      </w:divBdr>
    </w:div>
    <w:div w:id="1992170985">
      <w:bodyDiv w:val="1"/>
      <w:marLeft w:val="0"/>
      <w:marRight w:val="0"/>
      <w:marTop w:val="0"/>
      <w:marBottom w:val="0"/>
      <w:divBdr>
        <w:top w:val="none" w:sz="0" w:space="0" w:color="auto"/>
        <w:left w:val="none" w:sz="0" w:space="0" w:color="auto"/>
        <w:bottom w:val="none" w:sz="0" w:space="0" w:color="auto"/>
        <w:right w:val="none" w:sz="0" w:space="0" w:color="auto"/>
      </w:divBdr>
    </w:div>
    <w:div w:id="2009600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mailto:info@rosbach-hessen.de" TargetMode="External"/><Relationship Id="rId1" Type="http://schemas.openxmlformats.org/officeDocument/2006/relationships/hyperlink" Target="http://www.rosbach-hessen.de" TargetMode="Externa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46BE51-3A30-433F-A7C1-3BFEB5655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369</Words>
  <Characters>2318</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Stadt Rosbach v</vt:lpstr>
    </vt:vector>
  </TitlesOfParts>
  <Company>Stadtverwaltung Rosbach v.d.Höhe</Company>
  <LinksUpToDate>false</LinksUpToDate>
  <CharactersWithSpaces>2682</CharactersWithSpaces>
  <SharedDoc>false</SharedDoc>
  <HLinks>
    <vt:vector size="12" baseType="variant">
      <vt:variant>
        <vt:i4>7471123</vt:i4>
      </vt:variant>
      <vt:variant>
        <vt:i4>8</vt:i4>
      </vt:variant>
      <vt:variant>
        <vt:i4>0</vt:i4>
      </vt:variant>
      <vt:variant>
        <vt:i4>5</vt:i4>
      </vt:variant>
      <vt:variant>
        <vt:lpwstr>mailto:info@rosbach-hessen.de</vt:lpwstr>
      </vt:variant>
      <vt:variant>
        <vt:lpwstr/>
      </vt:variant>
      <vt:variant>
        <vt:i4>1441807</vt:i4>
      </vt:variant>
      <vt:variant>
        <vt:i4>5</vt:i4>
      </vt:variant>
      <vt:variant>
        <vt:i4>0</vt:i4>
      </vt:variant>
      <vt:variant>
        <vt:i4>5</vt:i4>
      </vt:variant>
      <vt:variant>
        <vt:lpwstr>http://www.rosbach-hessen.de/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Rosbach v</dc:title>
  <dc:creator>Heidi Boehme</dc:creator>
  <cp:lastModifiedBy>Greco, Stephanie</cp:lastModifiedBy>
  <cp:revision>3</cp:revision>
  <cp:lastPrinted>2020-04-02T11:22:00Z</cp:lastPrinted>
  <dcterms:created xsi:type="dcterms:W3CDTF">2026-10-08T11:00:00Z</dcterms:created>
  <dcterms:modified xsi:type="dcterms:W3CDTF">2026-10-08T11:06:00Z</dcterms:modified>
</cp:coreProperties>
</file>