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9C38CA" w14:textId="77777777" w:rsidR="005D4189" w:rsidRDefault="00D550DB" w:rsidP="005D4189">
      <w:pPr>
        <w:rPr>
          <w:szCs w:val="24"/>
        </w:rPr>
        <w:sectPr w:rsidR="005D4189" w:rsidSect="00D23181">
          <w:headerReference w:type="default" r:id="rId7"/>
          <w:headerReference w:type="first" r:id="rId8"/>
          <w:type w:val="continuous"/>
          <w:pgSz w:w="11906" w:h="16838"/>
          <w:pgMar w:top="2127" w:right="707" w:bottom="1134" w:left="1417" w:header="708" w:footer="708" w:gutter="0"/>
          <w:cols w:space="708"/>
          <w:titlePg/>
          <w:docGrid w:linePitch="360"/>
        </w:sectPr>
      </w:pPr>
      <w:r w:rsidRPr="009C384E">
        <w:rPr>
          <w:noProof/>
          <w:szCs w:val="24"/>
          <w:lang w:eastAsia="de-DE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4D667A0" wp14:editId="70523C1D">
                <wp:simplePos x="0" y="0"/>
                <wp:positionH relativeFrom="column">
                  <wp:posOffset>394335</wp:posOffset>
                </wp:positionH>
                <wp:positionV relativeFrom="paragraph">
                  <wp:posOffset>-549687</wp:posOffset>
                </wp:positionV>
                <wp:extent cx="3737610" cy="1404620"/>
                <wp:effectExtent l="0" t="0" r="0" b="5080"/>
                <wp:wrapNone/>
                <wp:docPr id="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761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91101E" w14:textId="74AF6C40" w:rsidR="009C384E" w:rsidRDefault="00700603">
                            <w:r>
                              <w:t>1</w:t>
                            </w:r>
                            <w:r w:rsidR="005C2B65">
                              <w:t>7</w:t>
                            </w:r>
                            <w:r w:rsidR="00EE5049">
                              <w:t>.0</w:t>
                            </w:r>
                            <w:r w:rsidR="005C2B65">
                              <w:t>8</w:t>
                            </w:r>
                            <w:r w:rsidR="00077953">
                              <w:t>.202</w:t>
                            </w:r>
                            <w:r w:rsidR="005C2B65"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4D667A0" id="_x0000_t202" coordsize="21600,21600" o:spt="202" path="m,l,21600r21600,l21600,xe">
                <v:stroke joinstyle="miter"/>
                <v:path gradientshapeok="t" o:connecttype="rect"/>
              </v:shapetype>
              <v:shape id="_x0000_s1026" type="#_x0000_t202" style="position:absolute;margin-left:31.05pt;margin-top:-43.3pt;width:294.3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PD+8wEAAMADAAAOAAAAZHJzL2Uyb0RvYy54bWysU8tu2zAQvBfoPxC815KdxEkFy0Ga1EWB&#10;9AGk/QCaoiyiJJdd0pbcr++SspygvRXVgViK3Nmd2eHqdrCGHRQGDa7m81nJmXISGu12Nf/+bfPm&#10;hrMQhWuEAadqflSB365fv1r1vlIL6MA0ChmBuFD1vuZdjL4qiiA7ZUWYgVeODltAKyJtcVc0KHpC&#10;t6ZYlOWy6AEbjyBVCPT3YTzk64zftkrGL20bVGSm5tRbzCvmdZvWYr0S1Q6F77Q8tSH+oQsrtKOi&#10;Z6gHEQXbo/4LymqJEKCNMwm2gLbVUmUOxGZe/sHmqRNeZS4kTvBnmcL/g5WfD0/+K7I4vIOBBphJ&#10;BP8I8kdgDu474XbqDhH6TomGCs+TZEXvQ3VKTVKHKiSQbf8JGhqy2EfIQEOLNqlCPBmh0wCOZ9HV&#10;EJmknxfXF9fLOR1JOptflpfLRR5LIaop3WOIHxRYloKaI001w4vDY4ipHVFNV1I1BxttTJ6scayv&#10;+durxVVOeHFidSTjGW1rflOmb7RCYvneNTk5Cm3GmAoYd6KdmI6c47Ad6GKiv4XmSAIgjAajB0FB&#10;B/iLs57MVfPwcy9QcWY+OhIxOXEKcAq2UyCcpNSay4icjZv7mD2b2AV/R/JudCb+XPvUHdkk63Gy&#10;dPLhy32+9fzw1r8BAAD//wMAUEsDBBQABgAIAAAAIQA4R7xA3wAAAAoBAAAPAAAAZHJzL2Rvd25y&#10;ZXYueG1sTI/BTsMwEETvSPyDtUjcWrstmCjEqVBLb3Boiji7sUkC8TrYThv+nuVUjqt5mnlbrCfX&#10;s5MNsfOoYDEXwCzW3nTYKHg77GYZsJg0Gt17tAp+bIR1eX1V6Nz4M+7tqUoNoxKMuVbQpjTknMe6&#10;tU7HuR8sUvbhg9OJztBwE/SZyl3Pl0JI7nSHtNDqwW5aW39Vo1Pwsg2790P1nX1uGjFmr89iu9oL&#10;pW5vpqdHYMlO6QLDnz6pQ0lORz+iiaxXIJcLIhXMMimBESDvxQOwI5GrOwm8LPj/F8pfAAAA//8D&#10;AFBLAQItABQABgAIAAAAIQC2gziS/gAAAOEBAAATAAAAAAAAAAAAAAAAAAAAAABbQ29udGVudF9U&#10;eXBlc10ueG1sUEsBAi0AFAAGAAgAAAAhADj9If/WAAAAlAEAAAsAAAAAAAAAAAAAAAAALwEAAF9y&#10;ZWxzLy5yZWxzUEsBAi0AFAAGAAgAAAAhAJbw8P7zAQAAwAMAAA4AAAAAAAAAAAAAAAAALgIAAGRy&#10;cy9lMm9Eb2MueG1sUEsBAi0AFAAGAAgAAAAhADhHvEDfAAAACgEAAA8AAAAAAAAAAAAAAAAATQQA&#10;AGRycy9kb3ducmV2LnhtbFBLBQYAAAAABAAEAPMAAABZBQAAAAA=&#10;" filled="f" stroked="f">
                <v:textbox style="mso-fit-shape-to-text:t" inset="0,0,0,0">
                  <w:txbxContent>
                    <w:p w14:paraId="5A91101E" w14:textId="74AF6C40" w:rsidR="009C384E" w:rsidRDefault="00700603">
                      <w:r>
                        <w:t>1</w:t>
                      </w:r>
                      <w:r w:rsidR="005C2B65">
                        <w:t>7</w:t>
                      </w:r>
                      <w:r w:rsidR="00EE5049">
                        <w:t>.0</w:t>
                      </w:r>
                      <w:r w:rsidR="005C2B65">
                        <w:t>8</w:t>
                      </w:r>
                      <w:r w:rsidR="00077953">
                        <w:t>.202</w:t>
                      </w:r>
                      <w:r w:rsidR="005C2B65"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8223A0" w:rsidRPr="00C9791B">
        <w:rPr>
          <w:noProof/>
          <w:szCs w:val="24"/>
          <w:lang w:eastAsia="de-DE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1DD92052" wp14:editId="2DB99FF7">
                <wp:simplePos x="0" y="0"/>
                <wp:positionH relativeFrom="margin">
                  <wp:posOffset>-12700</wp:posOffset>
                </wp:positionH>
                <wp:positionV relativeFrom="page">
                  <wp:posOffset>1722755</wp:posOffset>
                </wp:positionV>
                <wp:extent cx="6211570" cy="504825"/>
                <wp:effectExtent l="0" t="0" r="0" b="9525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1570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8B7AAC" w14:textId="0131BE78" w:rsidR="00E53982" w:rsidRPr="00EA0EA0" w:rsidRDefault="00E53982" w:rsidP="00697F1E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D92052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-1pt;margin-top:135.65pt;width:489.1pt;height:39.75pt;z-index:25165926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IyHBAIAAO0DAAAOAAAAZHJzL2Uyb0RvYy54bWysU9uO0zAQfUfiHyy/06QVXUrUdLV0KUJa&#10;LtLCBziO01g4HjN2m5SvZ+wkXS5vCD9YY4/nzMyZ4+3t0Bl2Vug12JIvFzlnykqotT2W/OuXw4sN&#10;Zz4IWwsDVpX8ojy/3T1/tu1doVbQgqkVMgKxvuhdydsQXJFlXraqE34BTllyNoCdCHTEY1aj6Am9&#10;M9kqz2+yHrB2CFJ5T7f3o5PvEn7TKBk+NY1XgZmSU20h7Zj2Ku7ZbiuKIwrXajmVIf6hik5oS0mv&#10;UPciCHZC/RdUpyWChyYsJHQZNI2WKvVA3SzzP7p5bIVTqRcix7srTf7/wcqP50f3GVkY3sBAA0xN&#10;ePcA8ptnFvatsEd1hwh9q0RNiZeRsqx3vphCI9W+8BGk6j9ATUMWpwAJaGiwi6xQn4zQaQCXK+lq&#10;CEzS5c1quVy/Ipck3zp/uVmtUwpRzNEOfXinoGPRKDnSUBO6OD/4EKsRxfwkJvNgdH3QxqQDHqu9&#10;QXYWJIBDWhP6b8+MZX3JX68pd4yyEOOTNjodSKBGdyXf5HGNkolsvLV1ehKENqNNlRg70RMZGbkJ&#10;QzUwXU/cRbYqqC/EF8KoR/o/ZLSAPzjrSYsl999PAhVn5r0lzqNwZwNno5oNYSWFljxwNpr7kAQ+&#10;NnJHs2h0oukp81QiaSqxN+k/ivbXc3r19Et3PwEAAP//AwBQSwMEFAAGAAgAAAAhADts4G3hAAAA&#10;CgEAAA8AAABkcnMvZG93bnJldi54bWxMjzFvwjAUhPdK/Q/Wq9SlAgejBhrioBbajQ5QxPyITRI1&#10;fo5sh4R/X3dqx9Od7r7L16Np2VU731iSMJsmwDSVVjVUSTh+fUyWwHxAUtha0hJu2sO6uL/LMVN2&#10;oL2+HkLFYgn5DCXUIXQZ576stUE/tZ2m6F2sMxiidBVXDodYbloukiTlBhuKCzV2elPr8vvQGwnp&#10;1vXDnjZP2+P7Dj+7SpzebicpHx/G1xWwoMfwF4Zf/IgORWQ6256UZ62EiYhXggSxmM2BxcDLIhXA&#10;zhLmz8kSeJHz/xeKHwAAAP//AwBQSwECLQAUAAYACAAAACEAtoM4kv4AAADhAQAAEwAAAAAAAAAA&#10;AAAAAAAAAAAAW0NvbnRlbnRfVHlwZXNdLnhtbFBLAQItABQABgAIAAAAIQA4/SH/1gAAAJQBAAAL&#10;AAAAAAAAAAAAAAAAAC8BAABfcmVscy8ucmVsc1BLAQItABQABgAIAAAAIQDC/IyHBAIAAO0DAAAO&#10;AAAAAAAAAAAAAAAAAC4CAABkcnMvZTJvRG9jLnhtbFBLAQItABQABgAIAAAAIQA7bOBt4QAAAAoB&#10;AAAPAAAAAAAAAAAAAAAAAF4EAABkcnMvZG93bnJldi54bWxQSwUGAAAAAAQABADzAAAAbAUAAAAA&#10;" stroked="f">
                <v:textbox inset="0,0,0,0">
                  <w:txbxContent>
                    <w:p w14:paraId="2C8B7AAC" w14:textId="0131BE78" w:rsidR="00E53982" w:rsidRPr="00EA0EA0" w:rsidRDefault="00E53982" w:rsidP="00697F1E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8223A0" w:rsidRPr="00C9791B">
        <w:rPr>
          <w:noProof/>
          <w:szCs w:val="24"/>
          <w:lang w:eastAsia="de-DE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453A86B8" wp14:editId="714F1F53">
                <wp:simplePos x="0" y="0"/>
                <wp:positionH relativeFrom="margin">
                  <wp:posOffset>0</wp:posOffset>
                </wp:positionH>
                <wp:positionV relativeFrom="page">
                  <wp:posOffset>2282190</wp:posOffset>
                </wp:positionV>
                <wp:extent cx="6211570" cy="504825"/>
                <wp:effectExtent l="0" t="0" r="0" b="9525"/>
                <wp:wrapSquare wrapText="bothSides"/>
                <wp:docPr id="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1570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697CB7" w14:textId="057E4455" w:rsidR="005C2B65" w:rsidRPr="005C2B65" w:rsidRDefault="005C2B65" w:rsidP="005C2B65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C2B65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Friedensfest</w:t>
                            </w:r>
                            <w:r w:rsidR="006B7BD0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2026</w:t>
                            </w:r>
                            <w:r w:rsidRPr="005C2B65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lädt zum Mitmachen und Begegnen ein</w:t>
                            </w:r>
                          </w:p>
                          <w:p w14:paraId="2AF4FD28" w14:textId="08D8CC0A" w:rsidR="00697F1E" w:rsidRPr="00E53982" w:rsidRDefault="00697F1E" w:rsidP="00697F1E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3A86B8" id="_x0000_s1028" type="#_x0000_t202" style="position:absolute;margin-left:0;margin-top:179.7pt;width:489.1pt;height:39.75pt;z-index:25166131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Cw8BgIAAO0DAAAOAAAAZHJzL2Uyb0RvYy54bWysU9uO0zAQfUfiHyy/06QVXUrUdLV0KUJa&#10;LtLCBziO01g4HjN2m5SvZ+wkXS5vCD9YY4/nzMyZ4+3t0Bl2Vug12JIvFzlnykqotT2W/OuXw4sN&#10;Zz4IWwsDVpX8ojy/3T1/tu1doVbQgqkVMgKxvuhdydsQXJFlXraqE34BTllyNoCdCHTEY1aj6Am9&#10;M9kqz2+yHrB2CFJ5T7f3o5PvEn7TKBk+NY1XgZmSU20h7Zj2Ku7ZbiuKIwrXajmVIf6hik5oS0mv&#10;UPciCHZC/RdUpyWChyYsJHQZNI2WKvVA3SzzP7p5bIVTqRcix7srTf7/wcqP50f3GVkY3sBAA0xN&#10;ePcA8ptnFvatsEd1hwh9q0RNiZeRsqx3vphCI9W+8BGk6j9ATUMWpwAJaGiwi6xQn4zQaQCXK+lq&#10;CEzS5c1quVy/Ipck3zp/uVmtUwpRzNEOfXinoGPRKDnSUBO6OD/4EKsRxfwkJvNgdH3QxqQDHqu9&#10;QXYWJIBDWhP6b8+MZX3JX68pd4yyEOOTNjodSKBGdyXf5HGNkolsvLV1ehKENqNNlRg70RMZGbkJ&#10;QzUwXZd8FWMjWxXUF+ILYdQj/R8yWsAfnPWkxZL77yeBijPz3hLnUbizgbNRzYawkkJLHjgbzX1I&#10;Ah8buaNZNDrR9JR5KpE0ldib9B9F++s5vXr6pbufAAAA//8DAFBLAwQUAAYACAAAACEAe1sD2d8A&#10;AAAIAQAADwAAAGRycy9kb3ducmV2LnhtbEyPQU+DQBSE7yb+h80z8WLsIq0VkEejrb3pobXp+RVW&#10;ILJvye5S6L93PelxMpOZb/LVpDtxVta1hhEeZhEIxaWpWq4RDp/b+wSE88QVdYYVwkU5WBXXVzll&#10;lRl5p857X4tQwi4jhMb7PpPSlY3S5GamVxy8L2M1+SBtLStLYyjXnYyjaCk1tRwWGurVulHl937Q&#10;CMuNHcYdr+82h7d3+ujr+Ph6OSLe3kwvzyC8mvxfGH7xAzoUgelkBq6c6BDCEY8wf0wXIIKdPiUx&#10;iBPCYp6kIItc/j9Q/AAAAP//AwBQSwECLQAUAAYACAAAACEAtoM4kv4AAADhAQAAEwAAAAAAAAAA&#10;AAAAAAAAAAAAW0NvbnRlbnRfVHlwZXNdLnhtbFBLAQItABQABgAIAAAAIQA4/SH/1gAAAJQBAAAL&#10;AAAAAAAAAAAAAAAAAC8BAABfcmVscy8ucmVsc1BLAQItABQABgAIAAAAIQAHQCw8BgIAAO0DAAAO&#10;AAAAAAAAAAAAAAAAAC4CAABkcnMvZTJvRG9jLnhtbFBLAQItABQABgAIAAAAIQB7WwPZ3wAAAAgB&#10;AAAPAAAAAAAAAAAAAAAAAGAEAABkcnMvZG93bnJldi54bWxQSwUGAAAAAAQABADzAAAAbAUAAAAA&#10;" stroked="f">
                <v:textbox inset="0,0,0,0">
                  <w:txbxContent>
                    <w:p w14:paraId="03697CB7" w14:textId="057E4455" w:rsidR="005C2B65" w:rsidRPr="005C2B65" w:rsidRDefault="005C2B65" w:rsidP="005C2B65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5C2B65">
                        <w:rPr>
                          <w:b/>
                          <w:bCs/>
                          <w:sz w:val="32"/>
                          <w:szCs w:val="32"/>
                        </w:rPr>
                        <w:t>Friedensfest</w:t>
                      </w:r>
                      <w:r w:rsidR="006B7BD0">
                        <w:rPr>
                          <w:b/>
                          <w:bCs/>
                          <w:sz w:val="32"/>
                          <w:szCs w:val="32"/>
                        </w:rPr>
                        <w:t xml:space="preserve"> 2026</w:t>
                      </w:r>
                      <w:r w:rsidRPr="005C2B65">
                        <w:rPr>
                          <w:b/>
                          <w:bCs/>
                          <w:sz w:val="32"/>
                          <w:szCs w:val="32"/>
                        </w:rPr>
                        <w:t xml:space="preserve"> lädt zum Mitmachen und Begegnen ein</w:t>
                      </w:r>
                    </w:p>
                    <w:p w14:paraId="2AF4FD28" w14:textId="08D8CC0A" w:rsidR="00697F1E" w:rsidRPr="00E53982" w:rsidRDefault="00697F1E" w:rsidP="00697F1E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p w14:paraId="1C0920BE" w14:textId="73C45266" w:rsidR="005C2B65" w:rsidRPr="005C2B65" w:rsidRDefault="005C2B65" w:rsidP="005C2B65">
      <w:pPr>
        <w:rPr>
          <w:szCs w:val="24"/>
        </w:rPr>
      </w:pPr>
      <w:r w:rsidRPr="005C2B65">
        <w:rPr>
          <w:szCs w:val="24"/>
        </w:rPr>
        <w:t xml:space="preserve">Am Samstag, 19. September </w:t>
      </w:r>
      <w:r w:rsidR="00B8013F">
        <w:rPr>
          <w:szCs w:val="24"/>
        </w:rPr>
        <w:t>findet</w:t>
      </w:r>
      <w:r w:rsidRPr="005C2B65">
        <w:rPr>
          <w:szCs w:val="24"/>
        </w:rPr>
        <w:t xml:space="preserve"> das </w:t>
      </w:r>
      <w:r w:rsidR="00B8013F">
        <w:rPr>
          <w:szCs w:val="24"/>
        </w:rPr>
        <w:t xml:space="preserve">diesjährige </w:t>
      </w:r>
      <w:r w:rsidRPr="005C2B65">
        <w:rPr>
          <w:szCs w:val="24"/>
        </w:rPr>
        <w:t xml:space="preserve">Friedensfest von 12:00 bis 16:00 Uhr </w:t>
      </w:r>
      <w:r w:rsidR="00B8013F">
        <w:rPr>
          <w:szCs w:val="24"/>
        </w:rPr>
        <w:t>im</w:t>
      </w:r>
      <w:r w:rsidRPr="005C2B65">
        <w:rPr>
          <w:szCs w:val="24"/>
        </w:rPr>
        <w:t xml:space="preserve"> </w:t>
      </w:r>
      <w:r w:rsidR="00B8013F">
        <w:rPr>
          <w:szCs w:val="24"/>
        </w:rPr>
        <w:t xml:space="preserve">Bergkamener </w:t>
      </w:r>
      <w:r w:rsidRPr="005C2B65">
        <w:rPr>
          <w:szCs w:val="24"/>
        </w:rPr>
        <w:t xml:space="preserve">Wasserpark </w:t>
      </w:r>
      <w:r w:rsidR="00B8013F">
        <w:rPr>
          <w:szCs w:val="24"/>
        </w:rPr>
        <w:t>statt</w:t>
      </w:r>
      <w:r w:rsidRPr="005C2B65">
        <w:rPr>
          <w:szCs w:val="24"/>
        </w:rPr>
        <w:t>. Unter dem Motto „Begegnen, Mitmachen, Erleben“ erwartet Kinder, Jugendliche und Familien ein buntes Programm mit zahlreichen Spiel-, Kreativ- und Bewegungsangeboten.</w:t>
      </w:r>
    </w:p>
    <w:p w14:paraId="2539CF93" w14:textId="3E059825" w:rsidR="005C2B65" w:rsidRPr="005C2B65" w:rsidRDefault="005C2B65" w:rsidP="005C2B65">
      <w:pPr>
        <w:rPr>
          <w:szCs w:val="24"/>
        </w:rPr>
      </w:pPr>
      <w:r w:rsidRPr="005C2B65">
        <w:rPr>
          <w:szCs w:val="24"/>
        </w:rPr>
        <w:t>Veranstaltet wird das Fest vom Kinder- und Jugendbüro</w:t>
      </w:r>
      <w:r>
        <w:rPr>
          <w:szCs w:val="24"/>
        </w:rPr>
        <w:t xml:space="preserve"> (</w:t>
      </w:r>
      <w:proofErr w:type="spellStart"/>
      <w:r>
        <w:rPr>
          <w:szCs w:val="24"/>
        </w:rPr>
        <w:t>kijub</w:t>
      </w:r>
      <w:proofErr w:type="spellEnd"/>
      <w:r>
        <w:rPr>
          <w:szCs w:val="24"/>
        </w:rPr>
        <w:t>)</w:t>
      </w:r>
      <w:r w:rsidRPr="005C2B65">
        <w:rPr>
          <w:szCs w:val="24"/>
        </w:rPr>
        <w:t xml:space="preserve"> der Stadt Bergkamen gemeinsam mit der </w:t>
      </w:r>
      <w:r w:rsidR="00B8013F">
        <w:rPr>
          <w:szCs w:val="24"/>
        </w:rPr>
        <w:t>E</w:t>
      </w:r>
      <w:r w:rsidRPr="005C2B65">
        <w:rPr>
          <w:szCs w:val="24"/>
        </w:rPr>
        <w:t>vangelischen Friedenskirchengemeinde. Viele Bergkamener Einrichtungen, Vereine, Kitas, Schulen und Initiativen beteiligen sich mit unterschiedlichen Mitmachaktionen.</w:t>
      </w:r>
    </w:p>
    <w:p w14:paraId="35DCF6DF" w14:textId="50DE1B26" w:rsidR="005C2B65" w:rsidRPr="005C2B65" w:rsidRDefault="005C2B65" w:rsidP="005C2B65">
      <w:pPr>
        <w:rPr>
          <w:szCs w:val="24"/>
        </w:rPr>
      </w:pPr>
      <w:r w:rsidRPr="005C2B65">
        <w:rPr>
          <w:szCs w:val="24"/>
        </w:rPr>
        <w:t xml:space="preserve">Ein besonderes Highlight in diesem Jahr ist </w:t>
      </w:r>
      <w:r w:rsidR="00B8013F">
        <w:rPr>
          <w:szCs w:val="24"/>
        </w:rPr>
        <w:t xml:space="preserve">das Team </w:t>
      </w:r>
      <w:proofErr w:type="spellStart"/>
      <w:r w:rsidRPr="005C2B65">
        <w:rPr>
          <w:szCs w:val="24"/>
        </w:rPr>
        <w:t>Pompitz</w:t>
      </w:r>
      <w:proofErr w:type="spellEnd"/>
      <w:r w:rsidRPr="005C2B65">
        <w:rPr>
          <w:szCs w:val="24"/>
        </w:rPr>
        <w:t xml:space="preserve">, </w:t>
      </w:r>
      <w:r>
        <w:rPr>
          <w:szCs w:val="24"/>
        </w:rPr>
        <w:t>die</w:t>
      </w:r>
      <w:r w:rsidRPr="005C2B65">
        <w:rPr>
          <w:szCs w:val="24"/>
        </w:rPr>
        <w:t xml:space="preserve"> mit einem kleinen Zirkuszelt in den Wasserpark komm</w:t>
      </w:r>
      <w:r>
        <w:rPr>
          <w:szCs w:val="24"/>
        </w:rPr>
        <w:t>en</w:t>
      </w:r>
      <w:r w:rsidRPr="005C2B65">
        <w:rPr>
          <w:szCs w:val="24"/>
        </w:rPr>
        <w:t>. Hier können Kinder und Familien selbst aktiv werden und verschiedene Zirkusangebote ausprobieren. Für Unterhaltung sorgt außerdem Clown Püppi mit einem bunten Auftritt.</w:t>
      </w:r>
    </w:p>
    <w:p w14:paraId="78F792E3" w14:textId="77777777" w:rsidR="005C2B65" w:rsidRPr="005C2B65" w:rsidRDefault="005C2B65" w:rsidP="005C2B65">
      <w:pPr>
        <w:rPr>
          <w:szCs w:val="24"/>
        </w:rPr>
      </w:pPr>
      <w:r w:rsidRPr="005C2B65">
        <w:rPr>
          <w:szCs w:val="24"/>
        </w:rPr>
        <w:t>Auch darüber hinaus gibt es jede Menge zu entdecken, auszuprobieren und mitzumachen. Alle Angebote sind kostenlos und ohne Anmeldung nutzbar.</w:t>
      </w:r>
    </w:p>
    <w:p w14:paraId="4CCB126A" w14:textId="4D9A0BD7" w:rsidR="005C2B65" w:rsidRPr="005C2B65" w:rsidRDefault="005C2B65" w:rsidP="005C2B65">
      <w:pPr>
        <w:rPr>
          <w:szCs w:val="24"/>
        </w:rPr>
      </w:pPr>
      <w:r w:rsidRPr="005C2B65">
        <w:rPr>
          <w:szCs w:val="24"/>
        </w:rPr>
        <w:t>Für das leibliche Wohl sorgt wieder das bewährte Laufkartensystem: Kinder erhalten eine Laufkarte, mit der sie sich einen Imbiss, ein Getränk und eine süße Waffel abholen können. Erwachsene können die Laufkarte gegen eine Spende von 3 Euro erwerben.</w:t>
      </w:r>
    </w:p>
    <w:p w14:paraId="3D6C3BE0" w14:textId="21EA4C0D" w:rsidR="00EA0EA0" w:rsidRDefault="005C2B65" w:rsidP="00700603">
      <w:pPr>
        <w:rPr>
          <w:szCs w:val="24"/>
        </w:rPr>
      </w:pPr>
      <w:r w:rsidRPr="005C2B65">
        <w:rPr>
          <w:szCs w:val="24"/>
        </w:rPr>
        <w:t xml:space="preserve">Das Friedensfest bietet damit auch in diesem Jahr einen </w:t>
      </w:r>
      <w:r w:rsidR="00B8013F">
        <w:rPr>
          <w:szCs w:val="24"/>
        </w:rPr>
        <w:t>Tag</w:t>
      </w:r>
      <w:r w:rsidRPr="005C2B65">
        <w:rPr>
          <w:szCs w:val="24"/>
        </w:rPr>
        <w:t xml:space="preserve"> für die ganze Familie und lädt dazu ein, gemeinsam Zeit zu verbringen, neue Menschen kennenzulernen und das vielfältige Engagement in Bergkamen zu erleben.</w:t>
      </w:r>
    </w:p>
    <w:p w14:paraId="6FC83A66" w14:textId="3301813C" w:rsidR="00B8013F" w:rsidRDefault="00B8013F" w:rsidP="00700603">
      <w:pPr>
        <w:rPr>
          <w:szCs w:val="24"/>
        </w:rPr>
      </w:pPr>
      <w:r>
        <w:rPr>
          <w:szCs w:val="24"/>
        </w:rPr>
        <w:t xml:space="preserve">Weitere Informationen gibt es im städtischen Kinder- und Jugendbüro unter 02307/965177.  </w:t>
      </w:r>
    </w:p>
    <w:p w14:paraId="6FAF2494" w14:textId="77777777" w:rsidR="00EA0EA0" w:rsidRDefault="00EA0EA0" w:rsidP="00196A44">
      <w:pPr>
        <w:pBdr>
          <w:top w:val="single" w:sz="4" w:space="1" w:color="auto"/>
        </w:pBdr>
        <w:rPr>
          <w:b/>
          <w:szCs w:val="24"/>
        </w:rPr>
      </w:pPr>
    </w:p>
    <w:p w14:paraId="579FA30C" w14:textId="2137AB30" w:rsidR="005D4189" w:rsidRDefault="005D4189" w:rsidP="00196A44">
      <w:pPr>
        <w:pBdr>
          <w:top w:val="single" w:sz="4" w:space="1" w:color="auto"/>
        </w:pBdr>
        <w:rPr>
          <w:b/>
          <w:szCs w:val="24"/>
        </w:rPr>
      </w:pPr>
      <w:r w:rsidRPr="005D4189">
        <w:rPr>
          <w:b/>
          <w:szCs w:val="24"/>
        </w:rPr>
        <w:t>Rückfragen zu diesem Presseartikel richten</w:t>
      </w:r>
      <w:r w:rsidR="00952056">
        <w:rPr>
          <w:b/>
          <w:szCs w:val="24"/>
        </w:rPr>
        <w:t xml:space="preserve"> </w:t>
      </w:r>
      <w:r w:rsidRPr="005D4189">
        <w:rPr>
          <w:b/>
          <w:szCs w:val="24"/>
        </w:rPr>
        <w:t>Sie bitte an:</w:t>
      </w:r>
    </w:p>
    <w:tbl>
      <w:tblPr>
        <w:tblStyle w:val="Tabellen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696"/>
        <w:gridCol w:w="8080"/>
      </w:tblGrid>
      <w:tr w:rsidR="002C3060" w14:paraId="645375AF" w14:textId="77777777" w:rsidTr="00DE0580">
        <w:trPr>
          <w:trHeight w:val="340"/>
        </w:trPr>
        <w:tc>
          <w:tcPr>
            <w:tcW w:w="9776" w:type="dxa"/>
            <w:gridSpan w:val="2"/>
            <w:vAlign w:val="center"/>
          </w:tcPr>
          <w:p w14:paraId="223EF541" w14:textId="77777777" w:rsidR="002C3060" w:rsidRDefault="002C3060" w:rsidP="00B377E0">
            <w:pPr>
              <w:spacing w:before="120"/>
              <w:rPr>
                <w:b/>
                <w:szCs w:val="24"/>
              </w:rPr>
            </w:pPr>
            <w:r w:rsidRPr="00C9791B">
              <w:rPr>
                <w:noProof/>
                <w:szCs w:val="24"/>
                <w:lang w:eastAsia="de-DE"/>
              </w:rPr>
              <mc:AlternateContent>
                <mc:Choice Requires="wps">
                  <w:drawing>
                    <wp:inline distT="0" distB="0" distL="0" distR="0" wp14:anchorId="0371B53B" wp14:editId="3C42587F">
                      <wp:extent cx="6067425" cy="228600"/>
                      <wp:effectExtent l="0" t="0" r="9525" b="0"/>
                      <wp:docPr id="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6742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59AD40E" w14:textId="7834072A" w:rsidR="002C3060" w:rsidRDefault="00700603" w:rsidP="002C3060">
                                  <w:r>
                                    <w:t>Sabrina Püschel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371B53B" id="Textfeld 2" o:spid="_x0000_s1029" type="#_x0000_t202" style="width:477.7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H2FBwIAAO0DAAAOAAAAZHJzL2Uyb0RvYy54bWysU9uO0zAQfUfiHyy/02QLW0pUd7V0KUJa&#10;LtLCBziO01g4HjN2m5Sv37HTdtHyhvCDNbZnzsycOV7djL1lB43BgBP8alZypp2Cxrid4D++b18t&#10;OQtRukZacFrwow78Zv3yxWrwlZ5DB7bRyAjEhWrwgncx+qoogup0L8MMvHb02AL2MtIRd0WDciD0&#10;3hbzslwUA2DjEZQOgW7vpke+zvhtq1X82rZBR2YFp9pi3jHvddqL9UpWO5S+M+pUhvyHKnppHCW9&#10;QN3JKNkezV9QvVEIAdo4U9AX0LZG6dwDdXNVPuvmoZNe516InOAvNIX/B6u+HB78N2RxfA8jDTA3&#10;Efw9qJ+BOdh00u30LSIMnZYNJb5KlBWDD9UpNFEdqpBA6uEzNDRkuY+QgcYW+8QK9ckInQZwvJCu&#10;x8gUXS7Kxds382vOFL3N58tFmadSyOoc7THEjxp6lgzBkYaa0eXhPsRUjazOLilZAGuarbE2H3BX&#10;byyygyQBbPPKDTxzs44Ngr+7pjpSlIMUn7XRm0gCtaYXfFmmNUkmsfHBNdklSmMnmyqx7kRPYmTi&#10;Jo71yEwj+OsUm9iqoTkSXwiTHun/kNEB/uZsIC0KHn7tJWrO7CdHnCfhng08G/XZkE5RqOCRs8nc&#10;xCzwqZFbmkVrMk1PmU8lkqYyeyf9J9H+ec5eT790/QgAAP//AwBQSwMEFAAGAAgAAAAhAJzceBPb&#10;AAAABAEAAA8AAABkcnMvZG93bnJldi54bWxMj8FOwzAQRO9I/IO1SFwQdShKRNM4FbRwo4eWqudt&#10;vCQR8TqynSb9ewwXuKw0mtHM22I1mU6cyfnWsoKHWQKCuLK65VrB4ePt/gmED8gaO8uk4EIeVuX1&#10;VYG5tiPv6LwPtYgl7HNU0ITQ51L6qiGDfmZ74uh9WmcwROlqqR2Osdx0cp4kmTTYclxosKd1Q9XX&#10;fjAKso0bxh2v7zaH13fc9vX8+HI5KnV7Mz0vQQSawl8YfvAjOpSR6WQH1l50CuIj4fdGb5GmKYiT&#10;gscsAVkW8j98+Q0AAP//AwBQSwECLQAUAAYACAAAACEAtoM4kv4AAADhAQAAEwAAAAAAAAAAAAAA&#10;AAAAAAAAW0NvbnRlbnRfVHlwZXNdLnhtbFBLAQItABQABgAIAAAAIQA4/SH/1gAAAJQBAAALAAAA&#10;AAAAAAAAAAAAAC8BAABfcmVscy8ucmVsc1BLAQItABQABgAIAAAAIQC5IH2FBwIAAO0DAAAOAAAA&#10;AAAAAAAAAAAAAC4CAABkcnMvZTJvRG9jLnhtbFBLAQItABQABgAIAAAAIQCc3HgT2wAAAAQBAAAP&#10;AAAAAAAAAAAAAAAAAGEEAABkcnMvZG93bnJldi54bWxQSwUGAAAAAAQABADzAAAAaQUAAAAA&#10;" stroked="f">
                      <v:textbox inset="0,0,0,0">
                        <w:txbxContent>
                          <w:p w14:paraId="159AD40E" w14:textId="7834072A" w:rsidR="002C3060" w:rsidRDefault="00700603" w:rsidP="002C3060">
                            <w:r>
                              <w:t>Sabrina Püschel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2C3060" w14:paraId="383477DC" w14:textId="77777777" w:rsidTr="00DE0580">
        <w:trPr>
          <w:trHeight w:val="340"/>
        </w:trPr>
        <w:tc>
          <w:tcPr>
            <w:tcW w:w="9776" w:type="dxa"/>
            <w:gridSpan w:val="2"/>
            <w:vAlign w:val="center"/>
          </w:tcPr>
          <w:p w14:paraId="70D6A7D1" w14:textId="77777777" w:rsidR="00B377E0" w:rsidRDefault="00B377E0" w:rsidP="00B377E0">
            <w:pPr>
              <w:spacing w:before="120"/>
            </w:pPr>
            <w:r w:rsidRPr="00C9791B">
              <w:rPr>
                <w:noProof/>
                <w:szCs w:val="24"/>
                <w:lang w:eastAsia="de-DE"/>
              </w:rPr>
              <mc:AlternateContent>
                <mc:Choice Requires="wps">
                  <w:drawing>
                    <wp:inline distT="0" distB="0" distL="0" distR="0" wp14:anchorId="5849E597" wp14:editId="25F9A973">
                      <wp:extent cx="6067425" cy="228600"/>
                      <wp:effectExtent l="0" t="0" r="9525" b="0"/>
                      <wp:docPr id="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6742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27D3A62" w14:textId="77777777" w:rsidR="00B377E0" w:rsidRDefault="000A39F5" w:rsidP="00B377E0">
                                  <w:r>
                                    <w:t>Kinder- und Jugendbüro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849E597" id="_x0000_s1030" type="#_x0000_t202" style="width:477.7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f32BwIAAO0DAAAOAAAAZHJzL2Uyb0RvYy54bWysU1Fv0zAQfkfiP1h+p0mrrYyo6TQ6ipDG&#10;QBr8AMdxGgvbZ85uk/LrOTtth8Ybwg/W2b777u67z6vb0Rp2UBg0uJrPZyVnyklotdvV/Pu37Zsb&#10;zkIUrhUGnKr5UQV+u379ajX4Si2gB9MqZATiQjX4mvcx+qooguyVFWEGXjl67ACtiHTEXdGiGAjd&#10;mmJRlstiAGw9glQh0O399MjXGb/rlIxfui6oyEzNqbaYd8x7k/ZivRLVDoXvtTyVIf6hCiu0o6QX&#10;qHsRBduj/gvKaokQoIszCbaArtNS5R6om3n5opunXniVeyFygr/QFP4frHw8PPmvyOL4HkYaYG4i&#10;+AeQPwJzsOmF26k7RBh6JVpKPE+UFYMP1Sk0UR2qkECa4TO0NGSxj5CBxg5tYoX6ZIROAzheSFdj&#10;ZJIul+Xy7dXimjNJb4vFzbLMUylEdY72GOJHBZYlo+ZIQ83o4vAQYqpGVGeXlCyA0e1WG5MPuGs2&#10;BtlBkAC2eeUGXrgZx4aav7umOlKUgxSftWF1JIEabWt+U6Y1SSax8cG12SUKbSabKjHuRE9iZOIm&#10;js3IdFvzqxSb2GqgPRJfCJMe6f+Q0QP+4mwgLdY8/NwLVJyZT444T8I9G3g2mrMhnKTQmkfOJnMT&#10;s8CnRu5oFp3OND1nPpVImsrsnfSfRPvnOXs9/9L1bwAAAP//AwBQSwMEFAAGAAgAAAAhAJzceBPb&#10;AAAABAEAAA8AAABkcnMvZG93bnJldi54bWxMj8FOwzAQRO9I/IO1SFwQdShKRNM4FbRwo4eWqudt&#10;vCQR8TqynSb9ewwXuKw0mtHM22I1mU6cyfnWsoKHWQKCuLK65VrB4ePt/gmED8gaO8uk4EIeVuX1&#10;VYG5tiPv6LwPtYgl7HNU0ITQ51L6qiGDfmZ74uh9WmcwROlqqR2Osdx0cp4kmTTYclxosKd1Q9XX&#10;fjAKso0bxh2v7zaH13fc9vX8+HI5KnV7Mz0vQQSawl8YfvAjOpSR6WQH1l50CuIj4fdGb5GmKYiT&#10;gscsAVkW8j98+Q0AAP//AwBQSwECLQAUAAYACAAAACEAtoM4kv4AAADhAQAAEwAAAAAAAAAAAAAA&#10;AAAAAAAAW0NvbnRlbnRfVHlwZXNdLnhtbFBLAQItABQABgAIAAAAIQA4/SH/1gAAAJQBAAALAAAA&#10;AAAAAAAAAAAAAC8BAABfcmVscy8ucmVsc1BLAQItABQABgAIAAAAIQAOyf32BwIAAO0DAAAOAAAA&#10;AAAAAAAAAAAAAC4CAABkcnMvZTJvRG9jLnhtbFBLAQItABQABgAIAAAAIQCc3HgT2wAAAAQBAAAP&#10;AAAAAAAAAAAAAAAAAGEEAABkcnMvZG93bnJldi54bWxQSwUGAAAAAAQABADzAAAAaQUAAAAA&#10;" stroked="f">
                      <v:textbox inset="0,0,0,0">
                        <w:txbxContent>
                          <w:p w14:paraId="127D3A62" w14:textId="77777777" w:rsidR="00B377E0" w:rsidRDefault="000A39F5" w:rsidP="00B377E0">
                            <w:r>
                              <w:t>Kinder- und Jugendbüro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75F0F6AE" w14:textId="77777777" w:rsidR="002C3060" w:rsidRDefault="002C3060" w:rsidP="00B377E0">
            <w:pPr>
              <w:spacing w:before="120"/>
              <w:rPr>
                <w:b/>
                <w:szCs w:val="24"/>
              </w:rPr>
            </w:pPr>
          </w:p>
        </w:tc>
      </w:tr>
      <w:tr w:rsidR="002C3060" w14:paraId="64159DFF" w14:textId="77777777" w:rsidTr="00DE0580">
        <w:trPr>
          <w:trHeight w:val="340"/>
        </w:trPr>
        <w:tc>
          <w:tcPr>
            <w:tcW w:w="1696" w:type="dxa"/>
            <w:vAlign w:val="center"/>
          </w:tcPr>
          <w:p w14:paraId="4FE6F622" w14:textId="77777777" w:rsidR="002C3060" w:rsidRPr="002C3060" w:rsidRDefault="002C3060" w:rsidP="00B377E0">
            <w:pPr>
              <w:spacing w:before="120"/>
              <w:rPr>
                <w:szCs w:val="24"/>
              </w:rPr>
            </w:pPr>
            <w:r w:rsidRPr="002C3060">
              <w:rPr>
                <w:szCs w:val="24"/>
              </w:rPr>
              <w:t>Telefon</w:t>
            </w:r>
            <w:r w:rsidR="007E0415">
              <w:rPr>
                <w:szCs w:val="24"/>
              </w:rPr>
              <w:t>:</w:t>
            </w:r>
          </w:p>
        </w:tc>
        <w:tc>
          <w:tcPr>
            <w:tcW w:w="8080" w:type="dxa"/>
            <w:vAlign w:val="center"/>
          </w:tcPr>
          <w:p w14:paraId="6A7D4D91" w14:textId="77777777" w:rsidR="002C3060" w:rsidRDefault="002C3060" w:rsidP="00B377E0">
            <w:pPr>
              <w:spacing w:before="120"/>
              <w:rPr>
                <w:b/>
                <w:szCs w:val="24"/>
              </w:rPr>
            </w:pPr>
            <w:r w:rsidRPr="00C9791B">
              <w:rPr>
                <w:noProof/>
                <w:szCs w:val="24"/>
                <w:lang w:eastAsia="de-DE"/>
              </w:rPr>
              <mc:AlternateContent>
                <mc:Choice Requires="wps">
                  <w:drawing>
                    <wp:inline distT="0" distB="0" distL="0" distR="0" wp14:anchorId="75E66136" wp14:editId="222C5CEA">
                      <wp:extent cx="2847975" cy="198407"/>
                      <wp:effectExtent l="0" t="0" r="9525" b="0"/>
                      <wp:docPr id="5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47975" cy="19840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6882785" w14:textId="33255358" w:rsidR="002C3060" w:rsidRDefault="00DC1745" w:rsidP="002C3060">
                                  <w:r>
                                    <w:t>02307/965</w:t>
                                  </w:r>
                                  <w:r w:rsidR="00700603">
                                    <w:t>177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5E66136" id="_x0000_s1031" type="#_x0000_t202" style="width:224.25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+io1CgIAAO8DAAAOAAAAZHJzL2Uyb0RvYy54bWysU9uO2yAQfa/Uf0C8N3aiTZNYcVbbbFNV&#10;2l6kbT8AYxyjYoYOJPb26ztgJ9vLW1Ue0AwwZ2bOHLa3Q2fYWaHXYEs+n+WcKSuh1vZY8q9fDq/W&#10;nPkgbC0MWFXyJ+X57e7li23vCrWAFkytkBGI9UXvSt6G4Ios87JVnfAzcMrSZQPYiUAuHrMaRU/o&#10;nckWef466wFrhyCV93R6P17yXcJvGiXDp6bxKjBTcqotpB3TXsU9221FcUThWi2nMsQ/VNEJbSnp&#10;FepeBMFOqP+C6rRE8NCEmYQug6bRUqUeqJt5/kc3j61wKvVC5Hh3pcn/P1j58fzoPiMLwxsYaICp&#10;Ce8eQH7zzMK+Ffao7hChb5WoKfE8Upb1zhdTaKTaFz6CVP0HqGnI4hQgAQ0NdpEV6pMROg3g6Uq6&#10;GgKTdLhY36w2qyVnku7mm/VNvkopRHGJdujDOwUdi0bJkYaa0MX5wYdYjSguT2IyD0bXB21McvBY&#10;7Q2ysyABHNKa0H97ZizrS75ZLpYJ2UKMT9rodCCBGt2VfJ3HNUomsvHW1ulJENqMNlVi7ERPZGTk&#10;JgzVwHRd8mWMjWxVUD8RXwijHun/kNEC/uCsJy2W3H8/CVScmfeWOI/CvRh4MaqLIayk0JLLgJyN&#10;zj4kiUcCLNzRNBqdiHrOPRVJqkr8TT8gyvZXP716/qe7nwAAAP//AwBQSwMEFAAGAAgAAAAhABI9&#10;x07bAAAABAEAAA8AAABkcnMvZG93bnJldi54bWxMj81OwzAQhO9IvIO1SNyo0x/aKmRToQqQOHCg&#10;8ACbeONExOsodtvA02O4wGWl0Yxmvi12k+vVicfQeUGYzzJQLLU3nViE97fHmy2oEEkM9V4Y4ZMD&#10;7MrLi4Jy48/yyqdDtCqVSMgJoY1xyLUOdcuOwswPLMlr/OgoJjlabUY6p3LX60WWrbWjTtJCSwPv&#10;W64/DkeHsP9qyGbV8PK0rpf2OfLmoWs2iNdX0/0dqMhT/AvDD35ChzIxVf4oJqgeIT0Sf2/yVqvt&#10;LagKYTlfgC4L/R++/AYAAP//AwBQSwECLQAUAAYACAAAACEAtoM4kv4AAADhAQAAEwAAAAAAAAAA&#10;AAAAAAAAAAAAW0NvbnRlbnRfVHlwZXNdLnhtbFBLAQItABQABgAIAAAAIQA4/SH/1gAAAJQBAAAL&#10;AAAAAAAAAAAAAAAAAC8BAABfcmVscy8ucmVsc1BLAQItABQABgAIAAAAIQD8+io1CgIAAO8DAAAO&#10;AAAAAAAAAAAAAAAAAC4CAABkcnMvZTJvRG9jLnhtbFBLAQItABQABgAIAAAAIQASPcdO2wAAAAQB&#10;AAAPAAAAAAAAAAAAAAAAAGQEAABkcnMvZG93bnJldi54bWxQSwUGAAAAAAQABADzAAAAbAUAAAAA&#10;" stroked="f">
                      <v:textbox inset="0,0,0,0">
                        <w:txbxContent>
                          <w:p w14:paraId="46882785" w14:textId="33255358" w:rsidR="002C3060" w:rsidRDefault="00DC1745" w:rsidP="002C3060">
                            <w:r>
                              <w:t>02307/965</w:t>
                            </w:r>
                            <w:r w:rsidR="00700603">
                              <w:t>177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2C3060" w:rsidRPr="002C3060" w14:paraId="4A890BC9" w14:textId="77777777" w:rsidTr="00DE0580">
        <w:trPr>
          <w:trHeight w:val="340"/>
        </w:trPr>
        <w:tc>
          <w:tcPr>
            <w:tcW w:w="1696" w:type="dxa"/>
            <w:vAlign w:val="center"/>
          </w:tcPr>
          <w:p w14:paraId="2C5B362D" w14:textId="77777777" w:rsidR="002C3060" w:rsidRPr="002C3060" w:rsidRDefault="007E0415" w:rsidP="00B377E0">
            <w:pPr>
              <w:spacing w:before="120"/>
              <w:rPr>
                <w:szCs w:val="24"/>
              </w:rPr>
            </w:pPr>
            <w:r>
              <w:rPr>
                <w:szCs w:val="24"/>
              </w:rPr>
              <w:t>E-Mail:</w:t>
            </w:r>
          </w:p>
        </w:tc>
        <w:tc>
          <w:tcPr>
            <w:tcW w:w="8080" w:type="dxa"/>
            <w:vAlign w:val="center"/>
          </w:tcPr>
          <w:p w14:paraId="423A1D76" w14:textId="77777777" w:rsidR="002C3060" w:rsidRPr="002C3060" w:rsidRDefault="002C3060" w:rsidP="00B377E0">
            <w:pPr>
              <w:spacing w:before="120"/>
              <w:rPr>
                <w:szCs w:val="24"/>
              </w:rPr>
            </w:pPr>
            <w:r w:rsidRPr="00C9791B">
              <w:rPr>
                <w:noProof/>
                <w:szCs w:val="24"/>
                <w:lang w:eastAsia="de-DE"/>
              </w:rPr>
              <mc:AlternateContent>
                <mc:Choice Requires="wps">
                  <w:drawing>
                    <wp:inline distT="0" distB="0" distL="0" distR="0" wp14:anchorId="1AF54012" wp14:editId="4DA7BBD2">
                      <wp:extent cx="4610100" cy="185738"/>
                      <wp:effectExtent l="0" t="0" r="0" b="5080"/>
                      <wp:docPr id="6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10100" cy="18573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0F2E77F" w14:textId="3C27C222" w:rsidR="002C3060" w:rsidRDefault="00700603" w:rsidP="002C3060">
                                  <w:r>
                                    <w:t>s</w:t>
                                  </w:r>
                                  <w:r w:rsidR="000A39F5">
                                    <w:t>.</w:t>
                                  </w:r>
                                  <w:r>
                                    <w:t>pueschel</w:t>
                                  </w:r>
                                  <w:r w:rsidR="000A39F5">
                                    <w:t>@bergkamen.de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b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AF54012" id="_x0000_s1032" type="#_x0000_t202" style="width:363pt;height:14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lnoBwIAAO0DAAAOAAAAZHJzL2Uyb0RvYy54bWysU9uO0zAQfUfiHyy/07SFlhI1XS1dipCW&#10;i7TwAY7jNBaOx4zdJuXrd+wkXS5vCD9YY4/nzMyZ4+1N3xp2Vug12IIvZnPOlJVQaXss+Levhxcb&#10;znwQthIGrCr4RXl+s3v+bNu5XC2hAVMpZARifd65gjchuDzLvGxUK/wMnLLkrAFbEeiIx6xC0RF6&#10;a7LlfL7OOsDKIUjlPd3eDU6+S/h1rWT4XNdeBWYKTrWFtGPay7hnu63Ijyhco+VYhviHKlqhLSW9&#10;Qt2JINgJ9V9QrZYIHuowk9BmUNdaqtQDdbOY/9HNQyOcSr0QOd5dafL/D1Z+Oj+4L8hC/xZ6GmBq&#10;wrt7kN89s7BvhD2qW0ToGiUqSryIlGWd8/kYGqn2uY8gZfcRKhqyOAVIQH2NbWSF+mSETgO4XElX&#10;fWCSLl+tF9Q5uST5FpvV65eblELkU7RDH94raFk0Co401IQuzvc+xGpEPj2JyTwYXR20MemAx3Jv&#10;kJ0FCeCQ1oj+2zNjWVfwN6vlKiFbiPFJG60OJFCj24Jv5nENkolsvLNVehKENoNNlRg70hMZGbgJ&#10;fdkzXRV8HWMjWyVUF+ILYdAj/R8yGsCfnHWkxYL7HyeBijPzwRLnUbiTgZNRToawkkILXnI2mPuQ&#10;BB7bt3BLs6h1oukp81giaSqxN+o/ivbXc3r19Et3jwAAAP//AwBQSwMEFAAGAAgAAAAhABjEZHHb&#10;AAAABAEAAA8AAABkcnMvZG93bnJldi54bWxMj8FOwzAQRO9I/IO1SNyoQ6oWmsapoFI5FVUUPmAb&#10;b5NAvA6x04a/Z+ECl5FGs5p5m69G16oT9aHxbOB2koAiLr1tuDLw9rq5uQcVIrLF1jMZ+KIAq+Ly&#10;IsfM+jO/0GkfKyUlHDI0UMfYZVqHsiaHYeI7YsmOvncYxfaVtj2epdy1Ok2SuXbYsCzU2NG6pvJj&#10;PzgD2/fZLuzKzfFz5p8ecTqsn8dtY8z11fiwBBVpjH/H8IMv6FAI08EPbINqDcgj8Vclu0vnYg8G&#10;0sUUdJHr//DFNwAAAP//AwBQSwECLQAUAAYACAAAACEAtoM4kv4AAADhAQAAEwAAAAAAAAAAAAAA&#10;AAAAAAAAW0NvbnRlbnRfVHlwZXNdLnhtbFBLAQItABQABgAIAAAAIQA4/SH/1gAAAJQBAAALAAAA&#10;AAAAAAAAAAAAAC8BAABfcmVscy8ucmVsc1BLAQItABQABgAIAAAAIQB/FlnoBwIAAO0DAAAOAAAA&#10;AAAAAAAAAAAAAC4CAABkcnMvZTJvRG9jLnhtbFBLAQItABQABgAIAAAAIQAYxGRx2wAAAAQBAAAP&#10;AAAAAAAAAAAAAAAAAGEEAABkcnMvZG93bnJldi54bWxQSwUGAAAAAAQABADzAAAAaQUAAAAA&#10;" stroked="f">
                      <v:textbox inset="0,0,0,0">
                        <w:txbxContent>
                          <w:p w14:paraId="50F2E77F" w14:textId="3C27C222" w:rsidR="002C3060" w:rsidRDefault="00700603" w:rsidP="002C3060">
                            <w:r>
                              <w:t>s</w:t>
                            </w:r>
                            <w:r w:rsidR="000A39F5">
                              <w:t>.</w:t>
                            </w:r>
                            <w:r>
                              <w:t>pueschel</w:t>
                            </w:r>
                            <w:r w:rsidR="000A39F5">
                              <w:t>@bergkamen.de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14:paraId="069608A5" w14:textId="77777777" w:rsidR="00F96E5C" w:rsidRDefault="00B377E0" w:rsidP="00B377E0">
      <w:pPr>
        <w:spacing w:before="120"/>
        <w:rPr>
          <w:szCs w:val="24"/>
        </w:rPr>
      </w:pPr>
      <w:r>
        <w:rPr>
          <w:szCs w:val="24"/>
        </w:rPr>
        <w:t xml:space="preserve"> </w:t>
      </w:r>
    </w:p>
    <w:sectPr w:rsidR="00F96E5C" w:rsidSect="00C9791B">
      <w:headerReference w:type="default" r:id="rId9"/>
      <w:type w:val="continuous"/>
      <w:pgSz w:w="11906" w:h="16838"/>
      <w:pgMar w:top="2269" w:right="70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F947F7" w14:textId="77777777" w:rsidR="005670ED" w:rsidRDefault="005670ED" w:rsidP="00695138">
      <w:pPr>
        <w:spacing w:after="0" w:line="240" w:lineRule="auto"/>
      </w:pPr>
      <w:r>
        <w:separator/>
      </w:r>
    </w:p>
  </w:endnote>
  <w:endnote w:type="continuationSeparator" w:id="0">
    <w:p w14:paraId="697F0032" w14:textId="77777777" w:rsidR="005670ED" w:rsidRDefault="005670ED" w:rsidP="006951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D9CFEC" w14:textId="77777777" w:rsidR="005670ED" w:rsidRDefault="005670ED" w:rsidP="00695138">
      <w:pPr>
        <w:spacing w:after="0" w:line="240" w:lineRule="auto"/>
      </w:pPr>
      <w:r>
        <w:separator/>
      </w:r>
    </w:p>
  </w:footnote>
  <w:footnote w:type="continuationSeparator" w:id="0">
    <w:p w14:paraId="4C2A9024" w14:textId="77777777" w:rsidR="005670ED" w:rsidRDefault="005670ED" w:rsidP="006951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2331F" w14:textId="77777777" w:rsidR="008223A0" w:rsidRDefault="008223A0">
    <w:pPr>
      <w:pStyle w:val="Kopfzeile"/>
      <w:rPr>
        <w:b/>
        <w:smallCaps/>
        <w:sz w:val="36"/>
        <w:szCs w:val="36"/>
      </w:rPr>
    </w:pPr>
  </w:p>
  <w:p w14:paraId="56C01B01" w14:textId="77777777" w:rsidR="008223A0" w:rsidRDefault="008223A0">
    <w:pPr>
      <w:pStyle w:val="Kopfzeile"/>
      <w:rPr>
        <w:b/>
        <w:smallCaps/>
        <w:sz w:val="36"/>
        <w:szCs w:val="36"/>
      </w:rPr>
    </w:pPr>
  </w:p>
  <w:p w14:paraId="22D8E130" w14:textId="77777777" w:rsidR="00695138" w:rsidRDefault="005670ED">
    <w:pPr>
      <w:pStyle w:val="Kopfzeile"/>
      <w:rPr>
        <w:b/>
        <w:smallCaps/>
        <w:sz w:val="36"/>
        <w:szCs w:val="36"/>
      </w:rPr>
    </w:pPr>
    <w:r>
      <w:rPr>
        <w:noProof/>
      </w:rPr>
      <w:pict w14:anchorId="383BB79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01.8pt;margin-top:-41.1pt;width:72.15pt;height:102pt;z-index:251659264;mso-position-horizontal-relative:text;mso-position-vertical-relative:text">
          <v:imagedata r:id="rId1" o:title="Wappen"/>
        </v:shape>
      </w:pict>
    </w:r>
    <w:r w:rsidR="00695138" w:rsidRPr="009363D1">
      <w:rPr>
        <w:b/>
        <w:smallCaps/>
        <w:sz w:val="36"/>
        <w:szCs w:val="36"/>
      </w:rPr>
      <w:t>Pressemitteilung</w:t>
    </w:r>
    <w:r w:rsidR="006A7444">
      <w:rPr>
        <w:b/>
        <w:smallCaps/>
        <w:sz w:val="36"/>
        <w:szCs w:val="36"/>
      </w:rPr>
      <w:t xml:space="preserve"> der Stadt Bergkamen</w:t>
    </w:r>
    <w:r w:rsidR="00695138" w:rsidRPr="009363D1">
      <w:rPr>
        <w:b/>
        <w:smallCaps/>
        <w:sz w:val="36"/>
        <w:szCs w:val="36"/>
      </w:rPr>
      <w:tab/>
    </w:r>
    <w:r w:rsidR="00695138" w:rsidRPr="009363D1">
      <w:rPr>
        <w:b/>
        <w:smallCaps/>
        <w:sz w:val="36"/>
        <w:szCs w:val="36"/>
      </w:rPr>
      <w:tab/>
    </w:r>
  </w:p>
  <w:p w14:paraId="7543B085" w14:textId="77777777" w:rsidR="00B95087" w:rsidRDefault="009C384E" w:rsidP="00B95087">
    <w:pPr>
      <w:pStyle w:val="Kopfzeile"/>
      <w:pBdr>
        <w:bottom w:val="single" w:sz="4" w:space="1" w:color="auto"/>
      </w:pBdr>
      <w:rPr>
        <w:szCs w:val="24"/>
      </w:rPr>
    </w:pPr>
    <w:r w:rsidRPr="009C384E">
      <w:rPr>
        <w:szCs w:val="24"/>
      </w:rPr>
      <w:t>vom</w:t>
    </w:r>
    <w:r>
      <w:rPr>
        <w:szCs w:val="24"/>
      </w:rPr>
      <w:t>:</w:t>
    </w:r>
  </w:p>
  <w:p w14:paraId="40D7E676" w14:textId="77777777" w:rsidR="009C384E" w:rsidRPr="009C384E" w:rsidRDefault="009C384E" w:rsidP="00B95087">
    <w:pPr>
      <w:pStyle w:val="Kopfzeile"/>
      <w:pBdr>
        <w:bottom w:val="single" w:sz="4" w:space="1" w:color="auto"/>
      </w:pBdr>
      <w:rPr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02C94" w14:textId="77777777" w:rsidR="00D23181" w:rsidRDefault="00D23181" w:rsidP="00D23181">
    <w:pPr>
      <w:pStyle w:val="Kopfzeile"/>
      <w:rPr>
        <w:b/>
        <w:smallCaps/>
        <w:sz w:val="36"/>
        <w:szCs w:val="36"/>
      </w:rPr>
    </w:pPr>
    <w:r>
      <w:rPr>
        <w:noProof/>
        <w:lang w:eastAsia="de-DE"/>
      </w:rPr>
      <w:drawing>
        <wp:anchor distT="0" distB="0" distL="114300" distR="114300" simplePos="0" relativeHeight="251661312" behindDoc="0" locked="0" layoutInCell="1" allowOverlap="1" wp14:anchorId="65FE083F" wp14:editId="5D8F392B">
          <wp:simplePos x="0" y="0"/>
          <wp:positionH relativeFrom="column">
            <wp:posOffset>5102860</wp:posOffset>
          </wp:positionH>
          <wp:positionV relativeFrom="paragraph">
            <wp:posOffset>-31338</wp:posOffset>
          </wp:positionV>
          <wp:extent cx="916305" cy="1295400"/>
          <wp:effectExtent l="0" t="0" r="0" b="0"/>
          <wp:wrapNone/>
          <wp:docPr id="10" name="Grafik 10" descr="Wapp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Wapp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6305" cy="1295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FBB1B95" w14:textId="77777777" w:rsidR="00D23181" w:rsidRDefault="00D23181" w:rsidP="00D23181">
    <w:pPr>
      <w:pStyle w:val="Kopfzeile"/>
      <w:rPr>
        <w:b/>
        <w:smallCaps/>
        <w:sz w:val="36"/>
        <w:szCs w:val="36"/>
      </w:rPr>
    </w:pPr>
  </w:p>
  <w:p w14:paraId="381DF999" w14:textId="77777777" w:rsidR="00D23181" w:rsidRDefault="00D23181" w:rsidP="00D23181">
    <w:pPr>
      <w:pStyle w:val="Kopfzeile"/>
      <w:rPr>
        <w:b/>
        <w:smallCaps/>
        <w:sz w:val="36"/>
        <w:szCs w:val="36"/>
      </w:rPr>
    </w:pPr>
    <w:r w:rsidRPr="009363D1">
      <w:rPr>
        <w:b/>
        <w:smallCaps/>
        <w:sz w:val="36"/>
        <w:szCs w:val="36"/>
      </w:rPr>
      <w:t>Pressemitteilung</w:t>
    </w:r>
    <w:r>
      <w:rPr>
        <w:b/>
        <w:smallCaps/>
        <w:sz w:val="36"/>
        <w:szCs w:val="36"/>
      </w:rPr>
      <w:t xml:space="preserve"> der Stadt Bergkamen</w:t>
    </w:r>
    <w:r w:rsidRPr="009363D1">
      <w:rPr>
        <w:b/>
        <w:smallCaps/>
        <w:sz w:val="36"/>
        <w:szCs w:val="36"/>
      </w:rPr>
      <w:tab/>
    </w:r>
    <w:r w:rsidRPr="009363D1">
      <w:rPr>
        <w:b/>
        <w:smallCaps/>
        <w:sz w:val="36"/>
        <w:szCs w:val="36"/>
      </w:rPr>
      <w:tab/>
    </w:r>
  </w:p>
  <w:p w14:paraId="70FD2D95" w14:textId="77777777" w:rsidR="00D23181" w:rsidRDefault="00D23181" w:rsidP="00D23181">
    <w:pPr>
      <w:pStyle w:val="Kopfzeile"/>
      <w:pBdr>
        <w:bottom w:val="single" w:sz="4" w:space="1" w:color="auto"/>
      </w:pBdr>
      <w:rPr>
        <w:szCs w:val="24"/>
      </w:rPr>
    </w:pPr>
    <w:r w:rsidRPr="009C384E">
      <w:rPr>
        <w:szCs w:val="24"/>
      </w:rPr>
      <w:t>vom</w:t>
    </w:r>
    <w:r>
      <w:rPr>
        <w:szCs w:val="24"/>
      </w:rPr>
      <w:t>:</w:t>
    </w:r>
  </w:p>
  <w:p w14:paraId="3BCAA683" w14:textId="77777777" w:rsidR="00D23181" w:rsidRDefault="00D23181" w:rsidP="00D23181">
    <w:pPr>
      <w:pStyle w:val="Kopfzeile"/>
      <w:pBdr>
        <w:bottom w:val="single" w:sz="4" w:space="1" w:color="auto"/>
      </w:pBdr>
      <w:rPr>
        <w:szCs w:val="24"/>
      </w:rPr>
    </w:pPr>
  </w:p>
  <w:p w14:paraId="6862D351" w14:textId="77777777" w:rsidR="006A7444" w:rsidRDefault="006A7444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B83D0" w14:textId="77777777" w:rsidR="00B95087" w:rsidRPr="009363D1" w:rsidRDefault="00B95087" w:rsidP="00B95087">
    <w:pPr>
      <w:pStyle w:val="Kopfzeile"/>
      <w:pBdr>
        <w:bottom w:val="single" w:sz="4" w:space="1" w:color="auto"/>
      </w:pBdr>
      <w:rPr>
        <w:b/>
        <w:smallCaps/>
        <w:sz w:val="36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C66CDD"/>
    <w:multiLevelType w:val="hybridMultilevel"/>
    <w:tmpl w:val="FEF21128"/>
    <w:lvl w:ilvl="0" w:tplc="6A3615D6">
      <w:start w:val="1"/>
      <w:numFmt w:val="decimalZero"/>
      <w:lvlText w:val="%1."/>
      <w:lvlJc w:val="left"/>
      <w:pPr>
        <w:ind w:left="360" w:hanging="360"/>
      </w:pPr>
    </w:lvl>
    <w:lvl w:ilvl="1" w:tplc="040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02660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39F5"/>
    <w:rsid w:val="00000D5A"/>
    <w:rsid w:val="00040DC4"/>
    <w:rsid w:val="0007345F"/>
    <w:rsid w:val="00077953"/>
    <w:rsid w:val="000A39F5"/>
    <w:rsid w:val="000C3CF6"/>
    <w:rsid w:val="000C6B46"/>
    <w:rsid w:val="000D1987"/>
    <w:rsid w:val="000D3B62"/>
    <w:rsid w:val="00144899"/>
    <w:rsid w:val="001533D1"/>
    <w:rsid w:val="00172141"/>
    <w:rsid w:val="001807C9"/>
    <w:rsid w:val="00190251"/>
    <w:rsid w:val="00196A44"/>
    <w:rsid w:val="001B03A8"/>
    <w:rsid w:val="001D191F"/>
    <w:rsid w:val="001D3B1B"/>
    <w:rsid w:val="001E1DB0"/>
    <w:rsid w:val="001E35FB"/>
    <w:rsid w:val="00217A7F"/>
    <w:rsid w:val="00227BA8"/>
    <w:rsid w:val="0023693B"/>
    <w:rsid w:val="00240D04"/>
    <w:rsid w:val="002429D7"/>
    <w:rsid w:val="002C0C3D"/>
    <w:rsid w:val="002C3060"/>
    <w:rsid w:val="002E7976"/>
    <w:rsid w:val="00350EB6"/>
    <w:rsid w:val="00395856"/>
    <w:rsid w:val="0039589F"/>
    <w:rsid w:val="003A4636"/>
    <w:rsid w:val="003B11AC"/>
    <w:rsid w:val="003B31BF"/>
    <w:rsid w:val="004056D6"/>
    <w:rsid w:val="00416F5E"/>
    <w:rsid w:val="004761D7"/>
    <w:rsid w:val="00481A0D"/>
    <w:rsid w:val="004970C4"/>
    <w:rsid w:val="004F6AA1"/>
    <w:rsid w:val="004F7F39"/>
    <w:rsid w:val="0052364F"/>
    <w:rsid w:val="00561F99"/>
    <w:rsid w:val="005670ED"/>
    <w:rsid w:val="00570BDD"/>
    <w:rsid w:val="005B7535"/>
    <w:rsid w:val="005C2B65"/>
    <w:rsid w:val="005D4189"/>
    <w:rsid w:val="005E0A76"/>
    <w:rsid w:val="005F7C0E"/>
    <w:rsid w:val="00632415"/>
    <w:rsid w:val="00664FF5"/>
    <w:rsid w:val="00677F62"/>
    <w:rsid w:val="006871B7"/>
    <w:rsid w:val="00695138"/>
    <w:rsid w:val="00697F1E"/>
    <w:rsid w:val="006A0050"/>
    <w:rsid w:val="006A7444"/>
    <w:rsid w:val="006B420D"/>
    <w:rsid w:val="006B7BD0"/>
    <w:rsid w:val="006D0EE1"/>
    <w:rsid w:val="006E4E41"/>
    <w:rsid w:val="006F0DA9"/>
    <w:rsid w:val="00700603"/>
    <w:rsid w:val="0072392F"/>
    <w:rsid w:val="00726DCD"/>
    <w:rsid w:val="0074608D"/>
    <w:rsid w:val="00777DF5"/>
    <w:rsid w:val="00792659"/>
    <w:rsid w:val="007A1E0C"/>
    <w:rsid w:val="007D1537"/>
    <w:rsid w:val="007D60AC"/>
    <w:rsid w:val="007E0415"/>
    <w:rsid w:val="007F10F0"/>
    <w:rsid w:val="008223A0"/>
    <w:rsid w:val="008401C6"/>
    <w:rsid w:val="00847CA4"/>
    <w:rsid w:val="0089275E"/>
    <w:rsid w:val="008C10E3"/>
    <w:rsid w:val="008F2E40"/>
    <w:rsid w:val="0091021D"/>
    <w:rsid w:val="0092169C"/>
    <w:rsid w:val="009363D1"/>
    <w:rsid w:val="00937CB3"/>
    <w:rsid w:val="00952056"/>
    <w:rsid w:val="00952C3A"/>
    <w:rsid w:val="0095351F"/>
    <w:rsid w:val="009613EA"/>
    <w:rsid w:val="00962174"/>
    <w:rsid w:val="009950AE"/>
    <w:rsid w:val="009C2013"/>
    <w:rsid w:val="009C384E"/>
    <w:rsid w:val="009D745E"/>
    <w:rsid w:val="009F6C3A"/>
    <w:rsid w:val="00A163AC"/>
    <w:rsid w:val="00A47742"/>
    <w:rsid w:val="00A66A0B"/>
    <w:rsid w:val="00AC68C9"/>
    <w:rsid w:val="00B377E0"/>
    <w:rsid w:val="00B501F4"/>
    <w:rsid w:val="00B662CE"/>
    <w:rsid w:val="00B73C97"/>
    <w:rsid w:val="00B8013F"/>
    <w:rsid w:val="00B95087"/>
    <w:rsid w:val="00BC024D"/>
    <w:rsid w:val="00C02DE5"/>
    <w:rsid w:val="00C30C7C"/>
    <w:rsid w:val="00C85FB7"/>
    <w:rsid w:val="00C86F11"/>
    <w:rsid w:val="00C9791B"/>
    <w:rsid w:val="00CC0576"/>
    <w:rsid w:val="00CC59D7"/>
    <w:rsid w:val="00CE6314"/>
    <w:rsid w:val="00D10CA6"/>
    <w:rsid w:val="00D23181"/>
    <w:rsid w:val="00D550DB"/>
    <w:rsid w:val="00D85775"/>
    <w:rsid w:val="00DB2D72"/>
    <w:rsid w:val="00DC1745"/>
    <w:rsid w:val="00DD0B84"/>
    <w:rsid w:val="00DD0D73"/>
    <w:rsid w:val="00DE0580"/>
    <w:rsid w:val="00DF2E2D"/>
    <w:rsid w:val="00DF7FD8"/>
    <w:rsid w:val="00E03E28"/>
    <w:rsid w:val="00E047C7"/>
    <w:rsid w:val="00E20ADC"/>
    <w:rsid w:val="00E47D0F"/>
    <w:rsid w:val="00E53982"/>
    <w:rsid w:val="00E860DF"/>
    <w:rsid w:val="00E91DC6"/>
    <w:rsid w:val="00EA0EA0"/>
    <w:rsid w:val="00EC1D31"/>
    <w:rsid w:val="00EE5049"/>
    <w:rsid w:val="00F4646E"/>
    <w:rsid w:val="00F96E5C"/>
    <w:rsid w:val="00FA48DF"/>
    <w:rsid w:val="00FB4501"/>
    <w:rsid w:val="00FC0EAF"/>
    <w:rsid w:val="00FE3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8982E6"/>
  <w15:chartTrackingRefBased/>
  <w15:docId w15:val="{CFE5C298-9741-4429-86B4-3E925BFBD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D1987"/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951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95138"/>
  </w:style>
  <w:style w:type="paragraph" w:styleId="Fuzeile">
    <w:name w:val="footer"/>
    <w:basedOn w:val="Standard"/>
    <w:link w:val="FuzeileZchn"/>
    <w:uiPriority w:val="99"/>
    <w:unhideWhenUsed/>
    <w:rsid w:val="006951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95138"/>
  </w:style>
  <w:style w:type="character" w:styleId="Platzhaltertext">
    <w:name w:val="Placeholder Text"/>
    <w:basedOn w:val="Absatz-Standardschriftart"/>
    <w:uiPriority w:val="99"/>
    <w:semiHidden/>
    <w:rsid w:val="00B95087"/>
    <w:rPr>
      <w:color w:val="808080"/>
    </w:rPr>
  </w:style>
  <w:style w:type="paragraph" w:customStyle="1" w:styleId="Presseberschrift1">
    <w:name w:val="PresseÜberschrift1"/>
    <w:basedOn w:val="Standard"/>
    <w:link w:val="Presseberschrift1Zchn"/>
    <w:qFormat/>
    <w:rsid w:val="009C384E"/>
  </w:style>
  <w:style w:type="paragraph" w:customStyle="1" w:styleId="Presseberschrift2">
    <w:name w:val="PresseÜberschrift2"/>
    <w:basedOn w:val="Presseberschrift1"/>
    <w:link w:val="Presseberschrift2Zchn"/>
    <w:qFormat/>
    <w:rsid w:val="00BC024D"/>
    <w:rPr>
      <w:b/>
    </w:rPr>
  </w:style>
  <w:style w:type="character" w:customStyle="1" w:styleId="Presseberschrift1Zchn">
    <w:name w:val="PresseÜberschrift1 Zchn"/>
    <w:basedOn w:val="Absatz-Standardschriftart"/>
    <w:link w:val="Presseberschrift1"/>
    <w:rsid w:val="009C384E"/>
    <w:rPr>
      <w:sz w:val="24"/>
    </w:rPr>
  </w:style>
  <w:style w:type="character" w:customStyle="1" w:styleId="Presseberschrift2Zchn">
    <w:name w:val="PresseÜberschrift2 Zchn"/>
    <w:basedOn w:val="Presseberschrift1Zchn"/>
    <w:link w:val="Presseberschrift2"/>
    <w:rsid w:val="00BC024D"/>
    <w:rPr>
      <w:b/>
      <w:sz w:val="28"/>
    </w:rPr>
  </w:style>
  <w:style w:type="table" w:styleId="Tabellenraster">
    <w:name w:val="Table Grid"/>
    <w:basedOn w:val="NormaleTabelle"/>
    <w:uiPriority w:val="39"/>
    <w:rsid w:val="002C30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223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223A0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FE3C4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86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00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32254">
              <w:blockQuote w:val="1"/>
              <w:marLeft w:val="96"/>
              <w:marRight w:val="0"/>
              <w:marTop w:val="96"/>
              <w:marBottom w:val="100"/>
              <w:divBdr>
                <w:top w:val="none" w:sz="0" w:space="0" w:color="auto"/>
                <w:left w:val="single" w:sz="8" w:space="6" w:color="CCCCCC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9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34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345041">
              <w:blockQuote w:val="1"/>
              <w:marLeft w:val="96"/>
              <w:marRight w:val="0"/>
              <w:marTop w:val="96"/>
              <w:marBottom w:val="100"/>
              <w:divBdr>
                <w:top w:val="none" w:sz="0" w:space="0" w:color="auto"/>
                <w:left w:val="single" w:sz="8" w:space="6" w:color="CCCCCC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Vogt, Imke</dc:creator>
  <cp:keywords/>
  <dc:description/>
  <cp:lastModifiedBy>Scharwey, Christian</cp:lastModifiedBy>
  <cp:revision>5</cp:revision>
  <cp:lastPrinted>2024-09-19T13:02:00Z</cp:lastPrinted>
  <dcterms:created xsi:type="dcterms:W3CDTF">2026-08-17T13:50:00Z</dcterms:created>
  <dcterms:modified xsi:type="dcterms:W3CDTF">2026-08-31T08:01:00Z</dcterms:modified>
</cp:coreProperties>
</file>