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 R E S S E M I T T E I L U N G</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rPr>
          <w:sz w:val="28"/>
          <w:szCs w:val="28"/>
        </w:rPr>
      </w:pPr>
      <w:r w:rsidDel="00000000" w:rsidR="00000000" w:rsidRPr="00000000">
        <w:rPr>
          <w:b w:val="1"/>
          <w:bCs w:val="1"/>
          <w:sz w:val="28"/>
          <w:szCs w:val="28"/>
          <w:rtl w:val="0"/>
        </w:rPr>
        <w:t xml:space="preserve">Klettermobil, Maxi-Land und das Fest in der Hosentasche</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Noch gut eine Woche bis zum neuen Babenhäuser Altstadtfest – Zeit für einen Blick auf das, was es so bisher nicht gab.</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Eröffnung mit dem Schirmherrn.</w:t>
      </w:r>
      <w:r w:rsidDel="00000000" w:rsidR="00000000" w:rsidRPr="00000000">
        <w:rPr>
          <w:rtl w:val="0"/>
        </w:rPr>
        <w:t xml:space="preserve"> Offiziell beginnt das Fest am Samstag um 12 Uhr am Breschturm: Bürgermeister Dominik Stadler und Landrat Klaus Peter Schellhaas eröffnen gemeinsam um 12 Uhr das Altstadtfest 2026 auf der Bühne am Breschturm. Schellhaas hat in diesem Jahr die Schirmherrschaft über das Altstadtfest übernommen. Direkt im Anschluss führt ein offizieller Eröffnungsrundgang an allen fünf Hotspots vorbei – die beste Gelegenheit, das Gelände einmal komplett zu sehen, bevor es voll wird.</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9">
      <w:pPr>
        <w:rPr/>
      </w:pPr>
      <w:r w:rsidDel="00000000" w:rsidR="00000000" w:rsidRPr="00000000">
        <w:rPr>
          <w:b w:val="1"/>
          <w:bCs w:val="1"/>
          <w:rtl w:val="0"/>
        </w:rPr>
        <w:t xml:space="preserve">Nicht nur für Kinder wird die Altstadt zum Abenteuer.</w:t>
      </w:r>
      <w:r w:rsidDel="00000000" w:rsidR="00000000" w:rsidRPr="00000000">
        <w:rPr>
          <w:rtl w:val="0"/>
        </w:rPr>
        <w:t xml:space="preserve"> Am Samstag stehen ein Klettermobil auf dem Marktplatz und eine acht Meter lange Rollenrutsche in der Sackgasse bereit und laden zum aktiven Ausprobieren ein. An zahlreichen anderen Ständen der Babenhäuser Vereine warten jede Menge große und kleine Spiele auf ebenso große und kleine Spieler. Denn mitmachen und mitspielen heißt die Devise. Am Sonntag findet sich dann ein Minimobil mit allerlei Spielgeräten für Grundschulkinder ebenfalls in der Sackgasse. </w:t>
      </w:r>
      <w:r w:rsidDel="00000000" w:rsidR="00000000" w:rsidRPr="00000000">
        <w:rPr>
          <w:b w:val="1"/>
          <w:bCs w:val="1"/>
          <w:rtl w:val="0"/>
        </w:rPr>
        <w:t xml:space="preserve">Spielen in Übergröße geht das ganze Wochenende </w:t>
      </w:r>
      <w:r w:rsidDel="00000000" w:rsidR="00000000" w:rsidRPr="00000000">
        <w:rPr>
          <w:rtl w:val="0"/>
        </w:rPr>
        <w:t xml:space="preserve">z</w:t>
      </w:r>
      <w:r w:rsidDel="00000000" w:rsidR="00000000" w:rsidRPr="00000000">
        <w:rPr>
          <w:rtl w:val="0"/>
        </w:rPr>
        <w:t xml:space="preserve">wischen Bresch- und Hexenturm, denn hier entsteht das „Maxi-Land": vertraute Spiele, aber in XXL – Maxi-Jenga, Mikado und mehr. Ganz in der Nähe lädt an beiden Tagen der Demokratie-Wagen am Hexenturm zum Spielen, Ausprobieren und Mitreden ein.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B">
      <w:pPr>
        <w:rPr/>
      </w:pPr>
      <w:r w:rsidDel="00000000" w:rsidR="00000000" w:rsidRPr="00000000">
        <w:rPr>
          <w:b w:val="1"/>
          <w:bCs w:val="1"/>
          <w:rtl w:val="0"/>
        </w:rPr>
        <w:t xml:space="preserve">Fünf Hotspots statt einer Festmeile.</w:t>
      </w:r>
      <w:r w:rsidDel="00000000" w:rsidR="00000000" w:rsidRPr="00000000">
        <w:rPr>
          <w:rtl w:val="0"/>
        </w:rPr>
        <w:t xml:space="preserve"> Auf dem Marktplatz sorgt der „Hexenkessel" des TV Babenhausen das ganze Wochenende für Bühnenprogramm, Vorführungen und Live-Musik – am Samstagabend ab etwa 20:30 Uhr mit der Rockabilly-Band “The Riwwels”. In der Sackgasse laden die SG Rot-Weiß und ihr Förderverein zu einer “Bar- und Festivalparty mit satten Beats” ein. Am Breschturm entsteht ganz neu eine etwas ruhigere “Chill-out-Area mit Wein und Musik im Schatten des Breschturms. Am Schlossplatz spielt das Blasorchester Babenhausen, nebenan lädt der Bogenclub zum Bogenschießen ein. Und hinter der Stadtmühle warten wie gewohnt der Biergarten der Freiwilligen Feuerwehr, das 21. Oldtimer-Traktortreffen der Traktor-Freunde sowie Lego-Eisenbahn, Modell- und Gartenbahn der Babenhäuser Bahnfreunde.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D">
      <w:pPr>
        <w:rPr/>
      </w:pPr>
      <w:r w:rsidDel="00000000" w:rsidR="00000000" w:rsidRPr="00000000">
        <w:rPr>
          <w:b w:val="1"/>
          <w:bCs w:val="1"/>
          <w:rtl w:val="0"/>
        </w:rPr>
        <w:t xml:space="preserve">Das Fest in der Hosentasche.</w:t>
      </w:r>
      <w:r w:rsidDel="00000000" w:rsidR="00000000" w:rsidRPr="00000000">
        <w:rPr>
          <w:rtl w:val="0"/>
        </w:rPr>
        <w:t xml:space="preserve"> Erstmals gibt es einen digitalen Fest-Guide: Unter www.altstadtfest-babenhausen.de lassen sich </w:t>
      </w:r>
      <w:r w:rsidDel="00000000" w:rsidR="00000000" w:rsidRPr="00000000">
        <w:rPr>
          <w:rtl w:val="0"/>
        </w:rPr>
        <w:t xml:space="preserve">Programm,</w:t>
      </w:r>
      <w:r w:rsidDel="00000000" w:rsidR="00000000" w:rsidRPr="00000000">
        <w:rPr>
          <w:rtl w:val="0"/>
        </w:rPr>
        <w:t xml:space="preserve"> Zeiten und eine Karte der Altstadt aufrufen – ohne App, einfach im Browser. Im Bereich „Entdecken" werden außerdem das Konzept, die fünf Hotspots und alle Programmhighlights gebündelt an einer Stelle dargestellt. Am Festwochenende hängen überall im Ort QR-Codes, ein Scan genügt.</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„Ein Fest mit rund 70 Ständen kann man nicht mehr auf ein Faltblatt drucken", sagt Dominik Stadler, 1. Vorsitzender des Vereinsgremiums und Bürgermeister der Stadt Babenhausen. „Mit dem Guide weiß jeder jederzeit, wo gerade was läuft – und findet auch die kleinen Stände in den Seitengassen, an denen man sonst vorbeigelaufen wäre."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Dass so viele mitziehen, ist für die Organisatoren der eigentliche Erfolg. „Fast jeder Verein in Babenhausen ist dabei, dazu Gewerbetreibende, Familien, Nachbarschaften", so Heike Willand, 2. Vorsitzende des Vereinsgremiums. „So ein Fest macht man nicht für die Stadt, das macht man mit ihr."</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Los geht es bereits am Freitag, 11. September, ab 18:30 Uhr mit der Warm-up-Party des TV Babenhausen auf dem Marktplatz – mit Live-Musik der Bensheimer Band “Bluefire”. An diesem Abend ist ausschließlich der Marktplatz geöffnet. Am Samstag und Sonntag öffnet das Fest jeweils um 11 Uhr; der Samstag endet um 1 Uhr nachts, der Sonntag gegen 19 Uhr. Alle Infos unter altstadtfest-babenhausen.de.</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5">
      <w:pPr>
        <w:widowControl w:val="0"/>
        <w:rPr/>
      </w:pPr>
      <w:r w:rsidDel="00000000" w:rsidR="00000000" w:rsidRPr="00000000">
        <w:rPr>
          <w:rtl w:val="0"/>
        </w:rPr>
      </w:r>
    </w:p>
    <w:p w:rsidR="00000000" w:rsidDel="00000000" w:rsidP="00000000" w:rsidRDefault="00000000" w:rsidRPr="00000000" w14:paraId="00000016">
      <w:pPr>
        <w:widowControl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widowControl w:val="0"/>
        <w:rPr/>
      </w:pP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b w:val="1"/>
          <w:bCs w:val="1"/>
          <w:rtl w:val="0"/>
        </w:rPr>
        <w:t xml:space="preserve">Bildmaterial steht hier zum Download bereit:</w:t>
      </w:r>
    </w:p>
    <w:p w:rsidR="00000000" w:rsidDel="00000000" w:rsidP="00000000" w:rsidRDefault="00000000" w:rsidRPr="00000000" w14:paraId="00000019">
      <w:pPr>
        <w:rPr/>
      </w:pPr>
      <w:hyperlink r:id="rId6">
        <w:r w:rsidDel="00000000" w:rsidR="00000000" w:rsidRPr="00000000">
          <w:rPr>
            <w:color w:val="1155cc"/>
            <w:u w:val="single"/>
            <w:rtl w:val="0"/>
          </w:rPr>
          <w:t xml:space="preserve">https://drive.google.com/drive/folders/1DPY8gbGhht0x9alI2-dLO-TR4SkmvaV2?usp=sharing</w:t>
        </w:r>
      </w:hyperlink>
      <w:r w:rsidDel="00000000" w:rsidR="00000000" w:rsidRPr="00000000">
        <w:rPr>
          <w:rtl w:val="0"/>
        </w:rPr>
        <w:t xml:space="preserve">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b w:val="1"/>
          <w:bCs w:val="1"/>
          <w:rtl w:val="0"/>
        </w:rPr>
        <w:t xml:space="preserve">Vereinsgremium der Babenhäuser Vereine e.V.</w:t>
      </w:r>
    </w:p>
    <w:p w:rsidR="00000000" w:rsidDel="00000000" w:rsidP="00000000" w:rsidRDefault="00000000" w:rsidRPr="00000000" w14:paraId="0000001C">
      <w:pPr>
        <w:rPr/>
      </w:pPr>
      <w:r w:rsidDel="00000000" w:rsidR="00000000" w:rsidRPr="00000000">
        <w:rPr>
          <w:rtl w:val="0"/>
        </w:rPr>
        <w:t xml:space="preserve">Pressekontakt: Thomas Zengel · Telefon 06078 399204 ·</w:t>
      </w:r>
    </w:p>
    <w:p w:rsidR="00000000" w:rsidDel="00000000" w:rsidP="00000000" w:rsidRDefault="00000000" w:rsidRPr="00000000" w14:paraId="0000001D">
      <w:pPr>
        <w:rPr/>
      </w:pPr>
      <w:r w:rsidDel="00000000" w:rsidR="00000000" w:rsidRPr="00000000">
        <w:rPr>
          <w:rtl w:val="0"/>
        </w:rPr>
        <w:t xml:space="preserve">E-Mail: </w:t>
      </w:r>
      <w:hyperlink r:id="rId7">
        <w:r w:rsidDel="00000000" w:rsidR="00000000" w:rsidRPr="00000000">
          <w:rPr>
            <w:color w:val="1155cc"/>
            <w:u w:val="single"/>
            <w:rtl w:val="0"/>
          </w:rPr>
          <w:t xml:space="preserve">thomas.zengel@gremium-babenhausen.de</w:t>
        </w:r>
      </w:hyperlink>
      <w:r w:rsidDel="00000000" w:rsidR="00000000" w:rsidRPr="00000000">
        <w:rPr>
          <w:rtl w:val="0"/>
        </w:rPr>
        <w:t xml:space="preserve"> </w:t>
      </w:r>
    </w:p>
    <w:p w:rsidR="00000000" w:rsidDel="00000000" w:rsidP="00000000" w:rsidRDefault="00000000" w:rsidRPr="00000000" w14:paraId="0000001E">
      <w:pPr>
        <w:rPr/>
      </w:pPr>
      <w:r w:rsidDel="00000000" w:rsidR="00000000" w:rsidRPr="00000000">
        <w:rPr>
          <w:rtl w:val="0"/>
        </w:rPr>
        <w:t xml:space="preserve">Web: </w:t>
      </w:r>
      <w:hyperlink r:id="rId8">
        <w:r w:rsidDel="00000000" w:rsidR="00000000" w:rsidRPr="00000000">
          <w:rPr>
            <w:color w:val="1155cc"/>
            <w:u w:val="single"/>
            <w:rtl w:val="0"/>
          </w:rPr>
          <w:t xml:space="preserve">www.altstadtfest-babenhausen.de</w:t>
        </w:r>
      </w:hyperlink>
      <w:r w:rsidDel="00000000" w:rsidR="00000000" w:rsidRPr="00000000">
        <w:rPr>
          <w:rtl w:val="0"/>
        </w:rPr>
        <w:t xml:space="preserve"> </w:t>
      </w:r>
    </w:p>
    <w:p w:rsidR="00000000" w:rsidDel="00000000" w:rsidP="00000000" w:rsidRDefault="00000000" w:rsidRPr="00000000" w14:paraId="0000001F">
      <w:pPr>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drive/folders/1DPY8gbGhht0x9alI2-dLO-TR4SkmvaV2?usp=sharing" TargetMode="External"/><Relationship Id="rId7" Type="http://schemas.openxmlformats.org/officeDocument/2006/relationships/hyperlink" Target="mailto:thomas.zengel@gremium-babenhausen.de" TargetMode="External"/><Relationship Id="rId8" Type="http://schemas.openxmlformats.org/officeDocument/2006/relationships/hyperlink" Target="http://www.altstadtfest-babenhause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