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89A6F" w14:textId="77777777" w:rsidR="00BD0BB2" w:rsidRPr="00BD0BB2" w:rsidRDefault="00BD0BB2" w:rsidP="00BD0BB2">
      <w:r w:rsidRPr="00BD0BB2">
        <w:rPr>
          <w:b/>
          <w:bCs/>
        </w:rPr>
        <w:t>Geschlossene Friedhofstore schützen Gräber und Anlagen vor Wildtieren</w:t>
      </w:r>
    </w:p>
    <w:p w14:paraId="116FEEB6" w14:textId="77777777" w:rsidR="00AB5796" w:rsidRPr="00AB5796" w:rsidRDefault="00AB5796" w:rsidP="00AB5796">
      <w:r w:rsidRPr="00AB5796">
        <w:t>Die Stadt Sulzbach bittet Besucherinnen und Besucher der städtischen Friedhöfe in Altenwald, Neuweiler und Sulzbach darum, beim Betreten und Verlassen der Anlagen besonders auf die Zugangstore zu achten. Diese sollten nach jedem Durchgang vollständig geschlossen werden. Nur so kann verhindert werden, dass Wildtiere auf die Friedhofsflächen gelangen und dort Schäden an Gräbern, Grünanlagen und Bepflanzungen verursachen.</w:t>
      </w:r>
    </w:p>
    <w:p w14:paraId="0E256EEC" w14:textId="60A21DF6" w:rsidR="00AB5796" w:rsidRPr="00AB5796" w:rsidRDefault="00AB5796" w:rsidP="00AB5796">
      <w:r w:rsidRPr="00AB5796">
        <w:t>Gerade in den vergangenen Jahren sind Wildtiere landesweit zunehmend auch in Siedlungsbereichen anzutreffen. Gelangen Tiere auf die Anlagen, können insbesondere durch das Aufwühlen von Rasenflächen und Grabbeeten erhebliche Schäden entstehen. Eine funktionierende Einfriedung und geschlossene Zugangstore leisten deshalb einen wichtigen Beitrag zum Schutz der Friedhöfe.</w:t>
      </w:r>
    </w:p>
    <w:p w14:paraId="4D1D0D0E" w14:textId="77777777" w:rsidR="00AB5796" w:rsidRPr="00AB5796" w:rsidRDefault="00AB5796" w:rsidP="00AB5796">
      <w:r w:rsidRPr="00AB5796">
        <w:t>Die Stadtverwaltung bittet daher alle Friedhofsbesucherinnen und -besucher, die Tore nach dem Betreten beziehungsweise Verlassen nicht offen stehen zu lassen und sie auch nicht durch Steine, Äste oder andere Gegenstände zu blockieren. Festgestellte Schäden an Zäunen, Toren oder anderen Einrichtungen sollten der Stadtverwaltung möglichst zeitnah gemeldet werden.</w:t>
      </w:r>
    </w:p>
    <w:p w14:paraId="68FD37EA" w14:textId="6356BBCF" w:rsidR="00BD0BB2" w:rsidRPr="00BD0BB2" w:rsidRDefault="00BD0BB2" w:rsidP="00AB5796"/>
    <w:sectPr w:rsidR="00BD0BB2" w:rsidRPr="00BD0BB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BB2"/>
    <w:rsid w:val="0005361E"/>
    <w:rsid w:val="00436BF3"/>
    <w:rsid w:val="00AB5796"/>
    <w:rsid w:val="00B81F18"/>
    <w:rsid w:val="00BD0BB2"/>
    <w:rsid w:val="00CA2BBB"/>
    <w:rsid w:val="00DA17A1"/>
    <w:rsid w:val="00FC4A7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BB743"/>
  <w15:chartTrackingRefBased/>
  <w15:docId w15:val="{E76462E3-4ED0-41F1-AFA6-4A9FBF48C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D0B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D0B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D0BB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D0BB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D0BB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BD0BB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D0BB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D0BB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D0BB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D0BB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D0BB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D0BB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D0BB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BD0BB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BD0BB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D0BB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D0BB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D0BB2"/>
    <w:rPr>
      <w:rFonts w:eastAsiaTheme="majorEastAsia" w:cstheme="majorBidi"/>
      <w:color w:val="272727" w:themeColor="text1" w:themeTint="D8"/>
    </w:rPr>
  </w:style>
  <w:style w:type="paragraph" w:styleId="Titel">
    <w:name w:val="Title"/>
    <w:basedOn w:val="Standard"/>
    <w:next w:val="Standard"/>
    <w:link w:val="TitelZchn"/>
    <w:uiPriority w:val="10"/>
    <w:qFormat/>
    <w:rsid w:val="00BD0B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D0BB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D0BB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D0BB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D0BB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D0BB2"/>
    <w:rPr>
      <w:i/>
      <w:iCs/>
      <w:color w:val="404040" w:themeColor="text1" w:themeTint="BF"/>
    </w:rPr>
  </w:style>
  <w:style w:type="paragraph" w:styleId="Listenabsatz">
    <w:name w:val="List Paragraph"/>
    <w:basedOn w:val="Standard"/>
    <w:uiPriority w:val="34"/>
    <w:qFormat/>
    <w:rsid w:val="00BD0BB2"/>
    <w:pPr>
      <w:ind w:left="720"/>
      <w:contextualSpacing/>
    </w:pPr>
  </w:style>
  <w:style w:type="character" w:styleId="IntensiveHervorhebung">
    <w:name w:val="Intense Emphasis"/>
    <w:basedOn w:val="Absatz-Standardschriftart"/>
    <w:uiPriority w:val="21"/>
    <w:qFormat/>
    <w:rsid w:val="00BD0BB2"/>
    <w:rPr>
      <w:i/>
      <w:iCs/>
      <w:color w:val="0F4761" w:themeColor="accent1" w:themeShade="BF"/>
    </w:rPr>
  </w:style>
  <w:style w:type="paragraph" w:styleId="IntensivesZitat">
    <w:name w:val="Intense Quote"/>
    <w:basedOn w:val="Standard"/>
    <w:next w:val="Standard"/>
    <w:link w:val="IntensivesZitatZchn"/>
    <w:uiPriority w:val="30"/>
    <w:qFormat/>
    <w:rsid w:val="00BD0B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D0BB2"/>
    <w:rPr>
      <w:i/>
      <w:iCs/>
      <w:color w:val="0F4761" w:themeColor="accent1" w:themeShade="BF"/>
    </w:rPr>
  </w:style>
  <w:style w:type="character" w:styleId="IntensiverVerweis">
    <w:name w:val="Intense Reference"/>
    <w:basedOn w:val="Absatz-Standardschriftart"/>
    <w:uiPriority w:val="32"/>
    <w:qFormat/>
    <w:rsid w:val="00BD0B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168</Words>
  <Characters>1061</Characters>
  <Application>Microsoft Office Word</Application>
  <DocSecurity>0</DocSecurity>
  <Lines>8</Lines>
  <Paragraphs>2</Paragraphs>
  <ScaleCrop>false</ScaleCrop>
  <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Hopp Sebastian</dc:creator>
  <cp:keywords/>
  <dc:description/>
  <cp:lastModifiedBy>Ludwig Sandra</cp:lastModifiedBy>
  <cp:revision>3</cp:revision>
  <dcterms:created xsi:type="dcterms:W3CDTF">2026-09-17T08:05:00Z</dcterms:created>
  <dcterms:modified xsi:type="dcterms:W3CDTF">2026-09-21T08:01:00Z</dcterms:modified>
</cp:coreProperties>
</file>