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7D052" w14:textId="77777777" w:rsidR="00AA2EAC" w:rsidRPr="002A3885" w:rsidRDefault="00AA2EAC" w:rsidP="002A3885">
      <w:pPr>
        <w:pStyle w:val="KeinLeerraum"/>
      </w:pPr>
    </w:p>
    <w:p w14:paraId="6273DAD8" w14:textId="77777777" w:rsidR="00795806" w:rsidRPr="002A3885" w:rsidRDefault="00795806" w:rsidP="002A3885">
      <w:pPr>
        <w:pStyle w:val="KeinLeerraum"/>
      </w:pPr>
    </w:p>
    <w:p w14:paraId="3041B662" w14:textId="77777777" w:rsidR="00795806" w:rsidRPr="002A3885" w:rsidRDefault="00795806" w:rsidP="002A3885">
      <w:pPr>
        <w:pStyle w:val="KeinLeerraum"/>
      </w:pPr>
    </w:p>
    <w:p w14:paraId="4DAA3878" w14:textId="78E0F67D" w:rsidR="001D0F3F" w:rsidRPr="002A3885" w:rsidRDefault="006B2BEC" w:rsidP="002A3885">
      <w:pPr>
        <w:pStyle w:val="KeinLeerraum"/>
      </w:pPr>
      <w:r w:rsidRPr="002A3885">
        <w:t>Vor allem Spaß sollte es machen und das Miteinander</w:t>
      </w:r>
      <w:r w:rsidR="00AA2EAC" w:rsidRPr="002A3885">
        <w:t xml:space="preserve"> sollte</w:t>
      </w:r>
      <w:r w:rsidRPr="002A3885">
        <w:t xml:space="preserve"> beton</w:t>
      </w:r>
      <w:r w:rsidR="00AA2EAC" w:rsidRPr="002A3885">
        <w:t>t werden – und das wurde mit der Senioren-Olympiade</w:t>
      </w:r>
      <w:r w:rsidR="00B11A7C" w:rsidRPr="002A3885">
        <w:t xml:space="preserve"> im</w:t>
      </w:r>
      <w:r w:rsidR="00AA2EAC" w:rsidRPr="002A3885">
        <w:t xml:space="preserve"> </w:t>
      </w:r>
      <w:r w:rsidR="00B11A7C" w:rsidRPr="002A3885">
        <w:t xml:space="preserve">Alten- und Pflegeheim St. Anna </w:t>
      </w:r>
      <w:r w:rsidR="00325FC6" w:rsidRPr="002A3885">
        <w:t xml:space="preserve">am </w:t>
      </w:r>
      <w:r w:rsidR="007C2C1D" w:rsidRPr="002A3885">
        <w:t>Donnerstag, 10. September 2026, vollends erreicht.</w:t>
      </w:r>
      <w:r w:rsidR="00497805" w:rsidRPr="002A3885">
        <w:t xml:space="preserve"> Teilnehmerinnen und Teilnehmer setzten sich zusammen aus den Bewohnerinnen und Bewohnern des Alten- und Pflegeheims St. Anna sowie Kindern der Kita Pestalozzi.</w:t>
      </w:r>
      <w:r w:rsidR="001D0F3F" w:rsidRPr="002A3885">
        <w:t xml:space="preserve"> So trat die bunte Schar in Sparten wie Dosenwerfen oder Säckchen werfen gegeneinander an oder versuchte sich am Ringwurfspiel. </w:t>
      </w:r>
    </w:p>
    <w:p w14:paraId="2D278C60" w14:textId="77777777" w:rsidR="00497805" w:rsidRPr="002A3885" w:rsidRDefault="00497805" w:rsidP="002A3885">
      <w:pPr>
        <w:pStyle w:val="KeinLeerraum"/>
      </w:pPr>
    </w:p>
    <w:p w14:paraId="2F7A577B" w14:textId="0A88EB42" w:rsidR="009C5A48" w:rsidRPr="002A3885" w:rsidRDefault="00BA63F0" w:rsidP="002A3885">
      <w:pPr>
        <w:pStyle w:val="KeinLeerraum"/>
      </w:pPr>
      <w:r w:rsidRPr="002A3885">
        <w:t xml:space="preserve">Die Teilnehmenden hatten sichtlich Spaß </w:t>
      </w:r>
      <w:r w:rsidR="008E1C8C" w:rsidRPr="002A3885">
        <w:t xml:space="preserve">daran, sich </w:t>
      </w:r>
      <w:r w:rsidR="00933EB5" w:rsidRPr="002A3885">
        <w:t>unter dem Motto „Klein für Groß / Groß für Klein“</w:t>
      </w:r>
      <w:r w:rsidR="0047706F" w:rsidRPr="002A3885">
        <w:t xml:space="preserve"> </w:t>
      </w:r>
      <w:r w:rsidR="008E1C8C" w:rsidRPr="002A3885">
        <w:t>in den Disziplinen zu messen</w:t>
      </w:r>
      <w:r w:rsidR="00AC0F79" w:rsidRPr="002A3885">
        <w:t>, die in fünf Stationen unterteilt waren.</w:t>
      </w:r>
      <w:r w:rsidR="002A65F7" w:rsidRPr="002A3885">
        <w:t xml:space="preserve"> Der</w:t>
      </w:r>
      <w:r w:rsidR="00AC0F79" w:rsidRPr="002A3885">
        <w:t xml:space="preserve"> </w:t>
      </w:r>
      <w:r w:rsidR="002A65F7" w:rsidRPr="002A3885">
        <w:t xml:space="preserve">Olympische Gedanke im Kleinen wurde auch </w:t>
      </w:r>
      <w:r w:rsidR="009C5A48" w:rsidRPr="002A3885">
        <w:t>dadurch</w:t>
      </w:r>
      <w:r w:rsidR="002A65F7" w:rsidRPr="002A3885">
        <w:t xml:space="preserve"> erreicht, dass </w:t>
      </w:r>
      <w:r w:rsidR="009C5A48" w:rsidRPr="002A3885">
        <w:t>die</w:t>
      </w:r>
      <w:r w:rsidR="002A65F7" w:rsidRPr="002A3885">
        <w:t xml:space="preserve"> </w:t>
      </w:r>
      <w:r w:rsidR="009C5A48" w:rsidRPr="002A3885">
        <w:t xml:space="preserve">gemischten Teams von Bewohnern und Kiddies jeweils mit </w:t>
      </w:r>
      <w:r w:rsidR="00BF5E05" w:rsidRPr="002A3885">
        <w:t xml:space="preserve">Einmarschmusik und </w:t>
      </w:r>
      <w:r w:rsidR="009C5A48" w:rsidRPr="002A3885">
        <w:t xml:space="preserve">extra Wohnbereichsname </w:t>
      </w:r>
      <w:r w:rsidR="001D0F3F" w:rsidRPr="002A3885">
        <w:t>eingelaufen</w:t>
      </w:r>
      <w:r w:rsidR="00BF5E05" w:rsidRPr="002A3885">
        <w:t xml:space="preserve"> waren.</w:t>
      </w:r>
    </w:p>
    <w:p w14:paraId="5FD9EE01" w14:textId="77777777" w:rsidR="00BF5E05" w:rsidRPr="002A3885" w:rsidRDefault="00BF5E05" w:rsidP="002A3885">
      <w:pPr>
        <w:pStyle w:val="KeinLeerraum"/>
      </w:pPr>
    </w:p>
    <w:p w14:paraId="152E4F44" w14:textId="75F8AF82" w:rsidR="00CD2422" w:rsidRPr="002A3885" w:rsidRDefault="00C4669B" w:rsidP="002A3885">
      <w:pPr>
        <w:pStyle w:val="KeinLeerraum"/>
      </w:pPr>
      <w:r w:rsidRPr="002A3885">
        <w:t xml:space="preserve">Bürgermeister Michael Adam hatte die Schirmherrschaft der Senioren-Olympiade im Alten- und Pflegeheim St. Anna übernommen. Auch er zeigte an der einen oder anderen Station sein sportliches Können. </w:t>
      </w:r>
      <w:r w:rsidR="000A1DC5" w:rsidRPr="002A3885">
        <w:t xml:space="preserve">Zu der lockeren Atmosphäre gesellte sich ein </w:t>
      </w:r>
      <w:r w:rsidR="003F0624" w:rsidRPr="002A3885">
        <w:t xml:space="preserve">optimales Wetter, </w:t>
      </w:r>
      <w:r w:rsidR="0044451E" w:rsidRPr="002A3885">
        <w:t xml:space="preserve">damit sich die Sulzbacher Olympionikinnen und Olympioniken </w:t>
      </w:r>
      <w:r w:rsidR="003F0624" w:rsidRPr="002A3885">
        <w:t xml:space="preserve">outdoor </w:t>
      </w:r>
      <w:r w:rsidR="00CF4533" w:rsidRPr="002A3885">
        <w:t xml:space="preserve">messen konnten. </w:t>
      </w:r>
      <w:r w:rsidR="00CD2422" w:rsidRPr="002A3885">
        <w:t xml:space="preserve">Der Lohn für die </w:t>
      </w:r>
      <w:r w:rsidR="00BD4C1C" w:rsidRPr="002A3885">
        <w:t xml:space="preserve">sportliche Betätigung </w:t>
      </w:r>
      <w:r w:rsidR="00732182" w:rsidRPr="002A3885">
        <w:t>war</w:t>
      </w:r>
      <w:r w:rsidR="00BD4C1C" w:rsidRPr="002A3885">
        <w:t xml:space="preserve"> </w:t>
      </w:r>
      <w:r w:rsidR="00CD2422" w:rsidRPr="002A3885">
        <w:t>Urkunden plus Medaillen für alle</w:t>
      </w:r>
      <w:r w:rsidR="00BD4C1C" w:rsidRPr="002A3885">
        <w:t xml:space="preserve"> sowie </w:t>
      </w:r>
      <w:r w:rsidR="00CD2422" w:rsidRPr="002A3885">
        <w:t xml:space="preserve">Präsentkörbe für </w:t>
      </w:r>
      <w:r w:rsidR="00BD4C1C" w:rsidRPr="002A3885">
        <w:t xml:space="preserve">die </w:t>
      </w:r>
      <w:r w:rsidR="00CD2422" w:rsidRPr="002A3885">
        <w:t>Teams und für die Kita-Gruppen</w:t>
      </w:r>
      <w:r w:rsidR="00BD4C1C" w:rsidRPr="002A3885">
        <w:t xml:space="preserve">, </w:t>
      </w:r>
      <w:r w:rsidR="00CD2422" w:rsidRPr="002A3885">
        <w:t>unter anderem mit Süßigkeiten und Spielen</w:t>
      </w:r>
      <w:r w:rsidR="00BD4C1C" w:rsidRPr="002A3885">
        <w:t>.</w:t>
      </w:r>
    </w:p>
    <w:p w14:paraId="031E25AA" w14:textId="77777777" w:rsidR="00BD4C1C" w:rsidRPr="002A3885" w:rsidRDefault="00BD4C1C" w:rsidP="002A3885">
      <w:pPr>
        <w:pStyle w:val="KeinLeerraum"/>
      </w:pPr>
    </w:p>
    <w:p w14:paraId="66B876E0" w14:textId="101525B9" w:rsidR="00505887" w:rsidRPr="002A3885" w:rsidRDefault="00C87185" w:rsidP="002A3885">
      <w:pPr>
        <w:pStyle w:val="KeinLeerraum"/>
      </w:pPr>
      <w:r w:rsidRPr="002A3885">
        <w:t xml:space="preserve">Bei den Bewohnerinnen und Bewohner kam der Besuch der Pestalozzi-Kinder sehr gut an. Doch die Menschen aus St. Anna bekommen regelmäßig Besuch aus allen </w:t>
      </w:r>
      <w:r w:rsidR="006B2BEC" w:rsidRPr="002A3885">
        <w:t xml:space="preserve">drei Kitas </w:t>
      </w:r>
      <w:r w:rsidRPr="002A3885">
        <w:t>in Ne</w:t>
      </w:r>
      <w:r w:rsidR="00F85136" w:rsidRPr="002A3885">
        <w:t>u</w:t>
      </w:r>
      <w:r w:rsidRPr="002A3885">
        <w:t>weiler, beispielsweise</w:t>
      </w:r>
      <w:r w:rsidR="006B2BEC" w:rsidRPr="002A3885">
        <w:t>, um gemeinsam zu backen oder zu spielen</w:t>
      </w:r>
      <w:r w:rsidR="00271C03" w:rsidRPr="002A3885">
        <w:t>.</w:t>
      </w:r>
      <w:r w:rsidR="00795806" w:rsidRPr="002A3885">
        <w:t xml:space="preserve"> </w:t>
      </w:r>
      <w:r w:rsidR="003638AB" w:rsidRPr="002A3885">
        <w:t xml:space="preserve">Diese </w:t>
      </w:r>
      <w:r w:rsidR="00505887" w:rsidRPr="002A3885">
        <w:t>Veranstaltungen für die ganze Familie sollen auch in den kommenden Monaten fortgesetzt werden: Am</w:t>
      </w:r>
      <w:r w:rsidR="00B34095" w:rsidRPr="002A3885">
        <w:t xml:space="preserve"> Freitag,</w:t>
      </w:r>
      <w:r w:rsidR="00505887" w:rsidRPr="002A3885">
        <w:t xml:space="preserve"> </w:t>
      </w:r>
      <w:r w:rsidR="00B34095" w:rsidRPr="002A3885">
        <w:t xml:space="preserve">13. November, </w:t>
      </w:r>
      <w:r w:rsidR="00462C6D" w:rsidRPr="002A3885">
        <w:t xml:space="preserve">ist um 16 Uhr </w:t>
      </w:r>
      <w:r w:rsidR="005B70B9" w:rsidRPr="002A3885">
        <w:t xml:space="preserve">ein Martinsumzug </w:t>
      </w:r>
      <w:r w:rsidR="00507582" w:rsidRPr="002A3885">
        <w:t xml:space="preserve">ab St. Anna </w:t>
      </w:r>
      <w:r w:rsidR="005B70B9" w:rsidRPr="002A3885">
        <w:t xml:space="preserve">mit Pferd </w:t>
      </w:r>
      <w:r w:rsidR="00507582" w:rsidRPr="002A3885">
        <w:t xml:space="preserve">geplant. </w:t>
      </w:r>
      <w:r w:rsidR="00296AB7" w:rsidRPr="002A3885">
        <w:t xml:space="preserve">Am </w:t>
      </w:r>
      <w:r w:rsidR="00DB5AB5" w:rsidRPr="002A3885">
        <w:t xml:space="preserve">Sonntag, 13. Dezember, ist </w:t>
      </w:r>
      <w:r w:rsidR="0036575A" w:rsidRPr="002A3885">
        <w:t>um 11 Uhr ein Weihnachtsbaumverkauf geplant.</w:t>
      </w:r>
    </w:p>
    <w:p w14:paraId="545E4AFD" w14:textId="2B1BC3A5" w:rsidR="0036575A" w:rsidRPr="002A3885" w:rsidRDefault="0036575A" w:rsidP="002A3885">
      <w:pPr>
        <w:pStyle w:val="KeinLeerraum"/>
      </w:pPr>
    </w:p>
    <w:p w14:paraId="60C5280F" w14:textId="77777777" w:rsidR="00246E19" w:rsidRPr="002A3885" w:rsidRDefault="00246E19" w:rsidP="002A3885">
      <w:pPr>
        <w:pStyle w:val="KeinLeerraum"/>
      </w:pPr>
    </w:p>
    <w:p w14:paraId="537355E5" w14:textId="77777777" w:rsidR="00271C03" w:rsidRPr="002A3885" w:rsidRDefault="00271C03" w:rsidP="002A3885">
      <w:pPr>
        <w:pStyle w:val="KeinLeerraum"/>
      </w:pPr>
    </w:p>
    <w:p w14:paraId="79BD14EE" w14:textId="77777777" w:rsidR="00596AB2" w:rsidRPr="002A3885" w:rsidRDefault="00596AB2" w:rsidP="002A3885">
      <w:pPr>
        <w:pStyle w:val="KeinLeerraum"/>
      </w:pPr>
    </w:p>
    <w:sectPr w:rsidR="00596AB2" w:rsidRPr="002A38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D554A"/>
    <w:multiLevelType w:val="hybridMultilevel"/>
    <w:tmpl w:val="62B672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90433"/>
    <w:multiLevelType w:val="hybridMultilevel"/>
    <w:tmpl w:val="9BFA50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D0436C"/>
    <w:multiLevelType w:val="hybridMultilevel"/>
    <w:tmpl w:val="83D886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111DD"/>
    <w:multiLevelType w:val="hybridMultilevel"/>
    <w:tmpl w:val="F53C7F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803780">
    <w:abstractNumId w:val="1"/>
  </w:num>
  <w:num w:numId="2" w16cid:durableId="1360426680">
    <w:abstractNumId w:val="2"/>
  </w:num>
  <w:num w:numId="3" w16cid:durableId="640185319">
    <w:abstractNumId w:val="3"/>
  </w:num>
  <w:num w:numId="4" w16cid:durableId="190934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29"/>
    <w:rsid w:val="000A1DC5"/>
    <w:rsid w:val="000B2549"/>
    <w:rsid w:val="00197B4E"/>
    <w:rsid w:val="001D0F3F"/>
    <w:rsid w:val="00246E19"/>
    <w:rsid w:val="00271C03"/>
    <w:rsid w:val="00284D12"/>
    <w:rsid w:val="00290DA9"/>
    <w:rsid w:val="00296AB7"/>
    <w:rsid w:val="002A3885"/>
    <w:rsid w:val="002A65F7"/>
    <w:rsid w:val="002A7506"/>
    <w:rsid w:val="00325FC6"/>
    <w:rsid w:val="003638AB"/>
    <w:rsid w:val="0036575A"/>
    <w:rsid w:val="003F0624"/>
    <w:rsid w:val="0040367C"/>
    <w:rsid w:val="00435DE9"/>
    <w:rsid w:val="0044451E"/>
    <w:rsid w:val="00462C6D"/>
    <w:rsid w:val="0047706F"/>
    <w:rsid w:val="00497805"/>
    <w:rsid w:val="004B4579"/>
    <w:rsid w:val="004C5CC9"/>
    <w:rsid w:val="00505887"/>
    <w:rsid w:val="00507582"/>
    <w:rsid w:val="00596AB2"/>
    <w:rsid w:val="005A407D"/>
    <w:rsid w:val="005B70B9"/>
    <w:rsid w:val="005B7105"/>
    <w:rsid w:val="00613248"/>
    <w:rsid w:val="00694896"/>
    <w:rsid w:val="006B2BEC"/>
    <w:rsid w:val="006D5C61"/>
    <w:rsid w:val="00732182"/>
    <w:rsid w:val="007855B5"/>
    <w:rsid w:val="00795806"/>
    <w:rsid w:val="00796B82"/>
    <w:rsid w:val="007C2C1D"/>
    <w:rsid w:val="008773C0"/>
    <w:rsid w:val="008B796A"/>
    <w:rsid w:val="008E1C8C"/>
    <w:rsid w:val="008F0A41"/>
    <w:rsid w:val="00933EB5"/>
    <w:rsid w:val="009C5A48"/>
    <w:rsid w:val="009F41BC"/>
    <w:rsid w:val="00A045EF"/>
    <w:rsid w:val="00A55A56"/>
    <w:rsid w:val="00AA2EAC"/>
    <w:rsid w:val="00AA3135"/>
    <w:rsid w:val="00AC0F79"/>
    <w:rsid w:val="00AD1428"/>
    <w:rsid w:val="00AE795E"/>
    <w:rsid w:val="00B11A7C"/>
    <w:rsid w:val="00B34095"/>
    <w:rsid w:val="00BA63F0"/>
    <w:rsid w:val="00BD4C1C"/>
    <w:rsid w:val="00BF5E05"/>
    <w:rsid w:val="00C072B1"/>
    <w:rsid w:val="00C4669B"/>
    <w:rsid w:val="00C54892"/>
    <w:rsid w:val="00C601C1"/>
    <w:rsid w:val="00C60DC6"/>
    <w:rsid w:val="00C653A9"/>
    <w:rsid w:val="00C87185"/>
    <w:rsid w:val="00CD2422"/>
    <w:rsid w:val="00CD3F53"/>
    <w:rsid w:val="00CF4533"/>
    <w:rsid w:val="00D8775B"/>
    <w:rsid w:val="00DB5AB5"/>
    <w:rsid w:val="00E069B9"/>
    <w:rsid w:val="00E41815"/>
    <w:rsid w:val="00EB2229"/>
    <w:rsid w:val="00F64DEA"/>
    <w:rsid w:val="00F74ECA"/>
    <w:rsid w:val="00F85136"/>
    <w:rsid w:val="00FB6C6F"/>
    <w:rsid w:val="00FC3DF8"/>
    <w:rsid w:val="00FD78E3"/>
    <w:rsid w:val="00FE13EC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1521"/>
  <w15:chartTrackingRefBased/>
  <w15:docId w15:val="{0F4FD346-B2A9-4754-908B-DE6303114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B2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B2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B22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B2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B22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B2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B2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B2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B2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B22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B22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B22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B22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B22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B22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B22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B22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B22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B2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B2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B2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B2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B2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B22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B22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B22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B22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B22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B2229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2A38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Bohlander Stefan</dc:creator>
  <cp:keywords/>
  <dc:description/>
  <cp:lastModifiedBy>Bohlander Stefan</cp:lastModifiedBy>
  <cp:revision>80</cp:revision>
  <dcterms:created xsi:type="dcterms:W3CDTF">2026-09-17T10:55:00Z</dcterms:created>
  <dcterms:modified xsi:type="dcterms:W3CDTF">2026-09-18T10:46:00Z</dcterms:modified>
</cp:coreProperties>
</file>