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E8ED8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7DFAD340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8A0D0F" w14:paraId="502928AF" w14:textId="77777777" w:rsidTr="00090573">
        <w:trPr>
          <w:cantSplit/>
        </w:trPr>
        <w:tc>
          <w:tcPr>
            <w:tcW w:w="1670" w:type="dxa"/>
            <w:hideMark/>
          </w:tcPr>
          <w:p w14:paraId="1A8735D7" w14:textId="77777777" w:rsidR="008A0D0F" w:rsidRDefault="008A0D0F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8A0D0F" w14:paraId="71F00C8B" w14:textId="77777777" w:rsidTr="00090573">
        <w:trPr>
          <w:cantSplit/>
        </w:trPr>
        <w:tc>
          <w:tcPr>
            <w:tcW w:w="1670" w:type="dxa"/>
            <w:hideMark/>
          </w:tcPr>
          <w:p w14:paraId="560AA886" w14:textId="796D92B3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885381">
              <w:rPr>
                <w:rFonts w:cs="Tahoma"/>
                <w:b/>
                <w:bCs/>
                <w:noProof/>
                <w:sz w:val="16"/>
              </w:rPr>
              <w:t>05.10.2026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  <w:tr w:rsidR="008A0D0F" w14:paraId="1F55E828" w14:textId="77777777" w:rsidTr="00090573">
        <w:trPr>
          <w:cantSplit/>
        </w:trPr>
        <w:tc>
          <w:tcPr>
            <w:tcW w:w="1670" w:type="dxa"/>
          </w:tcPr>
          <w:p w14:paraId="211E37F8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8A0D0F" w14:paraId="59436AC3" w14:textId="77777777" w:rsidTr="00090573">
        <w:trPr>
          <w:cantSplit/>
        </w:trPr>
        <w:tc>
          <w:tcPr>
            <w:tcW w:w="1670" w:type="dxa"/>
          </w:tcPr>
          <w:p w14:paraId="3DB80FD0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8A0D0F" w14:paraId="2D7BD8A5" w14:textId="77777777" w:rsidTr="00090573">
        <w:trPr>
          <w:cantSplit/>
        </w:trPr>
        <w:tc>
          <w:tcPr>
            <w:tcW w:w="1670" w:type="dxa"/>
          </w:tcPr>
          <w:p w14:paraId="0A63B0A1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</w:tbl>
    <w:p w14:paraId="033308B6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57E1EEA1" w14:textId="77777777" w:rsidR="00570CAA" w:rsidRDefault="00995AAC" w:rsidP="00570CAA">
      <w:pPr>
        <w:pStyle w:val="Kopfzeile"/>
        <w:rPr>
          <w:rFonts w:ascii="Tahoma" w:hAnsi="Tahoma" w:cs="Tahoma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9264" behindDoc="1" locked="0" layoutInCell="1" allowOverlap="1" wp14:anchorId="5BFD5B75" wp14:editId="21AA777D">
            <wp:simplePos x="0" y="0"/>
            <wp:positionH relativeFrom="column">
              <wp:posOffset>4120990</wp:posOffset>
            </wp:positionH>
            <wp:positionV relativeFrom="paragraph">
              <wp:posOffset>210949</wp:posOffset>
            </wp:positionV>
            <wp:extent cx="1964620" cy="577778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EZ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20" cy="577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0CAA">
        <w:rPr>
          <w:rFonts w:ascii="Tahoma" w:hAnsi="Tahoma" w:cs="Tahoma"/>
          <w:b/>
          <w:vanish/>
          <w:color w:val="FF0000"/>
          <w:sz w:val="30"/>
        </w:rPr>
        <w:t>AKTENAUSFERTIGUNG</w:t>
      </w:r>
      <w:r w:rsidR="00570CAA">
        <w:rPr>
          <w:rFonts w:ascii="Tahoma" w:hAnsi="Tahoma" w:cs="Tahoma"/>
          <w:noProof/>
          <w:sz w:val="20"/>
        </w:rPr>
        <w:t xml:space="preserve"> </w:t>
      </w:r>
    </w:p>
    <w:p w14:paraId="118C7F65" w14:textId="77777777" w:rsidR="003D137C" w:rsidRDefault="003D137C"/>
    <w:p w14:paraId="55FFF532" w14:textId="77777777" w:rsidR="00090573" w:rsidRDefault="00090573">
      <w:pPr>
        <w:rPr>
          <w:rFonts w:cs="Tahoma"/>
          <w:b/>
          <w:bCs/>
          <w:szCs w:val="22"/>
        </w:rPr>
      </w:pPr>
    </w:p>
    <w:p w14:paraId="576E5F25" w14:textId="77777777" w:rsidR="00907BFA" w:rsidRPr="00A64EC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4045026E" w14:textId="77777777" w:rsidR="0056615C" w:rsidRPr="00A64ECA" w:rsidRDefault="00090573" w:rsidP="008A0D0F">
      <w:pPr>
        <w:rPr>
          <w:rFonts w:ascii="Arial" w:hAnsi="Arial" w:cs="Arial"/>
          <w:sz w:val="20"/>
          <w:szCs w:val="20"/>
        </w:rPr>
      </w:pPr>
      <w:r w:rsidRPr="00A64ECA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A64ECA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327B16B2" w14:textId="77777777" w:rsidR="00BD176E" w:rsidRPr="00A64ECA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Style w:val="Tabellenraster"/>
        <w:tblpPr w:leftFromText="141" w:rightFromText="141" w:vertAnchor="text" w:horzAnchor="page" w:tblpX="361" w:tblpY="14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"/>
      </w:tblGrid>
      <w:tr w:rsidR="009F4813" w14:paraId="3F5F5BC6" w14:textId="77777777" w:rsidTr="009F4813">
        <w:trPr>
          <w:cantSplit/>
          <w:trHeight w:val="3261"/>
        </w:trPr>
        <w:tc>
          <w:tcPr>
            <w:tcW w:w="482" w:type="dxa"/>
            <w:textDirection w:val="tbRl"/>
          </w:tcPr>
          <w:bookmarkStart w:id="0" w:name="_Hlk136853244"/>
          <w:p w14:paraId="3722713F" w14:textId="4BC1EFF1" w:rsidR="009F4813" w:rsidRPr="007170C9" w:rsidRDefault="009F1FD7" w:rsidP="009F4813">
            <w:pPr>
              <w:pStyle w:val="Kopfzeile"/>
              <w:ind w:left="113" w:right="113"/>
              <w:rPr>
                <w:rFonts w:ascii="Free 3 of 9" w:hAnsi="Free 3 of 9" w:cs="Tahoma"/>
                <w:sz w:val="48"/>
                <w:szCs w:val="48"/>
              </w:rPr>
            </w:pPr>
            <w:r>
              <w:rPr>
                <w:rFonts w:ascii="Free 3 of 9" w:hAnsi="Free 3 of 9" w:cs="Tahoma"/>
                <w:sz w:val="48"/>
                <w:szCs w:val="48"/>
              </w:rPr>
              <w:fldChar w:fldCharType="begin">
                <w:ffData>
                  <w:name w:val="SS_Barcodeschrift"/>
                  <w:enabled/>
                  <w:calcOnExit w:val="0"/>
                  <w:textInput/>
                </w:ffData>
              </w:fldChar>
            </w:r>
            <w:bookmarkStart w:id="1" w:name="SS_Barcodeschrift"/>
            <w:r>
              <w:rPr>
                <w:rFonts w:ascii="Free 3 of 9" w:hAnsi="Free 3 of 9" w:cs="Tahoma"/>
                <w:sz w:val="48"/>
                <w:szCs w:val="48"/>
              </w:rPr>
              <w:instrText xml:space="preserve"> FORMTEXT </w:instrText>
            </w:r>
            <w:r>
              <w:rPr>
                <w:rFonts w:ascii="Free 3 of 9" w:hAnsi="Free 3 of 9" w:cs="Tahoma"/>
                <w:sz w:val="48"/>
                <w:szCs w:val="48"/>
              </w:rPr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separate"/>
            </w:r>
            <w:r>
              <w:rPr>
                <w:rFonts w:ascii="Free 3 of 9" w:hAnsi="Free 3 of 9" w:cs="Tahoma"/>
                <w:noProof/>
                <w:sz w:val="48"/>
                <w:szCs w:val="48"/>
              </w:rPr>
              <w:t> </w:t>
            </w:r>
            <w:r>
              <w:rPr>
                <w:rFonts w:ascii="Free 3 of 9" w:hAnsi="Free 3 of 9" w:cs="Tahoma"/>
                <w:noProof/>
                <w:sz w:val="48"/>
                <w:szCs w:val="48"/>
              </w:rPr>
              <w:t> </w:t>
            </w:r>
            <w:r>
              <w:rPr>
                <w:rFonts w:ascii="Free 3 of 9" w:hAnsi="Free 3 of 9" w:cs="Tahoma"/>
                <w:noProof/>
                <w:sz w:val="48"/>
                <w:szCs w:val="48"/>
              </w:rPr>
              <w:t> </w:t>
            </w:r>
            <w:r>
              <w:rPr>
                <w:rFonts w:ascii="Free 3 of 9" w:hAnsi="Free 3 of 9" w:cs="Tahoma"/>
                <w:noProof/>
                <w:sz w:val="48"/>
                <w:szCs w:val="48"/>
              </w:rPr>
              <w:t> </w:t>
            </w:r>
            <w:r>
              <w:rPr>
                <w:rFonts w:ascii="Free 3 of 9" w:hAnsi="Free 3 of 9" w:cs="Tahoma"/>
                <w:noProof/>
                <w:sz w:val="48"/>
                <w:szCs w:val="48"/>
              </w:rPr>
              <w:t> </w:t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end"/>
            </w:r>
            <w:bookmarkEnd w:id="1"/>
          </w:p>
        </w:tc>
      </w:tr>
    </w:tbl>
    <w:bookmarkEnd w:id="0"/>
    <w:p w14:paraId="1FD67558" w14:textId="21495697" w:rsidR="00885381" w:rsidRPr="00885381" w:rsidRDefault="00885381" w:rsidP="00885381">
      <w:pPr>
        <w:jc w:val="both"/>
        <w:rPr>
          <w:rFonts w:ascii="Arial" w:eastAsia="Calibri" w:hAnsi="Arial" w:cs="Arial"/>
          <w:b/>
          <w:bCs/>
          <w:sz w:val="24"/>
          <w:lang w:eastAsia="en-US"/>
        </w:rPr>
      </w:pPr>
      <w:r w:rsidRPr="00885381">
        <w:rPr>
          <w:rFonts w:ascii="Arial" w:eastAsia="Calibri" w:hAnsi="Arial" w:cs="Arial"/>
          <w:b/>
          <w:bCs/>
          <w:sz w:val="24"/>
          <w:lang w:eastAsia="en-US"/>
        </w:rPr>
        <w:t xml:space="preserve">Noch Plätze frei: Entspannungskurs für </w:t>
      </w:r>
      <w:r>
        <w:rPr>
          <w:rFonts w:ascii="Arial" w:eastAsia="Calibri" w:hAnsi="Arial" w:cs="Arial"/>
          <w:b/>
          <w:bCs/>
          <w:sz w:val="24"/>
          <w:lang w:eastAsia="en-US"/>
        </w:rPr>
        <w:t>Bürgerinnen und Bürger der Stadt Erlensee</w:t>
      </w:r>
      <w:r w:rsidRPr="00885381">
        <w:rPr>
          <w:rFonts w:ascii="Arial" w:eastAsia="Calibri" w:hAnsi="Arial" w:cs="Arial"/>
          <w:b/>
          <w:bCs/>
          <w:sz w:val="24"/>
          <w:lang w:eastAsia="en-US"/>
        </w:rPr>
        <w:t xml:space="preserve"> startet</w:t>
      </w:r>
    </w:p>
    <w:p w14:paraId="6A535713" w14:textId="37AC59A5" w:rsidR="00885381" w:rsidRPr="00885381" w:rsidRDefault="00885381" w:rsidP="00885381">
      <w:pPr>
        <w:jc w:val="both"/>
        <w:rPr>
          <w:rFonts w:ascii="Arial" w:eastAsia="Calibri" w:hAnsi="Arial" w:cs="Arial"/>
          <w:sz w:val="24"/>
          <w:lang w:eastAsia="en-US"/>
        </w:rPr>
      </w:pPr>
      <w:r w:rsidRPr="00885381">
        <w:rPr>
          <w:rFonts w:ascii="Arial" w:eastAsia="Calibri" w:hAnsi="Arial" w:cs="Arial"/>
          <w:sz w:val="24"/>
          <w:lang w:eastAsia="en-US"/>
        </w:rPr>
        <w:t xml:space="preserve">Entspannung, Ruhe und neue Kraft tanken – dazu lädt das </w:t>
      </w:r>
      <w:r>
        <w:rPr>
          <w:rFonts w:ascii="Arial" w:eastAsia="Calibri" w:hAnsi="Arial" w:cs="Arial"/>
          <w:sz w:val="24"/>
          <w:lang w:eastAsia="en-US"/>
        </w:rPr>
        <w:t>KiFaZ</w:t>
      </w:r>
      <w:r w:rsidRPr="00885381">
        <w:rPr>
          <w:rFonts w:ascii="Arial" w:eastAsia="Calibri" w:hAnsi="Arial" w:cs="Arial"/>
          <w:sz w:val="24"/>
          <w:lang w:eastAsia="en-US"/>
        </w:rPr>
        <w:t xml:space="preserve"> An der Gende zu einem achtwöchigen Entspannungskurs ein. Für den Kurs sind noch Plätze frei, eine Anmeldung ist kurzfristig noch möglich.</w:t>
      </w:r>
    </w:p>
    <w:p w14:paraId="1A4066FF" w14:textId="77777777" w:rsidR="00885381" w:rsidRPr="00885381" w:rsidRDefault="00885381" w:rsidP="00885381">
      <w:pPr>
        <w:jc w:val="both"/>
        <w:rPr>
          <w:rFonts w:ascii="Arial" w:eastAsia="Calibri" w:hAnsi="Arial" w:cs="Arial"/>
          <w:sz w:val="24"/>
          <w:lang w:eastAsia="en-US"/>
        </w:rPr>
      </w:pPr>
      <w:r w:rsidRPr="00885381">
        <w:rPr>
          <w:rFonts w:ascii="Arial" w:eastAsia="Calibri" w:hAnsi="Arial" w:cs="Arial"/>
          <w:sz w:val="24"/>
          <w:lang w:eastAsia="en-US"/>
        </w:rPr>
        <w:t>Der Kurs startet am Donnerstag, 8. Oktober 2026, und findet anschließend an insgesamt acht Donnerstagen jeweils von 18:00 bis 19:30 Uhr im Turnraum der Kita Leipziger Straße statt.</w:t>
      </w:r>
    </w:p>
    <w:p w14:paraId="33BC0394" w14:textId="77777777" w:rsidR="00885381" w:rsidRPr="00885381" w:rsidRDefault="00885381" w:rsidP="00885381">
      <w:pPr>
        <w:jc w:val="both"/>
        <w:rPr>
          <w:rFonts w:ascii="Arial" w:eastAsia="Calibri" w:hAnsi="Arial" w:cs="Arial"/>
          <w:sz w:val="24"/>
          <w:lang w:eastAsia="en-US"/>
        </w:rPr>
      </w:pPr>
      <w:r w:rsidRPr="00885381">
        <w:rPr>
          <w:rFonts w:ascii="Arial" w:eastAsia="Calibri" w:hAnsi="Arial" w:cs="Arial"/>
          <w:sz w:val="24"/>
          <w:lang w:eastAsia="en-US"/>
        </w:rPr>
        <w:t>Unter der Leitung von Sabine Gersting, Entspannungspädagogin, lernen die Teilnehmerinnen und Teilnehmer verschiedene Möglichkeiten kennen, um Körper und Geist zur Ruhe zu bringen. Auf dem Programm stehen unter anderem:</w:t>
      </w:r>
    </w:p>
    <w:p w14:paraId="4EE20E6B" w14:textId="77777777" w:rsidR="00885381" w:rsidRPr="00885381" w:rsidRDefault="00885381" w:rsidP="00885381">
      <w:pPr>
        <w:numPr>
          <w:ilvl w:val="0"/>
          <w:numId w:val="4"/>
        </w:numPr>
        <w:jc w:val="both"/>
        <w:rPr>
          <w:rFonts w:ascii="Arial" w:eastAsia="Calibri" w:hAnsi="Arial" w:cs="Arial"/>
          <w:sz w:val="24"/>
          <w:lang w:eastAsia="en-US"/>
        </w:rPr>
      </w:pPr>
      <w:r w:rsidRPr="00885381">
        <w:rPr>
          <w:rFonts w:ascii="Arial" w:eastAsia="Calibri" w:hAnsi="Arial" w:cs="Arial"/>
          <w:sz w:val="24"/>
          <w:lang w:eastAsia="en-US"/>
        </w:rPr>
        <w:t>Progressive Muskelentspannung nach Jacobsen</w:t>
      </w:r>
    </w:p>
    <w:p w14:paraId="51500DEA" w14:textId="77777777" w:rsidR="00885381" w:rsidRPr="00885381" w:rsidRDefault="00885381" w:rsidP="00885381">
      <w:pPr>
        <w:numPr>
          <w:ilvl w:val="0"/>
          <w:numId w:val="4"/>
        </w:numPr>
        <w:jc w:val="both"/>
        <w:rPr>
          <w:rFonts w:ascii="Arial" w:eastAsia="Calibri" w:hAnsi="Arial" w:cs="Arial"/>
          <w:sz w:val="24"/>
          <w:lang w:eastAsia="en-US"/>
        </w:rPr>
      </w:pPr>
      <w:r w:rsidRPr="00885381">
        <w:rPr>
          <w:rFonts w:ascii="Arial" w:eastAsia="Calibri" w:hAnsi="Arial" w:cs="Arial"/>
          <w:sz w:val="24"/>
          <w:lang w:eastAsia="en-US"/>
        </w:rPr>
        <w:t>Fantasiereisen</w:t>
      </w:r>
    </w:p>
    <w:p w14:paraId="0732AB32" w14:textId="77777777" w:rsidR="00885381" w:rsidRPr="00885381" w:rsidRDefault="00885381" w:rsidP="00885381">
      <w:pPr>
        <w:numPr>
          <w:ilvl w:val="0"/>
          <w:numId w:val="4"/>
        </w:numPr>
        <w:jc w:val="both"/>
        <w:rPr>
          <w:rFonts w:ascii="Arial" w:eastAsia="Calibri" w:hAnsi="Arial" w:cs="Arial"/>
          <w:sz w:val="24"/>
          <w:lang w:eastAsia="en-US"/>
        </w:rPr>
      </w:pPr>
      <w:r w:rsidRPr="00885381">
        <w:rPr>
          <w:rFonts w:ascii="Arial" w:eastAsia="Calibri" w:hAnsi="Arial" w:cs="Arial"/>
          <w:sz w:val="24"/>
          <w:lang w:eastAsia="en-US"/>
        </w:rPr>
        <w:t>Atemübungen nach Qigong</w:t>
      </w:r>
    </w:p>
    <w:p w14:paraId="096469A3" w14:textId="77777777" w:rsidR="00885381" w:rsidRPr="00885381" w:rsidRDefault="00885381" w:rsidP="00885381">
      <w:pPr>
        <w:jc w:val="both"/>
        <w:rPr>
          <w:rFonts w:ascii="Arial" w:eastAsia="Calibri" w:hAnsi="Arial" w:cs="Arial"/>
          <w:sz w:val="24"/>
          <w:lang w:eastAsia="en-US"/>
        </w:rPr>
      </w:pPr>
      <w:r w:rsidRPr="00885381">
        <w:rPr>
          <w:rFonts w:ascii="Arial" w:eastAsia="Calibri" w:hAnsi="Arial" w:cs="Arial"/>
          <w:sz w:val="24"/>
          <w:lang w:eastAsia="en-US"/>
        </w:rPr>
        <w:t>Für die Teilnahme werden Isomatte, Handtuch, Decke und Socken benötigt.</w:t>
      </w:r>
    </w:p>
    <w:p w14:paraId="1269F08A" w14:textId="5996CDDC" w:rsidR="00885381" w:rsidRPr="00885381" w:rsidRDefault="00885381" w:rsidP="00885381">
      <w:pPr>
        <w:jc w:val="both"/>
        <w:rPr>
          <w:rFonts w:ascii="Arial" w:eastAsia="Calibri" w:hAnsi="Arial" w:cs="Arial"/>
          <w:sz w:val="24"/>
          <w:lang w:eastAsia="en-US"/>
        </w:rPr>
      </w:pPr>
      <w:r w:rsidRPr="00885381">
        <w:rPr>
          <w:rFonts w:ascii="Arial" w:eastAsia="Calibri" w:hAnsi="Arial" w:cs="Arial"/>
          <w:sz w:val="24"/>
          <w:lang w:eastAsia="en-US"/>
        </w:rPr>
        <w:t>Die Teilnehmerzahl ist auf zehn Personen begrenzt. Wer noch dabei sein möchte, sollte sich daher möglichst bald anmelden.</w:t>
      </w:r>
    </w:p>
    <w:p w14:paraId="29CAD405" w14:textId="77777777" w:rsidR="00885381" w:rsidRPr="00885381" w:rsidRDefault="00885381" w:rsidP="00885381">
      <w:pPr>
        <w:rPr>
          <w:rFonts w:ascii="Arial" w:eastAsia="Calibri" w:hAnsi="Arial" w:cs="Arial"/>
          <w:sz w:val="24"/>
          <w:lang w:eastAsia="en-US"/>
        </w:rPr>
      </w:pPr>
      <w:r w:rsidRPr="00885381">
        <w:rPr>
          <w:rFonts w:ascii="Arial" w:eastAsia="Calibri" w:hAnsi="Arial" w:cs="Arial"/>
          <w:sz w:val="24"/>
          <w:lang w:eastAsia="en-US"/>
        </w:rPr>
        <w:t>Die Anmeldung erfolgt per E-Mail an:</w:t>
      </w:r>
      <w:r w:rsidRPr="00885381">
        <w:rPr>
          <w:rFonts w:ascii="Arial" w:eastAsia="Calibri" w:hAnsi="Arial" w:cs="Arial"/>
          <w:sz w:val="24"/>
          <w:lang w:eastAsia="en-US"/>
        </w:rPr>
        <w:br/>
        <w:t>familie-gersting@t-online.de</w:t>
      </w:r>
    </w:p>
    <w:p w14:paraId="6448597B" w14:textId="5316D615" w:rsidR="0024109E" w:rsidRPr="00885381" w:rsidRDefault="00885381" w:rsidP="009E71E1">
      <w:pPr>
        <w:jc w:val="both"/>
        <w:rPr>
          <w:rFonts w:ascii="Arial" w:eastAsia="Calibri" w:hAnsi="Arial" w:cs="Arial"/>
          <w:sz w:val="24"/>
          <w:lang w:eastAsia="en-US"/>
        </w:rPr>
      </w:pPr>
      <w:r w:rsidRPr="00885381">
        <w:rPr>
          <w:rFonts w:ascii="Arial" w:eastAsia="Calibri" w:hAnsi="Arial" w:cs="Arial"/>
          <w:sz w:val="24"/>
          <w:lang w:eastAsia="en-US"/>
        </w:rPr>
        <w:t xml:space="preserve">Das </w:t>
      </w:r>
      <w:r>
        <w:rPr>
          <w:rFonts w:ascii="Arial" w:eastAsia="Calibri" w:hAnsi="Arial" w:cs="Arial"/>
          <w:sz w:val="24"/>
          <w:lang w:eastAsia="en-US"/>
        </w:rPr>
        <w:t xml:space="preserve">KiFaZ </w:t>
      </w:r>
      <w:r w:rsidRPr="00885381">
        <w:rPr>
          <w:rFonts w:ascii="Arial" w:eastAsia="Calibri" w:hAnsi="Arial" w:cs="Arial"/>
          <w:sz w:val="24"/>
          <w:lang w:eastAsia="en-US"/>
        </w:rPr>
        <w:t>An der Gende freut sich auf alle, die sich eine kleine Auszeit vom Alltag gönnen und verschiedene Wege zu mehr Ruhe und Entspannung kennenlernen möchten.</w:t>
      </w:r>
    </w:p>
    <w:p w14:paraId="0B8BB84D" w14:textId="77777777" w:rsidR="005124C0" w:rsidRPr="005124C0" w:rsidRDefault="005124C0" w:rsidP="005124C0">
      <w:pPr>
        <w:jc w:val="both"/>
        <w:rPr>
          <w:rFonts w:ascii="Arial" w:hAnsi="Arial" w:cs="Arial"/>
          <w:sz w:val="24"/>
        </w:rPr>
      </w:pPr>
      <w:r w:rsidRPr="005124C0">
        <w:rPr>
          <w:rFonts w:ascii="Arial" w:hAnsi="Arial" w:cs="Arial"/>
          <w:sz w:val="24"/>
        </w:rPr>
        <w:t>Das KiFaZ An der Gende wird durch Fördermittel des Landes Hessen unterstützt.</w:t>
      </w:r>
    </w:p>
    <w:p w14:paraId="0A2A1873" w14:textId="77777777" w:rsidR="005124C0" w:rsidRPr="005124C0" w:rsidRDefault="005124C0" w:rsidP="005124C0">
      <w:pPr>
        <w:jc w:val="both"/>
        <w:rPr>
          <w:rFonts w:ascii="Arial" w:hAnsi="Arial" w:cs="Arial"/>
          <w:sz w:val="24"/>
        </w:rPr>
      </w:pPr>
      <w:r w:rsidRPr="005124C0">
        <w:rPr>
          <w:rFonts w:ascii="Arial" w:hAnsi="Arial" w:cs="Arial"/>
          <w:sz w:val="24"/>
        </w:rPr>
        <w:t xml:space="preserve">Weitere Infos zur Kinderbetreuung auf </w:t>
      </w:r>
      <w:hyperlink r:id="rId7" w:history="1">
        <w:r w:rsidRPr="005124C0">
          <w:rPr>
            <w:rStyle w:val="Hyperlink"/>
            <w:rFonts w:ascii="Arial" w:hAnsi="Arial" w:cs="Arial"/>
            <w:sz w:val="24"/>
          </w:rPr>
          <w:t>www.webkita.erlensee.de</w:t>
        </w:r>
      </w:hyperlink>
      <w:r w:rsidRPr="005124C0">
        <w:rPr>
          <w:rFonts w:ascii="Arial" w:hAnsi="Arial" w:cs="Arial"/>
          <w:sz w:val="24"/>
        </w:rPr>
        <w:t xml:space="preserve"> oder Instagram: </w:t>
      </w:r>
      <w:proofErr w:type="spellStart"/>
      <w:r w:rsidRPr="005124C0">
        <w:rPr>
          <w:rFonts w:ascii="Arial" w:hAnsi="Arial" w:cs="Arial"/>
          <w:sz w:val="24"/>
        </w:rPr>
        <w:t>stadterlensee.kitas</w:t>
      </w:r>
      <w:proofErr w:type="spellEnd"/>
    </w:p>
    <w:p w14:paraId="12193D41" w14:textId="77777777" w:rsidR="00885381" w:rsidRDefault="00885381" w:rsidP="009F1FD7">
      <w:pPr>
        <w:jc w:val="both"/>
        <w:rPr>
          <w:rFonts w:ascii="Arial" w:hAnsi="Arial" w:cs="Arial"/>
          <w:sz w:val="24"/>
        </w:rPr>
      </w:pPr>
    </w:p>
    <w:p w14:paraId="283A3483" w14:textId="2E1FB96C" w:rsidR="00907BFA" w:rsidRPr="009F1FD7" w:rsidRDefault="008A0D0F" w:rsidP="009F1FD7">
      <w:pPr>
        <w:jc w:val="both"/>
        <w:rPr>
          <w:rFonts w:ascii="Arial" w:hAnsi="Arial" w:cs="Arial"/>
          <w:sz w:val="24"/>
        </w:rPr>
      </w:pPr>
      <w:r w:rsidRPr="00A64ECA">
        <w:rPr>
          <w:rFonts w:ascii="Arial" w:hAnsi="Arial" w:cs="Arial"/>
          <w:sz w:val="24"/>
        </w:rPr>
        <w:t>Fotos: Stadt Erlense</w:t>
      </w:r>
      <w:r w:rsidR="009F1FD7">
        <w:rPr>
          <w:rFonts w:ascii="Arial" w:hAnsi="Arial" w:cs="Arial"/>
          <w:sz w:val="24"/>
        </w:rPr>
        <w:t>e</w:t>
      </w:r>
    </w:p>
    <w:sectPr w:rsidR="00907BFA" w:rsidRPr="009F1F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panose1 w:val="00000009000000000000"/>
    <w:charset w:val="00"/>
    <w:family w:val="moder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507B6"/>
    <w:multiLevelType w:val="hybridMultilevel"/>
    <w:tmpl w:val="2C900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85117"/>
    <w:multiLevelType w:val="hybridMultilevel"/>
    <w:tmpl w:val="6D5A88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40460"/>
    <w:multiLevelType w:val="multilevel"/>
    <w:tmpl w:val="22D82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894619"/>
    <w:multiLevelType w:val="hybridMultilevel"/>
    <w:tmpl w:val="E648FC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008331">
    <w:abstractNumId w:val="0"/>
  </w:num>
  <w:num w:numId="2" w16cid:durableId="314265566">
    <w:abstractNumId w:val="1"/>
  </w:num>
  <w:num w:numId="3" w16cid:durableId="900870307">
    <w:abstractNumId w:val="3"/>
  </w:num>
  <w:num w:numId="4" w16cid:durableId="1610314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505AC"/>
    <w:rsid w:val="0008651F"/>
    <w:rsid w:val="00090573"/>
    <w:rsid w:val="000B0B6A"/>
    <w:rsid w:val="000C44E9"/>
    <w:rsid w:val="000E28B9"/>
    <w:rsid w:val="000F5F5E"/>
    <w:rsid w:val="0011535B"/>
    <w:rsid w:val="0013223B"/>
    <w:rsid w:val="00145559"/>
    <w:rsid w:val="001744DD"/>
    <w:rsid w:val="001825C2"/>
    <w:rsid w:val="001926AF"/>
    <w:rsid w:val="00192DB8"/>
    <w:rsid w:val="001B4160"/>
    <w:rsid w:val="001B5336"/>
    <w:rsid w:val="001C1CC6"/>
    <w:rsid w:val="001E3BAA"/>
    <w:rsid w:val="001E679C"/>
    <w:rsid w:val="002116EB"/>
    <w:rsid w:val="0024109E"/>
    <w:rsid w:val="00243683"/>
    <w:rsid w:val="00251395"/>
    <w:rsid w:val="0025606F"/>
    <w:rsid w:val="002C0581"/>
    <w:rsid w:val="002C6895"/>
    <w:rsid w:val="002E5A11"/>
    <w:rsid w:val="00312F7E"/>
    <w:rsid w:val="00316833"/>
    <w:rsid w:val="00317011"/>
    <w:rsid w:val="00325738"/>
    <w:rsid w:val="00347940"/>
    <w:rsid w:val="00363413"/>
    <w:rsid w:val="00365A4F"/>
    <w:rsid w:val="003679D6"/>
    <w:rsid w:val="0037054D"/>
    <w:rsid w:val="003C5D33"/>
    <w:rsid w:val="003D137C"/>
    <w:rsid w:val="003F6AFC"/>
    <w:rsid w:val="0040000A"/>
    <w:rsid w:val="004336B9"/>
    <w:rsid w:val="0044515A"/>
    <w:rsid w:val="004730E2"/>
    <w:rsid w:val="004779D7"/>
    <w:rsid w:val="00481DBC"/>
    <w:rsid w:val="00492DE5"/>
    <w:rsid w:val="004F19E6"/>
    <w:rsid w:val="00503069"/>
    <w:rsid w:val="005076D9"/>
    <w:rsid w:val="005124C0"/>
    <w:rsid w:val="00541605"/>
    <w:rsid w:val="0055471E"/>
    <w:rsid w:val="005576C1"/>
    <w:rsid w:val="0056615C"/>
    <w:rsid w:val="00570CAA"/>
    <w:rsid w:val="005858CF"/>
    <w:rsid w:val="00586F10"/>
    <w:rsid w:val="005B3072"/>
    <w:rsid w:val="005B5243"/>
    <w:rsid w:val="005C2426"/>
    <w:rsid w:val="005D5BBD"/>
    <w:rsid w:val="005F6830"/>
    <w:rsid w:val="00616CA4"/>
    <w:rsid w:val="00633F38"/>
    <w:rsid w:val="00640272"/>
    <w:rsid w:val="00651874"/>
    <w:rsid w:val="00682B2F"/>
    <w:rsid w:val="006872F0"/>
    <w:rsid w:val="006A6CA3"/>
    <w:rsid w:val="006C7FAE"/>
    <w:rsid w:val="00700429"/>
    <w:rsid w:val="007309B7"/>
    <w:rsid w:val="00781685"/>
    <w:rsid w:val="00781B33"/>
    <w:rsid w:val="00783FFA"/>
    <w:rsid w:val="00796ADD"/>
    <w:rsid w:val="007A1EEF"/>
    <w:rsid w:val="007B2844"/>
    <w:rsid w:val="007C6E2F"/>
    <w:rsid w:val="007D1822"/>
    <w:rsid w:val="007D5810"/>
    <w:rsid w:val="007E3B0B"/>
    <w:rsid w:val="007E3FDA"/>
    <w:rsid w:val="007F3ED2"/>
    <w:rsid w:val="00813877"/>
    <w:rsid w:val="008154F4"/>
    <w:rsid w:val="008340E6"/>
    <w:rsid w:val="00885381"/>
    <w:rsid w:val="008972F5"/>
    <w:rsid w:val="008A0D0F"/>
    <w:rsid w:val="008B173F"/>
    <w:rsid w:val="008C36E7"/>
    <w:rsid w:val="008E71F5"/>
    <w:rsid w:val="008F4F6A"/>
    <w:rsid w:val="008F71F2"/>
    <w:rsid w:val="00907BFA"/>
    <w:rsid w:val="009723A1"/>
    <w:rsid w:val="00995AAC"/>
    <w:rsid w:val="009967A7"/>
    <w:rsid w:val="009D2893"/>
    <w:rsid w:val="009E71E1"/>
    <w:rsid w:val="009F1FD7"/>
    <w:rsid w:val="009F4813"/>
    <w:rsid w:val="00A052D3"/>
    <w:rsid w:val="00A34DB2"/>
    <w:rsid w:val="00A53449"/>
    <w:rsid w:val="00A64ECA"/>
    <w:rsid w:val="00AE1B04"/>
    <w:rsid w:val="00AE3D25"/>
    <w:rsid w:val="00B16DFF"/>
    <w:rsid w:val="00B401AD"/>
    <w:rsid w:val="00B65C35"/>
    <w:rsid w:val="00B81130"/>
    <w:rsid w:val="00BB3109"/>
    <w:rsid w:val="00BD176E"/>
    <w:rsid w:val="00BF09F8"/>
    <w:rsid w:val="00C669A8"/>
    <w:rsid w:val="00CA06DC"/>
    <w:rsid w:val="00CB11F4"/>
    <w:rsid w:val="00CD0DD8"/>
    <w:rsid w:val="00CF38FB"/>
    <w:rsid w:val="00D77489"/>
    <w:rsid w:val="00D80E7B"/>
    <w:rsid w:val="00D92D9C"/>
    <w:rsid w:val="00DC2B55"/>
    <w:rsid w:val="00DC5A04"/>
    <w:rsid w:val="00E069D5"/>
    <w:rsid w:val="00E0712E"/>
    <w:rsid w:val="00E14C98"/>
    <w:rsid w:val="00E2028B"/>
    <w:rsid w:val="00E24BED"/>
    <w:rsid w:val="00E36026"/>
    <w:rsid w:val="00E5494F"/>
    <w:rsid w:val="00E618EC"/>
    <w:rsid w:val="00E7165C"/>
    <w:rsid w:val="00E85BFB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B15A9"/>
    <w:rsid w:val="00FC0B64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7E2F2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853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853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241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88538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8538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9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webkita.erlensee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EC676-D44A-40B0-BF0D-39B66491E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Tatjana Erbe</cp:lastModifiedBy>
  <cp:revision>2</cp:revision>
  <cp:lastPrinted>2023-01-10T11:56:00Z</cp:lastPrinted>
  <dcterms:created xsi:type="dcterms:W3CDTF">2026-10-05T06:40:00Z</dcterms:created>
  <dcterms:modified xsi:type="dcterms:W3CDTF">2026-10-05T06:40:00Z</dcterms:modified>
</cp:coreProperties>
</file>