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54D67"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54E747A7"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785E14D2" w14:textId="77777777" w:rsidTr="00090573">
        <w:trPr>
          <w:cantSplit/>
        </w:trPr>
        <w:tc>
          <w:tcPr>
            <w:tcW w:w="1670" w:type="dxa"/>
            <w:hideMark/>
          </w:tcPr>
          <w:p w14:paraId="47B4A656"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73468725" w14:textId="77777777" w:rsidTr="00090573">
        <w:trPr>
          <w:cantSplit/>
        </w:trPr>
        <w:tc>
          <w:tcPr>
            <w:tcW w:w="1670" w:type="dxa"/>
            <w:hideMark/>
          </w:tcPr>
          <w:p w14:paraId="4C51A57D" w14:textId="6080E92B"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694453">
              <w:rPr>
                <w:rFonts w:cs="Tahoma"/>
                <w:b/>
                <w:bCs/>
                <w:noProof/>
                <w:sz w:val="16"/>
              </w:rPr>
              <w:t>21.10.2026</w:t>
            </w:r>
            <w:r>
              <w:rPr>
                <w:rFonts w:cs="Tahoma"/>
                <w:b/>
                <w:bCs/>
                <w:sz w:val="16"/>
              </w:rPr>
              <w:fldChar w:fldCharType="end"/>
            </w:r>
          </w:p>
        </w:tc>
      </w:tr>
      <w:tr w:rsidR="008A0D0F" w14:paraId="7E5E2BF5" w14:textId="77777777" w:rsidTr="00090573">
        <w:trPr>
          <w:cantSplit/>
        </w:trPr>
        <w:tc>
          <w:tcPr>
            <w:tcW w:w="1670" w:type="dxa"/>
          </w:tcPr>
          <w:p w14:paraId="73BB955E"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3105751B" w14:textId="77777777" w:rsidTr="00090573">
        <w:trPr>
          <w:cantSplit/>
        </w:trPr>
        <w:tc>
          <w:tcPr>
            <w:tcW w:w="1670" w:type="dxa"/>
          </w:tcPr>
          <w:p w14:paraId="7DC95D19"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3DDA6F0D" w14:textId="77777777" w:rsidTr="00090573">
        <w:trPr>
          <w:cantSplit/>
        </w:trPr>
        <w:tc>
          <w:tcPr>
            <w:tcW w:w="1670" w:type="dxa"/>
          </w:tcPr>
          <w:p w14:paraId="396A4B60"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7FE32301" w14:textId="77777777" w:rsidR="008A0D0F" w:rsidRDefault="008A0D0F" w:rsidP="008A0D0F">
      <w:pPr>
        <w:pStyle w:val="Erlensee-Abteilung"/>
        <w:framePr w:w="3165" w:h="2071" w:wrap="around" w:x="8394" w:y="1516"/>
        <w:rPr>
          <w:rFonts w:ascii="Tahoma" w:hAnsi="Tahoma" w:cs="Tahoma"/>
          <w:sz w:val="16"/>
        </w:rPr>
      </w:pPr>
    </w:p>
    <w:p w14:paraId="47C2E309" w14:textId="77777777" w:rsidR="00570CAA" w:rsidRDefault="007309B7" w:rsidP="00570CAA">
      <w:pPr>
        <w:pStyle w:val="Kopfzeile"/>
        <w:rPr>
          <w:rFonts w:ascii="Tahoma" w:hAnsi="Tahoma" w:cs="Tahoma"/>
        </w:rPr>
      </w:pPr>
      <w:r>
        <w:rPr>
          <w:rFonts w:ascii="Tahoma" w:hAnsi="Tahoma" w:cs="Tahoma"/>
          <w:noProof/>
          <w:sz w:val="20"/>
        </w:rPr>
        <w:drawing>
          <wp:anchor distT="0" distB="0" distL="114300" distR="114300" simplePos="0" relativeHeight="251658240" behindDoc="0" locked="0" layoutInCell="1" allowOverlap="1" wp14:anchorId="16FF34EC" wp14:editId="579E0FF5">
            <wp:simplePos x="0" y="0"/>
            <wp:positionH relativeFrom="column">
              <wp:posOffset>4119880</wp:posOffset>
            </wp:positionH>
            <wp:positionV relativeFrom="paragraph">
              <wp:posOffset>209550</wp:posOffset>
            </wp:positionV>
            <wp:extent cx="1926590" cy="572770"/>
            <wp:effectExtent l="0" t="0" r="0" b="0"/>
            <wp:wrapThrough wrapText="bothSides">
              <wp:wrapPolygon edited="0">
                <wp:start x="2136" y="2155"/>
                <wp:lineTo x="3204" y="15086"/>
                <wp:lineTo x="3204" y="16523"/>
                <wp:lineTo x="6194" y="19397"/>
                <wp:lineTo x="17514" y="19397"/>
                <wp:lineTo x="17941" y="9339"/>
                <wp:lineTo x="16659" y="7902"/>
                <wp:lineTo x="7689" y="2155"/>
                <wp:lineTo x="2136" y="2155"/>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6590" cy="572770"/>
                    </a:xfrm>
                    <a:prstGeom prst="rect">
                      <a:avLst/>
                    </a:prstGeom>
                    <a:noFill/>
                  </pic:spPr>
                </pic:pic>
              </a:graphicData>
            </a:graphic>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1A8CABE9" w14:textId="77777777" w:rsidR="003D137C" w:rsidRDefault="003D137C"/>
    <w:p w14:paraId="21ABC2BE" w14:textId="77777777" w:rsidR="00090573" w:rsidRDefault="00090573">
      <w:pPr>
        <w:rPr>
          <w:rFonts w:cs="Tahoma"/>
          <w:b/>
          <w:bCs/>
          <w:szCs w:val="22"/>
        </w:rPr>
      </w:pPr>
    </w:p>
    <w:p w14:paraId="555AB63C" w14:textId="77777777" w:rsidR="00907BFA" w:rsidRDefault="00907BFA" w:rsidP="00907BFA">
      <w:pPr>
        <w:rPr>
          <w:rFonts w:ascii="Arial" w:hAnsi="Arial" w:cs="Arial"/>
          <w:b/>
          <w:sz w:val="28"/>
          <w:szCs w:val="28"/>
          <w:highlight w:val="lightGray"/>
        </w:rPr>
      </w:pPr>
    </w:p>
    <w:p w14:paraId="140DF304" w14:textId="77777777" w:rsidR="0056615C" w:rsidRDefault="00090573" w:rsidP="008A0D0F">
      <w:pPr>
        <w:rPr>
          <w:rFonts w:ascii="Arial" w:hAnsi="Arial" w:cs="Arial"/>
          <w:b/>
          <w:sz w:val="20"/>
          <w:szCs w:val="20"/>
        </w:rPr>
      </w:pPr>
      <w:r w:rsidRPr="007D5810">
        <w:rPr>
          <w:rFonts w:ascii="Arial" w:hAnsi="Arial" w:cs="Arial"/>
          <w:b/>
          <w:sz w:val="20"/>
          <w:szCs w:val="20"/>
          <w:highlight w:val="lightGray"/>
        </w:rPr>
        <w:t>Pressemitt</w:t>
      </w:r>
      <w:r w:rsidR="00F747DF" w:rsidRPr="007D5810">
        <w:rPr>
          <w:rFonts w:ascii="Arial" w:hAnsi="Arial" w:cs="Arial"/>
          <w:b/>
          <w:sz w:val="20"/>
          <w:szCs w:val="20"/>
          <w:highlight w:val="lightGray"/>
        </w:rPr>
        <w:t>eilung</w:t>
      </w:r>
    </w:p>
    <w:p w14:paraId="556F6C4B" w14:textId="343C43FE" w:rsidR="00AA77B0" w:rsidRPr="00AA77B0" w:rsidRDefault="00AA77B0" w:rsidP="008A0D0F">
      <w:pPr>
        <w:rPr>
          <w:rFonts w:ascii="Arial" w:hAnsi="Arial" w:cs="Arial"/>
          <w:b/>
          <w:sz w:val="28"/>
          <w:szCs w:val="28"/>
        </w:rPr>
      </w:pPr>
      <w:r w:rsidRPr="00AA77B0">
        <w:rPr>
          <w:rFonts w:ascii="Arial" w:hAnsi="Arial" w:cs="Arial"/>
          <w:b/>
          <w:sz w:val="28"/>
          <w:szCs w:val="28"/>
        </w:rPr>
        <w:t>Mit Buch &amp; Bus durch den Main-Kinzig-Kreis</w:t>
      </w:r>
    </w:p>
    <w:p w14:paraId="05A9EE87" w14:textId="3F83A783" w:rsidR="00AA77B0" w:rsidRPr="00AA77B0" w:rsidRDefault="00AA77B0" w:rsidP="008A0D0F">
      <w:pPr>
        <w:rPr>
          <w:rFonts w:ascii="Arial" w:hAnsi="Arial" w:cs="Arial"/>
          <w:b/>
          <w:sz w:val="28"/>
          <w:szCs w:val="28"/>
        </w:rPr>
      </w:pPr>
      <w:r w:rsidRPr="00AA77B0">
        <w:rPr>
          <w:rFonts w:ascii="Arial" w:hAnsi="Arial" w:cs="Arial"/>
          <w:b/>
          <w:sz w:val="28"/>
          <w:szCs w:val="28"/>
        </w:rPr>
        <w:t>Lesung mit Alina Gries</w:t>
      </w:r>
      <w:r w:rsidR="00F23A09">
        <w:rPr>
          <w:rFonts w:ascii="Arial" w:hAnsi="Arial" w:cs="Arial"/>
          <w:b/>
          <w:sz w:val="28"/>
          <w:szCs w:val="28"/>
        </w:rPr>
        <w:t xml:space="preserve"> in Erlensee</w:t>
      </w:r>
    </w:p>
    <w:p w14:paraId="7E84EEC5" w14:textId="3B12947C" w:rsidR="0010084A" w:rsidRDefault="00AA77B0" w:rsidP="008A0D0F">
      <w:pPr>
        <w:rPr>
          <w:rFonts w:ascii="Arial" w:hAnsi="Arial" w:cs="Arial"/>
          <w:bCs/>
          <w:sz w:val="24"/>
        </w:rPr>
      </w:pPr>
      <w:r>
        <w:rPr>
          <w:rFonts w:ascii="Arial" w:hAnsi="Arial" w:cs="Arial"/>
          <w:bCs/>
          <w:sz w:val="24"/>
        </w:rPr>
        <w:t>Am Samstag,</w:t>
      </w:r>
      <w:r w:rsidR="004F35B4">
        <w:rPr>
          <w:rFonts w:ascii="Arial" w:hAnsi="Arial" w:cs="Arial"/>
          <w:bCs/>
          <w:sz w:val="24"/>
        </w:rPr>
        <w:t xml:space="preserve"> </w:t>
      </w:r>
      <w:r>
        <w:rPr>
          <w:rFonts w:ascii="Arial" w:hAnsi="Arial" w:cs="Arial"/>
          <w:bCs/>
          <w:sz w:val="24"/>
        </w:rPr>
        <w:t>21. November besucht</w:t>
      </w:r>
      <w:r w:rsidR="004F35B4">
        <w:rPr>
          <w:rFonts w:ascii="Arial" w:hAnsi="Arial" w:cs="Arial"/>
          <w:bCs/>
          <w:sz w:val="24"/>
        </w:rPr>
        <w:t xml:space="preserve"> der Lese</w:t>
      </w:r>
      <w:r w:rsidR="0010084A">
        <w:rPr>
          <w:rFonts w:ascii="Arial" w:hAnsi="Arial" w:cs="Arial"/>
          <w:bCs/>
          <w:sz w:val="24"/>
        </w:rPr>
        <w:t>-B</w:t>
      </w:r>
      <w:r w:rsidR="004F35B4">
        <w:rPr>
          <w:rFonts w:ascii="Arial" w:hAnsi="Arial" w:cs="Arial"/>
          <w:bCs/>
          <w:sz w:val="24"/>
        </w:rPr>
        <w:t xml:space="preserve">us des Bildungspartners Main-Kinzig die Stadtbücherei in Erlensee. Die Lesung für Kinder von 3-9 Jahren beginnt um 10 Uhr. </w:t>
      </w:r>
      <w:r w:rsidR="0010084A">
        <w:rPr>
          <w:rFonts w:ascii="Arial" w:hAnsi="Arial" w:cs="Arial"/>
          <w:bCs/>
          <w:sz w:val="24"/>
        </w:rPr>
        <w:t xml:space="preserve">Die Autorin Alina Gries liest aus ihrem Buch „Finn Fledermaus und das Blenden in der Nacht“. Im Anschluss können die Kinder eine Sonnenuhr basteln. </w:t>
      </w:r>
      <w:r w:rsidR="004F35B4">
        <w:rPr>
          <w:rFonts w:ascii="Arial" w:hAnsi="Arial" w:cs="Arial"/>
          <w:bCs/>
          <w:sz w:val="24"/>
        </w:rPr>
        <w:t>Die Veranstaltung ist kostenfrei, eine Anmeldung ist erforderlich.</w:t>
      </w:r>
    </w:p>
    <w:p w14:paraId="0D535D1A" w14:textId="124F127D" w:rsidR="0010084A" w:rsidRDefault="004F35B4" w:rsidP="008A0D0F">
      <w:pPr>
        <w:rPr>
          <w:rFonts w:ascii="Arial" w:hAnsi="Arial" w:cs="Arial"/>
          <w:bCs/>
          <w:sz w:val="24"/>
        </w:rPr>
      </w:pPr>
      <w:r>
        <w:rPr>
          <w:rFonts w:ascii="Arial" w:hAnsi="Arial" w:cs="Arial"/>
          <w:bCs/>
          <w:sz w:val="24"/>
        </w:rPr>
        <w:t xml:space="preserve">Anmeldungen </w:t>
      </w:r>
      <w:r w:rsidR="0010084A">
        <w:rPr>
          <w:rFonts w:ascii="Arial" w:hAnsi="Arial" w:cs="Arial"/>
          <w:bCs/>
          <w:sz w:val="24"/>
        </w:rPr>
        <w:t xml:space="preserve">unter: </w:t>
      </w:r>
      <w:hyperlink r:id="rId7" w:history="1">
        <w:r w:rsidR="0010084A" w:rsidRPr="00264C3A">
          <w:rPr>
            <w:rStyle w:val="Hyperlink"/>
            <w:rFonts w:ascii="Arial" w:hAnsi="Arial" w:cs="Arial"/>
            <w:bCs/>
            <w:sz w:val="24"/>
          </w:rPr>
          <w:t>junge-entdecker@bildungspartner-mk.de</w:t>
        </w:r>
      </w:hyperlink>
    </w:p>
    <w:p w14:paraId="71DEB3AC" w14:textId="77777777" w:rsidR="00170894" w:rsidRDefault="0010084A" w:rsidP="008A0D0F">
      <w:pPr>
        <w:rPr>
          <w:rFonts w:ascii="Arial" w:hAnsi="Arial" w:cs="Arial"/>
          <w:bCs/>
          <w:sz w:val="24"/>
        </w:rPr>
      </w:pPr>
      <w:r>
        <w:rPr>
          <w:rFonts w:ascii="Arial" w:hAnsi="Arial" w:cs="Arial"/>
          <w:bCs/>
          <w:sz w:val="24"/>
        </w:rPr>
        <w:t>Die Kinderbuchautorin beschäftigt sich bei ihren Lesungen mit Naturthemen, um bei Kindern die Begeisterung für Natur und Umwelt zu wecken.</w:t>
      </w:r>
      <w:r w:rsidR="004F35B4">
        <w:rPr>
          <w:rFonts w:ascii="Arial" w:hAnsi="Arial" w:cs="Arial"/>
          <w:bCs/>
          <w:sz w:val="24"/>
        </w:rPr>
        <w:t xml:space="preserve"> </w:t>
      </w:r>
      <w:r>
        <w:rPr>
          <w:rFonts w:ascii="Arial" w:hAnsi="Arial" w:cs="Arial"/>
          <w:bCs/>
          <w:sz w:val="24"/>
        </w:rPr>
        <w:t>Im vorgestellten Bilderbuch geht</w:t>
      </w:r>
      <w:r w:rsidR="00AA77B0">
        <w:rPr>
          <w:rFonts w:ascii="Arial" w:hAnsi="Arial" w:cs="Arial"/>
          <w:bCs/>
          <w:sz w:val="24"/>
        </w:rPr>
        <w:t xml:space="preserve"> </w:t>
      </w:r>
      <w:r w:rsidR="00170894">
        <w:rPr>
          <w:rFonts w:ascii="Arial" w:hAnsi="Arial" w:cs="Arial"/>
          <w:bCs/>
          <w:sz w:val="24"/>
        </w:rPr>
        <w:t>es um Finn Fledermaus, der gemeinsam mit seinen Freunden Frida Fuchs, Werner Wildschwein und Guido Glühwürmchen im Schutz der Dunkelheit nachts im Wald unterwegs ist. Bis eines Nachts ein grelles, weißes Licht den Wald erhellt. …</w:t>
      </w:r>
    </w:p>
    <w:p w14:paraId="3398A857" w14:textId="0CF27A52" w:rsidR="00AA77B0" w:rsidRPr="00AA77B0" w:rsidRDefault="00170894" w:rsidP="008A0D0F">
      <w:pPr>
        <w:rPr>
          <w:rFonts w:ascii="Arial" w:hAnsi="Arial" w:cs="Arial"/>
          <w:bCs/>
          <w:sz w:val="24"/>
        </w:rPr>
      </w:pPr>
      <w:r>
        <w:rPr>
          <w:rFonts w:ascii="Arial" w:hAnsi="Arial" w:cs="Arial"/>
          <w:bCs/>
          <w:sz w:val="24"/>
        </w:rPr>
        <w:t xml:space="preserve">Das Team der Stadtbücherei Erlensee freut sich über den Besuch des Lese-Buses und wird an diesem Tag Waffeln anbieten (jede Waffel 1,- €).  </w:t>
      </w:r>
      <w:r w:rsidR="00694453">
        <w:rPr>
          <w:rFonts w:ascii="Arial" w:hAnsi="Arial" w:cs="Arial"/>
          <w:bCs/>
          <w:sz w:val="24"/>
        </w:rPr>
        <w:t>Erste</w:t>
      </w:r>
      <w:r>
        <w:rPr>
          <w:rFonts w:ascii="Arial" w:hAnsi="Arial" w:cs="Arial"/>
          <w:bCs/>
          <w:sz w:val="24"/>
        </w:rPr>
        <w:t xml:space="preserve"> Stadträtin Birgit Behr wird anwesend sein und die Kinder begrüßen. </w:t>
      </w:r>
    </w:p>
    <w:p w14:paraId="7630A469" w14:textId="12F91903" w:rsidR="00BD176E" w:rsidRPr="00BD176E" w:rsidRDefault="00BD176E" w:rsidP="00BD176E">
      <w:pPr>
        <w:spacing w:after="0" w:line="240" w:lineRule="auto"/>
        <w:rPr>
          <w:rFonts w:ascii="Arial" w:eastAsia="Calibri" w:hAnsi="Arial" w:cs="Arial"/>
          <w:b/>
          <w:bCs/>
          <w:sz w:val="20"/>
          <w:szCs w:val="20"/>
          <w:lang w:eastAsia="en-US"/>
        </w:rPr>
      </w:pPr>
    </w:p>
    <w:p w14:paraId="324413FA" w14:textId="4DD7C6C9" w:rsidR="0092411E" w:rsidRPr="00FD291A" w:rsidRDefault="0092411E" w:rsidP="00FD291A">
      <w:pPr>
        <w:rPr>
          <w:rFonts w:ascii="Arial" w:hAnsi="Arial" w:cs="Arial"/>
          <w:i/>
          <w:iCs/>
          <w:sz w:val="24"/>
        </w:rPr>
      </w:pPr>
      <w:r>
        <w:rPr>
          <w:rFonts w:ascii="Arial" w:hAnsi="Arial" w:cs="Arial"/>
          <w:i/>
          <w:iCs/>
          <w:sz w:val="24"/>
        </w:rPr>
        <w:t xml:space="preserve">  </w:t>
      </w:r>
      <w:r w:rsidR="00854CDC">
        <w:t>Foto: ©</w:t>
      </w:r>
      <w:r w:rsidR="00321A08" w:rsidRPr="00321A08">
        <w:t xml:space="preserve"> </w:t>
      </w:r>
    </w:p>
    <w:p w14:paraId="0376BB9A" w14:textId="7035B906" w:rsidR="00987313" w:rsidRPr="00FD291A" w:rsidRDefault="00987313" w:rsidP="00987313">
      <w:pPr>
        <w:jc w:val="both"/>
        <w:rPr>
          <w:rFonts w:ascii="Arial" w:hAnsi="Arial" w:cs="Arial"/>
          <w:i/>
          <w:sz w:val="24"/>
        </w:rPr>
      </w:pPr>
    </w:p>
    <w:p w14:paraId="6ABCD32B" w14:textId="77777777" w:rsidR="00987313" w:rsidRPr="00FD291A" w:rsidRDefault="00987313" w:rsidP="00987313">
      <w:pPr>
        <w:rPr>
          <w:rFonts w:ascii="Arial" w:hAnsi="Arial" w:cs="Arial"/>
          <w:sz w:val="24"/>
        </w:rPr>
      </w:pPr>
    </w:p>
    <w:p w14:paraId="734553C6" w14:textId="3E4041E3" w:rsidR="00F27D9E" w:rsidRPr="00FD291A" w:rsidRDefault="00F27D9E" w:rsidP="00957CDA">
      <w:pPr>
        <w:rPr>
          <w:rFonts w:ascii="Arial" w:hAnsi="Arial" w:cs="Arial"/>
          <w:sz w:val="24"/>
        </w:rPr>
      </w:pPr>
    </w:p>
    <w:p w14:paraId="45ABD647" w14:textId="77777777" w:rsidR="00F27D9E" w:rsidRPr="00FD291A" w:rsidRDefault="00F27D9E" w:rsidP="00957CDA">
      <w:pPr>
        <w:rPr>
          <w:rFonts w:ascii="Arial" w:hAnsi="Arial" w:cs="Arial"/>
          <w:sz w:val="24"/>
        </w:rPr>
      </w:pPr>
    </w:p>
    <w:p w14:paraId="6C484BAA" w14:textId="77777777" w:rsidR="00957CDA" w:rsidRPr="00FD291A" w:rsidRDefault="00957CDA" w:rsidP="00957CDA">
      <w:pPr>
        <w:rPr>
          <w:rFonts w:ascii="Arial" w:hAnsi="Arial" w:cs="Arial"/>
          <w:sz w:val="24"/>
        </w:rPr>
      </w:pPr>
      <w:r w:rsidRPr="00FD291A">
        <w:rPr>
          <w:rFonts w:ascii="Arial" w:hAnsi="Arial" w:cs="Arial"/>
          <w:sz w:val="24"/>
        </w:rPr>
        <w:t xml:space="preserve">Weitere Informationen und Neuigkeiten über die Stadtbücherei Erlensee gibt es auf der Homepage der Stadtbücherei unter </w:t>
      </w:r>
      <w:hyperlink r:id="rId8" w:history="1">
        <w:r w:rsidRPr="00FD291A">
          <w:rPr>
            <w:rStyle w:val="Hyperlink"/>
            <w:rFonts w:ascii="Arial" w:hAnsi="Arial" w:cs="Arial"/>
            <w:sz w:val="24"/>
          </w:rPr>
          <w:t>https://buecherei-erlensee.bibliotheca-open.de/</w:t>
        </w:r>
      </w:hyperlink>
      <w:r w:rsidRPr="00FD291A">
        <w:rPr>
          <w:rFonts w:ascii="Arial" w:hAnsi="Arial" w:cs="Arial"/>
          <w:sz w:val="24"/>
        </w:rPr>
        <w:t xml:space="preserve">, auf dem Instagram-Kanal </w:t>
      </w:r>
      <w:hyperlink r:id="rId9" w:history="1">
        <w:r w:rsidRPr="00FD291A">
          <w:rPr>
            <w:rStyle w:val="Hyperlink"/>
            <w:rFonts w:ascii="Arial" w:hAnsi="Arial" w:cs="Arial"/>
            <w:sz w:val="24"/>
          </w:rPr>
          <w:t>https://www.instagram.com/buechereierlensee/</w:t>
        </w:r>
      </w:hyperlink>
      <w:r w:rsidRPr="00FD291A">
        <w:rPr>
          <w:rFonts w:ascii="Arial" w:eastAsiaTheme="minorEastAsia" w:hAnsi="Arial" w:cs="Arial"/>
          <w:noProof/>
          <w:color w:val="002060"/>
          <w:sz w:val="24"/>
        </w:rPr>
        <w:t xml:space="preserve"> </w:t>
      </w:r>
      <w:r w:rsidRPr="00FD291A">
        <w:rPr>
          <w:rFonts w:ascii="Arial" w:hAnsi="Arial" w:cs="Arial"/>
          <w:color w:val="002060"/>
          <w:sz w:val="24"/>
        </w:rPr>
        <w:t xml:space="preserve"> </w:t>
      </w:r>
      <w:r w:rsidRPr="00FD291A">
        <w:rPr>
          <w:rFonts w:ascii="Arial" w:hAnsi="Arial" w:cs="Arial"/>
          <w:sz w:val="24"/>
        </w:rPr>
        <w:t xml:space="preserve">telefonisch unter 06183/9151520 und per Mail </w:t>
      </w:r>
      <w:hyperlink r:id="rId10" w:history="1">
        <w:r w:rsidRPr="00FD291A">
          <w:rPr>
            <w:rStyle w:val="Hyperlink"/>
            <w:rFonts w:ascii="Arial" w:hAnsi="Arial" w:cs="Arial"/>
            <w:sz w:val="24"/>
          </w:rPr>
          <w:t>buecherei@erlensee.de</w:t>
        </w:r>
      </w:hyperlink>
      <w:r w:rsidRPr="00FD291A">
        <w:rPr>
          <w:rFonts w:ascii="Arial" w:hAnsi="Arial" w:cs="Arial"/>
          <w:sz w:val="24"/>
        </w:rPr>
        <w:t>.</w:t>
      </w:r>
    </w:p>
    <w:p w14:paraId="2C8BABD9" w14:textId="77777777" w:rsidR="009E71E1" w:rsidRPr="00FD291A" w:rsidRDefault="009E71E1" w:rsidP="009E71E1">
      <w:pPr>
        <w:rPr>
          <w:rFonts w:ascii="Arial" w:hAnsi="Arial" w:cs="Arial"/>
          <w:sz w:val="24"/>
        </w:rPr>
      </w:pPr>
    </w:p>
    <w:sectPr w:rsidR="009E71E1" w:rsidRPr="00FD29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TheSansOffice">
    <w:altName w:val="Malgun Gothic"/>
    <w:charset w:val="00"/>
    <w:family w:val="swiss"/>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3971095">
    <w:abstractNumId w:val="0"/>
  </w:num>
  <w:num w:numId="2" w16cid:durableId="655106793">
    <w:abstractNumId w:val="1"/>
  </w:num>
  <w:num w:numId="3" w16cid:durableId="201215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217E1"/>
    <w:rsid w:val="0005393A"/>
    <w:rsid w:val="0008651F"/>
    <w:rsid w:val="00090573"/>
    <w:rsid w:val="000B0B6A"/>
    <w:rsid w:val="000C44E9"/>
    <w:rsid w:val="000E28B9"/>
    <w:rsid w:val="000F5F5E"/>
    <w:rsid w:val="0010084A"/>
    <w:rsid w:val="0011535B"/>
    <w:rsid w:val="0013223B"/>
    <w:rsid w:val="00145559"/>
    <w:rsid w:val="001618DB"/>
    <w:rsid w:val="00170894"/>
    <w:rsid w:val="001744DD"/>
    <w:rsid w:val="00181D47"/>
    <w:rsid w:val="001825C2"/>
    <w:rsid w:val="001926AF"/>
    <w:rsid w:val="00192DB8"/>
    <w:rsid w:val="001A282C"/>
    <w:rsid w:val="001B4160"/>
    <w:rsid w:val="001B5336"/>
    <w:rsid w:val="001C1CC6"/>
    <w:rsid w:val="001D7AED"/>
    <w:rsid w:val="001E3BAA"/>
    <w:rsid w:val="001E679C"/>
    <w:rsid w:val="002116EB"/>
    <w:rsid w:val="002139A1"/>
    <w:rsid w:val="00243683"/>
    <w:rsid w:val="00251395"/>
    <w:rsid w:val="0025606F"/>
    <w:rsid w:val="002B74BB"/>
    <w:rsid w:val="002C0581"/>
    <w:rsid w:val="002C6895"/>
    <w:rsid w:val="0030132A"/>
    <w:rsid w:val="00312F7E"/>
    <w:rsid w:val="00316833"/>
    <w:rsid w:val="00317011"/>
    <w:rsid w:val="00321A08"/>
    <w:rsid w:val="00325738"/>
    <w:rsid w:val="00347940"/>
    <w:rsid w:val="00363413"/>
    <w:rsid w:val="00365A4F"/>
    <w:rsid w:val="003679D6"/>
    <w:rsid w:val="00367F78"/>
    <w:rsid w:val="0037054D"/>
    <w:rsid w:val="00372AD2"/>
    <w:rsid w:val="003C5D33"/>
    <w:rsid w:val="003D137C"/>
    <w:rsid w:val="003F6AFC"/>
    <w:rsid w:val="0040000A"/>
    <w:rsid w:val="00416DED"/>
    <w:rsid w:val="004336B9"/>
    <w:rsid w:val="0044515A"/>
    <w:rsid w:val="004730E2"/>
    <w:rsid w:val="004779D7"/>
    <w:rsid w:val="0048171C"/>
    <w:rsid w:val="00481DBC"/>
    <w:rsid w:val="00487E68"/>
    <w:rsid w:val="00492DE5"/>
    <w:rsid w:val="004A6A6E"/>
    <w:rsid w:val="004C39E8"/>
    <w:rsid w:val="004F19E6"/>
    <w:rsid w:val="004F35B4"/>
    <w:rsid w:val="00503069"/>
    <w:rsid w:val="0050393F"/>
    <w:rsid w:val="005076D9"/>
    <w:rsid w:val="00541605"/>
    <w:rsid w:val="00544C17"/>
    <w:rsid w:val="0055471E"/>
    <w:rsid w:val="005576C1"/>
    <w:rsid w:val="0056615C"/>
    <w:rsid w:val="00567D1D"/>
    <w:rsid w:val="00570CAA"/>
    <w:rsid w:val="005858CF"/>
    <w:rsid w:val="00586F10"/>
    <w:rsid w:val="005B3072"/>
    <w:rsid w:val="005B5243"/>
    <w:rsid w:val="005C2426"/>
    <w:rsid w:val="005D5BBD"/>
    <w:rsid w:val="005F2092"/>
    <w:rsid w:val="00616CA4"/>
    <w:rsid w:val="00633F38"/>
    <w:rsid w:val="00640272"/>
    <w:rsid w:val="00651874"/>
    <w:rsid w:val="00666D46"/>
    <w:rsid w:val="00667EEE"/>
    <w:rsid w:val="00682B2F"/>
    <w:rsid w:val="006872F0"/>
    <w:rsid w:val="00694453"/>
    <w:rsid w:val="006A6CA3"/>
    <w:rsid w:val="006C3E45"/>
    <w:rsid w:val="006C7FAE"/>
    <w:rsid w:val="00700429"/>
    <w:rsid w:val="007254AB"/>
    <w:rsid w:val="007309B7"/>
    <w:rsid w:val="00732553"/>
    <w:rsid w:val="00737466"/>
    <w:rsid w:val="00781685"/>
    <w:rsid w:val="00781B33"/>
    <w:rsid w:val="00783FFA"/>
    <w:rsid w:val="00796ADD"/>
    <w:rsid w:val="00797F6D"/>
    <w:rsid w:val="007A1EEF"/>
    <w:rsid w:val="007B2844"/>
    <w:rsid w:val="007C6E2F"/>
    <w:rsid w:val="007D1822"/>
    <w:rsid w:val="007D5810"/>
    <w:rsid w:val="007E3B0B"/>
    <w:rsid w:val="007E3FDA"/>
    <w:rsid w:val="007E676D"/>
    <w:rsid w:val="007F39D6"/>
    <w:rsid w:val="007F3ED2"/>
    <w:rsid w:val="00812FC1"/>
    <w:rsid w:val="00813877"/>
    <w:rsid w:val="008154F4"/>
    <w:rsid w:val="008340E6"/>
    <w:rsid w:val="00854CDC"/>
    <w:rsid w:val="008972F5"/>
    <w:rsid w:val="008A0D0F"/>
    <w:rsid w:val="008B061E"/>
    <w:rsid w:val="008B173F"/>
    <w:rsid w:val="008C36E7"/>
    <w:rsid w:val="008E71F5"/>
    <w:rsid w:val="008F4F6A"/>
    <w:rsid w:val="008F71F2"/>
    <w:rsid w:val="00907BFA"/>
    <w:rsid w:val="0092411E"/>
    <w:rsid w:val="00957CDA"/>
    <w:rsid w:val="009723A1"/>
    <w:rsid w:val="00974DDB"/>
    <w:rsid w:val="00987313"/>
    <w:rsid w:val="009967A7"/>
    <w:rsid w:val="009A772C"/>
    <w:rsid w:val="009D0BEF"/>
    <w:rsid w:val="009D2893"/>
    <w:rsid w:val="009E71E1"/>
    <w:rsid w:val="00A052D3"/>
    <w:rsid w:val="00A30507"/>
    <w:rsid w:val="00A34DB2"/>
    <w:rsid w:val="00A41662"/>
    <w:rsid w:val="00A53449"/>
    <w:rsid w:val="00A85520"/>
    <w:rsid w:val="00A873E5"/>
    <w:rsid w:val="00A953C9"/>
    <w:rsid w:val="00AA77B0"/>
    <w:rsid w:val="00AC037C"/>
    <w:rsid w:val="00AE1B04"/>
    <w:rsid w:val="00AE3D25"/>
    <w:rsid w:val="00B07995"/>
    <w:rsid w:val="00B16DFF"/>
    <w:rsid w:val="00B401AD"/>
    <w:rsid w:val="00B65C35"/>
    <w:rsid w:val="00B81130"/>
    <w:rsid w:val="00B90D13"/>
    <w:rsid w:val="00BB2314"/>
    <w:rsid w:val="00BB3109"/>
    <w:rsid w:val="00BC5321"/>
    <w:rsid w:val="00BD176E"/>
    <w:rsid w:val="00BF09F8"/>
    <w:rsid w:val="00C669A8"/>
    <w:rsid w:val="00CA06DC"/>
    <w:rsid w:val="00CB11F4"/>
    <w:rsid w:val="00CD0DD8"/>
    <w:rsid w:val="00CF38FB"/>
    <w:rsid w:val="00D2096E"/>
    <w:rsid w:val="00D45EDC"/>
    <w:rsid w:val="00D512F0"/>
    <w:rsid w:val="00D77489"/>
    <w:rsid w:val="00D80E7B"/>
    <w:rsid w:val="00D92D9C"/>
    <w:rsid w:val="00DC2B55"/>
    <w:rsid w:val="00DC5A04"/>
    <w:rsid w:val="00DE4494"/>
    <w:rsid w:val="00E01839"/>
    <w:rsid w:val="00E069D5"/>
    <w:rsid w:val="00E0712E"/>
    <w:rsid w:val="00E14C98"/>
    <w:rsid w:val="00E2028B"/>
    <w:rsid w:val="00E24BED"/>
    <w:rsid w:val="00E36026"/>
    <w:rsid w:val="00E51BE0"/>
    <w:rsid w:val="00E5494F"/>
    <w:rsid w:val="00E618EC"/>
    <w:rsid w:val="00E7165C"/>
    <w:rsid w:val="00E85BFB"/>
    <w:rsid w:val="00F006FD"/>
    <w:rsid w:val="00F16621"/>
    <w:rsid w:val="00F23A09"/>
    <w:rsid w:val="00F23F5D"/>
    <w:rsid w:val="00F27D9E"/>
    <w:rsid w:val="00F3741F"/>
    <w:rsid w:val="00F501D3"/>
    <w:rsid w:val="00F51720"/>
    <w:rsid w:val="00F653E9"/>
    <w:rsid w:val="00F65E49"/>
    <w:rsid w:val="00F70DBD"/>
    <w:rsid w:val="00F71C5D"/>
    <w:rsid w:val="00F747DF"/>
    <w:rsid w:val="00FA7F86"/>
    <w:rsid w:val="00FB15A9"/>
    <w:rsid w:val="00FD291A"/>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ED98"/>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paragraph" w:customStyle="1" w:styleId="BITAbbinder">
    <w:name w:val="BIT Abbinder"/>
    <w:basedOn w:val="Standard"/>
    <w:qFormat/>
    <w:rsid w:val="00B90D13"/>
    <w:pPr>
      <w:spacing w:after="0" w:line="240" w:lineRule="atLeast"/>
    </w:pPr>
    <w:rPr>
      <w:rFonts w:ascii="TheSansOffice" w:eastAsia="TheSansOffice" w:hAnsi="TheSansOffice"/>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1846400">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578397993">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echerei-erlensee.bibliotheca-open.de/" TargetMode="External"/><Relationship Id="rId3" Type="http://schemas.openxmlformats.org/officeDocument/2006/relationships/styles" Target="styles.xml"/><Relationship Id="rId7" Type="http://schemas.openxmlformats.org/officeDocument/2006/relationships/hyperlink" Target="mailto:junge-entdecker@bildungspartner-mk.d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uecherei@erlensee.de" TargetMode="External"/><Relationship Id="rId4" Type="http://schemas.openxmlformats.org/officeDocument/2006/relationships/settings" Target="settings.xml"/><Relationship Id="rId9" Type="http://schemas.openxmlformats.org/officeDocument/2006/relationships/hyperlink" Target="https://www.instagram.com/buechereierlense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B9013-1CA0-4275-A4F0-BEBEC50E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1543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Mayer, Reiner</cp:lastModifiedBy>
  <cp:revision>4</cp:revision>
  <cp:lastPrinted>2022-09-20T10:56:00Z</cp:lastPrinted>
  <dcterms:created xsi:type="dcterms:W3CDTF">2026-10-21T12:19:00Z</dcterms:created>
  <dcterms:modified xsi:type="dcterms:W3CDTF">2026-10-21T12:20:00Z</dcterms:modified>
</cp:coreProperties>
</file>