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9B591" w14:textId="77777777" w:rsidR="00CD4D1A" w:rsidRDefault="00CD4D1A" w:rsidP="007B69A6">
      <w:pPr>
        <w:spacing w:line="276" w:lineRule="auto"/>
        <w:rPr>
          <w:b/>
          <w:sz w:val="32"/>
          <w:szCs w:val="24"/>
        </w:rPr>
      </w:pPr>
    </w:p>
    <w:p w14:paraId="60073598" w14:textId="4DED2EED" w:rsidR="00EE24D3" w:rsidRPr="00E60BC0" w:rsidRDefault="00EE24D3" w:rsidP="00EE24D3">
      <w:pPr>
        <w:spacing w:line="276" w:lineRule="auto"/>
        <w:rPr>
          <w:sz w:val="28"/>
        </w:rPr>
      </w:pPr>
      <w:r w:rsidRPr="007B69A6">
        <w:rPr>
          <w:b/>
          <w:sz w:val="32"/>
          <w:szCs w:val="24"/>
        </w:rPr>
        <w:t>Pressemitteilung</w:t>
      </w:r>
      <w:r w:rsidR="00E161A0">
        <w:rPr>
          <w:b/>
          <w:sz w:val="32"/>
          <w:szCs w:val="24"/>
        </w:rPr>
        <w:t xml:space="preserve"> </w:t>
      </w:r>
      <w:r w:rsidR="0042706D">
        <w:rPr>
          <w:b/>
          <w:sz w:val="32"/>
          <w:szCs w:val="24"/>
        </w:rPr>
        <w:t>1</w:t>
      </w:r>
      <w:r w:rsidR="00D60D37">
        <w:rPr>
          <w:b/>
          <w:sz w:val="32"/>
          <w:szCs w:val="24"/>
        </w:rPr>
        <w:t>5</w:t>
      </w:r>
      <w:r w:rsidR="00F71515">
        <w:rPr>
          <w:b/>
          <w:sz w:val="32"/>
          <w:szCs w:val="24"/>
        </w:rPr>
        <w:t>6</w:t>
      </w:r>
      <w:r w:rsidR="00B20B94">
        <w:rPr>
          <w:b/>
          <w:sz w:val="32"/>
          <w:szCs w:val="24"/>
        </w:rPr>
        <w:t>/202</w:t>
      </w:r>
      <w:r w:rsidR="00404674">
        <w:rPr>
          <w:b/>
          <w:sz w:val="32"/>
          <w:szCs w:val="24"/>
        </w:rPr>
        <w:t>6</w:t>
      </w:r>
    </w:p>
    <w:p w14:paraId="0F9FF1B9" w14:textId="77777777" w:rsidR="00100574" w:rsidRDefault="00100574" w:rsidP="00827B8D">
      <w:pPr>
        <w:spacing w:line="260" w:lineRule="exact"/>
      </w:pPr>
    </w:p>
    <w:p w14:paraId="3C527C84" w14:textId="327AA93E" w:rsidR="00A15904" w:rsidRDefault="00F71515" w:rsidP="00D60D37">
      <w:pPr>
        <w:rPr>
          <w:b/>
          <w:sz w:val="26"/>
          <w:szCs w:val="26"/>
        </w:rPr>
      </w:pPr>
      <w:r w:rsidRPr="00F71515">
        <w:rPr>
          <w:b/>
          <w:sz w:val="26"/>
          <w:szCs w:val="26"/>
        </w:rPr>
        <w:t>Stadtwerke Laupheim erneuern Wasserleitung in der Claus-Graf-Stauffenberg-Straße</w:t>
      </w:r>
    </w:p>
    <w:p w14:paraId="26BB7B34" w14:textId="77777777" w:rsidR="00F71515" w:rsidRDefault="00F71515" w:rsidP="00D60D37">
      <w:pPr>
        <w:rPr>
          <w:b/>
          <w:sz w:val="26"/>
          <w:szCs w:val="26"/>
        </w:rPr>
      </w:pPr>
    </w:p>
    <w:p w14:paraId="1F7FC532" w14:textId="467FEE4F" w:rsidR="00F71515" w:rsidRDefault="003B7CB7" w:rsidP="00F71515">
      <w:pPr>
        <w:spacing w:line="260" w:lineRule="exact"/>
        <w:ind w:right="425"/>
        <w:jc w:val="both"/>
      </w:pPr>
      <w:r w:rsidRPr="003E3833">
        <w:rPr>
          <w:b/>
        </w:rPr>
        <w:t>Laupheim</w:t>
      </w:r>
      <w:r w:rsidRPr="003E3833">
        <w:t xml:space="preserve"> – </w:t>
      </w:r>
      <w:r w:rsidR="00F71515">
        <w:t>Die Stadtwerke Laupheim erneuern im Zeitraum vom 20. Oktober bis voraussichtlich 6. November 2026 die Wasserleitung in der Claus-Graf-Stauffenberg-Straße</w:t>
      </w:r>
      <w:r w:rsidR="008E32D2">
        <w:t xml:space="preserve"> auf</w:t>
      </w:r>
      <w:r w:rsidR="00814CF9">
        <w:t xml:space="preserve"> Höhe</w:t>
      </w:r>
      <w:bookmarkStart w:id="0" w:name="_GoBack"/>
      <w:bookmarkEnd w:id="0"/>
      <w:r w:rsidR="008E32D2">
        <w:t xml:space="preserve"> der Baumallee</w:t>
      </w:r>
      <w:r w:rsidR="00F71515">
        <w:t>. Mit der Maßnahme wird die bestehende Infrastruktur modernisiert und die zuverlässige Wasserversorgung langfristig sichergestellt.</w:t>
      </w:r>
    </w:p>
    <w:p w14:paraId="03BCC9C3" w14:textId="2068E807" w:rsidR="00F71515" w:rsidRDefault="00F71515" w:rsidP="00F71515">
      <w:pPr>
        <w:spacing w:line="260" w:lineRule="exact"/>
        <w:ind w:right="425"/>
        <w:jc w:val="both"/>
      </w:pPr>
      <w:r>
        <w:t>Für die Durchführung der Bauarbeiten muss der betroffene Straßenabschnitt während des genannten Zeitraums vollständig für den Verkehr gesperrt werden. Für Fußgängerinnen und Fußgänger wird eine Umleitung eingerichtet.</w:t>
      </w:r>
      <w:r>
        <w:t xml:space="preserve"> </w:t>
      </w:r>
      <w:r>
        <w:t>Verkehrsteilnehmerinnen und Verkehrsteilnehmer</w:t>
      </w:r>
      <w:r>
        <w:t xml:space="preserve"> werden</w:t>
      </w:r>
      <w:r w:rsidR="00C438F3">
        <w:t xml:space="preserve"> gebeten</w:t>
      </w:r>
      <w:r>
        <w:t>, die Beschilderung vor Ort zu beachten.</w:t>
      </w:r>
    </w:p>
    <w:p w14:paraId="7C94F2F6" w14:textId="5D2321BA" w:rsidR="00F71515" w:rsidRDefault="00F71515" w:rsidP="00F71515">
      <w:pPr>
        <w:spacing w:line="260" w:lineRule="exact"/>
        <w:ind w:right="425"/>
        <w:jc w:val="both"/>
      </w:pPr>
    </w:p>
    <w:p w14:paraId="7939BF40" w14:textId="77777777" w:rsidR="00F71515" w:rsidRDefault="00F71515" w:rsidP="00F71515">
      <w:pPr>
        <w:spacing w:line="260" w:lineRule="exact"/>
        <w:ind w:right="425"/>
        <w:jc w:val="both"/>
      </w:pPr>
      <w:r>
        <w:t>Die Zufahrt zum Parkplatz am Kulturhaus bleibt während der Bauarbeiten grundsätzlich frei und zugänglich. Es kann zu kurzen, temporären Sperrungen kommen im Einfahrtsbereich zum Parkplatz.</w:t>
      </w:r>
    </w:p>
    <w:p w14:paraId="7EDA8EE8" w14:textId="376AEC11" w:rsidR="00F32F55" w:rsidRDefault="00F71515" w:rsidP="00F71515">
      <w:pPr>
        <w:spacing w:line="260" w:lineRule="exact"/>
        <w:ind w:right="425"/>
        <w:jc w:val="both"/>
        <w:rPr>
          <w:i/>
          <w:u w:val="single"/>
        </w:rPr>
      </w:pPr>
      <w:r>
        <w:t>Die Stadtwerke Laupheim bitten alle Besucherinnen und Besucher um Verständnis für die mit den Bauarbeiten verbundenen Einschränkungen. Die Arbeiten werden nach Möglichkeit zügig durchgeführt, um die Beeinträchtigungen so gering wie möglich zu halten.</w:t>
      </w:r>
    </w:p>
    <w:p w14:paraId="76355911" w14:textId="77A6E532" w:rsidR="00F32F55" w:rsidRDefault="00F32F55" w:rsidP="00F32F55">
      <w:pPr>
        <w:spacing w:line="260" w:lineRule="exact"/>
        <w:ind w:right="425"/>
        <w:jc w:val="both"/>
        <w:rPr>
          <w:i/>
          <w:u w:val="single"/>
        </w:rPr>
      </w:pPr>
    </w:p>
    <w:p w14:paraId="58B3B177" w14:textId="00ABF747" w:rsidR="00F32F55" w:rsidRDefault="00F32F55" w:rsidP="00F32F55">
      <w:pPr>
        <w:spacing w:line="260" w:lineRule="exact"/>
        <w:ind w:right="425"/>
        <w:jc w:val="both"/>
        <w:rPr>
          <w:i/>
          <w:u w:val="single"/>
        </w:rPr>
      </w:pPr>
    </w:p>
    <w:p w14:paraId="603A187C" w14:textId="2FCA4802" w:rsidR="00F32F55" w:rsidRDefault="00F32F55" w:rsidP="00F32F55">
      <w:pPr>
        <w:spacing w:line="260" w:lineRule="exact"/>
        <w:ind w:right="425"/>
        <w:jc w:val="both"/>
        <w:rPr>
          <w:i/>
          <w:u w:val="single"/>
        </w:rPr>
      </w:pPr>
    </w:p>
    <w:p w14:paraId="7E39366F" w14:textId="77777777" w:rsidR="00F32F55" w:rsidRDefault="00F32F55" w:rsidP="00F32F55">
      <w:pPr>
        <w:spacing w:line="260" w:lineRule="exact"/>
        <w:ind w:right="425"/>
        <w:jc w:val="both"/>
        <w:rPr>
          <w:i/>
          <w:u w:val="single"/>
        </w:rPr>
      </w:pPr>
    </w:p>
    <w:p w14:paraId="4216ED2C" w14:textId="0495826F" w:rsidR="00A15904" w:rsidRDefault="00A15904" w:rsidP="002F2FAA">
      <w:pPr>
        <w:rPr>
          <w:i/>
          <w:u w:val="single"/>
        </w:rPr>
      </w:pPr>
    </w:p>
    <w:p w14:paraId="76B9A0CE" w14:textId="4A5AFFCA" w:rsidR="00A15904" w:rsidRDefault="00A15904" w:rsidP="002F2FAA">
      <w:pPr>
        <w:rPr>
          <w:i/>
          <w:u w:val="single"/>
        </w:rPr>
      </w:pPr>
    </w:p>
    <w:p w14:paraId="2013B317" w14:textId="77777777" w:rsidR="00A15904" w:rsidRDefault="00A15904" w:rsidP="002F2FAA">
      <w:pPr>
        <w:rPr>
          <w:i/>
          <w:u w:val="single"/>
        </w:rPr>
      </w:pPr>
    </w:p>
    <w:p w14:paraId="1CC26D3C" w14:textId="2FA7C820" w:rsidR="002F2FAA" w:rsidRPr="009A63A7" w:rsidRDefault="00F917E1" w:rsidP="002F2FAA">
      <w:pPr>
        <w:rPr>
          <w:i/>
          <w:u w:val="single"/>
        </w:rPr>
      </w:pPr>
      <w:r w:rsidRPr="009A63A7">
        <w:rPr>
          <w:i/>
          <w:noProof/>
        </w:rPr>
        <mc:AlternateContent>
          <mc:Choice Requires="wps">
            <w:drawing>
              <wp:anchor distT="0" distB="0" distL="114300" distR="114300" simplePos="0" relativeHeight="251657728" behindDoc="0" locked="0" layoutInCell="1" allowOverlap="1" wp14:anchorId="3C17288E" wp14:editId="5F7B9F75">
                <wp:simplePos x="0" y="0"/>
                <wp:positionH relativeFrom="column">
                  <wp:posOffset>3489325</wp:posOffset>
                </wp:positionH>
                <wp:positionV relativeFrom="paragraph">
                  <wp:posOffset>92710</wp:posOffset>
                </wp:positionV>
                <wp:extent cx="2265680" cy="832485"/>
                <wp:effectExtent l="0" t="0" r="20320" b="247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832485"/>
                        </a:xfrm>
                        <a:prstGeom prst="rect">
                          <a:avLst/>
                        </a:prstGeom>
                        <a:solidFill>
                          <a:srgbClr val="FFFFFF"/>
                        </a:solidFill>
                        <a:ln w="9525">
                          <a:solidFill>
                            <a:srgbClr val="FFFFFF"/>
                          </a:solidFill>
                          <a:miter lim="800000"/>
                          <a:headEnd/>
                          <a:tailEnd/>
                        </a:ln>
                      </wps:spPr>
                      <wps:txb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7288E" id="_x0000_t202" coordsize="21600,21600" o:spt="202" path="m,l,21600r21600,l21600,xe">
                <v:stroke joinstyle="miter"/>
                <v:path gradientshapeok="t" o:connecttype="rect"/>
              </v:shapetype>
              <v:shape id="Text Box 4" o:spid="_x0000_s1026" type="#_x0000_t202" style="position:absolute;margin-left:274.75pt;margin-top:7.3pt;width:178.4pt;height:6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" strokecolor="white">
                <v:textbo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v:textbox>
              </v:shape>
            </w:pict>
          </mc:Fallback>
        </mc:AlternateContent>
      </w:r>
      <w:r w:rsidR="002F2FAA" w:rsidRPr="009A63A7">
        <w:rPr>
          <w:i/>
          <w:u w:val="single"/>
        </w:rPr>
        <w:t>Ansprechpartner</w:t>
      </w:r>
      <w:r w:rsidR="005C5525" w:rsidRPr="009A63A7">
        <w:rPr>
          <w:i/>
          <w:u w:val="single"/>
        </w:rPr>
        <w:t>in</w:t>
      </w:r>
      <w:r w:rsidR="002F2FAA" w:rsidRPr="009A63A7">
        <w:rPr>
          <w:i/>
          <w:u w:val="single"/>
        </w:rPr>
        <w:t xml:space="preserve"> für die Presse:</w:t>
      </w:r>
    </w:p>
    <w:p w14:paraId="69E55429" w14:textId="77777777" w:rsidR="002F2FAA" w:rsidRPr="009A63A7" w:rsidRDefault="002F2FAA" w:rsidP="002F2FAA">
      <w:pPr>
        <w:rPr>
          <w:i/>
          <w:u w:val="single"/>
        </w:rPr>
      </w:pPr>
    </w:p>
    <w:p w14:paraId="1DDAA008" w14:textId="452E9A03" w:rsidR="002F2FAA" w:rsidRPr="00C72C60" w:rsidRDefault="00C72C60" w:rsidP="00432B20">
      <w:pPr>
        <w:rPr>
          <w:i/>
        </w:rPr>
      </w:pPr>
      <w:r w:rsidRPr="00C72C60">
        <w:rPr>
          <w:i/>
        </w:rPr>
        <w:t>Nicole Hörmann</w:t>
      </w:r>
    </w:p>
    <w:p w14:paraId="673A2566" w14:textId="0FEC1A1F" w:rsidR="00432B20" w:rsidRPr="00C72C60" w:rsidRDefault="00813277" w:rsidP="00432B20">
      <w:pPr>
        <w:rPr>
          <w:i/>
        </w:rPr>
      </w:pPr>
      <w:r w:rsidRPr="00C72C60">
        <w:rPr>
          <w:i/>
        </w:rPr>
        <w:t>Tel 07392 704-</w:t>
      </w:r>
      <w:r w:rsidR="00814C87" w:rsidRPr="00C72C60">
        <w:rPr>
          <w:i/>
        </w:rPr>
        <w:t>1</w:t>
      </w:r>
      <w:r w:rsidR="00C72C60" w:rsidRPr="00C72C60">
        <w:rPr>
          <w:i/>
        </w:rPr>
        <w:t>77</w:t>
      </w:r>
    </w:p>
    <w:p w14:paraId="3CB9B9BC" w14:textId="19965406" w:rsidR="002F2FAA" w:rsidRPr="00C72C60" w:rsidRDefault="00814CF9" w:rsidP="002F2FAA">
      <w:hyperlink r:id="rId7" w:history="1">
        <w:r w:rsidR="00A37E7D" w:rsidRPr="00C72C60">
          <w:rPr>
            <w:rStyle w:val="Hyperlink"/>
            <w:i/>
          </w:rPr>
          <w:t>pressestelle@laupheim.de</w:t>
        </w:r>
      </w:hyperlink>
    </w:p>
    <w:sectPr w:rsidR="002F2FAA" w:rsidRPr="00C72C60" w:rsidSect="00A15904">
      <w:headerReference w:type="default" r:id="rId8"/>
      <w:pgSz w:w="11906" w:h="16838"/>
      <w:pgMar w:top="1418" w:right="255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9185C" w14:textId="77777777" w:rsidR="00E83B5C" w:rsidRDefault="00E83B5C" w:rsidP="00BC3370">
      <w:r>
        <w:separator/>
      </w:r>
    </w:p>
  </w:endnote>
  <w:endnote w:type="continuationSeparator" w:id="0">
    <w:p w14:paraId="04B8ED71" w14:textId="77777777" w:rsidR="00E83B5C" w:rsidRDefault="00E83B5C" w:rsidP="00BC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13D79" w14:textId="77777777" w:rsidR="00E83B5C" w:rsidRDefault="00E83B5C" w:rsidP="00BC3370">
      <w:r>
        <w:separator/>
      </w:r>
    </w:p>
  </w:footnote>
  <w:footnote w:type="continuationSeparator" w:id="0">
    <w:p w14:paraId="5A2607C3" w14:textId="77777777" w:rsidR="00E83B5C" w:rsidRDefault="00E83B5C" w:rsidP="00BC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91170" w14:textId="77777777" w:rsidR="00E83B5C" w:rsidRDefault="00E83B5C">
    <w:pPr>
      <w:pStyle w:val="Kopfzeile"/>
    </w:pPr>
    <w:r>
      <w:rPr>
        <w:noProof/>
      </w:rPr>
      <w:drawing>
        <wp:anchor distT="0" distB="0" distL="114300" distR="114300" simplePos="0" relativeHeight="251657728" behindDoc="1" locked="0" layoutInCell="1" allowOverlap="1" wp14:anchorId="55FC62EC" wp14:editId="4E6BCCB4">
          <wp:simplePos x="0" y="0"/>
          <wp:positionH relativeFrom="column">
            <wp:posOffset>4585335</wp:posOffset>
          </wp:positionH>
          <wp:positionV relativeFrom="paragraph">
            <wp:posOffset>19050</wp:posOffset>
          </wp:positionV>
          <wp:extent cx="1418590" cy="704850"/>
          <wp:effectExtent l="0" t="0" r="0" b="0"/>
          <wp:wrapThrough wrapText="bothSides">
            <wp:wrapPolygon edited="0">
              <wp:start x="0" y="0"/>
              <wp:lineTo x="0" y="21016"/>
              <wp:lineTo x="21175" y="21016"/>
              <wp:lineTo x="21175" y="0"/>
              <wp:lineTo x="0" y="0"/>
            </wp:wrapPolygon>
          </wp:wrapThrough>
          <wp:docPr id="3" name="Bild 2" descr="03_230356_logo_laupheim_1C_p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_230356_logo_laupheim_1C_p_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90" cy="704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26E7F"/>
    <w:multiLevelType w:val="hybridMultilevel"/>
    <w:tmpl w:val="8F705CE6"/>
    <w:lvl w:ilvl="0" w:tplc="8E306D5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EA6C1D"/>
    <w:multiLevelType w:val="hybridMultilevel"/>
    <w:tmpl w:val="A0BA893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47513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F5"/>
    <w:rsid w:val="00001015"/>
    <w:rsid w:val="00001466"/>
    <w:rsid w:val="00001B73"/>
    <w:rsid w:val="00001D3C"/>
    <w:rsid w:val="00004D5A"/>
    <w:rsid w:val="00005F52"/>
    <w:rsid w:val="00010884"/>
    <w:rsid w:val="00011B25"/>
    <w:rsid w:val="00012630"/>
    <w:rsid w:val="00012F5E"/>
    <w:rsid w:val="00014A39"/>
    <w:rsid w:val="00014A8F"/>
    <w:rsid w:val="00016106"/>
    <w:rsid w:val="00016750"/>
    <w:rsid w:val="00017ADF"/>
    <w:rsid w:val="00017B9E"/>
    <w:rsid w:val="0002067D"/>
    <w:rsid w:val="00021182"/>
    <w:rsid w:val="00024749"/>
    <w:rsid w:val="000253BC"/>
    <w:rsid w:val="00025B04"/>
    <w:rsid w:val="00026A81"/>
    <w:rsid w:val="00032445"/>
    <w:rsid w:val="000344A5"/>
    <w:rsid w:val="0003697C"/>
    <w:rsid w:val="00037451"/>
    <w:rsid w:val="00042C41"/>
    <w:rsid w:val="00043CB8"/>
    <w:rsid w:val="000446F9"/>
    <w:rsid w:val="0004470A"/>
    <w:rsid w:val="000448A9"/>
    <w:rsid w:val="00045688"/>
    <w:rsid w:val="00046757"/>
    <w:rsid w:val="00046EE1"/>
    <w:rsid w:val="0004722C"/>
    <w:rsid w:val="000478DC"/>
    <w:rsid w:val="000503ED"/>
    <w:rsid w:val="00051DC6"/>
    <w:rsid w:val="00053D65"/>
    <w:rsid w:val="00056F04"/>
    <w:rsid w:val="00057F56"/>
    <w:rsid w:val="00060EBA"/>
    <w:rsid w:val="00062822"/>
    <w:rsid w:val="00063341"/>
    <w:rsid w:val="0006362B"/>
    <w:rsid w:val="00064237"/>
    <w:rsid w:val="00065325"/>
    <w:rsid w:val="00065336"/>
    <w:rsid w:val="00066AA3"/>
    <w:rsid w:val="00066DBD"/>
    <w:rsid w:val="000675AF"/>
    <w:rsid w:val="0007427D"/>
    <w:rsid w:val="00074622"/>
    <w:rsid w:val="00074D26"/>
    <w:rsid w:val="0007576A"/>
    <w:rsid w:val="00077499"/>
    <w:rsid w:val="00080238"/>
    <w:rsid w:val="000805E3"/>
    <w:rsid w:val="0008079C"/>
    <w:rsid w:val="00080C5E"/>
    <w:rsid w:val="000844EA"/>
    <w:rsid w:val="00084CB4"/>
    <w:rsid w:val="000851E9"/>
    <w:rsid w:val="000902E1"/>
    <w:rsid w:val="0009130F"/>
    <w:rsid w:val="00091F89"/>
    <w:rsid w:val="00096D98"/>
    <w:rsid w:val="00097276"/>
    <w:rsid w:val="00097A03"/>
    <w:rsid w:val="00097DF9"/>
    <w:rsid w:val="000A0C73"/>
    <w:rsid w:val="000A0E41"/>
    <w:rsid w:val="000A1832"/>
    <w:rsid w:val="000A371A"/>
    <w:rsid w:val="000A5DC2"/>
    <w:rsid w:val="000B04FA"/>
    <w:rsid w:val="000B209C"/>
    <w:rsid w:val="000B2AF1"/>
    <w:rsid w:val="000B55A4"/>
    <w:rsid w:val="000C1FC1"/>
    <w:rsid w:val="000C3B72"/>
    <w:rsid w:val="000C6113"/>
    <w:rsid w:val="000C7EDA"/>
    <w:rsid w:val="000D2AB7"/>
    <w:rsid w:val="000D2C7D"/>
    <w:rsid w:val="000D4389"/>
    <w:rsid w:val="000D4E8D"/>
    <w:rsid w:val="000D55A3"/>
    <w:rsid w:val="000D5A45"/>
    <w:rsid w:val="000D6054"/>
    <w:rsid w:val="000D775B"/>
    <w:rsid w:val="000E02BE"/>
    <w:rsid w:val="000E0B10"/>
    <w:rsid w:val="000E36D0"/>
    <w:rsid w:val="000E39E7"/>
    <w:rsid w:val="000E698C"/>
    <w:rsid w:val="000E7A0C"/>
    <w:rsid w:val="000F0935"/>
    <w:rsid w:val="000F0FCE"/>
    <w:rsid w:val="000F2265"/>
    <w:rsid w:val="000F621C"/>
    <w:rsid w:val="000F6B0A"/>
    <w:rsid w:val="000F7DCB"/>
    <w:rsid w:val="00100574"/>
    <w:rsid w:val="001011D1"/>
    <w:rsid w:val="00101885"/>
    <w:rsid w:val="00102104"/>
    <w:rsid w:val="00103923"/>
    <w:rsid w:val="00107688"/>
    <w:rsid w:val="00110DA7"/>
    <w:rsid w:val="00111ED9"/>
    <w:rsid w:val="001122C3"/>
    <w:rsid w:val="00113B02"/>
    <w:rsid w:val="00115D62"/>
    <w:rsid w:val="00116010"/>
    <w:rsid w:val="00116580"/>
    <w:rsid w:val="001179F7"/>
    <w:rsid w:val="00117C11"/>
    <w:rsid w:val="00117CA0"/>
    <w:rsid w:val="00120AAE"/>
    <w:rsid w:val="00121347"/>
    <w:rsid w:val="00121D87"/>
    <w:rsid w:val="00122789"/>
    <w:rsid w:val="00123BB5"/>
    <w:rsid w:val="00123CB0"/>
    <w:rsid w:val="00123D5F"/>
    <w:rsid w:val="001267ED"/>
    <w:rsid w:val="001277E0"/>
    <w:rsid w:val="00127F79"/>
    <w:rsid w:val="0013004F"/>
    <w:rsid w:val="0013175A"/>
    <w:rsid w:val="00131C80"/>
    <w:rsid w:val="00131D2B"/>
    <w:rsid w:val="00131ED3"/>
    <w:rsid w:val="00132346"/>
    <w:rsid w:val="0013265B"/>
    <w:rsid w:val="00132AC0"/>
    <w:rsid w:val="00133573"/>
    <w:rsid w:val="00134216"/>
    <w:rsid w:val="00135B47"/>
    <w:rsid w:val="00135DA6"/>
    <w:rsid w:val="00136062"/>
    <w:rsid w:val="00136512"/>
    <w:rsid w:val="00137799"/>
    <w:rsid w:val="0014009A"/>
    <w:rsid w:val="001405C1"/>
    <w:rsid w:val="0014087D"/>
    <w:rsid w:val="00141076"/>
    <w:rsid w:val="00141C19"/>
    <w:rsid w:val="00142DCA"/>
    <w:rsid w:val="0014433F"/>
    <w:rsid w:val="0014546A"/>
    <w:rsid w:val="001502A9"/>
    <w:rsid w:val="001505DD"/>
    <w:rsid w:val="00151834"/>
    <w:rsid w:val="001542FF"/>
    <w:rsid w:val="00156C46"/>
    <w:rsid w:val="001600D8"/>
    <w:rsid w:val="001601DF"/>
    <w:rsid w:val="00160F45"/>
    <w:rsid w:val="00161F16"/>
    <w:rsid w:val="00163E88"/>
    <w:rsid w:val="00164650"/>
    <w:rsid w:val="00164DAC"/>
    <w:rsid w:val="00165D16"/>
    <w:rsid w:val="001663CA"/>
    <w:rsid w:val="00170D48"/>
    <w:rsid w:val="0017313D"/>
    <w:rsid w:val="001737FF"/>
    <w:rsid w:val="001761DB"/>
    <w:rsid w:val="00176A8B"/>
    <w:rsid w:val="00180757"/>
    <w:rsid w:val="0018171A"/>
    <w:rsid w:val="00183128"/>
    <w:rsid w:val="00183F28"/>
    <w:rsid w:val="00184CA8"/>
    <w:rsid w:val="001857FF"/>
    <w:rsid w:val="00185E3B"/>
    <w:rsid w:val="00192068"/>
    <w:rsid w:val="001925B9"/>
    <w:rsid w:val="00192C6E"/>
    <w:rsid w:val="0019455F"/>
    <w:rsid w:val="0019770F"/>
    <w:rsid w:val="001A0B68"/>
    <w:rsid w:val="001A10C6"/>
    <w:rsid w:val="001A2304"/>
    <w:rsid w:val="001A317C"/>
    <w:rsid w:val="001A3E2B"/>
    <w:rsid w:val="001A4C90"/>
    <w:rsid w:val="001A509E"/>
    <w:rsid w:val="001A6B25"/>
    <w:rsid w:val="001B00C9"/>
    <w:rsid w:val="001B434C"/>
    <w:rsid w:val="001B4AEE"/>
    <w:rsid w:val="001B6ACF"/>
    <w:rsid w:val="001B6EFC"/>
    <w:rsid w:val="001B7F9C"/>
    <w:rsid w:val="001C0D6B"/>
    <w:rsid w:val="001C17BE"/>
    <w:rsid w:val="001C2D8B"/>
    <w:rsid w:val="001C778B"/>
    <w:rsid w:val="001C7D4A"/>
    <w:rsid w:val="001D1383"/>
    <w:rsid w:val="001D26C9"/>
    <w:rsid w:val="001D2ACE"/>
    <w:rsid w:val="001D2EE2"/>
    <w:rsid w:val="001D3083"/>
    <w:rsid w:val="001D3755"/>
    <w:rsid w:val="001D406E"/>
    <w:rsid w:val="001D7238"/>
    <w:rsid w:val="001E0125"/>
    <w:rsid w:val="001E05CD"/>
    <w:rsid w:val="001E08CD"/>
    <w:rsid w:val="001E095F"/>
    <w:rsid w:val="001E1B4E"/>
    <w:rsid w:val="001E26F8"/>
    <w:rsid w:val="001E27DA"/>
    <w:rsid w:val="001E303E"/>
    <w:rsid w:val="001E3B09"/>
    <w:rsid w:val="001E42C6"/>
    <w:rsid w:val="001E5D15"/>
    <w:rsid w:val="001E6051"/>
    <w:rsid w:val="001E6D66"/>
    <w:rsid w:val="001E6E9D"/>
    <w:rsid w:val="001E6F51"/>
    <w:rsid w:val="001F02D5"/>
    <w:rsid w:val="001F0FEB"/>
    <w:rsid w:val="001F1F84"/>
    <w:rsid w:val="001F334E"/>
    <w:rsid w:val="001F773E"/>
    <w:rsid w:val="002001D5"/>
    <w:rsid w:val="002011C2"/>
    <w:rsid w:val="00201E0E"/>
    <w:rsid w:val="002024B1"/>
    <w:rsid w:val="00202EC5"/>
    <w:rsid w:val="00202EE4"/>
    <w:rsid w:val="002037A5"/>
    <w:rsid w:val="00207521"/>
    <w:rsid w:val="00207FF5"/>
    <w:rsid w:val="002102BB"/>
    <w:rsid w:val="00210305"/>
    <w:rsid w:val="002103F6"/>
    <w:rsid w:val="00210AFC"/>
    <w:rsid w:val="00213280"/>
    <w:rsid w:val="00213384"/>
    <w:rsid w:val="00213E26"/>
    <w:rsid w:val="00213E45"/>
    <w:rsid w:val="0021467F"/>
    <w:rsid w:val="00214E91"/>
    <w:rsid w:val="002153E9"/>
    <w:rsid w:val="00216D3E"/>
    <w:rsid w:val="00221B3F"/>
    <w:rsid w:val="002245F6"/>
    <w:rsid w:val="00226DE3"/>
    <w:rsid w:val="00230049"/>
    <w:rsid w:val="00230A2D"/>
    <w:rsid w:val="002320D3"/>
    <w:rsid w:val="0023243A"/>
    <w:rsid w:val="00236426"/>
    <w:rsid w:val="002368A8"/>
    <w:rsid w:val="002418C0"/>
    <w:rsid w:val="00241C25"/>
    <w:rsid w:val="00243DA6"/>
    <w:rsid w:val="00244C11"/>
    <w:rsid w:val="00245185"/>
    <w:rsid w:val="00245D29"/>
    <w:rsid w:val="00246636"/>
    <w:rsid w:val="002476E6"/>
    <w:rsid w:val="00250783"/>
    <w:rsid w:val="00250C2E"/>
    <w:rsid w:val="00251658"/>
    <w:rsid w:val="002520A1"/>
    <w:rsid w:val="00252524"/>
    <w:rsid w:val="00255236"/>
    <w:rsid w:val="00255E2A"/>
    <w:rsid w:val="002567B7"/>
    <w:rsid w:val="00256DC7"/>
    <w:rsid w:val="00257CC8"/>
    <w:rsid w:val="0026137A"/>
    <w:rsid w:val="00261F13"/>
    <w:rsid w:val="00262A9D"/>
    <w:rsid w:val="0026417A"/>
    <w:rsid w:val="00265364"/>
    <w:rsid w:val="00270B8F"/>
    <w:rsid w:val="002715DD"/>
    <w:rsid w:val="00271DCC"/>
    <w:rsid w:val="0027429F"/>
    <w:rsid w:val="00274B07"/>
    <w:rsid w:val="002778C5"/>
    <w:rsid w:val="00280948"/>
    <w:rsid w:val="00281A1F"/>
    <w:rsid w:val="00283B6B"/>
    <w:rsid w:val="00285A6C"/>
    <w:rsid w:val="00290220"/>
    <w:rsid w:val="002906D7"/>
    <w:rsid w:val="00290D0B"/>
    <w:rsid w:val="00291160"/>
    <w:rsid w:val="00291EDE"/>
    <w:rsid w:val="002924C8"/>
    <w:rsid w:val="002941B3"/>
    <w:rsid w:val="00294372"/>
    <w:rsid w:val="002947C6"/>
    <w:rsid w:val="00294969"/>
    <w:rsid w:val="00294DAD"/>
    <w:rsid w:val="00295A9F"/>
    <w:rsid w:val="002A2707"/>
    <w:rsid w:val="002A4140"/>
    <w:rsid w:val="002A5C09"/>
    <w:rsid w:val="002A5CCD"/>
    <w:rsid w:val="002A6CA3"/>
    <w:rsid w:val="002A79A9"/>
    <w:rsid w:val="002B0AC8"/>
    <w:rsid w:val="002B2FB9"/>
    <w:rsid w:val="002B321E"/>
    <w:rsid w:val="002B48A2"/>
    <w:rsid w:val="002B60DF"/>
    <w:rsid w:val="002B6BCF"/>
    <w:rsid w:val="002B7AC5"/>
    <w:rsid w:val="002B7DA5"/>
    <w:rsid w:val="002C00F1"/>
    <w:rsid w:val="002C0641"/>
    <w:rsid w:val="002C30E3"/>
    <w:rsid w:val="002C4416"/>
    <w:rsid w:val="002C5001"/>
    <w:rsid w:val="002C5EDF"/>
    <w:rsid w:val="002C75AA"/>
    <w:rsid w:val="002C7DFC"/>
    <w:rsid w:val="002D0BEA"/>
    <w:rsid w:val="002D2C87"/>
    <w:rsid w:val="002D4233"/>
    <w:rsid w:val="002D7E9F"/>
    <w:rsid w:val="002E272F"/>
    <w:rsid w:val="002E5B32"/>
    <w:rsid w:val="002E6E2A"/>
    <w:rsid w:val="002E7476"/>
    <w:rsid w:val="002E7763"/>
    <w:rsid w:val="002F17E7"/>
    <w:rsid w:val="002F2FAA"/>
    <w:rsid w:val="002F30C1"/>
    <w:rsid w:val="002F4021"/>
    <w:rsid w:val="002F6F11"/>
    <w:rsid w:val="00300D6D"/>
    <w:rsid w:val="00300FDD"/>
    <w:rsid w:val="00301671"/>
    <w:rsid w:val="00301F45"/>
    <w:rsid w:val="0030250A"/>
    <w:rsid w:val="00302955"/>
    <w:rsid w:val="00302C5F"/>
    <w:rsid w:val="00302D41"/>
    <w:rsid w:val="00304C82"/>
    <w:rsid w:val="00306B3F"/>
    <w:rsid w:val="003106DC"/>
    <w:rsid w:val="00310BD9"/>
    <w:rsid w:val="00310FAE"/>
    <w:rsid w:val="00312799"/>
    <w:rsid w:val="00314E56"/>
    <w:rsid w:val="00315751"/>
    <w:rsid w:val="00315FF2"/>
    <w:rsid w:val="0031628E"/>
    <w:rsid w:val="0031674D"/>
    <w:rsid w:val="00317302"/>
    <w:rsid w:val="0031788A"/>
    <w:rsid w:val="00320346"/>
    <w:rsid w:val="003218AB"/>
    <w:rsid w:val="00322F0E"/>
    <w:rsid w:val="00323639"/>
    <w:rsid w:val="00324C67"/>
    <w:rsid w:val="00324F38"/>
    <w:rsid w:val="00325BE7"/>
    <w:rsid w:val="00327E4B"/>
    <w:rsid w:val="00337738"/>
    <w:rsid w:val="00337813"/>
    <w:rsid w:val="00340F71"/>
    <w:rsid w:val="00342057"/>
    <w:rsid w:val="00343E51"/>
    <w:rsid w:val="003455FF"/>
    <w:rsid w:val="00350033"/>
    <w:rsid w:val="003521A9"/>
    <w:rsid w:val="00356B68"/>
    <w:rsid w:val="00357545"/>
    <w:rsid w:val="0036000F"/>
    <w:rsid w:val="003619E9"/>
    <w:rsid w:val="0036255F"/>
    <w:rsid w:val="003625B2"/>
    <w:rsid w:val="0036276C"/>
    <w:rsid w:val="003638C5"/>
    <w:rsid w:val="00363934"/>
    <w:rsid w:val="00363F71"/>
    <w:rsid w:val="0036564D"/>
    <w:rsid w:val="00366531"/>
    <w:rsid w:val="00372124"/>
    <w:rsid w:val="00374DD2"/>
    <w:rsid w:val="00374F39"/>
    <w:rsid w:val="00374F53"/>
    <w:rsid w:val="00381C6E"/>
    <w:rsid w:val="00383241"/>
    <w:rsid w:val="003847C3"/>
    <w:rsid w:val="00385005"/>
    <w:rsid w:val="00385CA0"/>
    <w:rsid w:val="00386CE1"/>
    <w:rsid w:val="00386EC0"/>
    <w:rsid w:val="0038731A"/>
    <w:rsid w:val="00387400"/>
    <w:rsid w:val="00387E1D"/>
    <w:rsid w:val="003900C2"/>
    <w:rsid w:val="003902E3"/>
    <w:rsid w:val="00390B0D"/>
    <w:rsid w:val="00390D33"/>
    <w:rsid w:val="00393326"/>
    <w:rsid w:val="003933EF"/>
    <w:rsid w:val="003940FA"/>
    <w:rsid w:val="00395C19"/>
    <w:rsid w:val="003973AC"/>
    <w:rsid w:val="003A1676"/>
    <w:rsid w:val="003A351B"/>
    <w:rsid w:val="003A36FE"/>
    <w:rsid w:val="003A3CA3"/>
    <w:rsid w:val="003A43D6"/>
    <w:rsid w:val="003A6674"/>
    <w:rsid w:val="003A71C0"/>
    <w:rsid w:val="003A71C9"/>
    <w:rsid w:val="003B14D5"/>
    <w:rsid w:val="003B384E"/>
    <w:rsid w:val="003B4118"/>
    <w:rsid w:val="003B63B0"/>
    <w:rsid w:val="003B7CB7"/>
    <w:rsid w:val="003C2AAE"/>
    <w:rsid w:val="003C2FE0"/>
    <w:rsid w:val="003C3E89"/>
    <w:rsid w:val="003C4BC5"/>
    <w:rsid w:val="003C4FED"/>
    <w:rsid w:val="003D2D46"/>
    <w:rsid w:val="003D32B3"/>
    <w:rsid w:val="003D389E"/>
    <w:rsid w:val="003D4D3D"/>
    <w:rsid w:val="003D51F1"/>
    <w:rsid w:val="003D5BDB"/>
    <w:rsid w:val="003E0150"/>
    <w:rsid w:val="003E1143"/>
    <w:rsid w:val="003E2658"/>
    <w:rsid w:val="003F058A"/>
    <w:rsid w:val="003F08AB"/>
    <w:rsid w:val="003F115A"/>
    <w:rsid w:val="003F17E7"/>
    <w:rsid w:val="003F1E6E"/>
    <w:rsid w:val="003F277E"/>
    <w:rsid w:val="003F6774"/>
    <w:rsid w:val="003F7EDE"/>
    <w:rsid w:val="00403878"/>
    <w:rsid w:val="00404674"/>
    <w:rsid w:val="00406A78"/>
    <w:rsid w:val="0041376B"/>
    <w:rsid w:val="00413B0A"/>
    <w:rsid w:val="004145BF"/>
    <w:rsid w:val="00415E43"/>
    <w:rsid w:val="0041610A"/>
    <w:rsid w:val="0042168B"/>
    <w:rsid w:val="00426503"/>
    <w:rsid w:val="00426590"/>
    <w:rsid w:val="0042706D"/>
    <w:rsid w:val="0042709F"/>
    <w:rsid w:val="00430310"/>
    <w:rsid w:val="00431154"/>
    <w:rsid w:val="00432B20"/>
    <w:rsid w:val="00432BC8"/>
    <w:rsid w:val="004336E1"/>
    <w:rsid w:val="00433E78"/>
    <w:rsid w:val="00434138"/>
    <w:rsid w:val="00434CB0"/>
    <w:rsid w:val="004364BE"/>
    <w:rsid w:val="00441FCD"/>
    <w:rsid w:val="00442A73"/>
    <w:rsid w:val="00443AA4"/>
    <w:rsid w:val="00445D24"/>
    <w:rsid w:val="004468AE"/>
    <w:rsid w:val="00446F7B"/>
    <w:rsid w:val="00447597"/>
    <w:rsid w:val="0045107D"/>
    <w:rsid w:val="004512DC"/>
    <w:rsid w:val="0045331C"/>
    <w:rsid w:val="004604B8"/>
    <w:rsid w:val="00461896"/>
    <w:rsid w:val="00462E30"/>
    <w:rsid w:val="00464BA5"/>
    <w:rsid w:val="004672AE"/>
    <w:rsid w:val="00467451"/>
    <w:rsid w:val="00467D82"/>
    <w:rsid w:val="0047295B"/>
    <w:rsid w:val="00474498"/>
    <w:rsid w:val="00474C32"/>
    <w:rsid w:val="00475EEB"/>
    <w:rsid w:val="0047648A"/>
    <w:rsid w:val="00476B5D"/>
    <w:rsid w:val="00476F99"/>
    <w:rsid w:val="004771BA"/>
    <w:rsid w:val="004771FB"/>
    <w:rsid w:val="0047770D"/>
    <w:rsid w:val="00477DC9"/>
    <w:rsid w:val="00480697"/>
    <w:rsid w:val="00482008"/>
    <w:rsid w:val="004836E1"/>
    <w:rsid w:val="00483B0E"/>
    <w:rsid w:val="004900A3"/>
    <w:rsid w:val="004901BA"/>
    <w:rsid w:val="0049149A"/>
    <w:rsid w:val="00492ED2"/>
    <w:rsid w:val="004948CD"/>
    <w:rsid w:val="00496433"/>
    <w:rsid w:val="004964A0"/>
    <w:rsid w:val="004A1317"/>
    <w:rsid w:val="004A304A"/>
    <w:rsid w:val="004A61C8"/>
    <w:rsid w:val="004A638A"/>
    <w:rsid w:val="004A79AE"/>
    <w:rsid w:val="004B12C5"/>
    <w:rsid w:val="004B27C8"/>
    <w:rsid w:val="004B2921"/>
    <w:rsid w:val="004B298A"/>
    <w:rsid w:val="004B3452"/>
    <w:rsid w:val="004B6624"/>
    <w:rsid w:val="004C1D84"/>
    <w:rsid w:val="004C61A2"/>
    <w:rsid w:val="004C66C7"/>
    <w:rsid w:val="004D1977"/>
    <w:rsid w:val="004D19A9"/>
    <w:rsid w:val="004D2925"/>
    <w:rsid w:val="004D4075"/>
    <w:rsid w:val="004D56AE"/>
    <w:rsid w:val="004E3919"/>
    <w:rsid w:val="004E40EC"/>
    <w:rsid w:val="004E4211"/>
    <w:rsid w:val="004E4E80"/>
    <w:rsid w:val="004E5B10"/>
    <w:rsid w:val="004E5BFA"/>
    <w:rsid w:val="004F0ABE"/>
    <w:rsid w:val="004F30AC"/>
    <w:rsid w:val="004F3703"/>
    <w:rsid w:val="004F50AC"/>
    <w:rsid w:val="00502E55"/>
    <w:rsid w:val="0050518C"/>
    <w:rsid w:val="00510C73"/>
    <w:rsid w:val="00511080"/>
    <w:rsid w:val="00511E6F"/>
    <w:rsid w:val="005125F6"/>
    <w:rsid w:val="0051291A"/>
    <w:rsid w:val="005143D1"/>
    <w:rsid w:val="0051488A"/>
    <w:rsid w:val="005165D4"/>
    <w:rsid w:val="00520765"/>
    <w:rsid w:val="00520833"/>
    <w:rsid w:val="00520C32"/>
    <w:rsid w:val="005214BE"/>
    <w:rsid w:val="00521910"/>
    <w:rsid w:val="00521C26"/>
    <w:rsid w:val="005238FD"/>
    <w:rsid w:val="0052433D"/>
    <w:rsid w:val="005264E8"/>
    <w:rsid w:val="0052663D"/>
    <w:rsid w:val="00527234"/>
    <w:rsid w:val="00530AC1"/>
    <w:rsid w:val="00530D55"/>
    <w:rsid w:val="00533899"/>
    <w:rsid w:val="005359C6"/>
    <w:rsid w:val="00541A8E"/>
    <w:rsid w:val="00541F35"/>
    <w:rsid w:val="005430CC"/>
    <w:rsid w:val="00544D84"/>
    <w:rsid w:val="00545C69"/>
    <w:rsid w:val="00545DB8"/>
    <w:rsid w:val="005500C0"/>
    <w:rsid w:val="00550F38"/>
    <w:rsid w:val="00554B4A"/>
    <w:rsid w:val="005579A3"/>
    <w:rsid w:val="005601F9"/>
    <w:rsid w:val="005638F7"/>
    <w:rsid w:val="005727E2"/>
    <w:rsid w:val="005728F3"/>
    <w:rsid w:val="005740EE"/>
    <w:rsid w:val="005758D2"/>
    <w:rsid w:val="005768A9"/>
    <w:rsid w:val="00576BD9"/>
    <w:rsid w:val="00582144"/>
    <w:rsid w:val="00582577"/>
    <w:rsid w:val="00582F1D"/>
    <w:rsid w:val="00583110"/>
    <w:rsid w:val="005834B5"/>
    <w:rsid w:val="00583652"/>
    <w:rsid w:val="00583F39"/>
    <w:rsid w:val="00584A8D"/>
    <w:rsid w:val="00584E82"/>
    <w:rsid w:val="005855CA"/>
    <w:rsid w:val="005864E5"/>
    <w:rsid w:val="00587C67"/>
    <w:rsid w:val="00587DA5"/>
    <w:rsid w:val="00587FE6"/>
    <w:rsid w:val="0059022B"/>
    <w:rsid w:val="00590390"/>
    <w:rsid w:val="00592319"/>
    <w:rsid w:val="005927C8"/>
    <w:rsid w:val="00592ACA"/>
    <w:rsid w:val="00593664"/>
    <w:rsid w:val="00593F38"/>
    <w:rsid w:val="00596805"/>
    <w:rsid w:val="00597D05"/>
    <w:rsid w:val="005A3BD9"/>
    <w:rsid w:val="005B0C89"/>
    <w:rsid w:val="005B2DD2"/>
    <w:rsid w:val="005B358C"/>
    <w:rsid w:val="005B4EC3"/>
    <w:rsid w:val="005B5911"/>
    <w:rsid w:val="005C1C85"/>
    <w:rsid w:val="005C1E8C"/>
    <w:rsid w:val="005C237A"/>
    <w:rsid w:val="005C2667"/>
    <w:rsid w:val="005C2DB7"/>
    <w:rsid w:val="005C3207"/>
    <w:rsid w:val="005C5525"/>
    <w:rsid w:val="005C5B61"/>
    <w:rsid w:val="005C5C23"/>
    <w:rsid w:val="005C7287"/>
    <w:rsid w:val="005D0E79"/>
    <w:rsid w:val="005D2626"/>
    <w:rsid w:val="005D33EA"/>
    <w:rsid w:val="005D3DD5"/>
    <w:rsid w:val="005D4D82"/>
    <w:rsid w:val="005D4D93"/>
    <w:rsid w:val="005D687E"/>
    <w:rsid w:val="005D7A37"/>
    <w:rsid w:val="005E0C40"/>
    <w:rsid w:val="005E0E46"/>
    <w:rsid w:val="005E2988"/>
    <w:rsid w:val="005E33F9"/>
    <w:rsid w:val="005E350C"/>
    <w:rsid w:val="005E3904"/>
    <w:rsid w:val="005E395A"/>
    <w:rsid w:val="005E4BC8"/>
    <w:rsid w:val="005E4C5B"/>
    <w:rsid w:val="005E5163"/>
    <w:rsid w:val="005E760E"/>
    <w:rsid w:val="005F025D"/>
    <w:rsid w:val="005F195B"/>
    <w:rsid w:val="005F1F28"/>
    <w:rsid w:val="005F24F8"/>
    <w:rsid w:val="005F2550"/>
    <w:rsid w:val="005F36C0"/>
    <w:rsid w:val="005F5DDE"/>
    <w:rsid w:val="005F61D2"/>
    <w:rsid w:val="005F72CB"/>
    <w:rsid w:val="006004AB"/>
    <w:rsid w:val="00600AF4"/>
    <w:rsid w:val="0060241B"/>
    <w:rsid w:val="0060270A"/>
    <w:rsid w:val="006046D7"/>
    <w:rsid w:val="00604A13"/>
    <w:rsid w:val="0060778E"/>
    <w:rsid w:val="0060788A"/>
    <w:rsid w:val="00613EE8"/>
    <w:rsid w:val="0061409F"/>
    <w:rsid w:val="006144C8"/>
    <w:rsid w:val="00615056"/>
    <w:rsid w:val="00615DB1"/>
    <w:rsid w:val="00616A16"/>
    <w:rsid w:val="00616F85"/>
    <w:rsid w:val="0062023F"/>
    <w:rsid w:val="006211BE"/>
    <w:rsid w:val="0062569A"/>
    <w:rsid w:val="00626B70"/>
    <w:rsid w:val="00627317"/>
    <w:rsid w:val="006302ED"/>
    <w:rsid w:val="006310F2"/>
    <w:rsid w:val="00631501"/>
    <w:rsid w:val="006316FD"/>
    <w:rsid w:val="00631D7C"/>
    <w:rsid w:val="00632BC7"/>
    <w:rsid w:val="00633CCC"/>
    <w:rsid w:val="0063406C"/>
    <w:rsid w:val="00634A4F"/>
    <w:rsid w:val="0063679A"/>
    <w:rsid w:val="00636BF2"/>
    <w:rsid w:val="006378F0"/>
    <w:rsid w:val="00645700"/>
    <w:rsid w:val="00646767"/>
    <w:rsid w:val="00646EC9"/>
    <w:rsid w:val="00646F2C"/>
    <w:rsid w:val="00650D29"/>
    <w:rsid w:val="006537CB"/>
    <w:rsid w:val="00653F52"/>
    <w:rsid w:val="006600A9"/>
    <w:rsid w:val="00661622"/>
    <w:rsid w:val="00662B9D"/>
    <w:rsid w:val="006635D8"/>
    <w:rsid w:val="00664370"/>
    <w:rsid w:val="00664774"/>
    <w:rsid w:val="00664B26"/>
    <w:rsid w:val="00664DE6"/>
    <w:rsid w:val="0066646D"/>
    <w:rsid w:val="00667006"/>
    <w:rsid w:val="00667E22"/>
    <w:rsid w:val="00670684"/>
    <w:rsid w:val="00671055"/>
    <w:rsid w:val="00671CC1"/>
    <w:rsid w:val="0067236F"/>
    <w:rsid w:val="00672DF1"/>
    <w:rsid w:val="00673C6A"/>
    <w:rsid w:val="006755EC"/>
    <w:rsid w:val="00675CA6"/>
    <w:rsid w:val="00677A31"/>
    <w:rsid w:val="00680879"/>
    <w:rsid w:val="006817FE"/>
    <w:rsid w:val="00681963"/>
    <w:rsid w:val="0068574C"/>
    <w:rsid w:val="00685C90"/>
    <w:rsid w:val="0068698F"/>
    <w:rsid w:val="00686B89"/>
    <w:rsid w:val="00687B16"/>
    <w:rsid w:val="00687F33"/>
    <w:rsid w:val="0069176B"/>
    <w:rsid w:val="00692869"/>
    <w:rsid w:val="0069465B"/>
    <w:rsid w:val="006962B5"/>
    <w:rsid w:val="00696E61"/>
    <w:rsid w:val="006973BA"/>
    <w:rsid w:val="00697BCB"/>
    <w:rsid w:val="006A068E"/>
    <w:rsid w:val="006A169B"/>
    <w:rsid w:val="006A20A6"/>
    <w:rsid w:val="006A2462"/>
    <w:rsid w:val="006A3938"/>
    <w:rsid w:val="006A3AA0"/>
    <w:rsid w:val="006A41F8"/>
    <w:rsid w:val="006A7886"/>
    <w:rsid w:val="006B0FE1"/>
    <w:rsid w:val="006B2924"/>
    <w:rsid w:val="006B2BAB"/>
    <w:rsid w:val="006B5262"/>
    <w:rsid w:val="006B5548"/>
    <w:rsid w:val="006B61E7"/>
    <w:rsid w:val="006B65B5"/>
    <w:rsid w:val="006B735D"/>
    <w:rsid w:val="006C0850"/>
    <w:rsid w:val="006C1922"/>
    <w:rsid w:val="006C511B"/>
    <w:rsid w:val="006C6C80"/>
    <w:rsid w:val="006C7EC6"/>
    <w:rsid w:val="006D1DF3"/>
    <w:rsid w:val="006D3142"/>
    <w:rsid w:val="006D4C98"/>
    <w:rsid w:val="006D73AE"/>
    <w:rsid w:val="006E10C9"/>
    <w:rsid w:val="006E22D4"/>
    <w:rsid w:val="006E3A9D"/>
    <w:rsid w:val="006E59F1"/>
    <w:rsid w:val="006E7B88"/>
    <w:rsid w:val="006E7BFD"/>
    <w:rsid w:val="006F128A"/>
    <w:rsid w:val="006F253D"/>
    <w:rsid w:val="006F3058"/>
    <w:rsid w:val="006F6187"/>
    <w:rsid w:val="006F74DB"/>
    <w:rsid w:val="006F79D0"/>
    <w:rsid w:val="00701734"/>
    <w:rsid w:val="007017DE"/>
    <w:rsid w:val="007050D5"/>
    <w:rsid w:val="0070652F"/>
    <w:rsid w:val="00707D3B"/>
    <w:rsid w:val="0071004F"/>
    <w:rsid w:val="007129D7"/>
    <w:rsid w:val="00712FA7"/>
    <w:rsid w:val="00713382"/>
    <w:rsid w:val="0071425F"/>
    <w:rsid w:val="007143E9"/>
    <w:rsid w:val="00716C4F"/>
    <w:rsid w:val="007176A4"/>
    <w:rsid w:val="007177ED"/>
    <w:rsid w:val="00721E81"/>
    <w:rsid w:val="00722832"/>
    <w:rsid w:val="00725859"/>
    <w:rsid w:val="00726786"/>
    <w:rsid w:val="00730753"/>
    <w:rsid w:val="00731D6E"/>
    <w:rsid w:val="007337BF"/>
    <w:rsid w:val="00734E1E"/>
    <w:rsid w:val="00742273"/>
    <w:rsid w:val="00743C10"/>
    <w:rsid w:val="007445C8"/>
    <w:rsid w:val="0074658C"/>
    <w:rsid w:val="00746F00"/>
    <w:rsid w:val="00751532"/>
    <w:rsid w:val="00751C63"/>
    <w:rsid w:val="0075586E"/>
    <w:rsid w:val="0076116D"/>
    <w:rsid w:val="0076120D"/>
    <w:rsid w:val="00761401"/>
    <w:rsid w:val="0076259F"/>
    <w:rsid w:val="00764F26"/>
    <w:rsid w:val="00765E44"/>
    <w:rsid w:val="00766FF6"/>
    <w:rsid w:val="00771505"/>
    <w:rsid w:val="00772183"/>
    <w:rsid w:val="00774B8A"/>
    <w:rsid w:val="007757D9"/>
    <w:rsid w:val="00776DF6"/>
    <w:rsid w:val="00781A87"/>
    <w:rsid w:val="007820BC"/>
    <w:rsid w:val="00782863"/>
    <w:rsid w:val="00782E4B"/>
    <w:rsid w:val="00784237"/>
    <w:rsid w:val="0078528D"/>
    <w:rsid w:val="007858AC"/>
    <w:rsid w:val="007878EF"/>
    <w:rsid w:val="00790915"/>
    <w:rsid w:val="00791F4D"/>
    <w:rsid w:val="0079508B"/>
    <w:rsid w:val="00795417"/>
    <w:rsid w:val="007A0D7A"/>
    <w:rsid w:val="007A0DF1"/>
    <w:rsid w:val="007A16CF"/>
    <w:rsid w:val="007A220C"/>
    <w:rsid w:val="007A7857"/>
    <w:rsid w:val="007B0536"/>
    <w:rsid w:val="007B0CEB"/>
    <w:rsid w:val="007B144F"/>
    <w:rsid w:val="007B29A8"/>
    <w:rsid w:val="007B3192"/>
    <w:rsid w:val="007B69A6"/>
    <w:rsid w:val="007B7410"/>
    <w:rsid w:val="007C152C"/>
    <w:rsid w:val="007C32D7"/>
    <w:rsid w:val="007C4180"/>
    <w:rsid w:val="007C49DC"/>
    <w:rsid w:val="007C4AC0"/>
    <w:rsid w:val="007C4C40"/>
    <w:rsid w:val="007C6CBF"/>
    <w:rsid w:val="007D068A"/>
    <w:rsid w:val="007D15C8"/>
    <w:rsid w:val="007D44FF"/>
    <w:rsid w:val="007D51F6"/>
    <w:rsid w:val="007D562A"/>
    <w:rsid w:val="007D7508"/>
    <w:rsid w:val="007E1B88"/>
    <w:rsid w:val="007E4BEF"/>
    <w:rsid w:val="007E7440"/>
    <w:rsid w:val="007E74A6"/>
    <w:rsid w:val="007F0D86"/>
    <w:rsid w:val="007F18CA"/>
    <w:rsid w:val="007F1F69"/>
    <w:rsid w:val="007F2217"/>
    <w:rsid w:val="007F3CCB"/>
    <w:rsid w:val="007F4790"/>
    <w:rsid w:val="007F5A5E"/>
    <w:rsid w:val="007F7AC2"/>
    <w:rsid w:val="008014DC"/>
    <w:rsid w:val="00803AF3"/>
    <w:rsid w:val="008105ED"/>
    <w:rsid w:val="00810BCE"/>
    <w:rsid w:val="00811AE7"/>
    <w:rsid w:val="00813277"/>
    <w:rsid w:val="008141EE"/>
    <w:rsid w:val="00814C87"/>
    <w:rsid w:val="00814CF9"/>
    <w:rsid w:val="00815EC3"/>
    <w:rsid w:val="0082026F"/>
    <w:rsid w:val="00821A27"/>
    <w:rsid w:val="008231D2"/>
    <w:rsid w:val="00823A39"/>
    <w:rsid w:val="00825583"/>
    <w:rsid w:val="00827B8D"/>
    <w:rsid w:val="00827E4E"/>
    <w:rsid w:val="008313FC"/>
    <w:rsid w:val="00831DA1"/>
    <w:rsid w:val="00832D27"/>
    <w:rsid w:val="00833C56"/>
    <w:rsid w:val="00842138"/>
    <w:rsid w:val="00845E8A"/>
    <w:rsid w:val="00847E9D"/>
    <w:rsid w:val="00850B6A"/>
    <w:rsid w:val="00851AD3"/>
    <w:rsid w:val="00851EA1"/>
    <w:rsid w:val="00851F0B"/>
    <w:rsid w:val="008529B8"/>
    <w:rsid w:val="00853C99"/>
    <w:rsid w:val="0085426A"/>
    <w:rsid w:val="0085514C"/>
    <w:rsid w:val="00855B64"/>
    <w:rsid w:val="00856B56"/>
    <w:rsid w:val="00856CA5"/>
    <w:rsid w:val="00857189"/>
    <w:rsid w:val="008573AF"/>
    <w:rsid w:val="008671AB"/>
    <w:rsid w:val="0087249E"/>
    <w:rsid w:val="00873504"/>
    <w:rsid w:val="00873A69"/>
    <w:rsid w:val="00875F00"/>
    <w:rsid w:val="008761DF"/>
    <w:rsid w:val="0087621F"/>
    <w:rsid w:val="00876CE6"/>
    <w:rsid w:val="00877550"/>
    <w:rsid w:val="0087783B"/>
    <w:rsid w:val="00877EC9"/>
    <w:rsid w:val="008807E0"/>
    <w:rsid w:val="00880A98"/>
    <w:rsid w:val="00881630"/>
    <w:rsid w:val="00883093"/>
    <w:rsid w:val="00884ABB"/>
    <w:rsid w:val="00886FCD"/>
    <w:rsid w:val="00887D1F"/>
    <w:rsid w:val="00891049"/>
    <w:rsid w:val="008915B0"/>
    <w:rsid w:val="00892F94"/>
    <w:rsid w:val="00893996"/>
    <w:rsid w:val="0089667C"/>
    <w:rsid w:val="008A0FA0"/>
    <w:rsid w:val="008A22D7"/>
    <w:rsid w:val="008A28C7"/>
    <w:rsid w:val="008A2D89"/>
    <w:rsid w:val="008A3526"/>
    <w:rsid w:val="008A4217"/>
    <w:rsid w:val="008A6C82"/>
    <w:rsid w:val="008A71FC"/>
    <w:rsid w:val="008B03CC"/>
    <w:rsid w:val="008B1117"/>
    <w:rsid w:val="008B329D"/>
    <w:rsid w:val="008B431A"/>
    <w:rsid w:val="008B6D23"/>
    <w:rsid w:val="008B7C55"/>
    <w:rsid w:val="008C00A0"/>
    <w:rsid w:val="008C1175"/>
    <w:rsid w:val="008C1463"/>
    <w:rsid w:val="008C1669"/>
    <w:rsid w:val="008C28C4"/>
    <w:rsid w:val="008C31B3"/>
    <w:rsid w:val="008D08B0"/>
    <w:rsid w:val="008D2939"/>
    <w:rsid w:val="008D3C55"/>
    <w:rsid w:val="008D4509"/>
    <w:rsid w:val="008D47A1"/>
    <w:rsid w:val="008D56EE"/>
    <w:rsid w:val="008D7B5E"/>
    <w:rsid w:val="008E18D3"/>
    <w:rsid w:val="008E2347"/>
    <w:rsid w:val="008E255D"/>
    <w:rsid w:val="008E32BE"/>
    <w:rsid w:val="008E32D2"/>
    <w:rsid w:val="008E4154"/>
    <w:rsid w:val="008E437A"/>
    <w:rsid w:val="008E4D37"/>
    <w:rsid w:val="008E5F29"/>
    <w:rsid w:val="008E6A16"/>
    <w:rsid w:val="008F0B9E"/>
    <w:rsid w:val="008F26F2"/>
    <w:rsid w:val="008F4EBE"/>
    <w:rsid w:val="008F58CC"/>
    <w:rsid w:val="008F5F04"/>
    <w:rsid w:val="008F68A8"/>
    <w:rsid w:val="008F7464"/>
    <w:rsid w:val="008F750F"/>
    <w:rsid w:val="008F7BE4"/>
    <w:rsid w:val="009006E1"/>
    <w:rsid w:val="00901F08"/>
    <w:rsid w:val="00903E0D"/>
    <w:rsid w:val="0090534D"/>
    <w:rsid w:val="00906533"/>
    <w:rsid w:val="00912AE6"/>
    <w:rsid w:val="00912C86"/>
    <w:rsid w:val="00913C0A"/>
    <w:rsid w:val="00916374"/>
    <w:rsid w:val="0091708D"/>
    <w:rsid w:val="00917A37"/>
    <w:rsid w:val="00920A6F"/>
    <w:rsid w:val="009213BA"/>
    <w:rsid w:val="009215FE"/>
    <w:rsid w:val="00921E44"/>
    <w:rsid w:val="009241E2"/>
    <w:rsid w:val="00925B3B"/>
    <w:rsid w:val="00925CB1"/>
    <w:rsid w:val="009262D8"/>
    <w:rsid w:val="0092724B"/>
    <w:rsid w:val="00927B3F"/>
    <w:rsid w:val="00930360"/>
    <w:rsid w:val="00932F15"/>
    <w:rsid w:val="00941BED"/>
    <w:rsid w:val="00943CB0"/>
    <w:rsid w:val="0094441B"/>
    <w:rsid w:val="009450C6"/>
    <w:rsid w:val="00945339"/>
    <w:rsid w:val="00945EC2"/>
    <w:rsid w:val="00946028"/>
    <w:rsid w:val="009464FA"/>
    <w:rsid w:val="00946F56"/>
    <w:rsid w:val="009528BE"/>
    <w:rsid w:val="0095418A"/>
    <w:rsid w:val="00954E73"/>
    <w:rsid w:val="009577E3"/>
    <w:rsid w:val="00957952"/>
    <w:rsid w:val="009579AA"/>
    <w:rsid w:val="009603D0"/>
    <w:rsid w:val="00960F91"/>
    <w:rsid w:val="0096111A"/>
    <w:rsid w:val="00963BAA"/>
    <w:rsid w:val="00966491"/>
    <w:rsid w:val="009703A6"/>
    <w:rsid w:val="009715E1"/>
    <w:rsid w:val="00971F3C"/>
    <w:rsid w:val="00973538"/>
    <w:rsid w:val="009752BA"/>
    <w:rsid w:val="009756A7"/>
    <w:rsid w:val="00975FDF"/>
    <w:rsid w:val="0097697D"/>
    <w:rsid w:val="00980898"/>
    <w:rsid w:val="00982DC1"/>
    <w:rsid w:val="00983F79"/>
    <w:rsid w:val="00984BDF"/>
    <w:rsid w:val="00986B6B"/>
    <w:rsid w:val="009873DD"/>
    <w:rsid w:val="009942C1"/>
    <w:rsid w:val="0099486C"/>
    <w:rsid w:val="00994ABE"/>
    <w:rsid w:val="00994EAD"/>
    <w:rsid w:val="00994F0C"/>
    <w:rsid w:val="009950BD"/>
    <w:rsid w:val="009A0612"/>
    <w:rsid w:val="009A086E"/>
    <w:rsid w:val="009A1A3B"/>
    <w:rsid w:val="009A203C"/>
    <w:rsid w:val="009A2DC8"/>
    <w:rsid w:val="009A43DB"/>
    <w:rsid w:val="009A63A7"/>
    <w:rsid w:val="009A7A29"/>
    <w:rsid w:val="009A7E67"/>
    <w:rsid w:val="009B2510"/>
    <w:rsid w:val="009B3FEC"/>
    <w:rsid w:val="009B4FD1"/>
    <w:rsid w:val="009B6088"/>
    <w:rsid w:val="009B79CE"/>
    <w:rsid w:val="009C102D"/>
    <w:rsid w:val="009C30C9"/>
    <w:rsid w:val="009C4FDF"/>
    <w:rsid w:val="009C503E"/>
    <w:rsid w:val="009C5071"/>
    <w:rsid w:val="009D1599"/>
    <w:rsid w:val="009D5B67"/>
    <w:rsid w:val="009D5BA9"/>
    <w:rsid w:val="009D6C9E"/>
    <w:rsid w:val="009E0379"/>
    <w:rsid w:val="009E1911"/>
    <w:rsid w:val="009E6231"/>
    <w:rsid w:val="009F09E2"/>
    <w:rsid w:val="009F1818"/>
    <w:rsid w:val="009F1EED"/>
    <w:rsid w:val="009F2340"/>
    <w:rsid w:val="009F26D2"/>
    <w:rsid w:val="009F2CC6"/>
    <w:rsid w:val="009F3C51"/>
    <w:rsid w:val="009F5DC8"/>
    <w:rsid w:val="009F6BC4"/>
    <w:rsid w:val="00A035FB"/>
    <w:rsid w:val="00A03A52"/>
    <w:rsid w:val="00A03E53"/>
    <w:rsid w:val="00A045D8"/>
    <w:rsid w:val="00A04F84"/>
    <w:rsid w:val="00A051AC"/>
    <w:rsid w:val="00A05D38"/>
    <w:rsid w:val="00A10FEB"/>
    <w:rsid w:val="00A12D5D"/>
    <w:rsid w:val="00A13D78"/>
    <w:rsid w:val="00A15904"/>
    <w:rsid w:val="00A15FDF"/>
    <w:rsid w:val="00A21291"/>
    <w:rsid w:val="00A258A4"/>
    <w:rsid w:val="00A25A4B"/>
    <w:rsid w:val="00A27B6D"/>
    <w:rsid w:val="00A30885"/>
    <w:rsid w:val="00A34D98"/>
    <w:rsid w:val="00A3558C"/>
    <w:rsid w:val="00A35FDF"/>
    <w:rsid w:val="00A362DB"/>
    <w:rsid w:val="00A36465"/>
    <w:rsid w:val="00A37E7D"/>
    <w:rsid w:val="00A40012"/>
    <w:rsid w:val="00A41644"/>
    <w:rsid w:val="00A43C59"/>
    <w:rsid w:val="00A44613"/>
    <w:rsid w:val="00A45814"/>
    <w:rsid w:val="00A45F87"/>
    <w:rsid w:val="00A46E7B"/>
    <w:rsid w:val="00A514C7"/>
    <w:rsid w:val="00A52936"/>
    <w:rsid w:val="00A52F24"/>
    <w:rsid w:val="00A5392E"/>
    <w:rsid w:val="00A54404"/>
    <w:rsid w:val="00A549A2"/>
    <w:rsid w:val="00A55244"/>
    <w:rsid w:val="00A571F1"/>
    <w:rsid w:val="00A60FD6"/>
    <w:rsid w:val="00A6223B"/>
    <w:rsid w:val="00A6339E"/>
    <w:rsid w:val="00A642FD"/>
    <w:rsid w:val="00A64A89"/>
    <w:rsid w:val="00A64EE3"/>
    <w:rsid w:val="00A6521B"/>
    <w:rsid w:val="00A653CF"/>
    <w:rsid w:val="00A662BC"/>
    <w:rsid w:val="00A67E2B"/>
    <w:rsid w:val="00A70A71"/>
    <w:rsid w:val="00A71785"/>
    <w:rsid w:val="00A71AA3"/>
    <w:rsid w:val="00A71C81"/>
    <w:rsid w:val="00A74021"/>
    <w:rsid w:val="00A74D8B"/>
    <w:rsid w:val="00A76E75"/>
    <w:rsid w:val="00A77005"/>
    <w:rsid w:val="00A8214A"/>
    <w:rsid w:val="00A82C40"/>
    <w:rsid w:val="00A83545"/>
    <w:rsid w:val="00A838BE"/>
    <w:rsid w:val="00A85DD7"/>
    <w:rsid w:val="00A87F35"/>
    <w:rsid w:val="00A91211"/>
    <w:rsid w:val="00A91938"/>
    <w:rsid w:val="00A91B4A"/>
    <w:rsid w:val="00A934D6"/>
    <w:rsid w:val="00A93633"/>
    <w:rsid w:val="00A936F7"/>
    <w:rsid w:val="00A93960"/>
    <w:rsid w:val="00A9578C"/>
    <w:rsid w:val="00A9706C"/>
    <w:rsid w:val="00A97E99"/>
    <w:rsid w:val="00AA0167"/>
    <w:rsid w:val="00AA0174"/>
    <w:rsid w:val="00AA1709"/>
    <w:rsid w:val="00AA256D"/>
    <w:rsid w:val="00AA2606"/>
    <w:rsid w:val="00AA2D5F"/>
    <w:rsid w:val="00AA469E"/>
    <w:rsid w:val="00AA622A"/>
    <w:rsid w:val="00AB50D5"/>
    <w:rsid w:val="00AB6796"/>
    <w:rsid w:val="00AB7126"/>
    <w:rsid w:val="00AC0F96"/>
    <w:rsid w:val="00AC207B"/>
    <w:rsid w:val="00AC2B27"/>
    <w:rsid w:val="00AC2E35"/>
    <w:rsid w:val="00AC31C5"/>
    <w:rsid w:val="00AC3381"/>
    <w:rsid w:val="00AC4655"/>
    <w:rsid w:val="00AC5229"/>
    <w:rsid w:val="00AC531E"/>
    <w:rsid w:val="00AC6DC5"/>
    <w:rsid w:val="00AC76C0"/>
    <w:rsid w:val="00AD0C78"/>
    <w:rsid w:val="00AD0EA8"/>
    <w:rsid w:val="00AD33AD"/>
    <w:rsid w:val="00AD34CB"/>
    <w:rsid w:val="00AD62DA"/>
    <w:rsid w:val="00AD6894"/>
    <w:rsid w:val="00AE058D"/>
    <w:rsid w:val="00AE18CC"/>
    <w:rsid w:val="00AE1FBA"/>
    <w:rsid w:val="00AE5F4D"/>
    <w:rsid w:val="00AF1402"/>
    <w:rsid w:val="00AF185F"/>
    <w:rsid w:val="00AF1CEA"/>
    <w:rsid w:val="00AF482D"/>
    <w:rsid w:val="00AF6A76"/>
    <w:rsid w:val="00AF7692"/>
    <w:rsid w:val="00B005E7"/>
    <w:rsid w:val="00B0125E"/>
    <w:rsid w:val="00B03623"/>
    <w:rsid w:val="00B03C77"/>
    <w:rsid w:val="00B03FAB"/>
    <w:rsid w:val="00B0726E"/>
    <w:rsid w:val="00B07293"/>
    <w:rsid w:val="00B1104D"/>
    <w:rsid w:val="00B15717"/>
    <w:rsid w:val="00B165DE"/>
    <w:rsid w:val="00B16A76"/>
    <w:rsid w:val="00B17CD0"/>
    <w:rsid w:val="00B20B94"/>
    <w:rsid w:val="00B22739"/>
    <w:rsid w:val="00B22F2A"/>
    <w:rsid w:val="00B23306"/>
    <w:rsid w:val="00B30234"/>
    <w:rsid w:val="00B320F9"/>
    <w:rsid w:val="00B340CF"/>
    <w:rsid w:val="00B35FFD"/>
    <w:rsid w:val="00B40FDB"/>
    <w:rsid w:val="00B43082"/>
    <w:rsid w:val="00B445C4"/>
    <w:rsid w:val="00B47154"/>
    <w:rsid w:val="00B474BD"/>
    <w:rsid w:val="00B50303"/>
    <w:rsid w:val="00B5150E"/>
    <w:rsid w:val="00B51857"/>
    <w:rsid w:val="00B530DF"/>
    <w:rsid w:val="00B55114"/>
    <w:rsid w:val="00B559B5"/>
    <w:rsid w:val="00B56129"/>
    <w:rsid w:val="00B572A3"/>
    <w:rsid w:val="00B5773A"/>
    <w:rsid w:val="00B579E3"/>
    <w:rsid w:val="00B602CE"/>
    <w:rsid w:val="00B608F3"/>
    <w:rsid w:val="00B64599"/>
    <w:rsid w:val="00B66741"/>
    <w:rsid w:val="00B66E5C"/>
    <w:rsid w:val="00B67545"/>
    <w:rsid w:val="00B7056A"/>
    <w:rsid w:val="00B712AB"/>
    <w:rsid w:val="00B71365"/>
    <w:rsid w:val="00B7160C"/>
    <w:rsid w:val="00B71EF8"/>
    <w:rsid w:val="00B72C5B"/>
    <w:rsid w:val="00B72ECF"/>
    <w:rsid w:val="00B732AB"/>
    <w:rsid w:val="00B738C5"/>
    <w:rsid w:val="00B73B84"/>
    <w:rsid w:val="00B743E8"/>
    <w:rsid w:val="00B745F5"/>
    <w:rsid w:val="00B74836"/>
    <w:rsid w:val="00B749B5"/>
    <w:rsid w:val="00B750AA"/>
    <w:rsid w:val="00B75694"/>
    <w:rsid w:val="00B75BB0"/>
    <w:rsid w:val="00B76E1C"/>
    <w:rsid w:val="00B80DA4"/>
    <w:rsid w:val="00B811A0"/>
    <w:rsid w:val="00B81765"/>
    <w:rsid w:val="00B86527"/>
    <w:rsid w:val="00B86AF8"/>
    <w:rsid w:val="00B86BDD"/>
    <w:rsid w:val="00B87601"/>
    <w:rsid w:val="00B8761B"/>
    <w:rsid w:val="00B87B06"/>
    <w:rsid w:val="00B87C33"/>
    <w:rsid w:val="00B90164"/>
    <w:rsid w:val="00B9056B"/>
    <w:rsid w:val="00B91138"/>
    <w:rsid w:val="00B91498"/>
    <w:rsid w:val="00B91A4C"/>
    <w:rsid w:val="00B92D5D"/>
    <w:rsid w:val="00B969F2"/>
    <w:rsid w:val="00B96DB4"/>
    <w:rsid w:val="00B979C4"/>
    <w:rsid w:val="00BA5C2B"/>
    <w:rsid w:val="00BA5DB7"/>
    <w:rsid w:val="00BA60CD"/>
    <w:rsid w:val="00BA7B61"/>
    <w:rsid w:val="00BB0F1F"/>
    <w:rsid w:val="00BB11FE"/>
    <w:rsid w:val="00BB1948"/>
    <w:rsid w:val="00BB1C65"/>
    <w:rsid w:val="00BB4B04"/>
    <w:rsid w:val="00BB6E1A"/>
    <w:rsid w:val="00BB70EC"/>
    <w:rsid w:val="00BC0DB7"/>
    <w:rsid w:val="00BC0EDC"/>
    <w:rsid w:val="00BC14D0"/>
    <w:rsid w:val="00BC16A1"/>
    <w:rsid w:val="00BC3370"/>
    <w:rsid w:val="00BC356C"/>
    <w:rsid w:val="00BC3B20"/>
    <w:rsid w:val="00BC5BF7"/>
    <w:rsid w:val="00BC5E3B"/>
    <w:rsid w:val="00BC6092"/>
    <w:rsid w:val="00BC6A18"/>
    <w:rsid w:val="00BC7F8A"/>
    <w:rsid w:val="00BC7FD9"/>
    <w:rsid w:val="00BD0CC6"/>
    <w:rsid w:val="00BD17FF"/>
    <w:rsid w:val="00BD480B"/>
    <w:rsid w:val="00BD5610"/>
    <w:rsid w:val="00BD5D80"/>
    <w:rsid w:val="00BD6C4E"/>
    <w:rsid w:val="00BD6FFE"/>
    <w:rsid w:val="00BE05D0"/>
    <w:rsid w:val="00BE33E5"/>
    <w:rsid w:val="00BE3988"/>
    <w:rsid w:val="00BE480C"/>
    <w:rsid w:val="00BE7F42"/>
    <w:rsid w:val="00BF0098"/>
    <w:rsid w:val="00BF0CA2"/>
    <w:rsid w:val="00BF1CCF"/>
    <w:rsid w:val="00BF1F1F"/>
    <w:rsid w:val="00BF1FE2"/>
    <w:rsid w:val="00BF2184"/>
    <w:rsid w:val="00BF5DAE"/>
    <w:rsid w:val="00BF680C"/>
    <w:rsid w:val="00C00280"/>
    <w:rsid w:val="00C00D93"/>
    <w:rsid w:val="00C0345F"/>
    <w:rsid w:val="00C03DED"/>
    <w:rsid w:val="00C04494"/>
    <w:rsid w:val="00C05626"/>
    <w:rsid w:val="00C0595E"/>
    <w:rsid w:val="00C067F5"/>
    <w:rsid w:val="00C1029B"/>
    <w:rsid w:val="00C10328"/>
    <w:rsid w:val="00C110E9"/>
    <w:rsid w:val="00C117BA"/>
    <w:rsid w:val="00C12ABA"/>
    <w:rsid w:val="00C13189"/>
    <w:rsid w:val="00C139CA"/>
    <w:rsid w:val="00C15B98"/>
    <w:rsid w:val="00C1695F"/>
    <w:rsid w:val="00C202F7"/>
    <w:rsid w:val="00C21466"/>
    <w:rsid w:val="00C21A07"/>
    <w:rsid w:val="00C245E9"/>
    <w:rsid w:val="00C24B22"/>
    <w:rsid w:val="00C30CF8"/>
    <w:rsid w:val="00C3173C"/>
    <w:rsid w:val="00C31773"/>
    <w:rsid w:val="00C31E92"/>
    <w:rsid w:val="00C33735"/>
    <w:rsid w:val="00C34788"/>
    <w:rsid w:val="00C3507B"/>
    <w:rsid w:val="00C37A3C"/>
    <w:rsid w:val="00C42371"/>
    <w:rsid w:val="00C436AB"/>
    <w:rsid w:val="00C438F3"/>
    <w:rsid w:val="00C43D3D"/>
    <w:rsid w:val="00C460BB"/>
    <w:rsid w:val="00C5202C"/>
    <w:rsid w:val="00C53354"/>
    <w:rsid w:val="00C542AA"/>
    <w:rsid w:val="00C576A7"/>
    <w:rsid w:val="00C60E45"/>
    <w:rsid w:val="00C60F1E"/>
    <w:rsid w:val="00C6250B"/>
    <w:rsid w:val="00C62E67"/>
    <w:rsid w:val="00C659E5"/>
    <w:rsid w:val="00C65EDA"/>
    <w:rsid w:val="00C66282"/>
    <w:rsid w:val="00C70150"/>
    <w:rsid w:val="00C7112F"/>
    <w:rsid w:val="00C71843"/>
    <w:rsid w:val="00C72C60"/>
    <w:rsid w:val="00C730EE"/>
    <w:rsid w:val="00C7374E"/>
    <w:rsid w:val="00C73E57"/>
    <w:rsid w:val="00C74E36"/>
    <w:rsid w:val="00C75075"/>
    <w:rsid w:val="00C77A2F"/>
    <w:rsid w:val="00C809EE"/>
    <w:rsid w:val="00C81535"/>
    <w:rsid w:val="00C83CB3"/>
    <w:rsid w:val="00C878AB"/>
    <w:rsid w:val="00C87CAB"/>
    <w:rsid w:val="00C90301"/>
    <w:rsid w:val="00C91A5A"/>
    <w:rsid w:val="00C91ACB"/>
    <w:rsid w:val="00C92AC8"/>
    <w:rsid w:val="00C942F0"/>
    <w:rsid w:val="00C94B34"/>
    <w:rsid w:val="00C95D34"/>
    <w:rsid w:val="00C96C2B"/>
    <w:rsid w:val="00C97838"/>
    <w:rsid w:val="00CA29A5"/>
    <w:rsid w:val="00CA3EE9"/>
    <w:rsid w:val="00CA4156"/>
    <w:rsid w:val="00CA7958"/>
    <w:rsid w:val="00CB01B7"/>
    <w:rsid w:val="00CB0CB4"/>
    <w:rsid w:val="00CB1B21"/>
    <w:rsid w:val="00CB2130"/>
    <w:rsid w:val="00CB293F"/>
    <w:rsid w:val="00CB3002"/>
    <w:rsid w:val="00CB4709"/>
    <w:rsid w:val="00CB4B53"/>
    <w:rsid w:val="00CB5A33"/>
    <w:rsid w:val="00CC1006"/>
    <w:rsid w:val="00CC1E84"/>
    <w:rsid w:val="00CC3C40"/>
    <w:rsid w:val="00CC479F"/>
    <w:rsid w:val="00CC5C43"/>
    <w:rsid w:val="00CC6DAC"/>
    <w:rsid w:val="00CC7A02"/>
    <w:rsid w:val="00CD06AD"/>
    <w:rsid w:val="00CD08B7"/>
    <w:rsid w:val="00CD415A"/>
    <w:rsid w:val="00CD447B"/>
    <w:rsid w:val="00CD4D1A"/>
    <w:rsid w:val="00CD5EE9"/>
    <w:rsid w:val="00CD6614"/>
    <w:rsid w:val="00CE00C8"/>
    <w:rsid w:val="00CE1AFB"/>
    <w:rsid w:val="00CE3873"/>
    <w:rsid w:val="00CE38A3"/>
    <w:rsid w:val="00CE39F9"/>
    <w:rsid w:val="00CE4363"/>
    <w:rsid w:val="00CE72B9"/>
    <w:rsid w:val="00CF03EB"/>
    <w:rsid w:val="00CF0C3E"/>
    <w:rsid w:val="00CF21E6"/>
    <w:rsid w:val="00CF234E"/>
    <w:rsid w:val="00CF36B8"/>
    <w:rsid w:val="00CF74C3"/>
    <w:rsid w:val="00D011E7"/>
    <w:rsid w:val="00D013E1"/>
    <w:rsid w:val="00D01500"/>
    <w:rsid w:val="00D021F4"/>
    <w:rsid w:val="00D030F1"/>
    <w:rsid w:val="00D04DDB"/>
    <w:rsid w:val="00D0526E"/>
    <w:rsid w:val="00D053E9"/>
    <w:rsid w:val="00D062F3"/>
    <w:rsid w:val="00D074D9"/>
    <w:rsid w:val="00D07E65"/>
    <w:rsid w:val="00D120A0"/>
    <w:rsid w:val="00D129B3"/>
    <w:rsid w:val="00D1398B"/>
    <w:rsid w:val="00D13DC9"/>
    <w:rsid w:val="00D14C67"/>
    <w:rsid w:val="00D15985"/>
    <w:rsid w:val="00D15ED9"/>
    <w:rsid w:val="00D16D80"/>
    <w:rsid w:val="00D170A0"/>
    <w:rsid w:val="00D17361"/>
    <w:rsid w:val="00D21F1B"/>
    <w:rsid w:val="00D22ABF"/>
    <w:rsid w:val="00D24076"/>
    <w:rsid w:val="00D2470B"/>
    <w:rsid w:val="00D25BED"/>
    <w:rsid w:val="00D307E4"/>
    <w:rsid w:val="00D324A1"/>
    <w:rsid w:val="00D337CB"/>
    <w:rsid w:val="00D3436A"/>
    <w:rsid w:val="00D34956"/>
    <w:rsid w:val="00D35AEF"/>
    <w:rsid w:val="00D375D1"/>
    <w:rsid w:val="00D40540"/>
    <w:rsid w:val="00D4179F"/>
    <w:rsid w:val="00D42F10"/>
    <w:rsid w:val="00D434CA"/>
    <w:rsid w:val="00D438E7"/>
    <w:rsid w:val="00D45907"/>
    <w:rsid w:val="00D461BB"/>
    <w:rsid w:val="00D46A56"/>
    <w:rsid w:val="00D5011B"/>
    <w:rsid w:val="00D50165"/>
    <w:rsid w:val="00D5201C"/>
    <w:rsid w:val="00D52B61"/>
    <w:rsid w:val="00D55FE6"/>
    <w:rsid w:val="00D577C6"/>
    <w:rsid w:val="00D60D37"/>
    <w:rsid w:val="00D61666"/>
    <w:rsid w:val="00D62359"/>
    <w:rsid w:val="00D6244F"/>
    <w:rsid w:val="00D65E9E"/>
    <w:rsid w:val="00D71BD0"/>
    <w:rsid w:val="00D71EC2"/>
    <w:rsid w:val="00D73491"/>
    <w:rsid w:val="00D7403C"/>
    <w:rsid w:val="00D74865"/>
    <w:rsid w:val="00D75B28"/>
    <w:rsid w:val="00D76A96"/>
    <w:rsid w:val="00D808AB"/>
    <w:rsid w:val="00D81DAF"/>
    <w:rsid w:val="00D8248B"/>
    <w:rsid w:val="00D85FA7"/>
    <w:rsid w:val="00D861D4"/>
    <w:rsid w:val="00D86274"/>
    <w:rsid w:val="00D86514"/>
    <w:rsid w:val="00D86609"/>
    <w:rsid w:val="00D867C5"/>
    <w:rsid w:val="00D87DD3"/>
    <w:rsid w:val="00D90052"/>
    <w:rsid w:val="00D950AB"/>
    <w:rsid w:val="00D9686D"/>
    <w:rsid w:val="00D96C81"/>
    <w:rsid w:val="00DA0EC2"/>
    <w:rsid w:val="00DA0F2D"/>
    <w:rsid w:val="00DA23A7"/>
    <w:rsid w:val="00DA360F"/>
    <w:rsid w:val="00DA39AD"/>
    <w:rsid w:val="00DA52C7"/>
    <w:rsid w:val="00DA5459"/>
    <w:rsid w:val="00DA60B6"/>
    <w:rsid w:val="00DB03C8"/>
    <w:rsid w:val="00DB067E"/>
    <w:rsid w:val="00DB1052"/>
    <w:rsid w:val="00DB19F1"/>
    <w:rsid w:val="00DB30AF"/>
    <w:rsid w:val="00DB33CC"/>
    <w:rsid w:val="00DB46DE"/>
    <w:rsid w:val="00DB46F4"/>
    <w:rsid w:val="00DB4805"/>
    <w:rsid w:val="00DB6A96"/>
    <w:rsid w:val="00DB7552"/>
    <w:rsid w:val="00DB79BA"/>
    <w:rsid w:val="00DC10DD"/>
    <w:rsid w:val="00DC1160"/>
    <w:rsid w:val="00DC30C9"/>
    <w:rsid w:val="00DC4C17"/>
    <w:rsid w:val="00DC64B7"/>
    <w:rsid w:val="00DC7538"/>
    <w:rsid w:val="00DC7827"/>
    <w:rsid w:val="00DC7885"/>
    <w:rsid w:val="00DD3002"/>
    <w:rsid w:val="00DD3C28"/>
    <w:rsid w:val="00DD3F4E"/>
    <w:rsid w:val="00DD5183"/>
    <w:rsid w:val="00DD590F"/>
    <w:rsid w:val="00DD7BF0"/>
    <w:rsid w:val="00DE04D1"/>
    <w:rsid w:val="00DE0C58"/>
    <w:rsid w:val="00DE28D3"/>
    <w:rsid w:val="00DE373C"/>
    <w:rsid w:val="00DE443D"/>
    <w:rsid w:val="00DE523F"/>
    <w:rsid w:val="00DE61E3"/>
    <w:rsid w:val="00DE6213"/>
    <w:rsid w:val="00DE63A8"/>
    <w:rsid w:val="00DE6406"/>
    <w:rsid w:val="00DE7F1F"/>
    <w:rsid w:val="00DF2C1D"/>
    <w:rsid w:val="00DF4BDE"/>
    <w:rsid w:val="00DF5E70"/>
    <w:rsid w:val="00DF6490"/>
    <w:rsid w:val="00E01045"/>
    <w:rsid w:val="00E03698"/>
    <w:rsid w:val="00E06C38"/>
    <w:rsid w:val="00E0719E"/>
    <w:rsid w:val="00E122DE"/>
    <w:rsid w:val="00E13EAF"/>
    <w:rsid w:val="00E1424C"/>
    <w:rsid w:val="00E14404"/>
    <w:rsid w:val="00E161A0"/>
    <w:rsid w:val="00E16C0A"/>
    <w:rsid w:val="00E16DC2"/>
    <w:rsid w:val="00E20510"/>
    <w:rsid w:val="00E20D9B"/>
    <w:rsid w:val="00E235C5"/>
    <w:rsid w:val="00E2521E"/>
    <w:rsid w:val="00E26BDF"/>
    <w:rsid w:val="00E27577"/>
    <w:rsid w:val="00E3034D"/>
    <w:rsid w:val="00E31143"/>
    <w:rsid w:val="00E3136E"/>
    <w:rsid w:val="00E31B1A"/>
    <w:rsid w:val="00E32227"/>
    <w:rsid w:val="00E32BE4"/>
    <w:rsid w:val="00E3665E"/>
    <w:rsid w:val="00E42D39"/>
    <w:rsid w:val="00E4371A"/>
    <w:rsid w:val="00E43942"/>
    <w:rsid w:val="00E44174"/>
    <w:rsid w:val="00E458D1"/>
    <w:rsid w:val="00E47D58"/>
    <w:rsid w:val="00E504DA"/>
    <w:rsid w:val="00E50D65"/>
    <w:rsid w:val="00E51134"/>
    <w:rsid w:val="00E5352E"/>
    <w:rsid w:val="00E53587"/>
    <w:rsid w:val="00E53C9D"/>
    <w:rsid w:val="00E5431B"/>
    <w:rsid w:val="00E54FB8"/>
    <w:rsid w:val="00E5543E"/>
    <w:rsid w:val="00E57283"/>
    <w:rsid w:val="00E57303"/>
    <w:rsid w:val="00E6081F"/>
    <w:rsid w:val="00E60BC0"/>
    <w:rsid w:val="00E6179B"/>
    <w:rsid w:val="00E62187"/>
    <w:rsid w:val="00E626DA"/>
    <w:rsid w:val="00E62E0A"/>
    <w:rsid w:val="00E631FB"/>
    <w:rsid w:val="00E63D5D"/>
    <w:rsid w:val="00E63E62"/>
    <w:rsid w:val="00E6409D"/>
    <w:rsid w:val="00E67025"/>
    <w:rsid w:val="00E67ECD"/>
    <w:rsid w:val="00E7043E"/>
    <w:rsid w:val="00E71D1F"/>
    <w:rsid w:val="00E7215C"/>
    <w:rsid w:val="00E7319E"/>
    <w:rsid w:val="00E73513"/>
    <w:rsid w:val="00E74DCE"/>
    <w:rsid w:val="00E7614A"/>
    <w:rsid w:val="00E80342"/>
    <w:rsid w:val="00E80F90"/>
    <w:rsid w:val="00E80FBD"/>
    <w:rsid w:val="00E81616"/>
    <w:rsid w:val="00E833AE"/>
    <w:rsid w:val="00E83B50"/>
    <w:rsid w:val="00E83B5C"/>
    <w:rsid w:val="00E83D89"/>
    <w:rsid w:val="00E84382"/>
    <w:rsid w:val="00E8452D"/>
    <w:rsid w:val="00E853D9"/>
    <w:rsid w:val="00E86749"/>
    <w:rsid w:val="00E86857"/>
    <w:rsid w:val="00E869E9"/>
    <w:rsid w:val="00E903D9"/>
    <w:rsid w:val="00E90607"/>
    <w:rsid w:val="00E91293"/>
    <w:rsid w:val="00E919BC"/>
    <w:rsid w:val="00E93DA7"/>
    <w:rsid w:val="00E95C97"/>
    <w:rsid w:val="00E96D66"/>
    <w:rsid w:val="00EA0979"/>
    <w:rsid w:val="00EA0BB0"/>
    <w:rsid w:val="00EA0DF7"/>
    <w:rsid w:val="00EA174B"/>
    <w:rsid w:val="00EA1E6E"/>
    <w:rsid w:val="00EA2E0B"/>
    <w:rsid w:val="00EA33EE"/>
    <w:rsid w:val="00EA34AE"/>
    <w:rsid w:val="00EA5EE7"/>
    <w:rsid w:val="00EA6F75"/>
    <w:rsid w:val="00EB019A"/>
    <w:rsid w:val="00EB0E10"/>
    <w:rsid w:val="00EB3367"/>
    <w:rsid w:val="00EB3E7A"/>
    <w:rsid w:val="00EB449B"/>
    <w:rsid w:val="00EB4921"/>
    <w:rsid w:val="00EB66FF"/>
    <w:rsid w:val="00EB6BB1"/>
    <w:rsid w:val="00EB7400"/>
    <w:rsid w:val="00EC0BE7"/>
    <w:rsid w:val="00EC18C5"/>
    <w:rsid w:val="00EC2597"/>
    <w:rsid w:val="00EC4BD3"/>
    <w:rsid w:val="00EC4DAA"/>
    <w:rsid w:val="00EC5820"/>
    <w:rsid w:val="00EC5B32"/>
    <w:rsid w:val="00EC6281"/>
    <w:rsid w:val="00EC6C32"/>
    <w:rsid w:val="00EC787C"/>
    <w:rsid w:val="00ED1BD7"/>
    <w:rsid w:val="00ED2B56"/>
    <w:rsid w:val="00ED44EE"/>
    <w:rsid w:val="00ED45B8"/>
    <w:rsid w:val="00ED7C21"/>
    <w:rsid w:val="00EE0BC1"/>
    <w:rsid w:val="00EE1296"/>
    <w:rsid w:val="00EE24D3"/>
    <w:rsid w:val="00EE34E3"/>
    <w:rsid w:val="00EE420D"/>
    <w:rsid w:val="00EE647B"/>
    <w:rsid w:val="00EF0270"/>
    <w:rsid w:val="00EF26E3"/>
    <w:rsid w:val="00EF40A1"/>
    <w:rsid w:val="00EF4E88"/>
    <w:rsid w:val="00EF51D7"/>
    <w:rsid w:val="00F00B80"/>
    <w:rsid w:val="00F00C0F"/>
    <w:rsid w:val="00F015E6"/>
    <w:rsid w:val="00F01E67"/>
    <w:rsid w:val="00F03914"/>
    <w:rsid w:val="00F0645F"/>
    <w:rsid w:val="00F079B8"/>
    <w:rsid w:val="00F1201E"/>
    <w:rsid w:val="00F123D6"/>
    <w:rsid w:val="00F13491"/>
    <w:rsid w:val="00F13778"/>
    <w:rsid w:val="00F158FB"/>
    <w:rsid w:val="00F15B5A"/>
    <w:rsid w:val="00F16328"/>
    <w:rsid w:val="00F203D9"/>
    <w:rsid w:val="00F21876"/>
    <w:rsid w:val="00F21E44"/>
    <w:rsid w:val="00F22AFB"/>
    <w:rsid w:val="00F22C34"/>
    <w:rsid w:val="00F24843"/>
    <w:rsid w:val="00F25B8B"/>
    <w:rsid w:val="00F26CFC"/>
    <w:rsid w:val="00F27565"/>
    <w:rsid w:val="00F27D70"/>
    <w:rsid w:val="00F27E7B"/>
    <w:rsid w:val="00F27E95"/>
    <w:rsid w:val="00F3227E"/>
    <w:rsid w:val="00F32F45"/>
    <w:rsid w:val="00F32F55"/>
    <w:rsid w:val="00F338D5"/>
    <w:rsid w:val="00F3633E"/>
    <w:rsid w:val="00F368F4"/>
    <w:rsid w:val="00F400E7"/>
    <w:rsid w:val="00F405E9"/>
    <w:rsid w:val="00F407B0"/>
    <w:rsid w:val="00F40859"/>
    <w:rsid w:val="00F455BC"/>
    <w:rsid w:val="00F45E79"/>
    <w:rsid w:val="00F463B1"/>
    <w:rsid w:val="00F46646"/>
    <w:rsid w:val="00F471C9"/>
    <w:rsid w:val="00F50E1E"/>
    <w:rsid w:val="00F5317B"/>
    <w:rsid w:val="00F5391D"/>
    <w:rsid w:val="00F5716B"/>
    <w:rsid w:val="00F5748E"/>
    <w:rsid w:val="00F607E4"/>
    <w:rsid w:val="00F60B38"/>
    <w:rsid w:val="00F60FA4"/>
    <w:rsid w:val="00F61143"/>
    <w:rsid w:val="00F61262"/>
    <w:rsid w:val="00F62391"/>
    <w:rsid w:val="00F6326B"/>
    <w:rsid w:val="00F639B6"/>
    <w:rsid w:val="00F64A08"/>
    <w:rsid w:val="00F65D6C"/>
    <w:rsid w:val="00F65F16"/>
    <w:rsid w:val="00F67D94"/>
    <w:rsid w:val="00F704AC"/>
    <w:rsid w:val="00F712C2"/>
    <w:rsid w:val="00F71515"/>
    <w:rsid w:val="00F71B6C"/>
    <w:rsid w:val="00F72E17"/>
    <w:rsid w:val="00F72FDA"/>
    <w:rsid w:val="00F744A7"/>
    <w:rsid w:val="00F748F3"/>
    <w:rsid w:val="00F75144"/>
    <w:rsid w:val="00F7528A"/>
    <w:rsid w:val="00F764D7"/>
    <w:rsid w:val="00F86596"/>
    <w:rsid w:val="00F86EE9"/>
    <w:rsid w:val="00F908A7"/>
    <w:rsid w:val="00F917E1"/>
    <w:rsid w:val="00F9388B"/>
    <w:rsid w:val="00F93FB2"/>
    <w:rsid w:val="00FA0FA9"/>
    <w:rsid w:val="00FA1028"/>
    <w:rsid w:val="00FA1882"/>
    <w:rsid w:val="00FA1AF8"/>
    <w:rsid w:val="00FA32EB"/>
    <w:rsid w:val="00FA3C3A"/>
    <w:rsid w:val="00FA4FCC"/>
    <w:rsid w:val="00FA5349"/>
    <w:rsid w:val="00FA591C"/>
    <w:rsid w:val="00FA5A02"/>
    <w:rsid w:val="00FB2DDF"/>
    <w:rsid w:val="00FB3C89"/>
    <w:rsid w:val="00FB3DF6"/>
    <w:rsid w:val="00FB4BFC"/>
    <w:rsid w:val="00FB63ED"/>
    <w:rsid w:val="00FC2C15"/>
    <w:rsid w:val="00FC3C69"/>
    <w:rsid w:val="00FC4315"/>
    <w:rsid w:val="00FC47AB"/>
    <w:rsid w:val="00FC53F8"/>
    <w:rsid w:val="00FC601C"/>
    <w:rsid w:val="00FD00F8"/>
    <w:rsid w:val="00FD0DB0"/>
    <w:rsid w:val="00FD238C"/>
    <w:rsid w:val="00FD2B9B"/>
    <w:rsid w:val="00FD33D9"/>
    <w:rsid w:val="00FD41BE"/>
    <w:rsid w:val="00FD6004"/>
    <w:rsid w:val="00FD60CF"/>
    <w:rsid w:val="00FD65F8"/>
    <w:rsid w:val="00FD7046"/>
    <w:rsid w:val="00FD7B36"/>
    <w:rsid w:val="00FD7D50"/>
    <w:rsid w:val="00FE0116"/>
    <w:rsid w:val="00FE050D"/>
    <w:rsid w:val="00FE06C2"/>
    <w:rsid w:val="00FE0F8A"/>
    <w:rsid w:val="00FE2940"/>
    <w:rsid w:val="00FE3BE7"/>
    <w:rsid w:val="00FE4B72"/>
    <w:rsid w:val="00FE6787"/>
    <w:rsid w:val="00FF2AFA"/>
    <w:rsid w:val="00FF2CD2"/>
    <w:rsid w:val="00FF3800"/>
    <w:rsid w:val="00FF3CF9"/>
    <w:rsid w:val="00FF40FB"/>
    <w:rsid w:val="00FF4CC9"/>
    <w:rsid w:val="00FF7062"/>
    <w:rsid w:val="00FF7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5137"/>
    <o:shapelayout v:ext="edit">
      <o:idmap v:ext="edit" data="1"/>
    </o:shapelayout>
  </w:shapeDefaults>
  <w:decimalSymbol w:val=","/>
  <w:listSeparator w:val=";"/>
  <w14:docId w14:val="4CF5068D"/>
  <w15:chartTrackingRefBased/>
  <w15:docId w15:val="{2D422B2E-A431-49A1-B030-605D92C1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067F5"/>
    <w:rPr>
      <w:rFonts w:eastAsia="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3370"/>
    <w:pPr>
      <w:tabs>
        <w:tab w:val="center" w:pos="4536"/>
        <w:tab w:val="right" w:pos="9072"/>
      </w:tabs>
    </w:pPr>
  </w:style>
  <w:style w:type="character" w:customStyle="1" w:styleId="KopfzeileZchn">
    <w:name w:val="Kopfzeile Zchn"/>
    <w:link w:val="Kopfzeile"/>
    <w:uiPriority w:val="99"/>
    <w:rsid w:val="00BC3370"/>
    <w:rPr>
      <w:rFonts w:eastAsia="Times New Roman"/>
      <w:sz w:val="22"/>
      <w:szCs w:val="22"/>
    </w:rPr>
  </w:style>
  <w:style w:type="paragraph" w:styleId="Fuzeile">
    <w:name w:val="footer"/>
    <w:basedOn w:val="Standard"/>
    <w:link w:val="FuzeileZchn"/>
    <w:uiPriority w:val="99"/>
    <w:unhideWhenUsed/>
    <w:rsid w:val="00BC3370"/>
    <w:pPr>
      <w:tabs>
        <w:tab w:val="center" w:pos="4536"/>
        <w:tab w:val="right" w:pos="9072"/>
      </w:tabs>
    </w:pPr>
  </w:style>
  <w:style w:type="character" w:customStyle="1" w:styleId="FuzeileZchn">
    <w:name w:val="Fußzeile Zchn"/>
    <w:link w:val="Fuzeile"/>
    <w:uiPriority w:val="99"/>
    <w:rsid w:val="00BC3370"/>
    <w:rPr>
      <w:rFonts w:eastAsia="Times New Roman"/>
      <w:sz w:val="22"/>
      <w:szCs w:val="22"/>
    </w:rPr>
  </w:style>
  <w:style w:type="character" w:styleId="Hyperlink">
    <w:name w:val="Hyperlink"/>
    <w:uiPriority w:val="99"/>
    <w:unhideWhenUsed/>
    <w:rsid w:val="007B69A6"/>
    <w:rPr>
      <w:color w:val="0000FF"/>
      <w:u w:val="single"/>
    </w:rPr>
  </w:style>
  <w:style w:type="paragraph" w:styleId="Sprechblasentext">
    <w:name w:val="Balloon Text"/>
    <w:basedOn w:val="Standard"/>
    <w:link w:val="SprechblasentextZchn"/>
    <w:uiPriority w:val="99"/>
    <w:semiHidden/>
    <w:unhideWhenUsed/>
    <w:rsid w:val="00701734"/>
    <w:rPr>
      <w:rFonts w:ascii="Segoe UI" w:hAnsi="Segoe UI" w:cs="Segoe UI"/>
      <w:sz w:val="18"/>
      <w:szCs w:val="18"/>
    </w:rPr>
  </w:style>
  <w:style w:type="character" w:customStyle="1" w:styleId="SprechblasentextZchn">
    <w:name w:val="Sprechblasentext Zchn"/>
    <w:link w:val="Sprechblasentext"/>
    <w:uiPriority w:val="99"/>
    <w:semiHidden/>
    <w:rsid w:val="00701734"/>
    <w:rPr>
      <w:rFonts w:ascii="Segoe UI" w:eastAsia="Times New Roman" w:hAnsi="Segoe UI" w:cs="Segoe UI"/>
      <w:sz w:val="18"/>
      <w:szCs w:val="18"/>
    </w:rPr>
  </w:style>
  <w:style w:type="character" w:customStyle="1" w:styleId="NichtaufgelsteErwhnung1">
    <w:name w:val="Nicht aufgelöste Erwähnung1"/>
    <w:uiPriority w:val="99"/>
    <w:semiHidden/>
    <w:unhideWhenUsed/>
    <w:rsid w:val="00EA174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A41F8"/>
    <w:rPr>
      <w:color w:val="605E5C"/>
      <w:shd w:val="clear" w:color="auto" w:fill="E1DFDD"/>
    </w:rPr>
  </w:style>
  <w:style w:type="character" w:customStyle="1" w:styleId="NichtaufgelsteErwhnung3">
    <w:name w:val="Nicht aufgelöste Erwähnung3"/>
    <w:basedOn w:val="Absatz-Standardschriftart"/>
    <w:uiPriority w:val="99"/>
    <w:semiHidden/>
    <w:unhideWhenUsed/>
    <w:rsid w:val="005D33EA"/>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15B5A"/>
    <w:rPr>
      <w:color w:val="605E5C"/>
      <w:shd w:val="clear" w:color="auto" w:fill="E1DFDD"/>
    </w:rPr>
  </w:style>
  <w:style w:type="character" w:customStyle="1" w:styleId="NichtaufgelsteErwhnung5">
    <w:name w:val="Nicht aufgelöste Erwähnung5"/>
    <w:basedOn w:val="Absatz-Standardschriftart"/>
    <w:uiPriority w:val="99"/>
    <w:semiHidden/>
    <w:unhideWhenUsed/>
    <w:rsid w:val="0052433D"/>
    <w:rPr>
      <w:color w:val="605E5C"/>
      <w:shd w:val="clear" w:color="auto" w:fill="E1DFDD"/>
    </w:rPr>
  </w:style>
  <w:style w:type="character" w:styleId="NichtaufgelsteErwhnung">
    <w:name w:val="Unresolved Mention"/>
    <w:basedOn w:val="Absatz-Standardschriftart"/>
    <w:uiPriority w:val="99"/>
    <w:semiHidden/>
    <w:unhideWhenUsed/>
    <w:rsid w:val="008807E0"/>
    <w:rPr>
      <w:color w:val="605E5C"/>
      <w:shd w:val="clear" w:color="auto" w:fill="E1DFDD"/>
    </w:rPr>
  </w:style>
  <w:style w:type="paragraph" w:styleId="Listenabsatz">
    <w:name w:val="List Paragraph"/>
    <w:basedOn w:val="Standard"/>
    <w:uiPriority w:val="34"/>
    <w:qFormat/>
    <w:rsid w:val="00DE6406"/>
    <w:pPr>
      <w:ind w:left="720"/>
      <w:contextualSpacing/>
    </w:pPr>
  </w:style>
  <w:style w:type="paragraph" w:styleId="NurText">
    <w:name w:val="Plain Text"/>
    <w:basedOn w:val="Standard"/>
    <w:link w:val="NurTextZchn"/>
    <w:uiPriority w:val="99"/>
    <w:unhideWhenUsed/>
    <w:rsid w:val="00FA1AF8"/>
    <w:rPr>
      <w:rFonts w:eastAsiaTheme="minorHAnsi" w:cstheme="minorBidi"/>
      <w:sz w:val="20"/>
      <w:szCs w:val="21"/>
      <w:lang w:eastAsia="en-US"/>
    </w:rPr>
  </w:style>
  <w:style w:type="character" w:customStyle="1" w:styleId="NurTextZchn">
    <w:name w:val="Nur Text Zchn"/>
    <w:basedOn w:val="Absatz-Standardschriftart"/>
    <w:link w:val="NurText"/>
    <w:uiPriority w:val="99"/>
    <w:rsid w:val="00FA1AF8"/>
    <w:rPr>
      <w:rFonts w:eastAsiaTheme="minorHAns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587">
      <w:bodyDiv w:val="1"/>
      <w:marLeft w:val="0"/>
      <w:marRight w:val="0"/>
      <w:marTop w:val="0"/>
      <w:marBottom w:val="0"/>
      <w:divBdr>
        <w:top w:val="none" w:sz="0" w:space="0" w:color="auto"/>
        <w:left w:val="none" w:sz="0" w:space="0" w:color="auto"/>
        <w:bottom w:val="none" w:sz="0" w:space="0" w:color="auto"/>
        <w:right w:val="none" w:sz="0" w:space="0" w:color="auto"/>
      </w:divBdr>
    </w:div>
    <w:div w:id="88699343">
      <w:bodyDiv w:val="1"/>
      <w:marLeft w:val="0"/>
      <w:marRight w:val="0"/>
      <w:marTop w:val="0"/>
      <w:marBottom w:val="0"/>
      <w:divBdr>
        <w:top w:val="none" w:sz="0" w:space="0" w:color="auto"/>
        <w:left w:val="none" w:sz="0" w:space="0" w:color="auto"/>
        <w:bottom w:val="none" w:sz="0" w:space="0" w:color="auto"/>
        <w:right w:val="none" w:sz="0" w:space="0" w:color="auto"/>
      </w:divBdr>
    </w:div>
    <w:div w:id="317537433">
      <w:bodyDiv w:val="1"/>
      <w:marLeft w:val="0"/>
      <w:marRight w:val="0"/>
      <w:marTop w:val="0"/>
      <w:marBottom w:val="0"/>
      <w:divBdr>
        <w:top w:val="none" w:sz="0" w:space="0" w:color="auto"/>
        <w:left w:val="none" w:sz="0" w:space="0" w:color="auto"/>
        <w:bottom w:val="none" w:sz="0" w:space="0" w:color="auto"/>
        <w:right w:val="none" w:sz="0" w:space="0" w:color="auto"/>
      </w:divBdr>
    </w:div>
    <w:div w:id="440953665">
      <w:bodyDiv w:val="1"/>
      <w:marLeft w:val="0"/>
      <w:marRight w:val="0"/>
      <w:marTop w:val="0"/>
      <w:marBottom w:val="0"/>
      <w:divBdr>
        <w:top w:val="none" w:sz="0" w:space="0" w:color="auto"/>
        <w:left w:val="none" w:sz="0" w:space="0" w:color="auto"/>
        <w:bottom w:val="none" w:sz="0" w:space="0" w:color="auto"/>
        <w:right w:val="none" w:sz="0" w:space="0" w:color="auto"/>
      </w:divBdr>
    </w:div>
    <w:div w:id="460346990">
      <w:bodyDiv w:val="1"/>
      <w:marLeft w:val="0"/>
      <w:marRight w:val="0"/>
      <w:marTop w:val="0"/>
      <w:marBottom w:val="0"/>
      <w:divBdr>
        <w:top w:val="none" w:sz="0" w:space="0" w:color="auto"/>
        <w:left w:val="none" w:sz="0" w:space="0" w:color="auto"/>
        <w:bottom w:val="none" w:sz="0" w:space="0" w:color="auto"/>
        <w:right w:val="none" w:sz="0" w:space="0" w:color="auto"/>
      </w:divBdr>
    </w:div>
    <w:div w:id="473522158">
      <w:bodyDiv w:val="1"/>
      <w:marLeft w:val="0"/>
      <w:marRight w:val="0"/>
      <w:marTop w:val="0"/>
      <w:marBottom w:val="0"/>
      <w:divBdr>
        <w:top w:val="none" w:sz="0" w:space="0" w:color="auto"/>
        <w:left w:val="none" w:sz="0" w:space="0" w:color="auto"/>
        <w:bottom w:val="none" w:sz="0" w:space="0" w:color="auto"/>
        <w:right w:val="none" w:sz="0" w:space="0" w:color="auto"/>
      </w:divBdr>
    </w:div>
    <w:div w:id="796532541">
      <w:bodyDiv w:val="1"/>
      <w:marLeft w:val="0"/>
      <w:marRight w:val="0"/>
      <w:marTop w:val="0"/>
      <w:marBottom w:val="0"/>
      <w:divBdr>
        <w:top w:val="none" w:sz="0" w:space="0" w:color="auto"/>
        <w:left w:val="none" w:sz="0" w:space="0" w:color="auto"/>
        <w:bottom w:val="none" w:sz="0" w:space="0" w:color="auto"/>
        <w:right w:val="none" w:sz="0" w:space="0" w:color="auto"/>
      </w:divBdr>
    </w:div>
    <w:div w:id="981039447">
      <w:bodyDiv w:val="1"/>
      <w:marLeft w:val="0"/>
      <w:marRight w:val="0"/>
      <w:marTop w:val="0"/>
      <w:marBottom w:val="0"/>
      <w:divBdr>
        <w:top w:val="none" w:sz="0" w:space="0" w:color="auto"/>
        <w:left w:val="none" w:sz="0" w:space="0" w:color="auto"/>
        <w:bottom w:val="none" w:sz="0" w:space="0" w:color="auto"/>
        <w:right w:val="none" w:sz="0" w:space="0" w:color="auto"/>
      </w:divBdr>
    </w:div>
    <w:div w:id="993879624">
      <w:bodyDiv w:val="1"/>
      <w:marLeft w:val="0"/>
      <w:marRight w:val="0"/>
      <w:marTop w:val="0"/>
      <w:marBottom w:val="0"/>
      <w:divBdr>
        <w:top w:val="none" w:sz="0" w:space="0" w:color="auto"/>
        <w:left w:val="none" w:sz="0" w:space="0" w:color="auto"/>
        <w:bottom w:val="none" w:sz="0" w:space="0" w:color="auto"/>
        <w:right w:val="none" w:sz="0" w:space="0" w:color="auto"/>
      </w:divBdr>
    </w:div>
    <w:div w:id="1243099361">
      <w:bodyDiv w:val="1"/>
      <w:marLeft w:val="0"/>
      <w:marRight w:val="0"/>
      <w:marTop w:val="0"/>
      <w:marBottom w:val="0"/>
      <w:divBdr>
        <w:top w:val="none" w:sz="0" w:space="0" w:color="auto"/>
        <w:left w:val="none" w:sz="0" w:space="0" w:color="auto"/>
        <w:bottom w:val="none" w:sz="0" w:space="0" w:color="auto"/>
        <w:right w:val="none" w:sz="0" w:space="0" w:color="auto"/>
      </w:divBdr>
    </w:div>
    <w:div w:id="1259218582">
      <w:bodyDiv w:val="1"/>
      <w:marLeft w:val="0"/>
      <w:marRight w:val="0"/>
      <w:marTop w:val="0"/>
      <w:marBottom w:val="0"/>
      <w:divBdr>
        <w:top w:val="none" w:sz="0" w:space="0" w:color="auto"/>
        <w:left w:val="none" w:sz="0" w:space="0" w:color="auto"/>
        <w:bottom w:val="none" w:sz="0" w:space="0" w:color="auto"/>
        <w:right w:val="none" w:sz="0" w:space="0" w:color="auto"/>
      </w:divBdr>
    </w:div>
    <w:div w:id="1279332534">
      <w:bodyDiv w:val="1"/>
      <w:marLeft w:val="0"/>
      <w:marRight w:val="0"/>
      <w:marTop w:val="0"/>
      <w:marBottom w:val="0"/>
      <w:divBdr>
        <w:top w:val="none" w:sz="0" w:space="0" w:color="auto"/>
        <w:left w:val="none" w:sz="0" w:space="0" w:color="auto"/>
        <w:bottom w:val="none" w:sz="0" w:space="0" w:color="auto"/>
        <w:right w:val="none" w:sz="0" w:space="0" w:color="auto"/>
      </w:divBdr>
    </w:div>
    <w:div w:id="1305433615">
      <w:bodyDiv w:val="1"/>
      <w:marLeft w:val="0"/>
      <w:marRight w:val="0"/>
      <w:marTop w:val="0"/>
      <w:marBottom w:val="0"/>
      <w:divBdr>
        <w:top w:val="none" w:sz="0" w:space="0" w:color="auto"/>
        <w:left w:val="none" w:sz="0" w:space="0" w:color="auto"/>
        <w:bottom w:val="none" w:sz="0" w:space="0" w:color="auto"/>
        <w:right w:val="none" w:sz="0" w:space="0" w:color="auto"/>
      </w:divBdr>
    </w:div>
    <w:div w:id="1385564881">
      <w:bodyDiv w:val="1"/>
      <w:marLeft w:val="0"/>
      <w:marRight w:val="0"/>
      <w:marTop w:val="0"/>
      <w:marBottom w:val="0"/>
      <w:divBdr>
        <w:top w:val="none" w:sz="0" w:space="0" w:color="auto"/>
        <w:left w:val="none" w:sz="0" w:space="0" w:color="auto"/>
        <w:bottom w:val="none" w:sz="0" w:space="0" w:color="auto"/>
        <w:right w:val="none" w:sz="0" w:space="0" w:color="auto"/>
      </w:divBdr>
    </w:div>
    <w:div w:id="1406150480">
      <w:bodyDiv w:val="1"/>
      <w:marLeft w:val="0"/>
      <w:marRight w:val="0"/>
      <w:marTop w:val="0"/>
      <w:marBottom w:val="0"/>
      <w:divBdr>
        <w:top w:val="none" w:sz="0" w:space="0" w:color="auto"/>
        <w:left w:val="none" w:sz="0" w:space="0" w:color="auto"/>
        <w:bottom w:val="none" w:sz="0" w:space="0" w:color="auto"/>
        <w:right w:val="none" w:sz="0" w:space="0" w:color="auto"/>
      </w:divBdr>
    </w:div>
    <w:div w:id="1598368532">
      <w:bodyDiv w:val="1"/>
      <w:marLeft w:val="0"/>
      <w:marRight w:val="0"/>
      <w:marTop w:val="0"/>
      <w:marBottom w:val="0"/>
      <w:divBdr>
        <w:top w:val="none" w:sz="0" w:space="0" w:color="auto"/>
        <w:left w:val="none" w:sz="0" w:space="0" w:color="auto"/>
        <w:bottom w:val="none" w:sz="0" w:space="0" w:color="auto"/>
        <w:right w:val="none" w:sz="0" w:space="0" w:color="auto"/>
      </w:divBdr>
    </w:div>
    <w:div w:id="1780444451">
      <w:bodyDiv w:val="1"/>
      <w:marLeft w:val="0"/>
      <w:marRight w:val="0"/>
      <w:marTop w:val="0"/>
      <w:marBottom w:val="0"/>
      <w:divBdr>
        <w:top w:val="none" w:sz="0" w:space="0" w:color="auto"/>
        <w:left w:val="none" w:sz="0" w:space="0" w:color="auto"/>
        <w:bottom w:val="none" w:sz="0" w:space="0" w:color="auto"/>
        <w:right w:val="none" w:sz="0" w:space="0" w:color="auto"/>
      </w:divBdr>
    </w:div>
    <w:div w:id="1847134997">
      <w:bodyDiv w:val="1"/>
      <w:marLeft w:val="0"/>
      <w:marRight w:val="0"/>
      <w:marTop w:val="0"/>
      <w:marBottom w:val="0"/>
      <w:divBdr>
        <w:top w:val="none" w:sz="0" w:space="0" w:color="auto"/>
        <w:left w:val="none" w:sz="0" w:space="0" w:color="auto"/>
        <w:bottom w:val="none" w:sz="0" w:space="0" w:color="auto"/>
        <w:right w:val="none" w:sz="0" w:space="0" w:color="auto"/>
      </w:divBdr>
    </w:div>
    <w:div w:id="2037658023">
      <w:bodyDiv w:val="1"/>
      <w:marLeft w:val="0"/>
      <w:marRight w:val="0"/>
      <w:marTop w:val="0"/>
      <w:marBottom w:val="0"/>
      <w:divBdr>
        <w:top w:val="none" w:sz="0" w:space="0" w:color="auto"/>
        <w:left w:val="none" w:sz="0" w:space="0" w:color="auto"/>
        <w:bottom w:val="none" w:sz="0" w:space="0" w:color="auto"/>
        <w:right w:val="none" w:sz="0" w:space="0" w:color="auto"/>
      </w:divBdr>
    </w:div>
    <w:div w:id="209231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stelle@lauphei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1156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1337</CharactersWithSpaces>
  <SharedDoc>false</SharedDoc>
  <HLinks>
    <vt:vector size="6" baseType="variant">
      <vt:variant>
        <vt:i4>3735576</vt:i4>
      </vt:variant>
      <vt:variant>
        <vt:i4>0</vt:i4>
      </vt:variant>
      <vt:variant>
        <vt:i4>0</vt:i4>
      </vt:variant>
      <vt:variant>
        <vt:i4>5</vt:i4>
      </vt:variant>
      <vt:variant>
        <vt:lpwstr>mailto:presse@laupheim.de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Hentschke, Nicole</dc:creator>
  <cp:keywords/>
  <dc:description/>
  <cp:lastModifiedBy>Hörmann, Nicole</cp:lastModifiedBy>
  <cp:revision>2</cp:revision>
  <cp:lastPrinted>2022-05-02T13:30:00Z</cp:lastPrinted>
  <dcterms:created xsi:type="dcterms:W3CDTF">2026-10-14T07:56:00Z</dcterms:created>
  <dcterms:modified xsi:type="dcterms:W3CDTF">2026-10-14T07:56:00Z</dcterms:modified>
</cp:coreProperties>
</file>