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B591" w14:textId="77777777" w:rsidR="00CD4D1A" w:rsidRDefault="00CD4D1A" w:rsidP="007B69A6">
      <w:pPr>
        <w:spacing w:line="276" w:lineRule="auto"/>
        <w:rPr>
          <w:b/>
          <w:sz w:val="32"/>
          <w:szCs w:val="24"/>
        </w:rPr>
      </w:pPr>
    </w:p>
    <w:p w14:paraId="60073598" w14:textId="05337B3B" w:rsidR="00EE24D3" w:rsidRPr="00E60BC0" w:rsidRDefault="00EE24D3" w:rsidP="00EE24D3">
      <w:pPr>
        <w:spacing w:line="276" w:lineRule="auto"/>
        <w:rPr>
          <w:sz w:val="28"/>
        </w:rPr>
      </w:pPr>
      <w:r w:rsidRPr="007B69A6">
        <w:rPr>
          <w:b/>
          <w:sz w:val="32"/>
          <w:szCs w:val="24"/>
        </w:rPr>
        <w:t>Pressemitteilung</w:t>
      </w:r>
      <w:r w:rsidR="00E161A0">
        <w:rPr>
          <w:b/>
          <w:sz w:val="32"/>
          <w:szCs w:val="24"/>
        </w:rPr>
        <w:t xml:space="preserve"> </w:t>
      </w:r>
      <w:r w:rsidR="0042706D">
        <w:rPr>
          <w:b/>
          <w:sz w:val="32"/>
          <w:szCs w:val="24"/>
        </w:rPr>
        <w:t>1</w:t>
      </w:r>
      <w:r w:rsidR="00D60D37">
        <w:rPr>
          <w:b/>
          <w:sz w:val="32"/>
          <w:szCs w:val="24"/>
        </w:rPr>
        <w:t>5</w:t>
      </w:r>
      <w:r w:rsidR="00EC6442">
        <w:rPr>
          <w:b/>
          <w:sz w:val="32"/>
          <w:szCs w:val="24"/>
        </w:rPr>
        <w:t>9</w:t>
      </w:r>
      <w:r w:rsidR="00B20B94">
        <w:rPr>
          <w:b/>
          <w:sz w:val="32"/>
          <w:szCs w:val="24"/>
        </w:rPr>
        <w:t>/202</w:t>
      </w:r>
      <w:r w:rsidR="00404674">
        <w:rPr>
          <w:b/>
          <w:sz w:val="32"/>
          <w:szCs w:val="24"/>
        </w:rPr>
        <w:t>6</w:t>
      </w:r>
    </w:p>
    <w:p w14:paraId="0F9FF1B9" w14:textId="77777777" w:rsidR="00100574" w:rsidRDefault="00100574" w:rsidP="00827B8D">
      <w:pPr>
        <w:spacing w:line="260" w:lineRule="exact"/>
      </w:pPr>
    </w:p>
    <w:p w14:paraId="1B0BF50E" w14:textId="77777777" w:rsidR="00EC6442" w:rsidRDefault="00EC6442" w:rsidP="00EC6442">
      <w:pPr>
        <w:spacing w:before="100" w:beforeAutospacing="1" w:after="100" w:afterAutospacing="1"/>
        <w:ind w:right="-567"/>
        <w:jc w:val="both"/>
        <w:rPr>
          <w:b/>
          <w:sz w:val="24"/>
          <w:szCs w:val="26"/>
        </w:rPr>
      </w:pPr>
      <w:r w:rsidRPr="00EC6442">
        <w:rPr>
          <w:b/>
          <w:sz w:val="24"/>
          <w:szCs w:val="26"/>
        </w:rPr>
        <w:t xml:space="preserve">Stadtbibliothek Laupheim feiert 50-jähriges Bestehen </w:t>
      </w:r>
    </w:p>
    <w:p w14:paraId="291D491D" w14:textId="5632B005" w:rsidR="00EC6442" w:rsidRPr="00EC6442" w:rsidRDefault="003B7CB7" w:rsidP="00EC6442">
      <w:pPr>
        <w:spacing w:before="100" w:beforeAutospacing="1" w:after="100" w:afterAutospacing="1"/>
        <w:ind w:right="-567"/>
        <w:jc w:val="both"/>
        <w:rPr>
          <w:sz w:val="24"/>
          <w:szCs w:val="24"/>
        </w:rPr>
      </w:pPr>
      <w:r w:rsidRPr="003E3833">
        <w:rPr>
          <w:b/>
        </w:rPr>
        <w:t>Laupheim</w:t>
      </w:r>
      <w:r w:rsidRPr="003E3833">
        <w:t xml:space="preserve"> – </w:t>
      </w:r>
      <w:r w:rsidR="00EC6442" w:rsidRPr="00EC6442">
        <w:rPr>
          <w:sz w:val="24"/>
          <w:szCs w:val="24"/>
        </w:rPr>
        <w:t xml:space="preserve">Seit 50 Jahren ist die Stadtbibliothek ein fester Bestandteil des kulturellen Lebens in Laupheim. Zum Jubiläum lädt das Bibliotheksteam am Freitag, 23. Oktober, und Samstag, 24. Oktober, zu einem abwechslungsreichen Programm für Kinder und Familien ein. Neben Vorleseaktionen und kreativen Mitmachangeboten erwartet die Besucherinnen und Besucher ein Bibliotheksfest mit Spielen, Kinderschminken und Fotobox. Ein Höhepunkt ist die Kindertheateraufführung „Ratte </w:t>
      </w:r>
      <w:proofErr w:type="spellStart"/>
      <w:r w:rsidR="00EC6442" w:rsidRPr="00EC6442">
        <w:rPr>
          <w:sz w:val="24"/>
          <w:szCs w:val="24"/>
        </w:rPr>
        <w:t>Ratzig</w:t>
      </w:r>
      <w:proofErr w:type="spellEnd"/>
      <w:r w:rsidR="00EC6442" w:rsidRPr="00EC6442">
        <w:rPr>
          <w:sz w:val="24"/>
          <w:szCs w:val="24"/>
        </w:rPr>
        <w:t xml:space="preserve"> und der Leuchtturm“ im Sitzungssaal des Rathauses.</w:t>
      </w:r>
    </w:p>
    <w:p w14:paraId="583FD6DC" w14:textId="371E5BD9" w:rsidR="00EC6442" w:rsidRPr="00EC6442" w:rsidRDefault="00EC6442" w:rsidP="00EC6442">
      <w:pPr>
        <w:spacing w:before="100" w:beforeAutospacing="1" w:after="100" w:afterAutospacing="1"/>
        <w:ind w:right="-567"/>
        <w:jc w:val="both"/>
        <w:rPr>
          <w:b/>
          <w:sz w:val="24"/>
          <w:szCs w:val="24"/>
        </w:rPr>
      </w:pPr>
      <w:r w:rsidRPr="00EC6442">
        <w:rPr>
          <w:b/>
          <w:sz w:val="24"/>
          <w:szCs w:val="24"/>
        </w:rPr>
        <w:t>Von 7.000 Büchern zu einem vielseitigen Medienangebot</w:t>
      </w:r>
    </w:p>
    <w:p w14:paraId="60A692D5"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 xml:space="preserve">Im Dezember 1976 machte die Stadt den Bürgerinnen und Bürgern ein besonderes Weihnachtsgeschenk: Im neu gebauten Rathaus, das die Verwaltung kurz zuvor bezogen hatte, öffnete die Stadtbibliothek ihre Türen. Was mit rund 7.000 Büchern begann, ist heute ein umfangreiches Medienangebot mit rund 32.200 Medien. Hinzu kommen etwa 10.600 Medien in der </w:t>
      </w:r>
      <w:proofErr w:type="spellStart"/>
      <w:r w:rsidRPr="00EC6442">
        <w:rPr>
          <w:sz w:val="24"/>
          <w:szCs w:val="24"/>
        </w:rPr>
        <w:t>Schulmediothek</w:t>
      </w:r>
      <w:proofErr w:type="spellEnd"/>
      <w:r w:rsidRPr="00EC6442">
        <w:rPr>
          <w:sz w:val="24"/>
          <w:szCs w:val="24"/>
        </w:rPr>
        <w:t xml:space="preserve"> am Laupheimer Schulzentrum, die 2012 als Zweigstelle der Stadtbibliothek eröffnet wurde.</w:t>
      </w:r>
    </w:p>
    <w:p w14:paraId="6D42C552"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Auch digital hat sich das Angebot weiterentwickelt. Seit 2013 können Nutzerinnen und Nutzer über die „Onleihe Bodensee-Oberschwaben“ digitale Medien wie E-Books ausleihen. Damit ermöglicht die Stadtbibliothek einen freien Zugang zu Information, Bildung und Unterhaltung – vor Ort und digital.</w:t>
      </w:r>
    </w:p>
    <w:p w14:paraId="40503F79" w14:textId="22B660DC" w:rsidR="00EC6442" w:rsidRPr="00EC6442" w:rsidRDefault="00EC6442" w:rsidP="00EC6442">
      <w:pPr>
        <w:spacing w:before="100" w:beforeAutospacing="1" w:after="100" w:afterAutospacing="1"/>
        <w:ind w:right="-567"/>
        <w:jc w:val="both"/>
        <w:rPr>
          <w:b/>
          <w:sz w:val="24"/>
          <w:szCs w:val="24"/>
        </w:rPr>
      </w:pPr>
      <w:r w:rsidRPr="00EC6442">
        <w:rPr>
          <w:b/>
          <w:sz w:val="24"/>
          <w:szCs w:val="24"/>
        </w:rPr>
        <w:t>Neuer Standort, neue Möglichkeiten</w:t>
      </w:r>
    </w:p>
    <w:p w14:paraId="4EB71852"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Ein wichtiger Meilenstein war der Umzug im Jahr 2021. Nach 45 Jahren im Rathaus bezog die Stadtbibliothek die sanierten und umgebauten Räumlichkeiten in der König-Wilhelm-Straße 7. Der neue Standort bietet helle, einladende und barrierefrei zugängliche Räume. Neben dem Lesen und Lernen haben dort auch Begegnung und Austausch ihren Platz.</w:t>
      </w:r>
    </w:p>
    <w:p w14:paraId="13BE40F6" w14:textId="4C53E99E" w:rsidR="00EC6442" w:rsidRDefault="00EC6442" w:rsidP="00EC6442">
      <w:pPr>
        <w:spacing w:before="100" w:beforeAutospacing="1" w:after="100" w:afterAutospacing="1"/>
        <w:ind w:right="-567"/>
        <w:jc w:val="both"/>
        <w:rPr>
          <w:sz w:val="24"/>
          <w:szCs w:val="24"/>
        </w:rPr>
      </w:pPr>
      <w:r w:rsidRPr="00EC6442">
        <w:rPr>
          <w:sz w:val="24"/>
          <w:szCs w:val="24"/>
        </w:rPr>
        <w:t>Heute ist die Stadtbibliothek weit mehr als ein Ort der Medienausleihe. Sie ist ein nicht-kommerzieller Treffpunkt für Menschen aller Altersgruppen. Mit mehr als 82.000 Besuchen im Jahr 2025 zählt sie zu den meistbesuchten Kultureinrichtungen Laupheims. Führungen, Autorenlesungen, Vorleseangebote und Medienausstellungen ergänzen das Angebot. Ein besonderer Schwerpunkt liegt auf der Leseförderung von Kindern.</w:t>
      </w:r>
    </w:p>
    <w:p w14:paraId="7F069C08" w14:textId="77777777" w:rsidR="00EC6442" w:rsidRDefault="00EC6442" w:rsidP="00EC6442">
      <w:pPr>
        <w:spacing w:before="100" w:beforeAutospacing="1" w:after="100" w:afterAutospacing="1"/>
        <w:ind w:right="-567"/>
        <w:jc w:val="both"/>
        <w:rPr>
          <w:b/>
          <w:sz w:val="24"/>
          <w:szCs w:val="24"/>
        </w:rPr>
      </w:pPr>
    </w:p>
    <w:p w14:paraId="0984853D" w14:textId="77777777" w:rsidR="00EC6442" w:rsidRDefault="00EC6442" w:rsidP="00EC6442">
      <w:pPr>
        <w:spacing w:before="100" w:beforeAutospacing="1" w:after="100" w:afterAutospacing="1"/>
        <w:ind w:right="-567"/>
        <w:jc w:val="both"/>
        <w:rPr>
          <w:b/>
          <w:sz w:val="24"/>
          <w:szCs w:val="24"/>
        </w:rPr>
      </w:pPr>
    </w:p>
    <w:p w14:paraId="3B91D77F" w14:textId="77777777" w:rsidR="00EC6442" w:rsidRDefault="00EC6442" w:rsidP="00EC6442">
      <w:pPr>
        <w:spacing w:before="100" w:beforeAutospacing="1" w:after="100" w:afterAutospacing="1"/>
        <w:ind w:right="-567"/>
        <w:jc w:val="both"/>
        <w:rPr>
          <w:b/>
          <w:sz w:val="24"/>
          <w:szCs w:val="24"/>
        </w:rPr>
      </w:pPr>
    </w:p>
    <w:p w14:paraId="0E90503D" w14:textId="3BF8318E" w:rsidR="00EC6442" w:rsidRPr="00EC6442" w:rsidRDefault="00EC6442" w:rsidP="00EC6442">
      <w:pPr>
        <w:spacing w:before="100" w:beforeAutospacing="1" w:after="100" w:afterAutospacing="1"/>
        <w:ind w:right="-567"/>
        <w:jc w:val="both"/>
        <w:rPr>
          <w:b/>
          <w:sz w:val="24"/>
          <w:szCs w:val="24"/>
        </w:rPr>
      </w:pPr>
      <w:r w:rsidRPr="00EC6442">
        <w:rPr>
          <w:b/>
          <w:sz w:val="24"/>
          <w:szCs w:val="24"/>
        </w:rPr>
        <w:lastRenderedPageBreak/>
        <w:t>Das Jubiläumsprogramm im Überblick</w:t>
      </w:r>
    </w:p>
    <w:p w14:paraId="397B316E" w14:textId="26641656" w:rsidR="00EC6442" w:rsidRPr="00EC6442" w:rsidRDefault="00EC6442" w:rsidP="00EC6442">
      <w:pPr>
        <w:spacing w:before="100" w:beforeAutospacing="1" w:after="100" w:afterAutospacing="1"/>
        <w:ind w:right="-567"/>
        <w:jc w:val="both"/>
        <w:rPr>
          <w:sz w:val="24"/>
          <w:szCs w:val="24"/>
        </w:rPr>
      </w:pPr>
      <w:r w:rsidRPr="00EC6442">
        <w:rPr>
          <w:sz w:val="24"/>
          <w:szCs w:val="24"/>
        </w:rPr>
        <w:t>Freitag, 23. Oktober: Bilderbuchkino</w:t>
      </w:r>
    </w:p>
    <w:p w14:paraId="46241277"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 xml:space="preserve">Um 15 Uhr präsentiert die Bibliothekarin Laura Wörle das Bilderbuchkino „Das </w:t>
      </w:r>
      <w:proofErr w:type="spellStart"/>
      <w:r w:rsidRPr="00EC6442">
        <w:rPr>
          <w:sz w:val="24"/>
          <w:szCs w:val="24"/>
        </w:rPr>
        <w:t>NEINhorn</w:t>
      </w:r>
      <w:proofErr w:type="spellEnd"/>
      <w:r w:rsidRPr="00EC6442">
        <w:rPr>
          <w:sz w:val="24"/>
          <w:szCs w:val="24"/>
        </w:rPr>
        <w:t xml:space="preserve"> und der Geburtstag“ für Kinder von vier bis sechs Jahren. Um 16 Uhr folgt eine weitere Vorleserunde für Sieben- bis Neunjährige, die die Geschichte des </w:t>
      </w:r>
      <w:proofErr w:type="spellStart"/>
      <w:r w:rsidRPr="00EC6442">
        <w:rPr>
          <w:sz w:val="24"/>
          <w:szCs w:val="24"/>
        </w:rPr>
        <w:t>NEINhorns</w:t>
      </w:r>
      <w:proofErr w:type="spellEnd"/>
      <w:r w:rsidRPr="00EC6442">
        <w:rPr>
          <w:sz w:val="24"/>
          <w:szCs w:val="24"/>
        </w:rPr>
        <w:t xml:space="preserve"> und seiner Freunde kennenlernen können.</w:t>
      </w:r>
    </w:p>
    <w:p w14:paraId="25E20CAB"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Für beide Termine ist eine Anmeldung erforderlich: telefonisch unter 07392 704205 oder per E-Mail an bibliothek@laupheim.de.</w:t>
      </w:r>
    </w:p>
    <w:p w14:paraId="4100AC7E" w14:textId="25533FAC" w:rsidR="00EC6442" w:rsidRPr="00EC6442" w:rsidRDefault="00EC6442" w:rsidP="00EC6442">
      <w:pPr>
        <w:spacing w:before="100" w:beforeAutospacing="1" w:after="100" w:afterAutospacing="1"/>
        <w:ind w:right="-567"/>
        <w:jc w:val="both"/>
        <w:rPr>
          <w:sz w:val="24"/>
          <w:szCs w:val="24"/>
        </w:rPr>
      </w:pPr>
      <w:r w:rsidRPr="00EC6442">
        <w:rPr>
          <w:sz w:val="24"/>
          <w:szCs w:val="24"/>
        </w:rPr>
        <w:t>Samstag, 24. Oktober: Bibliotheksfest von 9.30 bis 16 Uhr</w:t>
      </w:r>
    </w:p>
    <w:p w14:paraId="05C86C8B"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Am bundesweiten Tag der Bibliotheken lädt die Stadtbibliothek zum Feiern ein. Während des gesamten Festes können Kinder Büchertaschen bemalen, Lesezeichen basteln und großformatige Spiele ausprobieren. Kinderschminken und eine Fotobox sorgen für weitere Unterhaltung. Auch für das leibliche Wohl ist gesorgt. Der reguläre Ausleihservice steht ebenfalls zur Verfügung.</w:t>
      </w:r>
    </w:p>
    <w:p w14:paraId="0449D2BD" w14:textId="77777777" w:rsidR="00EC6442" w:rsidRPr="00EC6442" w:rsidRDefault="00EC6442" w:rsidP="00EC6442">
      <w:pPr>
        <w:spacing w:before="100" w:beforeAutospacing="1" w:after="100" w:afterAutospacing="1"/>
        <w:ind w:right="-567"/>
        <w:jc w:val="both"/>
        <w:rPr>
          <w:sz w:val="24"/>
          <w:szCs w:val="24"/>
        </w:rPr>
      </w:pPr>
      <w:r w:rsidRPr="00EC6442">
        <w:rPr>
          <w:sz w:val="24"/>
          <w:szCs w:val="24"/>
        </w:rPr>
        <w:t>Ergänzt wird das Fest durch mehrere Programmpunkte:</w:t>
      </w:r>
    </w:p>
    <w:p w14:paraId="1D588F51" w14:textId="0640CF15" w:rsidR="00EC6442" w:rsidRPr="00EC6442" w:rsidRDefault="00EC6442" w:rsidP="00EC6442">
      <w:pPr>
        <w:spacing w:before="100" w:beforeAutospacing="1" w:after="100" w:afterAutospacing="1"/>
        <w:ind w:right="-567"/>
        <w:jc w:val="both"/>
        <w:rPr>
          <w:sz w:val="24"/>
          <w:szCs w:val="24"/>
        </w:rPr>
      </w:pPr>
      <w:r w:rsidRPr="00EC6442">
        <w:rPr>
          <w:sz w:val="24"/>
          <w:szCs w:val="24"/>
        </w:rPr>
        <w:t xml:space="preserve">- 10 bis 11 Uhr: </w:t>
      </w:r>
      <w:proofErr w:type="spellStart"/>
      <w:r w:rsidRPr="00EC6442">
        <w:rPr>
          <w:sz w:val="24"/>
          <w:szCs w:val="24"/>
        </w:rPr>
        <w:t>Buchcasting</w:t>
      </w:r>
      <w:proofErr w:type="spellEnd"/>
      <w:r w:rsidRPr="00EC6442">
        <w:rPr>
          <w:sz w:val="24"/>
          <w:szCs w:val="24"/>
        </w:rPr>
        <w:t>. Die Bibliothekarin Martina Kirchner stellt Kindern von acht bis zehn Jahren verschiedene Kinderbücher vor. Die Teilnehmenden bewerten die Bücher nach unterschiedlichen Kriterien und wählen ihren Favoriten. Aus dem Gewinnerbuch wird anschließend vorgelesen.</w:t>
      </w:r>
    </w:p>
    <w:p w14:paraId="44BA7F0D" w14:textId="15B91962" w:rsidR="00EC6442" w:rsidRPr="00EC6442" w:rsidRDefault="00EC6442" w:rsidP="00EC6442">
      <w:pPr>
        <w:spacing w:before="100" w:beforeAutospacing="1" w:after="100" w:afterAutospacing="1"/>
        <w:ind w:right="-567"/>
        <w:jc w:val="both"/>
        <w:rPr>
          <w:sz w:val="24"/>
          <w:szCs w:val="24"/>
        </w:rPr>
      </w:pPr>
      <w:r w:rsidRPr="00EC6442">
        <w:rPr>
          <w:sz w:val="24"/>
          <w:szCs w:val="24"/>
        </w:rPr>
        <w:t>- 11.30 Uhr: Vorlesespaß. Laura Wörle liest Kindern von vier bis sechs Jahren rund 30 Minuten lang das Bilderbuch „Ein Licht“ vor.</w:t>
      </w:r>
    </w:p>
    <w:p w14:paraId="06325910" w14:textId="1074A0A4" w:rsidR="00EC6442" w:rsidRPr="00EC6442" w:rsidRDefault="00EC6442" w:rsidP="00EC6442">
      <w:pPr>
        <w:spacing w:before="100" w:beforeAutospacing="1" w:after="100" w:afterAutospacing="1"/>
        <w:ind w:right="-567"/>
        <w:jc w:val="both"/>
        <w:rPr>
          <w:sz w:val="24"/>
          <w:szCs w:val="24"/>
        </w:rPr>
      </w:pPr>
      <w:r w:rsidRPr="00EC6442">
        <w:rPr>
          <w:sz w:val="24"/>
          <w:szCs w:val="24"/>
        </w:rPr>
        <w:t xml:space="preserve">- 13.30 Uhr: </w:t>
      </w:r>
      <w:proofErr w:type="spellStart"/>
      <w:r w:rsidRPr="00EC6442">
        <w:rPr>
          <w:sz w:val="24"/>
          <w:szCs w:val="24"/>
        </w:rPr>
        <w:t>Storytime</w:t>
      </w:r>
      <w:proofErr w:type="spellEnd"/>
      <w:r w:rsidRPr="00EC6442">
        <w:rPr>
          <w:sz w:val="24"/>
          <w:szCs w:val="24"/>
        </w:rPr>
        <w:t xml:space="preserve"> auf Englisch. Ulrike Schanz liest für Grundschulkinder aus dem englischsprachigen Bilderbuch „Room on </w:t>
      </w:r>
      <w:proofErr w:type="spellStart"/>
      <w:r w:rsidRPr="00EC6442">
        <w:rPr>
          <w:sz w:val="24"/>
          <w:szCs w:val="24"/>
        </w:rPr>
        <w:t>the</w:t>
      </w:r>
      <w:proofErr w:type="spellEnd"/>
      <w:r w:rsidRPr="00EC6442">
        <w:rPr>
          <w:sz w:val="24"/>
          <w:szCs w:val="24"/>
        </w:rPr>
        <w:t xml:space="preserve"> </w:t>
      </w:r>
      <w:proofErr w:type="spellStart"/>
      <w:r w:rsidRPr="00EC6442">
        <w:rPr>
          <w:sz w:val="24"/>
          <w:szCs w:val="24"/>
        </w:rPr>
        <w:t>Broom</w:t>
      </w:r>
      <w:proofErr w:type="spellEnd"/>
      <w:r w:rsidRPr="00EC6442">
        <w:rPr>
          <w:sz w:val="24"/>
          <w:szCs w:val="24"/>
        </w:rPr>
        <w:t>“ vor. Passend zur Geschichte basteln die Kinder gemeinsam. Die Veranstaltung dauert etwa 45 Minuten.</w:t>
      </w:r>
    </w:p>
    <w:p w14:paraId="1B64B721" w14:textId="216887FB" w:rsidR="00EC6442" w:rsidRPr="00EC6442" w:rsidRDefault="00EC6442" w:rsidP="00EC6442">
      <w:pPr>
        <w:spacing w:before="100" w:beforeAutospacing="1" w:after="100" w:afterAutospacing="1"/>
        <w:ind w:right="-567"/>
        <w:jc w:val="both"/>
        <w:rPr>
          <w:sz w:val="24"/>
          <w:szCs w:val="24"/>
        </w:rPr>
      </w:pPr>
      <w:r w:rsidRPr="00EC6442">
        <w:rPr>
          <w:sz w:val="24"/>
          <w:szCs w:val="24"/>
        </w:rPr>
        <w:t xml:space="preserve">- 14.30 Uhr: Kindertheater „Ratte </w:t>
      </w:r>
      <w:proofErr w:type="spellStart"/>
      <w:r w:rsidRPr="00EC6442">
        <w:rPr>
          <w:sz w:val="24"/>
          <w:szCs w:val="24"/>
        </w:rPr>
        <w:t>Ratzig</w:t>
      </w:r>
      <w:proofErr w:type="spellEnd"/>
      <w:r w:rsidRPr="00EC6442">
        <w:rPr>
          <w:sz w:val="24"/>
          <w:szCs w:val="24"/>
        </w:rPr>
        <w:t xml:space="preserve"> und der Leuchtturm“. Die </w:t>
      </w:r>
      <w:proofErr w:type="spellStart"/>
      <w:r w:rsidRPr="00EC6442">
        <w:rPr>
          <w:sz w:val="24"/>
          <w:szCs w:val="24"/>
        </w:rPr>
        <w:t>TheaterCompanie</w:t>
      </w:r>
      <w:proofErr w:type="spellEnd"/>
      <w:r w:rsidRPr="00EC6442">
        <w:rPr>
          <w:sz w:val="24"/>
          <w:szCs w:val="24"/>
        </w:rPr>
        <w:t xml:space="preserve"> </w:t>
      </w:r>
      <w:proofErr w:type="spellStart"/>
      <w:r w:rsidRPr="00EC6442">
        <w:rPr>
          <w:sz w:val="24"/>
          <w:szCs w:val="24"/>
        </w:rPr>
        <w:t>Stagejumpers</w:t>
      </w:r>
      <w:proofErr w:type="spellEnd"/>
      <w:r w:rsidRPr="00EC6442">
        <w:rPr>
          <w:sz w:val="24"/>
          <w:szCs w:val="24"/>
        </w:rPr>
        <w:t xml:space="preserve"> führt das Stück im Sitzungssaal des Laupheimer Rathauses auf. Die Vorstellung richtet sich an Kinder ab vier Jahren in Begleitung eines Elternteils.</w:t>
      </w:r>
    </w:p>
    <w:p w14:paraId="76355911" w14:textId="777EAC84" w:rsidR="00F32F55" w:rsidRDefault="00EC6442" w:rsidP="00EC6442">
      <w:pPr>
        <w:spacing w:before="100" w:beforeAutospacing="1" w:after="100" w:afterAutospacing="1"/>
        <w:ind w:right="-567"/>
        <w:jc w:val="both"/>
        <w:rPr>
          <w:i/>
          <w:u w:val="single"/>
        </w:rPr>
      </w:pPr>
      <w:r w:rsidRPr="00EC6442">
        <w:rPr>
          <w:sz w:val="24"/>
          <w:szCs w:val="24"/>
        </w:rPr>
        <w:t>Der Eintritt zu allen Jubiläumsveranstaltungen und Angeboten des Bibliotheksfestes ist frei. Die Stadtbibliothek lädt alle Interessierten ein, das Jubiläum mitzufeiern und das vielfältige Angebot kennenzulernen.</w:t>
      </w:r>
    </w:p>
    <w:p w14:paraId="58B3B177" w14:textId="00ABF747" w:rsidR="00F32F55" w:rsidRDefault="00F32F55" w:rsidP="00EC6442">
      <w:pPr>
        <w:spacing w:line="260" w:lineRule="exact"/>
        <w:ind w:right="-567"/>
        <w:jc w:val="both"/>
        <w:rPr>
          <w:i/>
          <w:u w:val="single"/>
        </w:rPr>
      </w:pPr>
    </w:p>
    <w:p w14:paraId="603A187C" w14:textId="2FCA4802" w:rsidR="00F32F55" w:rsidRDefault="00F32F55" w:rsidP="00EC6442">
      <w:pPr>
        <w:spacing w:line="260" w:lineRule="exact"/>
        <w:ind w:right="-567"/>
        <w:jc w:val="both"/>
        <w:rPr>
          <w:i/>
          <w:u w:val="single"/>
        </w:rPr>
      </w:pPr>
    </w:p>
    <w:p w14:paraId="1CC26D3C" w14:textId="2FA7C820" w:rsidR="002F2FAA" w:rsidRPr="009A63A7" w:rsidRDefault="00F917E1" w:rsidP="002F2FAA">
      <w:pPr>
        <w:rPr>
          <w:i/>
          <w:u w:val="single"/>
        </w:rPr>
      </w:pPr>
      <w:bookmarkStart w:id="0" w:name="_GoBack"/>
      <w:bookmarkEnd w:id="0"/>
      <w:r w:rsidRPr="009A63A7">
        <w:rPr>
          <w:i/>
          <w:noProof/>
        </w:rPr>
        <mc:AlternateContent>
          <mc:Choice Requires="wps">
            <w:drawing>
              <wp:anchor distT="0" distB="0" distL="114300" distR="114300" simplePos="0" relativeHeight="251657728" behindDoc="0" locked="0" layoutInCell="1" allowOverlap="1" wp14:anchorId="3C17288E" wp14:editId="5F7B9F75">
                <wp:simplePos x="0" y="0"/>
                <wp:positionH relativeFrom="column">
                  <wp:posOffset>3489325</wp:posOffset>
                </wp:positionH>
                <wp:positionV relativeFrom="paragraph">
                  <wp:posOffset>92710</wp:posOffset>
                </wp:positionV>
                <wp:extent cx="2265680" cy="832485"/>
                <wp:effectExtent l="0" t="0" r="20320" b="247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832485"/>
                        </a:xfrm>
                        <a:prstGeom prst="rect">
                          <a:avLst/>
                        </a:prstGeom>
                        <a:solidFill>
                          <a:srgbClr val="FFFFFF"/>
                        </a:solidFill>
                        <a:ln w="9525">
                          <a:solidFill>
                            <a:srgbClr val="FFFFFF"/>
                          </a:solidFill>
                          <a:miter lim="800000"/>
                          <a:headEnd/>
                          <a:tailEnd/>
                        </a:ln>
                      </wps:spPr>
                      <wps:txb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7288E" id="_x0000_t202" coordsize="21600,21600" o:spt="202" path="m,l,21600r21600,l21600,xe">
                <v:stroke joinstyle="miter"/>
                <v:path gradientshapeok="t" o:connecttype="rect"/>
              </v:shapetype>
              <v:shape id="Text Box 4" o:spid="_x0000_s1026" type="#_x0000_t202" style="position:absolute;margin-left:274.75pt;margin-top:7.3pt;width:178.4pt;height:6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" strokecolor="white">
                <v:textbo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v:textbox>
              </v:shape>
            </w:pict>
          </mc:Fallback>
        </mc:AlternateContent>
      </w:r>
      <w:r w:rsidR="002F2FAA" w:rsidRPr="009A63A7">
        <w:rPr>
          <w:i/>
          <w:u w:val="single"/>
        </w:rPr>
        <w:t>Ansprechpartner</w:t>
      </w:r>
      <w:r w:rsidR="005C5525" w:rsidRPr="009A63A7">
        <w:rPr>
          <w:i/>
          <w:u w:val="single"/>
        </w:rPr>
        <w:t>in</w:t>
      </w:r>
      <w:r w:rsidR="002F2FAA" w:rsidRPr="009A63A7">
        <w:rPr>
          <w:i/>
          <w:u w:val="single"/>
        </w:rPr>
        <w:t xml:space="preserve"> für die Presse:</w:t>
      </w:r>
    </w:p>
    <w:p w14:paraId="69E55429" w14:textId="77777777" w:rsidR="002F2FAA" w:rsidRPr="009A63A7" w:rsidRDefault="002F2FAA" w:rsidP="002F2FAA">
      <w:pPr>
        <w:rPr>
          <w:i/>
          <w:u w:val="single"/>
        </w:rPr>
      </w:pPr>
    </w:p>
    <w:p w14:paraId="1DDAA008" w14:textId="452E9A03" w:rsidR="002F2FAA" w:rsidRPr="00C72C60" w:rsidRDefault="00C72C60" w:rsidP="00432B20">
      <w:pPr>
        <w:rPr>
          <w:i/>
        </w:rPr>
      </w:pPr>
      <w:r w:rsidRPr="00C72C60">
        <w:rPr>
          <w:i/>
        </w:rPr>
        <w:t>Nicole Hörmann</w:t>
      </w:r>
    </w:p>
    <w:p w14:paraId="673A2566" w14:textId="0FEC1A1F" w:rsidR="00432B20" w:rsidRPr="00C72C60" w:rsidRDefault="00813277" w:rsidP="00432B20">
      <w:pPr>
        <w:rPr>
          <w:i/>
        </w:rPr>
      </w:pPr>
      <w:r w:rsidRPr="00C72C60">
        <w:rPr>
          <w:i/>
        </w:rPr>
        <w:t>Tel 07392 704-</w:t>
      </w:r>
      <w:r w:rsidR="00814C87" w:rsidRPr="00C72C60">
        <w:rPr>
          <w:i/>
        </w:rPr>
        <w:t>1</w:t>
      </w:r>
      <w:r w:rsidR="00C72C60" w:rsidRPr="00C72C60">
        <w:rPr>
          <w:i/>
        </w:rPr>
        <w:t>77</w:t>
      </w:r>
    </w:p>
    <w:p w14:paraId="3CB9B9BC" w14:textId="19965406" w:rsidR="002F2FAA" w:rsidRPr="00C72C60" w:rsidRDefault="00EC6442" w:rsidP="002F2FAA">
      <w:hyperlink r:id="rId7" w:history="1">
        <w:r w:rsidR="00A37E7D" w:rsidRPr="00C72C60">
          <w:rPr>
            <w:rStyle w:val="Hyperlink"/>
            <w:i/>
          </w:rPr>
          <w:t>pressestelle@laupheim.de</w:t>
        </w:r>
      </w:hyperlink>
    </w:p>
    <w:sectPr w:rsidR="002F2FAA" w:rsidRPr="00C72C60" w:rsidSect="00A15904">
      <w:headerReference w:type="default" r:id="rId8"/>
      <w:pgSz w:w="11906" w:h="16838"/>
      <w:pgMar w:top="1418" w:right="25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185C" w14:textId="77777777" w:rsidR="00E83B5C" w:rsidRDefault="00E83B5C" w:rsidP="00BC3370">
      <w:r>
        <w:separator/>
      </w:r>
    </w:p>
  </w:endnote>
  <w:endnote w:type="continuationSeparator" w:id="0">
    <w:p w14:paraId="04B8ED71" w14:textId="77777777" w:rsidR="00E83B5C" w:rsidRDefault="00E83B5C" w:rsidP="00BC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13D79" w14:textId="77777777" w:rsidR="00E83B5C" w:rsidRDefault="00E83B5C" w:rsidP="00BC3370">
      <w:r>
        <w:separator/>
      </w:r>
    </w:p>
  </w:footnote>
  <w:footnote w:type="continuationSeparator" w:id="0">
    <w:p w14:paraId="5A2607C3" w14:textId="77777777" w:rsidR="00E83B5C" w:rsidRDefault="00E83B5C" w:rsidP="00BC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91170" w14:textId="77777777" w:rsidR="00E83B5C" w:rsidRDefault="00E83B5C">
    <w:pPr>
      <w:pStyle w:val="Kopfzeile"/>
    </w:pPr>
    <w:r>
      <w:rPr>
        <w:noProof/>
      </w:rPr>
      <w:drawing>
        <wp:anchor distT="0" distB="0" distL="114300" distR="114300" simplePos="0" relativeHeight="251657728" behindDoc="1" locked="0" layoutInCell="1" allowOverlap="1" wp14:anchorId="55FC62EC" wp14:editId="4E6BCCB4">
          <wp:simplePos x="0" y="0"/>
          <wp:positionH relativeFrom="column">
            <wp:posOffset>4585335</wp:posOffset>
          </wp:positionH>
          <wp:positionV relativeFrom="paragraph">
            <wp:posOffset>19050</wp:posOffset>
          </wp:positionV>
          <wp:extent cx="1418590" cy="704850"/>
          <wp:effectExtent l="0" t="0" r="0" b="0"/>
          <wp:wrapThrough wrapText="bothSides">
            <wp:wrapPolygon edited="0">
              <wp:start x="0" y="0"/>
              <wp:lineTo x="0" y="21016"/>
              <wp:lineTo x="21175" y="21016"/>
              <wp:lineTo x="21175" y="0"/>
              <wp:lineTo x="0" y="0"/>
            </wp:wrapPolygon>
          </wp:wrapThrough>
          <wp:docPr id="3" name="Bild 2" descr="03_230356_logo_laupheim_1C_p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_230356_logo_laupheim_1C_p_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704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26E7F"/>
    <w:multiLevelType w:val="hybridMultilevel"/>
    <w:tmpl w:val="8F705CE6"/>
    <w:lvl w:ilvl="0" w:tplc="8E306D5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A6C1D"/>
    <w:multiLevelType w:val="hybridMultilevel"/>
    <w:tmpl w:val="A0BA89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47718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F5"/>
    <w:rsid w:val="00001015"/>
    <w:rsid w:val="00001466"/>
    <w:rsid w:val="00001B73"/>
    <w:rsid w:val="00001D3C"/>
    <w:rsid w:val="00004D5A"/>
    <w:rsid w:val="00005F52"/>
    <w:rsid w:val="00010884"/>
    <w:rsid w:val="00011B25"/>
    <w:rsid w:val="00012630"/>
    <w:rsid w:val="00012F5E"/>
    <w:rsid w:val="00014A39"/>
    <w:rsid w:val="00014A8F"/>
    <w:rsid w:val="00016106"/>
    <w:rsid w:val="00016750"/>
    <w:rsid w:val="00017ADF"/>
    <w:rsid w:val="00017B9E"/>
    <w:rsid w:val="0002067D"/>
    <w:rsid w:val="00021182"/>
    <w:rsid w:val="00024749"/>
    <w:rsid w:val="000253BC"/>
    <w:rsid w:val="00025B04"/>
    <w:rsid w:val="00026A81"/>
    <w:rsid w:val="00032445"/>
    <w:rsid w:val="000344A5"/>
    <w:rsid w:val="0003697C"/>
    <w:rsid w:val="00037451"/>
    <w:rsid w:val="00042C41"/>
    <w:rsid w:val="00043CB8"/>
    <w:rsid w:val="000446F9"/>
    <w:rsid w:val="0004470A"/>
    <w:rsid w:val="000448A9"/>
    <w:rsid w:val="00045688"/>
    <w:rsid w:val="00046757"/>
    <w:rsid w:val="00046EE1"/>
    <w:rsid w:val="0004722C"/>
    <w:rsid w:val="000478DC"/>
    <w:rsid w:val="000503ED"/>
    <w:rsid w:val="00051DC6"/>
    <w:rsid w:val="00053D65"/>
    <w:rsid w:val="00056F04"/>
    <w:rsid w:val="00057F56"/>
    <w:rsid w:val="00060EBA"/>
    <w:rsid w:val="00062822"/>
    <w:rsid w:val="00063341"/>
    <w:rsid w:val="0006362B"/>
    <w:rsid w:val="00064237"/>
    <w:rsid w:val="00065325"/>
    <w:rsid w:val="00065336"/>
    <w:rsid w:val="00066AA3"/>
    <w:rsid w:val="00066DBD"/>
    <w:rsid w:val="000675AF"/>
    <w:rsid w:val="0007427D"/>
    <w:rsid w:val="00074622"/>
    <w:rsid w:val="00074D26"/>
    <w:rsid w:val="0007576A"/>
    <w:rsid w:val="00077499"/>
    <w:rsid w:val="00080238"/>
    <w:rsid w:val="000805E3"/>
    <w:rsid w:val="0008079C"/>
    <w:rsid w:val="00080C5E"/>
    <w:rsid w:val="000844EA"/>
    <w:rsid w:val="00084CB4"/>
    <w:rsid w:val="000851E9"/>
    <w:rsid w:val="000902E1"/>
    <w:rsid w:val="0009130F"/>
    <w:rsid w:val="00091F89"/>
    <w:rsid w:val="00096D98"/>
    <w:rsid w:val="00097276"/>
    <w:rsid w:val="00097A03"/>
    <w:rsid w:val="00097DF9"/>
    <w:rsid w:val="000A0C73"/>
    <w:rsid w:val="000A0E41"/>
    <w:rsid w:val="000A1832"/>
    <w:rsid w:val="000A371A"/>
    <w:rsid w:val="000A5DC2"/>
    <w:rsid w:val="000B04FA"/>
    <w:rsid w:val="000B209C"/>
    <w:rsid w:val="000B2AF1"/>
    <w:rsid w:val="000B55A4"/>
    <w:rsid w:val="000C1FC1"/>
    <w:rsid w:val="000C3B72"/>
    <w:rsid w:val="000C6113"/>
    <w:rsid w:val="000C7EDA"/>
    <w:rsid w:val="000D2AB7"/>
    <w:rsid w:val="000D2C7D"/>
    <w:rsid w:val="000D4389"/>
    <w:rsid w:val="000D4E8D"/>
    <w:rsid w:val="000D55A3"/>
    <w:rsid w:val="000D5A45"/>
    <w:rsid w:val="000D6054"/>
    <w:rsid w:val="000D775B"/>
    <w:rsid w:val="000E02BE"/>
    <w:rsid w:val="000E0B10"/>
    <w:rsid w:val="000E36D0"/>
    <w:rsid w:val="000E39E7"/>
    <w:rsid w:val="000E698C"/>
    <w:rsid w:val="000E7A0C"/>
    <w:rsid w:val="000F0935"/>
    <w:rsid w:val="000F0FCE"/>
    <w:rsid w:val="000F2265"/>
    <w:rsid w:val="000F621C"/>
    <w:rsid w:val="000F6B0A"/>
    <w:rsid w:val="000F7DCB"/>
    <w:rsid w:val="00100574"/>
    <w:rsid w:val="001011D1"/>
    <w:rsid w:val="00101885"/>
    <w:rsid w:val="00102104"/>
    <w:rsid w:val="00103923"/>
    <w:rsid w:val="00107688"/>
    <w:rsid w:val="00110DA7"/>
    <w:rsid w:val="00111ED9"/>
    <w:rsid w:val="001122C3"/>
    <w:rsid w:val="00113B02"/>
    <w:rsid w:val="00115D62"/>
    <w:rsid w:val="00116010"/>
    <w:rsid w:val="00116580"/>
    <w:rsid w:val="001179F7"/>
    <w:rsid w:val="00117C11"/>
    <w:rsid w:val="00117CA0"/>
    <w:rsid w:val="00120AAE"/>
    <w:rsid w:val="00121347"/>
    <w:rsid w:val="00121D87"/>
    <w:rsid w:val="00122789"/>
    <w:rsid w:val="00123BB5"/>
    <w:rsid w:val="00123CB0"/>
    <w:rsid w:val="00123D5F"/>
    <w:rsid w:val="001267ED"/>
    <w:rsid w:val="001277E0"/>
    <w:rsid w:val="00127F79"/>
    <w:rsid w:val="0013004F"/>
    <w:rsid w:val="0013175A"/>
    <w:rsid w:val="00131C80"/>
    <w:rsid w:val="00131D2B"/>
    <w:rsid w:val="00131ED3"/>
    <w:rsid w:val="00132346"/>
    <w:rsid w:val="0013265B"/>
    <w:rsid w:val="00132AC0"/>
    <w:rsid w:val="00133573"/>
    <w:rsid w:val="00134216"/>
    <w:rsid w:val="00135B47"/>
    <w:rsid w:val="00135DA6"/>
    <w:rsid w:val="00136062"/>
    <w:rsid w:val="00136512"/>
    <w:rsid w:val="00137799"/>
    <w:rsid w:val="0014009A"/>
    <w:rsid w:val="001405C1"/>
    <w:rsid w:val="0014087D"/>
    <w:rsid w:val="00141076"/>
    <w:rsid w:val="00141C19"/>
    <w:rsid w:val="00142DCA"/>
    <w:rsid w:val="0014433F"/>
    <w:rsid w:val="0014546A"/>
    <w:rsid w:val="001502A9"/>
    <w:rsid w:val="001505DD"/>
    <w:rsid w:val="00151834"/>
    <w:rsid w:val="001542FF"/>
    <w:rsid w:val="00156C46"/>
    <w:rsid w:val="001600D8"/>
    <w:rsid w:val="001601DF"/>
    <w:rsid w:val="00160F45"/>
    <w:rsid w:val="00161F16"/>
    <w:rsid w:val="00163E88"/>
    <w:rsid w:val="00164650"/>
    <w:rsid w:val="00164DAC"/>
    <w:rsid w:val="00165D16"/>
    <w:rsid w:val="001663CA"/>
    <w:rsid w:val="00170D48"/>
    <w:rsid w:val="0017313D"/>
    <w:rsid w:val="001737FF"/>
    <w:rsid w:val="001761DB"/>
    <w:rsid w:val="00176A8B"/>
    <w:rsid w:val="00180757"/>
    <w:rsid w:val="0018171A"/>
    <w:rsid w:val="00183128"/>
    <w:rsid w:val="00183F28"/>
    <w:rsid w:val="00184CA8"/>
    <w:rsid w:val="001857FF"/>
    <w:rsid w:val="00185E3B"/>
    <w:rsid w:val="00192068"/>
    <w:rsid w:val="001925B9"/>
    <w:rsid w:val="00192C6E"/>
    <w:rsid w:val="0019455F"/>
    <w:rsid w:val="0019770F"/>
    <w:rsid w:val="001A0B68"/>
    <w:rsid w:val="001A10C6"/>
    <w:rsid w:val="001A2304"/>
    <w:rsid w:val="001A317C"/>
    <w:rsid w:val="001A3E2B"/>
    <w:rsid w:val="001A4C90"/>
    <w:rsid w:val="001A509E"/>
    <w:rsid w:val="001A6B25"/>
    <w:rsid w:val="001B00C9"/>
    <w:rsid w:val="001B434C"/>
    <w:rsid w:val="001B4AEE"/>
    <w:rsid w:val="001B6ACF"/>
    <w:rsid w:val="001B6EFC"/>
    <w:rsid w:val="001B7F9C"/>
    <w:rsid w:val="001C0D6B"/>
    <w:rsid w:val="001C17BE"/>
    <w:rsid w:val="001C2D8B"/>
    <w:rsid w:val="001C778B"/>
    <w:rsid w:val="001C7D4A"/>
    <w:rsid w:val="001D1383"/>
    <w:rsid w:val="001D26C9"/>
    <w:rsid w:val="001D2ACE"/>
    <w:rsid w:val="001D2EE2"/>
    <w:rsid w:val="001D3083"/>
    <w:rsid w:val="001D3755"/>
    <w:rsid w:val="001D406E"/>
    <w:rsid w:val="001D7238"/>
    <w:rsid w:val="001E0125"/>
    <w:rsid w:val="001E05CD"/>
    <w:rsid w:val="001E08CD"/>
    <w:rsid w:val="001E095F"/>
    <w:rsid w:val="001E1B4E"/>
    <w:rsid w:val="001E26F8"/>
    <w:rsid w:val="001E27DA"/>
    <w:rsid w:val="001E303E"/>
    <w:rsid w:val="001E3B09"/>
    <w:rsid w:val="001E42C6"/>
    <w:rsid w:val="001E5D15"/>
    <w:rsid w:val="001E6051"/>
    <w:rsid w:val="001E6D66"/>
    <w:rsid w:val="001E6E9D"/>
    <w:rsid w:val="001E6F51"/>
    <w:rsid w:val="001F02D5"/>
    <w:rsid w:val="001F0FEB"/>
    <w:rsid w:val="001F1F84"/>
    <w:rsid w:val="001F334E"/>
    <w:rsid w:val="001F773E"/>
    <w:rsid w:val="002001D5"/>
    <w:rsid w:val="002011C2"/>
    <w:rsid w:val="00201E0E"/>
    <w:rsid w:val="002024B1"/>
    <w:rsid w:val="00202EC5"/>
    <w:rsid w:val="00202EE4"/>
    <w:rsid w:val="002037A5"/>
    <w:rsid w:val="00207521"/>
    <w:rsid w:val="00207FF5"/>
    <w:rsid w:val="002102BB"/>
    <w:rsid w:val="00210305"/>
    <w:rsid w:val="002103F6"/>
    <w:rsid w:val="00210AFC"/>
    <w:rsid w:val="00213280"/>
    <w:rsid w:val="00213384"/>
    <w:rsid w:val="00213E26"/>
    <w:rsid w:val="00213E45"/>
    <w:rsid w:val="0021467F"/>
    <w:rsid w:val="00214E91"/>
    <w:rsid w:val="002153E9"/>
    <w:rsid w:val="00216D3E"/>
    <w:rsid w:val="00221B3F"/>
    <w:rsid w:val="002245F6"/>
    <w:rsid w:val="00226DE3"/>
    <w:rsid w:val="00230049"/>
    <w:rsid w:val="00230A2D"/>
    <w:rsid w:val="002320D3"/>
    <w:rsid w:val="0023243A"/>
    <w:rsid w:val="00236426"/>
    <w:rsid w:val="002368A8"/>
    <w:rsid w:val="002418C0"/>
    <w:rsid w:val="00241C25"/>
    <w:rsid w:val="00243DA6"/>
    <w:rsid w:val="00244C11"/>
    <w:rsid w:val="00245185"/>
    <w:rsid w:val="00245D29"/>
    <w:rsid w:val="00246636"/>
    <w:rsid w:val="002476E6"/>
    <w:rsid w:val="00250783"/>
    <w:rsid w:val="00250C2E"/>
    <w:rsid w:val="00251658"/>
    <w:rsid w:val="002520A1"/>
    <w:rsid w:val="00252524"/>
    <w:rsid w:val="00255236"/>
    <w:rsid w:val="00255E2A"/>
    <w:rsid w:val="002567B7"/>
    <w:rsid w:val="00256DC7"/>
    <w:rsid w:val="00257CC8"/>
    <w:rsid w:val="0026137A"/>
    <w:rsid w:val="00261F13"/>
    <w:rsid w:val="00262A9D"/>
    <w:rsid w:val="0026417A"/>
    <w:rsid w:val="00265364"/>
    <w:rsid w:val="00270B8F"/>
    <w:rsid w:val="002715DD"/>
    <w:rsid w:val="00271DCC"/>
    <w:rsid w:val="0027429F"/>
    <w:rsid w:val="00274B07"/>
    <w:rsid w:val="002778C5"/>
    <w:rsid w:val="00280948"/>
    <w:rsid w:val="00281A1F"/>
    <w:rsid w:val="00283B6B"/>
    <w:rsid w:val="00285A6C"/>
    <w:rsid w:val="00290220"/>
    <w:rsid w:val="002906D7"/>
    <w:rsid w:val="00290D0B"/>
    <w:rsid w:val="00291160"/>
    <w:rsid w:val="00291EDE"/>
    <w:rsid w:val="002924C8"/>
    <w:rsid w:val="002941B3"/>
    <w:rsid w:val="00294372"/>
    <w:rsid w:val="002947C6"/>
    <w:rsid w:val="00294969"/>
    <w:rsid w:val="00294DAD"/>
    <w:rsid w:val="00295A9F"/>
    <w:rsid w:val="002A2707"/>
    <w:rsid w:val="002A4140"/>
    <w:rsid w:val="002A5C09"/>
    <w:rsid w:val="002A5CCD"/>
    <w:rsid w:val="002A6CA3"/>
    <w:rsid w:val="002A79A9"/>
    <w:rsid w:val="002B0AC8"/>
    <w:rsid w:val="002B2FB9"/>
    <w:rsid w:val="002B321E"/>
    <w:rsid w:val="002B48A2"/>
    <w:rsid w:val="002B60DF"/>
    <w:rsid w:val="002B6BCF"/>
    <w:rsid w:val="002B7AC5"/>
    <w:rsid w:val="002B7DA5"/>
    <w:rsid w:val="002C00F1"/>
    <w:rsid w:val="002C0641"/>
    <w:rsid w:val="002C30E3"/>
    <w:rsid w:val="002C4416"/>
    <w:rsid w:val="002C5001"/>
    <w:rsid w:val="002C5EDF"/>
    <w:rsid w:val="002C75AA"/>
    <w:rsid w:val="002C7DFC"/>
    <w:rsid w:val="002D0BEA"/>
    <w:rsid w:val="002D2C87"/>
    <w:rsid w:val="002D4233"/>
    <w:rsid w:val="002D7E9F"/>
    <w:rsid w:val="002E272F"/>
    <w:rsid w:val="002E5B32"/>
    <w:rsid w:val="002E6E2A"/>
    <w:rsid w:val="002E7476"/>
    <w:rsid w:val="002E7763"/>
    <w:rsid w:val="002F17E7"/>
    <w:rsid w:val="002F2FAA"/>
    <w:rsid w:val="002F30C1"/>
    <w:rsid w:val="002F4021"/>
    <w:rsid w:val="002F6F11"/>
    <w:rsid w:val="00300D6D"/>
    <w:rsid w:val="00300FDD"/>
    <w:rsid w:val="00301671"/>
    <w:rsid w:val="00301F45"/>
    <w:rsid w:val="0030250A"/>
    <w:rsid w:val="00302955"/>
    <w:rsid w:val="00302C5F"/>
    <w:rsid w:val="00302D41"/>
    <w:rsid w:val="00304C82"/>
    <w:rsid w:val="00306B3F"/>
    <w:rsid w:val="003106DC"/>
    <w:rsid w:val="00310BD9"/>
    <w:rsid w:val="00310FAE"/>
    <w:rsid w:val="00312799"/>
    <w:rsid w:val="00314E56"/>
    <w:rsid w:val="00315751"/>
    <w:rsid w:val="00315FF2"/>
    <w:rsid w:val="0031628E"/>
    <w:rsid w:val="0031674D"/>
    <w:rsid w:val="00317302"/>
    <w:rsid w:val="0031788A"/>
    <w:rsid w:val="00320346"/>
    <w:rsid w:val="003218AB"/>
    <w:rsid w:val="00322F0E"/>
    <w:rsid w:val="00323639"/>
    <w:rsid w:val="00324C67"/>
    <w:rsid w:val="00324F38"/>
    <w:rsid w:val="00325BE7"/>
    <w:rsid w:val="00327E4B"/>
    <w:rsid w:val="00337738"/>
    <w:rsid w:val="00337813"/>
    <w:rsid w:val="00340F71"/>
    <w:rsid w:val="00342057"/>
    <w:rsid w:val="00343E51"/>
    <w:rsid w:val="003455FF"/>
    <w:rsid w:val="00350033"/>
    <w:rsid w:val="003521A9"/>
    <w:rsid w:val="00356B68"/>
    <w:rsid w:val="00357545"/>
    <w:rsid w:val="0036000F"/>
    <w:rsid w:val="003619E9"/>
    <w:rsid w:val="0036255F"/>
    <w:rsid w:val="003625B2"/>
    <w:rsid w:val="0036276C"/>
    <w:rsid w:val="003638C5"/>
    <w:rsid w:val="00363934"/>
    <w:rsid w:val="00363F71"/>
    <w:rsid w:val="0036564D"/>
    <w:rsid w:val="00366531"/>
    <w:rsid w:val="00372124"/>
    <w:rsid w:val="00374DD2"/>
    <w:rsid w:val="00374F39"/>
    <w:rsid w:val="00374F53"/>
    <w:rsid w:val="00381C6E"/>
    <w:rsid w:val="00383241"/>
    <w:rsid w:val="003847C3"/>
    <w:rsid w:val="00385005"/>
    <w:rsid w:val="00385CA0"/>
    <w:rsid w:val="00386CE1"/>
    <w:rsid w:val="00386EC0"/>
    <w:rsid w:val="0038731A"/>
    <w:rsid w:val="00387400"/>
    <w:rsid w:val="00387E1D"/>
    <w:rsid w:val="003900C2"/>
    <w:rsid w:val="003902E3"/>
    <w:rsid w:val="00390B0D"/>
    <w:rsid w:val="00390D33"/>
    <w:rsid w:val="00393326"/>
    <w:rsid w:val="003933EF"/>
    <w:rsid w:val="003940FA"/>
    <w:rsid w:val="00395C19"/>
    <w:rsid w:val="003973AC"/>
    <w:rsid w:val="003A1676"/>
    <w:rsid w:val="003A351B"/>
    <w:rsid w:val="003A36FE"/>
    <w:rsid w:val="003A3CA3"/>
    <w:rsid w:val="003A43D6"/>
    <w:rsid w:val="003A6674"/>
    <w:rsid w:val="003A71C0"/>
    <w:rsid w:val="003A71C9"/>
    <w:rsid w:val="003B14D5"/>
    <w:rsid w:val="003B384E"/>
    <w:rsid w:val="003B4118"/>
    <w:rsid w:val="003B63B0"/>
    <w:rsid w:val="003B7CB7"/>
    <w:rsid w:val="003C2AAE"/>
    <w:rsid w:val="003C2FE0"/>
    <w:rsid w:val="003C3E89"/>
    <w:rsid w:val="003C4BC5"/>
    <w:rsid w:val="003C4FED"/>
    <w:rsid w:val="003D2D46"/>
    <w:rsid w:val="003D32B3"/>
    <w:rsid w:val="003D389E"/>
    <w:rsid w:val="003D4D3D"/>
    <w:rsid w:val="003D51F1"/>
    <w:rsid w:val="003D5BDB"/>
    <w:rsid w:val="003E0150"/>
    <w:rsid w:val="003E1143"/>
    <w:rsid w:val="003E2658"/>
    <w:rsid w:val="003F058A"/>
    <w:rsid w:val="003F08AB"/>
    <w:rsid w:val="003F115A"/>
    <w:rsid w:val="003F17E7"/>
    <w:rsid w:val="003F1E6E"/>
    <w:rsid w:val="003F277E"/>
    <w:rsid w:val="003F6774"/>
    <w:rsid w:val="003F7EDE"/>
    <w:rsid w:val="00403878"/>
    <w:rsid w:val="00404674"/>
    <w:rsid w:val="00406A78"/>
    <w:rsid w:val="0041376B"/>
    <w:rsid w:val="00413B0A"/>
    <w:rsid w:val="004145BF"/>
    <w:rsid w:val="00415E43"/>
    <w:rsid w:val="0041610A"/>
    <w:rsid w:val="0042168B"/>
    <w:rsid w:val="00426503"/>
    <w:rsid w:val="00426590"/>
    <w:rsid w:val="0042706D"/>
    <w:rsid w:val="0042709F"/>
    <w:rsid w:val="00430310"/>
    <w:rsid w:val="00431154"/>
    <w:rsid w:val="00432B20"/>
    <w:rsid w:val="00432BC8"/>
    <w:rsid w:val="004336E1"/>
    <w:rsid w:val="00433E78"/>
    <w:rsid w:val="00434138"/>
    <w:rsid w:val="00434CB0"/>
    <w:rsid w:val="004364BE"/>
    <w:rsid w:val="00441FCD"/>
    <w:rsid w:val="00442A73"/>
    <w:rsid w:val="00443AA4"/>
    <w:rsid w:val="00445D24"/>
    <w:rsid w:val="004468AE"/>
    <w:rsid w:val="00446F7B"/>
    <w:rsid w:val="00447597"/>
    <w:rsid w:val="0045107D"/>
    <w:rsid w:val="004512DC"/>
    <w:rsid w:val="0045331C"/>
    <w:rsid w:val="004604B8"/>
    <w:rsid w:val="00461896"/>
    <w:rsid w:val="00462E30"/>
    <w:rsid w:val="00464BA5"/>
    <w:rsid w:val="004672AE"/>
    <w:rsid w:val="00467451"/>
    <w:rsid w:val="00467D82"/>
    <w:rsid w:val="0047295B"/>
    <w:rsid w:val="00474498"/>
    <w:rsid w:val="00474C32"/>
    <w:rsid w:val="00475EEB"/>
    <w:rsid w:val="0047648A"/>
    <w:rsid w:val="00476B5D"/>
    <w:rsid w:val="00476F99"/>
    <w:rsid w:val="004771BA"/>
    <w:rsid w:val="004771FB"/>
    <w:rsid w:val="0047770D"/>
    <w:rsid w:val="00477DC9"/>
    <w:rsid w:val="00480697"/>
    <w:rsid w:val="00482008"/>
    <w:rsid w:val="004836E1"/>
    <w:rsid w:val="00483B0E"/>
    <w:rsid w:val="004900A3"/>
    <w:rsid w:val="004901BA"/>
    <w:rsid w:val="0049149A"/>
    <w:rsid w:val="00492ED2"/>
    <w:rsid w:val="004948CD"/>
    <w:rsid w:val="00496433"/>
    <w:rsid w:val="004964A0"/>
    <w:rsid w:val="004A1317"/>
    <w:rsid w:val="004A304A"/>
    <w:rsid w:val="004A61C8"/>
    <w:rsid w:val="004A638A"/>
    <w:rsid w:val="004A79AE"/>
    <w:rsid w:val="004B12C5"/>
    <w:rsid w:val="004B27C8"/>
    <w:rsid w:val="004B2921"/>
    <w:rsid w:val="004B298A"/>
    <w:rsid w:val="004B3452"/>
    <w:rsid w:val="004B6624"/>
    <w:rsid w:val="004C1D84"/>
    <w:rsid w:val="004C61A2"/>
    <w:rsid w:val="004C66C7"/>
    <w:rsid w:val="004D1977"/>
    <w:rsid w:val="004D19A9"/>
    <w:rsid w:val="004D2925"/>
    <w:rsid w:val="004D4075"/>
    <w:rsid w:val="004D56AE"/>
    <w:rsid w:val="004E3919"/>
    <w:rsid w:val="004E40EC"/>
    <w:rsid w:val="004E4211"/>
    <w:rsid w:val="004E4E80"/>
    <w:rsid w:val="004E5B10"/>
    <w:rsid w:val="004E5BFA"/>
    <w:rsid w:val="004F0ABE"/>
    <w:rsid w:val="004F30AC"/>
    <w:rsid w:val="004F3703"/>
    <w:rsid w:val="004F50AC"/>
    <w:rsid w:val="00502E55"/>
    <w:rsid w:val="0050518C"/>
    <w:rsid w:val="00510C73"/>
    <w:rsid w:val="00511080"/>
    <w:rsid w:val="00511E6F"/>
    <w:rsid w:val="005125F6"/>
    <w:rsid w:val="0051291A"/>
    <w:rsid w:val="005143D1"/>
    <w:rsid w:val="0051488A"/>
    <w:rsid w:val="005165D4"/>
    <w:rsid w:val="00520765"/>
    <w:rsid w:val="00520833"/>
    <w:rsid w:val="00520C32"/>
    <w:rsid w:val="005214BE"/>
    <w:rsid w:val="00521910"/>
    <w:rsid w:val="00521C26"/>
    <w:rsid w:val="005238FD"/>
    <w:rsid w:val="0052433D"/>
    <w:rsid w:val="005264E8"/>
    <w:rsid w:val="0052663D"/>
    <w:rsid w:val="00527234"/>
    <w:rsid w:val="00530AC1"/>
    <w:rsid w:val="00530D55"/>
    <w:rsid w:val="00533899"/>
    <w:rsid w:val="005359C6"/>
    <w:rsid w:val="00541A8E"/>
    <w:rsid w:val="00541F35"/>
    <w:rsid w:val="005430CC"/>
    <w:rsid w:val="00544D84"/>
    <w:rsid w:val="00545C69"/>
    <w:rsid w:val="00545DB8"/>
    <w:rsid w:val="005500C0"/>
    <w:rsid w:val="00550F38"/>
    <w:rsid w:val="00554B4A"/>
    <w:rsid w:val="005579A3"/>
    <w:rsid w:val="005601F9"/>
    <w:rsid w:val="005638F7"/>
    <w:rsid w:val="005727E2"/>
    <w:rsid w:val="005728F3"/>
    <w:rsid w:val="005740EE"/>
    <w:rsid w:val="005758D2"/>
    <w:rsid w:val="005768A9"/>
    <w:rsid w:val="00576BD9"/>
    <w:rsid w:val="00582144"/>
    <w:rsid w:val="00582577"/>
    <w:rsid w:val="00582F1D"/>
    <w:rsid w:val="00583110"/>
    <w:rsid w:val="005834B5"/>
    <w:rsid w:val="00583652"/>
    <w:rsid w:val="00583F39"/>
    <w:rsid w:val="00584A8D"/>
    <w:rsid w:val="00584E82"/>
    <w:rsid w:val="005855CA"/>
    <w:rsid w:val="005864E5"/>
    <w:rsid w:val="00587C67"/>
    <w:rsid w:val="00587DA5"/>
    <w:rsid w:val="00587FE6"/>
    <w:rsid w:val="0059022B"/>
    <w:rsid w:val="00590390"/>
    <w:rsid w:val="00592319"/>
    <w:rsid w:val="005927C8"/>
    <w:rsid w:val="00592ACA"/>
    <w:rsid w:val="00593664"/>
    <w:rsid w:val="00593F38"/>
    <w:rsid w:val="00596805"/>
    <w:rsid w:val="00597D05"/>
    <w:rsid w:val="005A3BD9"/>
    <w:rsid w:val="005B0C89"/>
    <w:rsid w:val="005B2DD2"/>
    <w:rsid w:val="005B358C"/>
    <w:rsid w:val="005B4EC3"/>
    <w:rsid w:val="005B5911"/>
    <w:rsid w:val="005C1C85"/>
    <w:rsid w:val="005C1E8C"/>
    <w:rsid w:val="005C237A"/>
    <w:rsid w:val="005C2667"/>
    <w:rsid w:val="005C2DB7"/>
    <w:rsid w:val="005C3207"/>
    <w:rsid w:val="005C5525"/>
    <w:rsid w:val="005C5B61"/>
    <w:rsid w:val="005C5C23"/>
    <w:rsid w:val="005C7287"/>
    <w:rsid w:val="005D0E79"/>
    <w:rsid w:val="005D2626"/>
    <w:rsid w:val="005D33EA"/>
    <w:rsid w:val="005D3DD5"/>
    <w:rsid w:val="005D4D82"/>
    <w:rsid w:val="005D4D93"/>
    <w:rsid w:val="005D687E"/>
    <w:rsid w:val="005D7A37"/>
    <w:rsid w:val="005E0C40"/>
    <w:rsid w:val="005E0E46"/>
    <w:rsid w:val="005E2988"/>
    <w:rsid w:val="005E33F9"/>
    <w:rsid w:val="005E350C"/>
    <w:rsid w:val="005E3904"/>
    <w:rsid w:val="005E395A"/>
    <w:rsid w:val="005E4BC8"/>
    <w:rsid w:val="005E4C5B"/>
    <w:rsid w:val="005E5163"/>
    <w:rsid w:val="005E760E"/>
    <w:rsid w:val="005F025D"/>
    <w:rsid w:val="005F195B"/>
    <w:rsid w:val="005F1F28"/>
    <w:rsid w:val="005F24F8"/>
    <w:rsid w:val="005F2550"/>
    <w:rsid w:val="005F36C0"/>
    <w:rsid w:val="005F5DDE"/>
    <w:rsid w:val="005F61D2"/>
    <w:rsid w:val="005F72CB"/>
    <w:rsid w:val="006004AB"/>
    <w:rsid w:val="00600AF4"/>
    <w:rsid w:val="0060241B"/>
    <w:rsid w:val="0060270A"/>
    <w:rsid w:val="006046D7"/>
    <w:rsid w:val="00604A13"/>
    <w:rsid w:val="0060778E"/>
    <w:rsid w:val="0060788A"/>
    <w:rsid w:val="00613EE8"/>
    <w:rsid w:val="0061409F"/>
    <w:rsid w:val="006144C8"/>
    <w:rsid w:val="00615056"/>
    <w:rsid w:val="00615DB1"/>
    <w:rsid w:val="00616A16"/>
    <w:rsid w:val="00616F85"/>
    <w:rsid w:val="0062023F"/>
    <w:rsid w:val="006211BE"/>
    <w:rsid w:val="0062569A"/>
    <w:rsid w:val="00626B70"/>
    <w:rsid w:val="00627317"/>
    <w:rsid w:val="006302ED"/>
    <w:rsid w:val="006310F2"/>
    <w:rsid w:val="00631501"/>
    <w:rsid w:val="006316FD"/>
    <w:rsid w:val="00631D7C"/>
    <w:rsid w:val="00632BC7"/>
    <w:rsid w:val="00633CCC"/>
    <w:rsid w:val="0063406C"/>
    <w:rsid w:val="00634A4F"/>
    <w:rsid w:val="0063679A"/>
    <w:rsid w:val="00636BF2"/>
    <w:rsid w:val="006378F0"/>
    <w:rsid w:val="00645700"/>
    <w:rsid w:val="00646767"/>
    <w:rsid w:val="00646EC9"/>
    <w:rsid w:val="00646F2C"/>
    <w:rsid w:val="00650D29"/>
    <w:rsid w:val="006537CB"/>
    <w:rsid w:val="00653F52"/>
    <w:rsid w:val="006600A9"/>
    <w:rsid w:val="00661622"/>
    <w:rsid w:val="00662B9D"/>
    <w:rsid w:val="006635D8"/>
    <w:rsid w:val="00664370"/>
    <w:rsid w:val="00664774"/>
    <w:rsid w:val="00664B26"/>
    <w:rsid w:val="00664DE6"/>
    <w:rsid w:val="0066646D"/>
    <w:rsid w:val="00667006"/>
    <w:rsid w:val="00667E22"/>
    <w:rsid w:val="00670684"/>
    <w:rsid w:val="00671055"/>
    <w:rsid w:val="00671CC1"/>
    <w:rsid w:val="0067236F"/>
    <w:rsid w:val="00672DF1"/>
    <w:rsid w:val="00673C6A"/>
    <w:rsid w:val="006755EC"/>
    <w:rsid w:val="00675CA6"/>
    <w:rsid w:val="00677A31"/>
    <w:rsid w:val="00680879"/>
    <w:rsid w:val="006817FE"/>
    <w:rsid w:val="00681963"/>
    <w:rsid w:val="0068574C"/>
    <w:rsid w:val="00685C90"/>
    <w:rsid w:val="0068698F"/>
    <w:rsid w:val="00686B89"/>
    <w:rsid w:val="00687B16"/>
    <w:rsid w:val="00687F33"/>
    <w:rsid w:val="0069176B"/>
    <w:rsid w:val="00692869"/>
    <w:rsid w:val="0069465B"/>
    <w:rsid w:val="006962B5"/>
    <w:rsid w:val="00696E61"/>
    <w:rsid w:val="006973BA"/>
    <w:rsid w:val="00697BCB"/>
    <w:rsid w:val="006A068E"/>
    <w:rsid w:val="006A169B"/>
    <w:rsid w:val="006A20A6"/>
    <w:rsid w:val="006A2462"/>
    <w:rsid w:val="006A3938"/>
    <w:rsid w:val="006A3AA0"/>
    <w:rsid w:val="006A41F8"/>
    <w:rsid w:val="006A7886"/>
    <w:rsid w:val="006B0FE1"/>
    <w:rsid w:val="006B2924"/>
    <w:rsid w:val="006B2BAB"/>
    <w:rsid w:val="006B5262"/>
    <w:rsid w:val="006B5548"/>
    <w:rsid w:val="006B61E7"/>
    <w:rsid w:val="006B65B5"/>
    <w:rsid w:val="006B735D"/>
    <w:rsid w:val="006C0850"/>
    <w:rsid w:val="006C1922"/>
    <w:rsid w:val="006C511B"/>
    <w:rsid w:val="006C6C80"/>
    <w:rsid w:val="006C7EC6"/>
    <w:rsid w:val="006D1DF3"/>
    <w:rsid w:val="006D3142"/>
    <w:rsid w:val="006D4C98"/>
    <w:rsid w:val="006D73AE"/>
    <w:rsid w:val="006E10C9"/>
    <w:rsid w:val="006E22D4"/>
    <w:rsid w:val="006E3A9D"/>
    <w:rsid w:val="006E59F1"/>
    <w:rsid w:val="006E7B88"/>
    <w:rsid w:val="006E7BFD"/>
    <w:rsid w:val="006F128A"/>
    <w:rsid w:val="006F253D"/>
    <w:rsid w:val="006F3058"/>
    <w:rsid w:val="006F6187"/>
    <w:rsid w:val="006F74DB"/>
    <w:rsid w:val="006F79D0"/>
    <w:rsid w:val="00701734"/>
    <w:rsid w:val="007017DE"/>
    <w:rsid w:val="007050D5"/>
    <w:rsid w:val="0070652F"/>
    <w:rsid w:val="00707D3B"/>
    <w:rsid w:val="0071004F"/>
    <w:rsid w:val="007129D7"/>
    <w:rsid w:val="00712FA7"/>
    <w:rsid w:val="00713382"/>
    <w:rsid w:val="0071425F"/>
    <w:rsid w:val="007143E9"/>
    <w:rsid w:val="00716C4F"/>
    <w:rsid w:val="007176A4"/>
    <w:rsid w:val="007177ED"/>
    <w:rsid w:val="00721E81"/>
    <w:rsid w:val="00722832"/>
    <w:rsid w:val="00725859"/>
    <w:rsid w:val="00726786"/>
    <w:rsid w:val="00730753"/>
    <w:rsid w:val="00731D6E"/>
    <w:rsid w:val="007337BF"/>
    <w:rsid w:val="00734E1E"/>
    <w:rsid w:val="00742273"/>
    <w:rsid w:val="00743C10"/>
    <w:rsid w:val="007445C8"/>
    <w:rsid w:val="0074658C"/>
    <w:rsid w:val="00746F00"/>
    <w:rsid w:val="00751532"/>
    <w:rsid w:val="00751C63"/>
    <w:rsid w:val="0075586E"/>
    <w:rsid w:val="0076116D"/>
    <w:rsid w:val="0076120D"/>
    <w:rsid w:val="00761401"/>
    <w:rsid w:val="0076259F"/>
    <w:rsid w:val="00764F26"/>
    <w:rsid w:val="00765E44"/>
    <w:rsid w:val="00766FF6"/>
    <w:rsid w:val="00771505"/>
    <w:rsid w:val="00772183"/>
    <w:rsid w:val="00774B8A"/>
    <w:rsid w:val="007757D9"/>
    <w:rsid w:val="00776DF6"/>
    <w:rsid w:val="00781A87"/>
    <w:rsid w:val="007820BC"/>
    <w:rsid w:val="00782863"/>
    <w:rsid w:val="00782E4B"/>
    <w:rsid w:val="00784237"/>
    <w:rsid w:val="0078528D"/>
    <w:rsid w:val="007858AC"/>
    <w:rsid w:val="007878EF"/>
    <w:rsid w:val="00790915"/>
    <w:rsid w:val="00791F4D"/>
    <w:rsid w:val="0079508B"/>
    <w:rsid w:val="00795417"/>
    <w:rsid w:val="007A0D7A"/>
    <w:rsid w:val="007A0DF1"/>
    <w:rsid w:val="007A16CF"/>
    <w:rsid w:val="007A220C"/>
    <w:rsid w:val="007A7857"/>
    <w:rsid w:val="007B0536"/>
    <w:rsid w:val="007B0CEB"/>
    <w:rsid w:val="007B144F"/>
    <w:rsid w:val="007B29A8"/>
    <w:rsid w:val="007B3192"/>
    <w:rsid w:val="007B69A6"/>
    <w:rsid w:val="007B7410"/>
    <w:rsid w:val="007C152C"/>
    <w:rsid w:val="007C32D7"/>
    <w:rsid w:val="007C4180"/>
    <w:rsid w:val="007C49DC"/>
    <w:rsid w:val="007C4AC0"/>
    <w:rsid w:val="007C4C40"/>
    <w:rsid w:val="007C6CBF"/>
    <w:rsid w:val="007D068A"/>
    <w:rsid w:val="007D15C8"/>
    <w:rsid w:val="007D44FF"/>
    <w:rsid w:val="007D51F6"/>
    <w:rsid w:val="007D562A"/>
    <w:rsid w:val="007D7508"/>
    <w:rsid w:val="007E1B88"/>
    <w:rsid w:val="007E4BEF"/>
    <w:rsid w:val="007E7440"/>
    <w:rsid w:val="007E74A6"/>
    <w:rsid w:val="007F0D86"/>
    <w:rsid w:val="007F18CA"/>
    <w:rsid w:val="007F1F69"/>
    <w:rsid w:val="007F2217"/>
    <w:rsid w:val="007F3CCB"/>
    <w:rsid w:val="007F4790"/>
    <w:rsid w:val="007F5A5E"/>
    <w:rsid w:val="007F7AC2"/>
    <w:rsid w:val="008014DC"/>
    <w:rsid w:val="00803AF3"/>
    <w:rsid w:val="008105ED"/>
    <w:rsid w:val="00810BCE"/>
    <w:rsid w:val="00811AE7"/>
    <w:rsid w:val="00813277"/>
    <w:rsid w:val="008141EE"/>
    <w:rsid w:val="00814C87"/>
    <w:rsid w:val="00814CF9"/>
    <w:rsid w:val="00815EC3"/>
    <w:rsid w:val="0082026F"/>
    <w:rsid w:val="00821A27"/>
    <w:rsid w:val="008231D2"/>
    <w:rsid w:val="00823A39"/>
    <w:rsid w:val="00825583"/>
    <w:rsid w:val="00827B8D"/>
    <w:rsid w:val="00827E4E"/>
    <w:rsid w:val="008313FC"/>
    <w:rsid w:val="00831DA1"/>
    <w:rsid w:val="00832D27"/>
    <w:rsid w:val="00833C56"/>
    <w:rsid w:val="00842138"/>
    <w:rsid w:val="00845E8A"/>
    <w:rsid w:val="00847E9D"/>
    <w:rsid w:val="00850B6A"/>
    <w:rsid w:val="00851AD3"/>
    <w:rsid w:val="00851EA1"/>
    <w:rsid w:val="00851F0B"/>
    <w:rsid w:val="008529B8"/>
    <w:rsid w:val="00853C99"/>
    <w:rsid w:val="0085426A"/>
    <w:rsid w:val="0085514C"/>
    <w:rsid w:val="00855B64"/>
    <w:rsid w:val="00856B56"/>
    <w:rsid w:val="00856CA5"/>
    <w:rsid w:val="00857189"/>
    <w:rsid w:val="008573AF"/>
    <w:rsid w:val="008671AB"/>
    <w:rsid w:val="0087249E"/>
    <w:rsid w:val="00873504"/>
    <w:rsid w:val="00873A69"/>
    <w:rsid w:val="00875F00"/>
    <w:rsid w:val="008761DF"/>
    <w:rsid w:val="0087621F"/>
    <w:rsid w:val="00876CE6"/>
    <w:rsid w:val="00877550"/>
    <w:rsid w:val="0087783B"/>
    <w:rsid w:val="00877EC9"/>
    <w:rsid w:val="008807E0"/>
    <w:rsid w:val="00880A98"/>
    <w:rsid w:val="00881630"/>
    <w:rsid w:val="00883093"/>
    <w:rsid w:val="00884ABB"/>
    <w:rsid w:val="00886FCD"/>
    <w:rsid w:val="00887D1F"/>
    <w:rsid w:val="00891049"/>
    <w:rsid w:val="008915B0"/>
    <w:rsid w:val="00892F94"/>
    <w:rsid w:val="00893996"/>
    <w:rsid w:val="0089667C"/>
    <w:rsid w:val="008A0FA0"/>
    <w:rsid w:val="008A22D7"/>
    <w:rsid w:val="008A28C7"/>
    <w:rsid w:val="008A2D89"/>
    <w:rsid w:val="008A3526"/>
    <w:rsid w:val="008A4217"/>
    <w:rsid w:val="008A6C82"/>
    <w:rsid w:val="008A71FC"/>
    <w:rsid w:val="008B03CC"/>
    <w:rsid w:val="008B1117"/>
    <w:rsid w:val="008B329D"/>
    <w:rsid w:val="008B431A"/>
    <w:rsid w:val="008B6D23"/>
    <w:rsid w:val="008B7C55"/>
    <w:rsid w:val="008C00A0"/>
    <w:rsid w:val="008C1175"/>
    <w:rsid w:val="008C1463"/>
    <w:rsid w:val="008C1669"/>
    <w:rsid w:val="008C28C4"/>
    <w:rsid w:val="008C31B3"/>
    <w:rsid w:val="008D08B0"/>
    <w:rsid w:val="008D2939"/>
    <w:rsid w:val="008D3C55"/>
    <w:rsid w:val="008D4509"/>
    <w:rsid w:val="008D47A1"/>
    <w:rsid w:val="008D56EE"/>
    <w:rsid w:val="008D7B5E"/>
    <w:rsid w:val="008E18D3"/>
    <w:rsid w:val="008E2347"/>
    <w:rsid w:val="008E255D"/>
    <w:rsid w:val="008E32BE"/>
    <w:rsid w:val="008E32D2"/>
    <w:rsid w:val="008E4154"/>
    <w:rsid w:val="008E437A"/>
    <w:rsid w:val="008E4D37"/>
    <w:rsid w:val="008E5F29"/>
    <w:rsid w:val="008E6A16"/>
    <w:rsid w:val="008F0B9E"/>
    <w:rsid w:val="008F26F2"/>
    <w:rsid w:val="008F4EBE"/>
    <w:rsid w:val="008F58CC"/>
    <w:rsid w:val="008F5F04"/>
    <w:rsid w:val="008F68A8"/>
    <w:rsid w:val="008F7464"/>
    <w:rsid w:val="008F750F"/>
    <w:rsid w:val="008F7BE4"/>
    <w:rsid w:val="009006E1"/>
    <w:rsid w:val="00901F08"/>
    <w:rsid w:val="00903E0D"/>
    <w:rsid w:val="0090534D"/>
    <w:rsid w:val="00906533"/>
    <w:rsid w:val="00912AE6"/>
    <w:rsid w:val="00912C86"/>
    <w:rsid w:val="00913C0A"/>
    <w:rsid w:val="00916374"/>
    <w:rsid w:val="0091708D"/>
    <w:rsid w:val="00917A37"/>
    <w:rsid w:val="00920A6F"/>
    <w:rsid w:val="009213BA"/>
    <w:rsid w:val="009215FE"/>
    <w:rsid w:val="00921E44"/>
    <w:rsid w:val="009241E2"/>
    <w:rsid w:val="00925B3B"/>
    <w:rsid w:val="00925CB1"/>
    <w:rsid w:val="009262D8"/>
    <w:rsid w:val="0092724B"/>
    <w:rsid w:val="00927B3F"/>
    <w:rsid w:val="00930360"/>
    <w:rsid w:val="00932F15"/>
    <w:rsid w:val="00941BED"/>
    <w:rsid w:val="00943CB0"/>
    <w:rsid w:val="0094441B"/>
    <w:rsid w:val="009450C6"/>
    <w:rsid w:val="00945339"/>
    <w:rsid w:val="00945EC2"/>
    <w:rsid w:val="00946028"/>
    <w:rsid w:val="009464FA"/>
    <w:rsid w:val="00946F56"/>
    <w:rsid w:val="009528BE"/>
    <w:rsid w:val="0095418A"/>
    <w:rsid w:val="00954E73"/>
    <w:rsid w:val="009577E3"/>
    <w:rsid w:val="00957952"/>
    <w:rsid w:val="009579AA"/>
    <w:rsid w:val="009603D0"/>
    <w:rsid w:val="00960F91"/>
    <w:rsid w:val="0096111A"/>
    <w:rsid w:val="00963BAA"/>
    <w:rsid w:val="00966491"/>
    <w:rsid w:val="009703A6"/>
    <w:rsid w:val="009715E1"/>
    <w:rsid w:val="00971F3C"/>
    <w:rsid w:val="00973538"/>
    <w:rsid w:val="009752BA"/>
    <w:rsid w:val="009756A7"/>
    <w:rsid w:val="00975FDF"/>
    <w:rsid w:val="0097697D"/>
    <w:rsid w:val="00980898"/>
    <w:rsid w:val="00982DC1"/>
    <w:rsid w:val="00983F79"/>
    <w:rsid w:val="00984BDF"/>
    <w:rsid w:val="00986B6B"/>
    <w:rsid w:val="009873DD"/>
    <w:rsid w:val="009942C1"/>
    <w:rsid w:val="0099486C"/>
    <w:rsid w:val="00994ABE"/>
    <w:rsid w:val="00994EAD"/>
    <w:rsid w:val="00994F0C"/>
    <w:rsid w:val="009950BD"/>
    <w:rsid w:val="009A0612"/>
    <w:rsid w:val="009A086E"/>
    <w:rsid w:val="009A1A3B"/>
    <w:rsid w:val="009A203C"/>
    <w:rsid w:val="009A2DC8"/>
    <w:rsid w:val="009A43DB"/>
    <w:rsid w:val="009A63A7"/>
    <w:rsid w:val="009A7A29"/>
    <w:rsid w:val="009A7E67"/>
    <w:rsid w:val="009B2510"/>
    <w:rsid w:val="009B3FEC"/>
    <w:rsid w:val="009B4FD1"/>
    <w:rsid w:val="009B6088"/>
    <w:rsid w:val="009B79CE"/>
    <w:rsid w:val="009C102D"/>
    <w:rsid w:val="009C30C9"/>
    <w:rsid w:val="009C4FDF"/>
    <w:rsid w:val="009C503E"/>
    <w:rsid w:val="009C5071"/>
    <w:rsid w:val="009D1599"/>
    <w:rsid w:val="009D5B67"/>
    <w:rsid w:val="009D5BA9"/>
    <w:rsid w:val="009D6C9E"/>
    <w:rsid w:val="009E0379"/>
    <w:rsid w:val="009E1911"/>
    <w:rsid w:val="009E6231"/>
    <w:rsid w:val="009F09E2"/>
    <w:rsid w:val="009F1818"/>
    <w:rsid w:val="009F1EED"/>
    <w:rsid w:val="009F2340"/>
    <w:rsid w:val="009F26D2"/>
    <w:rsid w:val="009F2CC6"/>
    <w:rsid w:val="009F3C51"/>
    <w:rsid w:val="009F5DC8"/>
    <w:rsid w:val="009F6BC4"/>
    <w:rsid w:val="00A035FB"/>
    <w:rsid w:val="00A03A52"/>
    <w:rsid w:val="00A03E53"/>
    <w:rsid w:val="00A045D8"/>
    <w:rsid w:val="00A04F84"/>
    <w:rsid w:val="00A051AC"/>
    <w:rsid w:val="00A05D38"/>
    <w:rsid w:val="00A10FEB"/>
    <w:rsid w:val="00A12D5D"/>
    <w:rsid w:val="00A13D78"/>
    <w:rsid w:val="00A15904"/>
    <w:rsid w:val="00A15FDF"/>
    <w:rsid w:val="00A21291"/>
    <w:rsid w:val="00A258A4"/>
    <w:rsid w:val="00A25A4B"/>
    <w:rsid w:val="00A27B6D"/>
    <w:rsid w:val="00A30885"/>
    <w:rsid w:val="00A34D98"/>
    <w:rsid w:val="00A3558C"/>
    <w:rsid w:val="00A35FDF"/>
    <w:rsid w:val="00A362DB"/>
    <w:rsid w:val="00A36465"/>
    <w:rsid w:val="00A369A6"/>
    <w:rsid w:val="00A37E7D"/>
    <w:rsid w:val="00A40012"/>
    <w:rsid w:val="00A41644"/>
    <w:rsid w:val="00A43C59"/>
    <w:rsid w:val="00A44613"/>
    <w:rsid w:val="00A45814"/>
    <w:rsid w:val="00A45F87"/>
    <w:rsid w:val="00A46E7B"/>
    <w:rsid w:val="00A514C7"/>
    <w:rsid w:val="00A52936"/>
    <w:rsid w:val="00A52F24"/>
    <w:rsid w:val="00A5392E"/>
    <w:rsid w:val="00A54404"/>
    <w:rsid w:val="00A549A2"/>
    <w:rsid w:val="00A55244"/>
    <w:rsid w:val="00A571F1"/>
    <w:rsid w:val="00A60FD6"/>
    <w:rsid w:val="00A6223B"/>
    <w:rsid w:val="00A6339E"/>
    <w:rsid w:val="00A642FD"/>
    <w:rsid w:val="00A64A89"/>
    <w:rsid w:val="00A64EE3"/>
    <w:rsid w:val="00A6521B"/>
    <w:rsid w:val="00A653CF"/>
    <w:rsid w:val="00A662BC"/>
    <w:rsid w:val="00A67E2B"/>
    <w:rsid w:val="00A70A71"/>
    <w:rsid w:val="00A71785"/>
    <w:rsid w:val="00A71AA3"/>
    <w:rsid w:val="00A71C81"/>
    <w:rsid w:val="00A74021"/>
    <w:rsid w:val="00A74D8B"/>
    <w:rsid w:val="00A76E75"/>
    <w:rsid w:val="00A77005"/>
    <w:rsid w:val="00A8214A"/>
    <w:rsid w:val="00A82C40"/>
    <w:rsid w:val="00A83545"/>
    <w:rsid w:val="00A838BE"/>
    <w:rsid w:val="00A85DD7"/>
    <w:rsid w:val="00A87F35"/>
    <w:rsid w:val="00A91211"/>
    <w:rsid w:val="00A91938"/>
    <w:rsid w:val="00A91B4A"/>
    <w:rsid w:val="00A934D6"/>
    <w:rsid w:val="00A93633"/>
    <w:rsid w:val="00A936F7"/>
    <w:rsid w:val="00A93960"/>
    <w:rsid w:val="00A9578C"/>
    <w:rsid w:val="00A9706C"/>
    <w:rsid w:val="00A97E99"/>
    <w:rsid w:val="00AA0167"/>
    <w:rsid w:val="00AA0174"/>
    <w:rsid w:val="00AA1709"/>
    <w:rsid w:val="00AA256D"/>
    <w:rsid w:val="00AA2606"/>
    <w:rsid w:val="00AA2D5F"/>
    <w:rsid w:val="00AA469E"/>
    <w:rsid w:val="00AA622A"/>
    <w:rsid w:val="00AB50D5"/>
    <w:rsid w:val="00AB6796"/>
    <w:rsid w:val="00AB7126"/>
    <w:rsid w:val="00AC0F96"/>
    <w:rsid w:val="00AC207B"/>
    <w:rsid w:val="00AC2B27"/>
    <w:rsid w:val="00AC2E35"/>
    <w:rsid w:val="00AC31C5"/>
    <w:rsid w:val="00AC3381"/>
    <w:rsid w:val="00AC4655"/>
    <w:rsid w:val="00AC5229"/>
    <w:rsid w:val="00AC531E"/>
    <w:rsid w:val="00AC6DC5"/>
    <w:rsid w:val="00AC76C0"/>
    <w:rsid w:val="00AD0C78"/>
    <w:rsid w:val="00AD0EA8"/>
    <w:rsid w:val="00AD33AD"/>
    <w:rsid w:val="00AD34CB"/>
    <w:rsid w:val="00AD62DA"/>
    <w:rsid w:val="00AD6894"/>
    <w:rsid w:val="00AE058D"/>
    <w:rsid w:val="00AE18CC"/>
    <w:rsid w:val="00AE1FBA"/>
    <w:rsid w:val="00AE5F4D"/>
    <w:rsid w:val="00AF1402"/>
    <w:rsid w:val="00AF185F"/>
    <w:rsid w:val="00AF1CEA"/>
    <w:rsid w:val="00AF482D"/>
    <w:rsid w:val="00AF6A76"/>
    <w:rsid w:val="00AF7692"/>
    <w:rsid w:val="00B005E7"/>
    <w:rsid w:val="00B0125E"/>
    <w:rsid w:val="00B03623"/>
    <w:rsid w:val="00B03C77"/>
    <w:rsid w:val="00B03FAB"/>
    <w:rsid w:val="00B0726E"/>
    <w:rsid w:val="00B07293"/>
    <w:rsid w:val="00B1104D"/>
    <w:rsid w:val="00B15717"/>
    <w:rsid w:val="00B165DE"/>
    <w:rsid w:val="00B16A76"/>
    <w:rsid w:val="00B17CD0"/>
    <w:rsid w:val="00B20B94"/>
    <w:rsid w:val="00B22739"/>
    <w:rsid w:val="00B22F2A"/>
    <w:rsid w:val="00B23306"/>
    <w:rsid w:val="00B30234"/>
    <w:rsid w:val="00B320F9"/>
    <w:rsid w:val="00B340CF"/>
    <w:rsid w:val="00B35FFD"/>
    <w:rsid w:val="00B40FDB"/>
    <w:rsid w:val="00B43082"/>
    <w:rsid w:val="00B445C4"/>
    <w:rsid w:val="00B47154"/>
    <w:rsid w:val="00B474BD"/>
    <w:rsid w:val="00B50303"/>
    <w:rsid w:val="00B5150E"/>
    <w:rsid w:val="00B51857"/>
    <w:rsid w:val="00B530DF"/>
    <w:rsid w:val="00B55114"/>
    <w:rsid w:val="00B559B5"/>
    <w:rsid w:val="00B56129"/>
    <w:rsid w:val="00B572A3"/>
    <w:rsid w:val="00B5773A"/>
    <w:rsid w:val="00B579E3"/>
    <w:rsid w:val="00B602CE"/>
    <w:rsid w:val="00B608F3"/>
    <w:rsid w:val="00B6384F"/>
    <w:rsid w:val="00B64599"/>
    <w:rsid w:val="00B66741"/>
    <w:rsid w:val="00B66E5C"/>
    <w:rsid w:val="00B67545"/>
    <w:rsid w:val="00B7056A"/>
    <w:rsid w:val="00B712AB"/>
    <w:rsid w:val="00B71365"/>
    <w:rsid w:val="00B7160C"/>
    <w:rsid w:val="00B71EF8"/>
    <w:rsid w:val="00B72C5B"/>
    <w:rsid w:val="00B72ECF"/>
    <w:rsid w:val="00B732AB"/>
    <w:rsid w:val="00B738C5"/>
    <w:rsid w:val="00B73B84"/>
    <w:rsid w:val="00B743E8"/>
    <w:rsid w:val="00B745F5"/>
    <w:rsid w:val="00B74836"/>
    <w:rsid w:val="00B749B5"/>
    <w:rsid w:val="00B750AA"/>
    <w:rsid w:val="00B75694"/>
    <w:rsid w:val="00B75BB0"/>
    <w:rsid w:val="00B76E1C"/>
    <w:rsid w:val="00B80DA4"/>
    <w:rsid w:val="00B811A0"/>
    <w:rsid w:val="00B81765"/>
    <w:rsid w:val="00B86527"/>
    <w:rsid w:val="00B86AF8"/>
    <w:rsid w:val="00B86BDD"/>
    <w:rsid w:val="00B87601"/>
    <w:rsid w:val="00B8761B"/>
    <w:rsid w:val="00B87B06"/>
    <w:rsid w:val="00B87C33"/>
    <w:rsid w:val="00B90164"/>
    <w:rsid w:val="00B9056B"/>
    <w:rsid w:val="00B91138"/>
    <w:rsid w:val="00B91498"/>
    <w:rsid w:val="00B91A4C"/>
    <w:rsid w:val="00B92D5D"/>
    <w:rsid w:val="00B969F2"/>
    <w:rsid w:val="00B96DB4"/>
    <w:rsid w:val="00B979C4"/>
    <w:rsid w:val="00BA5C2B"/>
    <w:rsid w:val="00BA5DB7"/>
    <w:rsid w:val="00BA60CD"/>
    <w:rsid w:val="00BA7B61"/>
    <w:rsid w:val="00BB0F1F"/>
    <w:rsid w:val="00BB11FE"/>
    <w:rsid w:val="00BB1948"/>
    <w:rsid w:val="00BB1C65"/>
    <w:rsid w:val="00BB4B04"/>
    <w:rsid w:val="00BB6E1A"/>
    <w:rsid w:val="00BB70EC"/>
    <w:rsid w:val="00BC0DB7"/>
    <w:rsid w:val="00BC0EDC"/>
    <w:rsid w:val="00BC14D0"/>
    <w:rsid w:val="00BC16A1"/>
    <w:rsid w:val="00BC3370"/>
    <w:rsid w:val="00BC356C"/>
    <w:rsid w:val="00BC3B20"/>
    <w:rsid w:val="00BC5BF7"/>
    <w:rsid w:val="00BC5E3B"/>
    <w:rsid w:val="00BC6092"/>
    <w:rsid w:val="00BC6A18"/>
    <w:rsid w:val="00BC7F8A"/>
    <w:rsid w:val="00BC7FD9"/>
    <w:rsid w:val="00BD0CC6"/>
    <w:rsid w:val="00BD17FF"/>
    <w:rsid w:val="00BD480B"/>
    <w:rsid w:val="00BD5610"/>
    <w:rsid w:val="00BD5D80"/>
    <w:rsid w:val="00BD6C4E"/>
    <w:rsid w:val="00BD6FFE"/>
    <w:rsid w:val="00BE05D0"/>
    <w:rsid w:val="00BE33E5"/>
    <w:rsid w:val="00BE3988"/>
    <w:rsid w:val="00BE480C"/>
    <w:rsid w:val="00BE7F42"/>
    <w:rsid w:val="00BF0098"/>
    <w:rsid w:val="00BF0CA2"/>
    <w:rsid w:val="00BF1CCF"/>
    <w:rsid w:val="00BF1F1F"/>
    <w:rsid w:val="00BF1FE2"/>
    <w:rsid w:val="00BF2184"/>
    <w:rsid w:val="00BF5DAE"/>
    <w:rsid w:val="00BF680C"/>
    <w:rsid w:val="00C00280"/>
    <w:rsid w:val="00C00D93"/>
    <w:rsid w:val="00C0345F"/>
    <w:rsid w:val="00C03DED"/>
    <w:rsid w:val="00C04494"/>
    <w:rsid w:val="00C05626"/>
    <w:rsid w:val="00C0595E"/>
    <w:rsid w:val="00C067F5"/>
    <w:rsid w:val="00C1029B"/>
    <w:rsid w:val="00C10328"/>
    <w:rsid w:val="00C110E9"/>
    <w:rsid w:val="00C117BA"/>
    <w:rsid w:val="00C12ABA"/>
    <w:rsid w:val="00C13189"/>
    <w:rsid w:val="00C139CA"/>
    <w:rsid w:val="00C15B98"/>
    <w:rsid w:val="00C1695F"/>
    <w:rsid w:val="00C202F7"/>
    <w:rsid w:val="00C21466"/>
    <w:rsid w:val="00C21A07"/>
    <w:rsid w:val="00C245E9"/>
    <w:rsid w:val="00C24B22"/>
    <w:rsid w:val="00C30CF8"/>
    <w:rsid w:val="00C3173C"/>
    <w:rsid w:val="00C31773"/>
    <w:rsid w:val="00C31E92"/>
    <w:rsid w:val="00C33735"/>
    <w:rsid w:val="00C34788"/>
    <w:rsid w:val="00C3507B"/>
    <w:rsid w:val="00C37A3C"/>
    <w:rsid w:val="00C42371"/>
    <w:rsid w:val="00C436AB"/>
    <w:rsid w:val="00C438F3"/>
    <w:rsid w:val="00C43D3D"/>
    <w:rsid w:val="00C460BB"/>
    <w:rsid w:val="00C5202C"/>
    <w:rsid w:val="00C53354"/>
    <w:rsid w:val="00C542AA"/>
    <w:rsid w:val="00C576A7"/>
    <w:rsid w:val="00C60E45"/>
    <w:rsid w:val="00C60F1E"/>
    <w:rsid w:val="00C6250B"/>
    <w:rsid w:val="00C62E67"/>
    <w:rsid w:val="00C659E5"/>
    <w:rsid w:val="00C65EDA"/>
    <w:rsid w:val="00C66282"/>
    <w:rsid w:val="00C70150"/>
    <w:rsid w:val="00C7112F"/>
    <w:rsid w:val="00C71843"/>
    <w:rsid w:val="00C72C60"/>
    <w:rsid w:val="00C730EE"/>
    <w:rsid w:val="00C7374E"/>
    <w:rsid w:val="00C73E57"/>
    <w:rsid w:val="00C74E36"/>
    <w:rsid w:val="00C75075"/>
    <w:rsid w:val="00C77A2F"/>
    <w:rsid w:val="00C809EE"/>
    <w:rsid w:val="00C80C91"/>
    <w:rsid w:val="00C81535"/>
    <w:rsid w:val="00C83CB3"/>
    <w:rsid w:val="00C878AB"/>
    <w:rsid w:val="00C87CAB"/>
    <w:rsid w:val="00C90301"/>
    <w:rsid w:val="00C91A5A"/>
    <w:rsid w:val="00C91ACB"/>
    <w:rsid w:val="00C92AC8"/>
    <w:rsid w:val="00C942F0"/>
    <w:rsid w:val="00C94B34"/>
    <w:rsid w:val="00C95D34"/>
    <w:rsid w:val="00C96C2B"/>
    <w:rsid w:val="00C97838"/>
    <w:rsid w:val="00CA29A5"/>
    <w:rsid w:val="00CA3EE9"/>
    <w:rsid w:val="00CA4156"/>
    <w:rsid w:val="00CA7958"/>
    <w:rsid w:val="00CB01B7"/>
    <w:rsid w:val="00CB0CB4"/>
    <w:rsid w:val="00CB1B21"/>
    <w:rsid w:val="00CB2130"/>
    <w:rsid w:val="00CB293F"/>
    <w:rsid w:val="00CB3002"/>
    <w:rsid w:val="00CB4709"/>
    <w:rsid w:val="00CB4B53"/>
    <w:rsid w:val="00CB5A33"/>
    <w:rsid w:val="00CC1006"/>
    <w:rsid w:val="00CC1E84"/>
    <w:rsid w:val="00CC3C40"/>
    <w:rsid w:val="00CC479F"/>
    <w:rsid w:val="00CC5C43"/>
    <w:rsid w:val="00CC6DAC"/>
    <w:rsid w:val="00CC7A02"/>
    <w:rsid w:val="00CD06AD"/>
    <w:rsid w:val="00CD08B7"/>
    <w:rsid w:val="00CD415A"/>
    <w:rsid w:val="00CD447B"/>
    <w:rsid w:val="00CD4D1A"/>
    <w:rsid w:val="00CD5EE9"/>
    <w:rsid w:val="00CD6614"/>
    <w:rsid w:val="00CE00C8"/>
    <w:rsid w:val="00CE1AFB"/>
    <w:rsid w:val="00CE3873"/>
    <w:rsid w:val="00CE38A3"/>
    <w:rsid w:val="00CE39F9"/>
    <w:rsid w:val="00CE4363"/>
    <w:rsid w:val="00CE72B9"/>
    <w:rsid w:val="00CF03EB"/>
    <w:rsid w:val="00CF0C3E"/>
    <w:rsid w:val="00CF21E6"/>
    <w:rsid w:val="00CF234E"/>
    <w:rsid w:val="00CF36B8"/>
    <w:rsid w:val="00CF74C3"/>
    <w:rsid w:val="00D011E7"/>
    <w:rsid w:val="00D013E1"/>
    <w:rsid w:val="00D01500"/>
    <w:rsid w:val="00D021F4"/>
    <w:rsid w:val="00D030F1"/>
    <w:rsid w:val="00D04DDB"/>
    <w:rsid w:val="00D0526E"/>
    <w:rsid w:val="00D053E9"/>
    <w:rsid w:val="00D062F3"/>
    <w:rsid w:val="00D074D9"/>
    <w:rsid w:val="00D07E65"/>
    <w:rsid w:val="00D120A0"/>
    <w:rsid w:val="00D129B3"/>
    <w:rsid w:val="00D1398B"/>
    <w:rsid w:val="00D13DC9"/>
    <w:rsid w:val="00D14C67"/>
    <w:rsid w:val="00D15985"/>
    <w:rsid w:val="00D15ED9"/>
    <w:rsid w:val="00D16D80"/>
    <w:rsid w:val="00D170A0"/>
    <w:rsid w:val="00D17361"/>
    <w:rsid w:val="00D21F1B"/>
    <w:rsid w:val="00D22ABF"/>
    <w:rsid w:val="00D24076"/>
    <w:rsid w:val="00D2470B"/>
    <w:rsid w:val="00D25BED"/>
    <w:rsid w:val="00D307E4"/>
    <w:rsid w:val="00D324A1"/>
    <w:rsid w:val="00D337CB"/>
    <w:rsid w:val="00D3436A"/>
    <w:rsid w:val="00D34956"/>
    <w:rsid w:val="00D35AEF"/>
    <w:rsid w:val="00D375D1"/>
    <w:rsid w:val="00D40540"/>
    <w:rsid w:val="00D4179F"/>
    <w:rsid w:val="00D42F10"/>
    <w:rsid w:val="00D434CA"/>
    <w:rsid w:val="00D438E7"/>
    <w:rsid w:val="00D45907"/>
    <w:rsid w:val="00D461BB"/>
    <w:rsid w:val="00D46A56"/>
    <w:rsid w:val="00D5011B"/>
    <w:rsid w:val="00D50165"/>
    <w:rsid w:val="00D5201C"/>
    <w:rsid w:val="00D52B61"/>
    <w:rsid w:val="00D55FE6"/>
    <w:rsid w:val="00D577C6"/>
    <w:rsid w:val="00D60D37"/>
    <w:rsid w:val="00D61666"/>
    <w:rsid w:val="00D62359"/>
    <w:rsid w:val="00D6244F"/>
    <w:rsid w:val="00D65E9E"/>
    <w:rsid w:val="00D71BD0"/>
    <w:rsid w:val="00D71EC2"/>
    <w:rsid w:val="00D73491"/>
    <w:rsid w:val="00D7403C"/>
    <w:rsid w:val="00D74865"/>
    <w:rsid w:val="00D75B28"/>
    <w:rsid w:val="00D76A96"/>
    <w:rsid w:val="00D808AB"/>
    <w:rsid w:val="00D81DAF"/>
    <w:rsid w:val="00D8248B"/>
    <w:rsid w:val="00D85FA7"/>
    <w:rsid w:val="00D861D4"/>
    <w:rsid w:val="00D86274"/>
    <w:rsid w:val="00D86514"/>
    <w:rsid w:val="00D86609"/>
    <w:rsid w:val="00D867C5"/>
    <w:rsid w:val="00D87DD3"/>
    <w:rsid w:val="00D90052"/>
    <w:rsid w:val="00D950AB"/>
    <w:rsid w:val="00D9686D"/>
    <w:rsid w:val="00D96C81"/>
    <w:rsid w:val="00DA0EC2"/>
    <w:rsid w:val="00DA0F2D"/>
    <w:rsid w:val="00DA23A7"/>
    <w:rsid w:val="00DA360F"/>
    <w:rsid w:val="00DA39AD"/>
    <w:rsid w:val="00DA52C7"/>
    <w:rsid w:val="00DA5459"/>
    <w:rsid w:val="00DA60B6"/>
    <w:rsid w:val="00DB03C8"/>
    <w:rsid w:val="00DB067E"/>
    <w:rsid w:val="00DB1052"/>
    <w:rsid w:val="00DB19F1"/>
    <w:rsid w:val="00DB30AF"/>
    <w:rsid w:val="00DB33CC"/>
    <w:rsid w:val="00DB46DE"/>
    <w:rsid w:val="00DB46F4"/>
    <w:rsid w:val="00DB4805"/>
    <w:rsid w:val="00DB6A96"/>
    <w:rsid w:val="00DB7552"/>
    <w:rsid w:val="00DB79BA"/>
    <w:rsid w:val="00DC10DD"/>
    <w:rsid w:val="00DC1160"/>
    <w:rsid w:val="00DC30C9"/>
    <w:rsid w:val="00DC4C17"/>
    <w:rsid w:val="00DC64B7"/>
    <w:rsid w:val="00DC7538"/>
    <w:rsid w:val="00DC7827"/>
    <w:rsid w:val="00DC7885"/>
    <w:rsid w:val="00DD3002"/>
    <w:rsid w:val="00DD3C28"/>
    <w:rsid w:val="00DD3F4E"/>
    <w:rsid w:val="00DD5183"/>
    <w:rsid w:val="00DD590F"/>
    <w:rsid w:val="00DD7BF0"/>
    <w:rsid w:val="00DE04D1"/>
    <w:rsid w:val="00DE0C58"/>
    <w:rsid w:val="00DE28D3"/>
    <w:rsid w:val="00DE373C"/>
    <w:rsid w:val="00DE443D"/>
    <w:rsid w:val="00DE523F"/>
    <w:rsid w:val="00DE61E3"/>
    <w:rsid w:val="00DE6213"/>
    <w:rsid w:val="00DE63A8"/>
    <w:rsid w:val="00DE6406"/>
    <w:rsid w:val="00DE7F1F"/>
    <w:rsid w:val="00DF2C1D"/>
    <w:rsid w:val="00DF4BDE"/>
    <w:rsid w:val="00DF5E70"/>
    <w:rsid w:val="00DF6490"/>
    <w:rsid w:val="00E01045"/>
    <w:rsid w:val="00E03698"/>
    <w:rsid w:val="00E06C38"/>
    <w:rsid w:val="00E0719E"/>
    <w:rsid w:val="00E122DE"/>
    <w:rsid w:val="00E13EAF"/>
    <w:rsid w:val="00E1424C"/>
    <w:rsid w:val="00E14404"/>
    <w:rsid w:val="00E161A0"/>
    <w:rsid w:val="00E16C0A"/>
    <w:rsid w:val="00E16DC2"/>
    <w:rsid w:val="00E20510"/>
    <w:rsid w:val="00E20D9B"/>
    <w:rsid w:val="00E235C5"/>
    <w:rsid w:val="00E2521E"/>
    <w:rsid w:val="00E26BDF"/>
    <w:rsid w:val="00E27577"/>
    <w:rsid w:val="00E3034D"/>
    <w:rsid w:val="00E31143"/>
    <w:rsid w:val="00E3136E"/>
    <w:rsid w:val="00E31B1A"/>
    <w:rsid w:val="00E32227"/>
    <w:rsid w:val="00E32BE4"/>
    <w:rsid w:val="00E3665E"/>
    <w:rsid w:val="00E42D39"/>
    <w:rsid w:val="00E4371A"/>
    <w:rsid w:val="00E43942"/>
    <w:rsid w:val="00E44174"/>
    <w:rsid w:val="00E458D1"/>
    <w:rsid w:val="00E47D58"/>
    <w:rsid w:val="00E504DA"/>
    <w:rsid w:val="00E50D65"/>
    <w:rsid w:val="00E51134"/>
    <w:rsid w:val="00E5352E"/>
    <w:rsid w:val="00E53587"/>
    <w:rsid w:val="00E53C9D"/>
    <w:rsid w:val="00E5431B"/>
    <w:rsid w:val="00E54FB8"/>
    <w:rsid w:val="00E5543E"/>
    <w:rsid w:val="00E57283"/>
    <w:rsid w:val="00E57303"/>
    <w:rsid w:val="00E6081F"/>
    <w:rsid w:val="00E60BC0"/>
    <w:rsid w:val="00E6179B"/>
    <w:rsid w:val="00E62187"/>
    <w:rsid w:val="00E626DA"/>
    <w:rsid w:val="00E62E0A"/>
    <w:rsid w:val="00E631FB"/>
    <w:rsid w:val="00E63D5D"/>
    <w:rsid w:val="00E63E62"/>
    <w:rsid w:val="00E6409D"/>
    <w:rsid w:val="00E67025"/>
    <w:rsid w:val="00E67ECD"/>
    <w:rsid w:val="00E7043E"/>
    <w:rsid w:val="00E71D1F"/>
    <w:rsid w:val="00E7215C"/>
    <w:rsid w:val="00E7319E"/>
    <w:rsid w:val="00E73513"/>
    <w:rsid w:val="00E74DCE"/>
    <w:rsid w:val="00E7614A"/>
    <w:rsid w:val="00E80342"/>
    <w:rsid w:val="00E80F90"/>
    <w:rsid w:val="00E80FBD"/>
    <w:rsid w:val="00E81616"/>
    <w:rsid w:val="00E833AE"/>
    <w:rsid w:val="00E83B50"/>
    <w:rsid w:val="00E83B5C"/>
    <w:rsid w:val="00E83D89"/>
    <w:rsid w:val="00E84382"/>
    <w:rsid w:val="00E8452D"/>
    <w:rsid w:val="00E853D9"/>
    <w:rsid w:val="00E86749"/>
    <w:rsid w:val="00E86857"/>
    <w:rsid w:val="00E869E9"/>
    <w:rsid w:val="00E903D9"/>
    <w:rsid w:val="00E90607"/>
    <w:rsid w:val="00E91293"/>
    <w:rsid w:val="00E919BC"/>
    <w:rsid w:val="00E93DA7"/>
    <w:rsid w:val="00E95C97"/>
    <w:rsid w:val="00E96D66"/>
    <w:rsid w:val="00EA0979"/>
    <w:rsid w:val="00EA0BB0"/>
    <w:rsid w:val="00EA0DF7"/>
    <w:rsid w:val="00EA174B"/>
    <w:rsid w:val="00EA1E6E"/>
    <w:rsid w:val="00EA2E0B"/>
    <w:rsid w:val="00EA33EE"/>
    <w:rsid w:val="00EA34AE"/>
    <w:rsid w:val="00EA5EE7"/>
    <w:rsid w:val="00EA6F75"/>
    <w:rsid w:val="00EB019A"/>
    <w:rsid w:val="00EB0E10"/>
    <w:rsid w:val="00EB3367"/>
    <w:rsid w:val="00EB3E7A"/>
    <w:rsid w:val="00EB449B"/>
    <w:rsid w:val="00EB4921"/>
    <w:rsid w:val="00EB66FF"/>
    <w:rsid w:val="00EB6BB1"/>
    <w:rsid w:val="00EB7400"/>
    <w:rsid w:val="00EC0BE7"/>
    <w:rsid w:val="00EC18C5"/>
    <w:rsid w:val="00EC2597"/>
    <w:rsid w:val="00EC4BD3"/>
    <w:rsid w:val="00EC4DAA"/>
    <w:rsid w:val="00EC5820"/>
    <w:rsid w:val="00EC5B32"/>
    <w:rsid w:val="00EC6281"/>
    <w:rsid w:val="00EC6442"/>
    <w:rsid w:val="00EC6C32"/>
    <w:rsid w:val="00EC787C"/>
    <w:rsid w:val="00ED1BD7"/>
    <w:rsid w:val="00ED2B56"/>
    <w:rsid w:val="00ED44EE"/>
    <w:rsid w:val="00ED45B8"/>
    <w:rsid w:val="00ED7C21"/>
    <w:rsid w:val="00EE0BC1"/>
    <w:rsid w:val="00EE1296"/>
    <w:rsid w:val="00EE237B"/>
    <w:rsid w:val="00EE24D3"/>
    <w:rsid w:val="00EE34E3"/>
    <w:rsid w:val="00EE420D"/>
    <w:rsid w:val="00EE647B"/>
    <w:rsid w:val="00EF0270"/>
    <w:rsid w:val="00EF26E3"/>
    <w:rsid w:val="00EF40A1"/>
    <w:rsid w:val="00EF4E88"/>
    <w:rsid w:val="00EF51D7"/>
    <w:rsid w:val="00F00B80"/>
    <w:rsid w:val="00F00C0F"/>
    <w:rsid w:val="00F015E6"/>
    <w:rsid w:val="00F01E67"/>
    <w:rsid w:val="00F03914"/>
    <w:rsid w:val="00F0645F"/>
    <w:rsid w:val="00F079B8"/>
    <w:rsid w:val="00F1201E"/>
    <w:rsid w:val="00F123D6"/>
    <w:rsid w:val="00F13491"/>
    <w:rsid w:val="00F13778"/>
    <w:rsid w:val="00F158FB"/>
    <w:rsid w:val="00F15B5A"/>
    <w:rsid w:val="00F16328"/>
    <w:rsid w:val="00F203D9"/>
    <w:rsid w:val="00F21876"/>
    <w:rsid w:val="00F21E44"/>
    <w:rsid w:val="00F22AFB"/>
    <w:rsid w:val="00F22C34"/>
    <w:rsid w:val="00F24843"/>
    <w:rsid w:val="00F25B8B"/>
    <w:rsid w:val="00F26CFC"/>
    <w:rsid w:val="00F27565"/>
    <w:rsid w:val="00F27D70"/>
    <w:rsid w:val="00F27E7B"/>
    <w:rsid w:val="00F27E95"/>
    <w:rsid w:val="00F3227E"/>
    <w:rsid w:val="00F32F45"/>
    <w:rsid w:val="00F32F55"/>
    <w:rsid w:val="00F338D5"/>
    <w:rsid w:val="00F3633E"/>
    <w:rsid w:val="00F368F4"/>
    <w:rsid w:val="00F400E7"/>
    <w:rsid w:val="00F405E9"/>
    <w:rsid w:val="00F407B0"/>
    <w:rsid w:val="00F40859"/>
    <w:rsid w:val="00F455BC"/>
    <w:rsid w:val="00F45E79"/>
    <w:rsid w:val="00F463B1"/>
    <w:rsid w:val="00F46646"/>
    <w:rsid w:val="00F471C9"/>
    <w:rsid w:val="00F50E1E"/>
    <w:rsid w:val="00F5317B"/>
    <w:rsid w:val="00F5391D"/>
    <w:rsid w:val="00F5716B"/>
    <w:rsid w:val="00F5748E"/>
    <w:rsid w:val="00F607E4"/>
    <w:rsid w:val="00F60B38"/>
    <w:rsid w:val="00F60FA4"/>
    <w:rsid w:val="00F61143"/>
    <w:rsid w:val="00F61262"/>
    <w:rsid w:val="00F62391"/>
    <w:rsid w:val="00F6326B"/>
    <w:rsid w:val="00F639B6"/>
    <w:rsid w:val="00F64A08"/>
    <w:rsid w:val="00F65D6C"/>
    <w:rsid w:val="00F65F16"/>
    <w:rsid w:val="00F67D94"/>
    <w:rsid w:val="00F704AC"/>
    <w:rsid w:val="00F712C2"/>
    <w:rsid w:val="00F71515"/>
    <w:rsid w:val="00F71B6C"/>
    <w:rsid w:val="00F72E17"/>
    <w:rsid w:val="00F72FDA"/>
    <w:rsid w:val="00F744A7"/>
    <w:rsid w:val="00F748F3"/>
    <w:rsid w:val="00F75144"/>
    <w:rsid w:val="00F7528A"/>
    <w:rsid w:val="00F764D7"/>
    <w:rsid w:val="00F86596"/>
    <w:rsid w:val="00F86EE9"/>
    <w:rsid w:val="00F908A7"/>
    <w:rsid w:val="00F917E1"/>
    <w:rsid w:val="00F9388B"/>
    <w:rsid w:val="00F93FB2"/>
    <w:rsid w:val="00FA0FA9"/>
    <w:rsid w:val="00FA1028"/>
    <w:rsid w:val="00FA1882"/>
    <w:rsid w:val="00FA1AF8"/>
    <w:rsid w:val="00FA32EB"/>
    <w:rsid w:val="00FA3C3A"/>
    <w:rsid w:val="00FA4FCC"/>
    <w:rsid w:val="00FA5349"/>
    <w:rsid w:val="00FA591C"/>
    <w:rsid w:val="00FA5A02"/>
    <w:rsid w:val="00FB2DDF"/>
    <w:rsid w:val="00FB3C89"/>
    <w:rsid w:val="00FB3DF6"/>
    <w:rsid w:val="00FB4BFC"/>
    <w:rsid w:val="00FB63ED"/>
    <w:rsid w:val="00FC2C15"/>
    <w:rsid w:val="00FC3C69"/>
    <w:rsid w:val="00FC4315"/>
    <w:rsid w:val="00FC47AB"/>
    <w:rsid w:val="00FC53F8"/>
    <w:rsid w:val="00FC601C"/>
    <w:rsid w:val="00FD00F8"/>
    <w:rsid w:val="00FD0DB0"/>
    <w:rsid w:val="00FD238C"/>
    <w:rsid w:val="00FD2B9B"/>
    <w:rsid w:val="00FD33D9"/>
    <w:rsid w:val="00FD41BE"/>
    <w:rsid w:val="00FD6004"/>
    <w:rsid w:val="00FD60CF"/>
    <w:rsid w:val="00FD65F8"/>
    <w:rsid w:val="00FD7046"/>
    <w:rsid w:val="00FD7B36"/>
    <w:rsid w:val="00FD7D50"/>
    <w:rsid w:val="00FE0116"/>
    <w:rsid w:val="00FE050D"/>
    <w:rsid w:val="00FE06C2"/>
    <w:rsid w:val="00FE0F8A"/>
    <w:rsid w:val="00FE2940"/>
    <w:rsid w:val="00FE3BE7"/>
    <w:rsid w:val="00FE4B72"/>
    <w:rsid w:val="00FE6787"/>
    <w:rsid w:val="00FF2AFA"/>
    <w:rsid w:val="00FF2CD2"/>
    <w:rsid w:val="00FF3800"/>
    <w:rsid w:val="00FF3CF9"/>
    <w:rsid w:val="00FF40FB"/>
    <w:rsid w:val="00FF4CC9"/>
    <w:rsid w:val="00FF7062"/>
    <w:rsid w:val="00FF7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7185"/>
    <o:shapelayout v:ext="edit">
      <o:idmap v:ext="edit" data="1"/>
    </o:shapelayout>
  </w:shapeDefaults>
  <w:decimalSymbol w:val=","/>
  <w:listSeparator w:val=";"/>
  <w14:docId w14:val="4CF5068D"/>
  <w15:chartTrackingRefBased/>
  <w15:docId w15:val="{2D422B2E-A431-49A1-B030-605D92C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067F5"/>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3370"/>
    <w:pPr>
      <w:tabs>
        <w:tab w:val="center" w:pos="4536"/>
        <w:tab w:val="right" w:pos="9072"/>
      </w:tabs>
    </w:pPr>
  </w:style>
  <w:style w:type="character" w:customStyle="1" w:styleId="KopfzeileZchn">
    <w:name w:val="Kopfzeile Zchn"/>
    <w:link w:val="Kopfzeile"/>
    <w:uiPriority w:val="99"/>
    <w:rsid w:val="00BC3370"/>
    <w:rPr>
      <w:rFonts w:eastAsia="Times New Roman"/>
      <w:sz w:val="22"/>
      <w:szCs w:val="22"/>
    </w:rPr>
  </w:style>
  <w:style w:type="paragraph" w:styleId="Fuzeile">
    <w:name w:val="footer"/>
    <w:basedOn w:val="Standard"/>
    <w:link w:val="FuzeileZchn"/>
    <w:uiPriority w:val="99"/>
    <w:unhideWhenUsed/>
    <w:rsid w:val="00BC3370"/>
    <w:pPr>
      <w:tabs>
        <w:tab w:val="center" w:pos="4536"/>
        <w:tab w:val="right" w:pos="9072"/>
      </w:tabs>
    </w:pPr>
  </w:style>
  <w:style w:type="character" w:customStyle="1" w:styleId="FuzeileZchn">
    <w:name w:val="Fußzeile Zchn"/>
    <w:link w:val="Fuzeile"/>
    <w:uiPriority w:val="99"/>
    <w:rsid w:val="00BC3370"/>
    <w:rPr>
      <w:rFonts w:eastAsia="Times New Roman"/>
      <w:sz w:val="22"/>
      <w:szCs w:val="22"/>
    </w:rPr>
  </w:style>
  <w:style w:type="character" w:styleId="Hyperlink">
    <w:name w:val="Hyperlink"/>
    <w:uiPriority w:val="99"/>
    <w:unhideWhenUsed/>
    <w:rsid w:val="007B69A6"/>
    <w:rPr>
      <w:color w:val="0000FF"/>
      <w:u w:val="single"/>
    </w:rPr>
  </w:style>
  <w:style w:type="paragraph" w:styleId="Sprechblasentext">
    <w:name w:val="Balloon Text"/>
    <w:basedOn w:val="Standard"/>
    <w:link w:val="SprechblasentextZchn"/>
    <w:uiPriority w:val="99"/>
    <w:semiHidden/>
    <w:unhideWhenUsed/>
    <w:rsid w:val="00701734"/>
    <w:rPr>
      <w:rFonts w:ascii="Segoe UI" w:hAnsi="Segoe UI" w:cs="Segoe UI"/>
      <w:sz w:val="18"/>
      <w:szCs w:val="18"/>
    </w:rPr>
  </w:style>
  <w:style w:type="character" w:customStyle="1" w:styleId="SprechblasentextZchn">
    <w:name w:val="Sprechblasentext Zchn"/>
    <w:link w:val="Sprechblasentext"/>
    <w:uiPriority w:val="99"/>
    <w:semiHidden/>
    <w:rsid w:val="00701734"/>
    <w:rPr>
      <w:rFonts w:ascii="Segoe UI" w:eastAsia="Times New Roman" w:hAnsi="Segoe UI" w:cs="Segoe UI"/>
      <w:sz w:val="18"/>
      <w:szCs w:val="18"/>
    </w:rPr>
  </w:style>
  <w:style w:type="character" w:customStyle="1" w:styleId="NichtaufgelsteErwhnung1">
    <w:name w:val="Nicht aufgelöste Erwähnung1"/>
    <w:uiPriority w:val="99"/>
    <w:semiHidden/>
    <w:unhideWhenUsed/>
    <w:rsid w:val="00EA174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41F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D33EA"/>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15B5A"/>
    <w:rPr>
      <w:color w:val="605E5C"/>
      <w:shd w:val="clear" w:color="auto" w:fill="E1DFDD"/>
    </w:rPr>
  </w:style>
  <w:style w:type="character" w:customStyle="1" w:styleId="NichtaufgelsteErwhnung5">
    <w:name w:val="Nicht aufgelöste Erwähnung5"/>
    <w:basedOn w:val="Absatz-Standardschriftart"/>
    <w:uiPriority w:val="99"/>
    <w:semiHidden/>
    <w:unhideWhenUsed/>
    <w:rsid w:val="0052433D"/>
    <w:rPr>
      <w:color w:val="605E5C"/>
      <w:shd w:val="clear" w:color="auto" w:fill="E1DFDD"/>
    </w:rPr>
  </w:style>
  <w:style w:type="character" w:styleId="NichtaufgelsteErwhnung">
    <w:name w:val="Unresolved Mention"/>
    <w:basedOn w:val="Absatz-Standardschriftart"/>
    <w:uiPriority w:val="99"/>
    <w:semiHidden/>
    <w:unhideWhenUsed/>
    <w:rsid w:val="008807E0"/>
    <w:rPr>
      <w:color w:val="605E5C"/>
      <w:shd w:val="clear" w:color="auto" w:fill="E1DFDD"/>
    </w:rPr>
  </w:style>
  <w:style w:type="paragraph" w:styleId="Listenabsatz">
    <w:name w:val="List Paragraph"/>
    <w:basedOn w:val="Standard"/>
    <w:uiPriority w:val="34"/>
    <w:qFormat/>
    <w:rsid w:val="00DE6406"/>
    <w:pPr>
      <w:ind w:left="720"/>
      <w:contextualSpacing/>
    </w:pPr>
  </w:style>
  <w:style w:type="paragraph" w:styleId="NurText">
    <w:name w:val="Plain Text"/>
    <w:basedOn w:val="Standard"/>
    <w:link w:val="NurTextZchn"/>
    <w:uiPriority w:val="99"/>
    <w:unhideWhenUsed/>
    <w:rsid w:val="00FA1AF8"/>
    <w:rPr>
      <w:rFonts w:eastAsiaTheme="minorHAnsi" w:cstheme="minorBidi"/>
      <w:sz w:val="20"/>
      <w:szCs w:val="21"/>
      <w:lang w:eastAsia="en-US"/>
    </w:rPr>
  </w:style>
  <w:style w:type="character" w:customStyle="1" w:styleId="NurTextZchn">
    <w:name w:val="Nur Text Zchn"/>
    <w:basedOn w:val="Absatz-Standardschriftart"/>
    <w:link w:val="NurText"/>
    <w:uiPriority w:val="99"/>
    <w:rsid w:val="00FA1AF8"/>
    <w:rPr>
      <w:rFonts w:eastAsiaTheme="minorHAns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587">
      <w:bodyDiv w:val="1"/>
      <w:marLeft w:val="0"/>
      <w:marRight w:val="0"/>
      <w:marTop w:val="0"/>
      <w:marBottom w:val="0"/>
      <w:divBdr>
        <w:top w:val="none" w:sz="0" w:space="0" w:color="auto"/>
        <w:left w:val="none" w:sz="0" w:space="0" w:color="auto"/>
        <w:bottom w:val="none" w:sz="0" w:space="0" w:color="auto"/>
        <w:right w:val="none" w:sz="0" w:space="0" w:color="auto"/>
      </w:divBdr>
    </w:div>
    <w:div w:id="88699343">
      <w:bodyDiv w:val="1"/>
      <w:marLeft w:val="0"/>
      <w:marRight w:val="0"/>
      <w:marTop w:val="0"/>
      <w:marBottom w:val="0"/>
      <w:divBdr>
        <w:top w:val="none" w:sz="0" w:space="0" w:color="auto"/>
        <w:left w:val="none" w:sz="0" w:space="0" w:color="auto"/>
        <w:bottom w:val="none" w:sz="0" w:space="0" w:color="auto"/>
        <w:right w:val="none" w:sz="0" w:space="0" w:color="auto"/>
      </w:divBdr>
    </w:div>
    <w:div w:id="317537433">
      <w:bodyDiv w:val="1"/>
      <w:marLeft w:val="0"/>
      <w:marRight w:val="0"/>
      <w:marTop w:val="0"/>
      <w:marBottom w:val="0"/>
      <w:divBdr>
        <w:top w:val="none" w:sz="0" w:space="0" w:color="auto"/>
        <w:left w:val="none" w:sz="0" w:space="0" w:color="auto"/>
        <w:bottom w:val="none" w:sz="0" w:space="0" w:color="auto"/>
        <w:right w:val="none" w:sz="0" w:space="0" w:color="auto"/>
      </w:divBdr>
    </w:div>
    <w:div w:id="440953665">
      <w:bodyDiv w:val="1"/>
      <w:marLeft w:val="0"/>
      <w:marRight w:val="0"/>
      <w:marTop w:val="0"/>
      <w:marBottom w:val="0"/>
      <w:divBdr>
        <w:top w:val="none" w:sz="0" w:space="0" w:color="auto"/>
        <w:left w:val="none" w:sz="0" w:space="0" w:color="auto"/>
        <w:bottom w:val="none" w:sz="0" w:space="0" w:color="auto"/>
        <w:right w:val="none" w:sz="0" w:space="0" w:color="auto"/>
      </w:divBdr>
    </w:div>
    <w:div w:id="460346990">
      <w:bodyDiv w:val="1"/>
      <w:marLeft w:val="0"/>
      <w:marRight w:val="0"/>
      <w:marTop w:val="0"/>
      <w:marBottom w:val="0"/>
      <w:divBdr>
        <w:top w:val="none" w:sz="0" w:space="0" w:color="auto"/>
        <w:left w:val="none" w:sz="0" w:space="0" w:color="auto"/>
        <w:bottom w:val="none" w:sz="0" w:space="0" w:color="auto"/>
        <w:right w:val="none" w:sz="0" w:space="0" w:color="auto"/>
      </w:divBdr>
    </w:div>
    <w:div w:id="473522158">
      <w:bodyDiv w:val="1"/>
      <w:marLeft w:val="0"/>
      <w:marRight w:val="0"/>
      <w:marTop w:val="0"/>
      <w:marBottom w:val="0"/>
      <w:divBdr>
        <w:top w:val="none" w:sz="0" w:space="0" w:color="auto"/>
        <w:left w:val="none" w:sz="0" w:space="0" w:color="auto"/>
        <w:bottom w:val="none" w:sz="0" w:space="0" w:color="auto"/>
        <w:right w:val="none" w:sz="0" w:space="0" w:color="auto"/>
      </w:divBdr>
    </w:div>
    <w:div w:id="796532541">
      <w:bodyDiv w:val="1"/>
      <w:marLeft w:val="0"/>
      <w:marRight w:val="0"/>
      <w:marTop w:val="0"/>
      <w:marBottom w:val="0"/>
      <w:divBdr>
        <w:top w:val="none" w:sz="0" w:space="0" w:color="auto"/>
        <w:left w:val="none" w:sz="0" w:space="0" w:color="auto"/>
        <w:bottom w:val="none" w:sz="0" w:space="0" w:color="auto"/>
        <w:right w:val="none" w:sz="0" w:space="0" w:color="auto"/>
      </w:divBdr>
    </w:div>
    <w:div w:id="811872861">
      <w:bodyDiv w:val="1"/>
      <w:marLeft w:val="0"/>
      <w:marRight w:val="0"/>
      <w:marTop w:val="0"/>
      <w:marBottom w:val="0"/>
      <w:divBdr>
        <w:top w:val="none" w:sz="0" w:space="0" w:color="auto"/>
        <w:left w:val="none" w:sz="0" w:space="0" w:color="auto"/>
        <w:bottom w:val="none" w:sz="0" w:space="0" w:color="auto"/>
        <w:right w:val="none" w:sz="0" w:space="0" w:color="auto"/>
      </w:divBdr>
    </w:div>
    <w:div w:id="981039447">
      <w:bodyDiv w:val="1"/>
      <w:marLeft w:val="0"/>
      <w:marRight w:val="0"/>
      <w:marTop w:val="0"/>
      <w:marBottom w:val="0"/>
      <w:divBdr>
        <w:top w:val="none" w:sz="0" w:space="0" w:color="auto"/>
        <w:left w:val="none" w:sz="0" w:space="0" w:color="auto"/>
        <w:bottom w:val="none" w:sz="0" w:space="0" w:color="auto"/>
        <w:right w:val="none" w:sz="0" w:space="0" w:color="auto"/>
      </w:divBdr>
    </w:div>
    <w:div w:id="993879624">
      <w:bodyDiv w:val="1"/>
      <w:marLeft w:val="0"/>
      <w:marRight w:val="0"/>
      <w:marTop w:val="0"/>
      <w:marBottom w:val="0"/>
      <w:divBdr>
        <w:top w:val="none" w:sz="0" w:space="0" w:color="auto"/>
        <w:left w:val="none" w:sz="0" w:space="0" w:color="auto"/>
        <w:bottom w:val="none" w:sz="0" w:space="0" w:color="auto"/>
        <w:right w:val="none" w:sz="0" w:space="0" w:color="auto"/>
      </w:divBdr>
    </w:div>
    <w:div w:id="1243099361">
      <w:bodyDiv w:val="1"/>
      <w:marLeft w:val="0"/>
      <w:marRight w:val="0"/>
      <w:marTop w:val="0"/>
      <w:marBottom w:val="0"/>
      <w:divBdr>
        <w:top w:val="none" w:sz="0" w:space="0" w:color="auto"/>
        <w:left w:val="none" w:sz="0" w:space="0" w:color="auto"/>
        <w:bottom w:val="none" w:sz="0" w:space="0" w:color="auto"/>
        <w:right w:val="none" w:sz="0" w:space="0" w:color="auto"/>
      </w:divBdr>
    </w:div>
    <w:div w:id="1259218582">
      <w:bodyDiv w:val="1"/>
      <w:marLeft w:val="0"/>
      <w:marRight w:val="0"/>
      <w:marTop w:val="0"/>
      <w:marBottom w:val="0"/>
      <w:divBdr>
        <w:top w:val="none" w:sz="0" w:space="0" w:color="auto"/>
        <w:left w:val="none" w:sz="0" w:space="0" w:color="auto"/>
        <w:bottom w:val="none" w:sz="0" w:space="0" w:color="auto"/>
        <w:right w:val="none" w:sz="0" w:space="0" w:color="auto"/>
      </w:divBdr>
    </w:div>
    <w:div w:id="1279332534">
      <w:bodyDiv w:val="1"/>
      <w:marLeft w:val="0"/>
      <w:marRight w:val="0"/>
      <w:marTop w:val="0"/>
      <w:marBottom w:val="0"/>
      <w:divBdr>
        <w:top w:val="none" w:sz="0" w:space="0" w:color="auto"/>
        <w:left w:val="none" w:sz="0" w:space="0" w:color="auto"/>
        <w:bottom w:val="none" w:sz="0" w:space="0" w:color="auto"/>
        <w:right w:val="none" w:sz="0" w:space="0" w:color="auto"/>
      </w:divBdr>
    </w:div>
    <w:div w:id="1305433615">
      <w:bodyDiv w:val="1"/>
      <w:marLeft w:val="0"/>
      <w:marRight w:val="0"/>
      <w:marTop w:val="0"/>
      <w:marBottom w:val="0"/>
      <w:divBdr>
        <w:top w:val="none" w:sz="0" w:space="0" w:color="auto"/>
        <w:left w:val="none" w:sz="0" w:space="0" w:color="auto"/>
        <w:bottom w:val="none" w:sz="0" w:space="0" w:color="auto"/>
        <w:right w:val="none" w:sz="0" w:space="0" w:color="auto"/>
      </w:divBdr>
    </w:div>
    <w:div w:id="1385564881">
      <w:bodyDiv w:val="1"/>
      <w:marLeft w:val="0"/>
      <w:marRight w:val="0"/>
      <w:marTop w:val="0"/>
      <w:marBottom w:val="0"/>
      <w:divBdr>
        <w:top w:val="none" w:sz="0" w:space="0" w:color="auto"/>
        <w:left w:val="none" w:sz="0" w:space="0" w:color="auto"/>
        <w:bottom w:val="none" w:sz="0" w:space="0" w:color="auto"/>
        <w:right w:val="none" w:sz="0" w:space="0" w:color="auto"/>
      </w:divBdr>
    </w:div>
    <w:div w:id="1406150480">
      <w:bodyDiv w:val="1"/>
      <w:marLeft w:val="0"/>
      <w:marRight w:val="0"/>
      <w:marTop w:val="0"/>
      <w:marBottom w:val="0"/>
      <w:divBdr>
        <w:top w:val="none" w:sz="0" w:space="0" w:color="auto"/>
        <w:left w:val="none" w:sz="0" w:space="0" w:color="auto"/>
        <w:bottom w:val="none" w:sz="0" w:space="0" w:color="auto"/>
        <w:right w:val="none" w:sz="0" w:space="0" w:color="auto"/>
      </w:divBdr>
    </w:div>
    <w:div w:id="1483233027">
      <w:bodyDiv w:val="1"/>
      <w:marLeft w:val="0"/>
      <w:marRight w:val="0"/>
      <w:marTop w:val="0"/>
      <w:marBottom w:val="0"/>
      <w:divBdr>
        <w:top w:val="none" w:sz="0" w:space="0" w:color="auto"/>
        <w:left w:val="none" w:sz="0" w:space="0" w:color="auto"/>
        <w:bottom w:val="none" w:sz="0" w:space="0" w:color="auto"/>
        <w:right w:val="none" w:sz="0" w:space="0" w:color="auto"/>
      </w:divBdr>
    </w:div>
    <w:div w:id="1598368532">
      <w:bodyDiv w:val="1"/>
      <w:marLeft w:val="0"/>
      <w:marRight w:val="0"/>
      <w:marTop w:val="0"/>
      <w:marBottom w:val="0"/>
      <w:divBdr>
        <w:top w:val="none" w:sz="0" w:space="0" w:color="auto"/>
        <w:left w:val="none" w:sz="0" w:space="0" w:color="auto"/>
        <w:bottom w:val="none" w:sz="0" w:space="0" w:color="auto"/>
        <w:right w:val="none" w:sz="0" w:space="0" w:color="auto"/>
      </w:divBdr>
    </w:div>
    <w:div w:id="1780444451">
      <w:bodyDiv w:val="1"/>
      <w:marLeft w:val="0"/>
      <w:marRight w:val="0"/>
      <w:marTop w:val="0"/>
      <w:marBottom w:val="0"/>
      <w:divBdr>
        <w:top w:val="none" w:sz="0" w:space="0" w:color="auto"/>
        <w:left w:val="none" w:sz="0" w:space="0" w:color="auto"/>
        <w:bottom w:val="none" w:sz="0" w:space="0" w:color="auto"/>
        <w:right w:val="none" w:sz="0" w:space="0" w:color="auto"/>
      </w:divBdr>
    </w:div>
    <w:div w:id="1847134997">
      <w:bodyDiv w:val="1"/>
      <w:marLeft w:val="0"/>
      <w:marRight w:val="0"/>
      <w:marTop w:val="0"/>
      <w:marBottom w:val="0"/>
      <w:divBdr>
        <w:top w:val="none" w:sz="0" w:space="0" w:color="auto"/>
        <w:left w:val="none" w:sz="0" w:space="0" w:color="auto"/>
        <w:bottom w:val="none" w:sz="0" w:space="0" w:color="auto"/>
        <w:right w:val="none" w:sz="0" w:space="0" w:color="auto"/>
      </w:divBdr>
    </w:div>
    <w:div w:id="2037658023">
      <w:bodyDiv w:val="1"/>
      <w:marLeft w:val="0"/>
      <w:marRight w:val="0"/>
      <w:marTop w:val="0"/>
      <w:marBottom w:val="0"/>
      <w:divBdr>
        <w:top w:val="none" w:sz="0" w:space="0" w:color="auto"/>
        <w:left w:val="none" w:sz="0" w:space="0" w:color="auto"/>
        <w:bottom w:val="none" w:sz="0" w:space="0" w:color="auto"/>
        <w:right w:val="none" w:sz="0" w:space="0" w:color="auto"/>
      </w:divBdr>
    </w:div>
    <w:div w:id="209231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stelle@laup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3813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4410</CharactersWithSpaces>
  <SharedDoc>false</SharedDoc>
  <HLinks>
    <vt:vector size="6" baseType="variant">
      <vt:variant>
        <vt:i4>3735576</vt:i4>
      </vt:variant>
      <vt:variant>
        <vt:i4>0</vt:i4>
      </vt:variant>
      <vt:variant>
        <vt:i4>0</vt:i4>
      </vt:variant>
      <vt:variant>
        <vt:i4>5</vt:i4>
      </vt:variant>
      <vt:variant>
        <vt:lpwstr>mailto:presse@laupheim.de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Hentschke, Nicole</dc:creator>
  <cp:keywords/>
  <dc:description/>
  <cp:lastModifiedBy>Hörmann, Nicole</cp:lastModifiedBy>
  <cp:revision>2</cp:revision>
  <cp:lastPrinted>2022-05-02T13:30:00Z</cp:lastPrinted>
  <dcterms:created xsi:type="dcterms:W3CDTF">2026-10-14T09:08:00Z</dcterms:created>
  <dcterms:modified xsi:type="dcterms:W3CDTF">2026-10-14T09:08:00Z</dcterms:modified>
</cp:coreProperties>
</file>